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:rsidR="00A17561" w:rsidRDefault="00A17561" w:rsidP="00544E83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  <w:bookmarkStart w:id="0" w:name="_GoBack"/>
      <w:bookmarkEnd w:id="0"/>
    </w:p>
    <w:tbl>
      <w:tblPr>
        <w:tblStyle w:val="ab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2126"/>
        <w:gridCol w:w="709"/>
        <w:gridCol w:w="709"/>
        <w:gridCol w:w="708"/>
        <w:gridCol w:w="1843"/>
      </w:tblGrid>
      <w:tr w:rsidR="00A17561" w:rsidTr="0066687C">
        <w:tc>
          <w:tcPr>
            <w:tcW w:w="534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2126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709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709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:rsidTr="0066687C">
        <w:tc>
          <w:tcPr>
            <w:tcW w:w="534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2126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709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709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:rsidTr="0066687C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2126" w:type="dxa"/>
          </w:tcPr>
          <w:p w:rsidR="00EE6E87" w:rsidRDefault="00EE6E87" w:rsidP="00A17561">
            <w:pPr>
              <w:ind w:firstLine="0"/>
            </w:pPr>
            <w:r>
              <w:t>Расчётный счет</w:t>
            </w:r>
          </w:p>
          <w:p w:rsidR="00A17561" w:rsidRPr="00A17561" w:rsidRDefault="00EE6E87" w:rsidP="00A17561">
            <w:pPr>
              <w:ind w:firstLine="0"/>
            </w:pPr>
            <w:r>
              <w:t>Касса</w:t>
            </w:r>
          </w:p>
        </w:tc>
        <w:tc>
          <w:tcPr>
            <w:tcW w:w="709" w:type="dxa"/>
          </w:tcPr>
          <w:p w:rsidR="00A17561" w:rsidRDefault="00EE6E87" w:rsidP="00A17561">
            <w:pPr>
              <w:ind w:firstLine="0"/>
            </w:pPr>
            <w:r>
              <w:t>А</w:t>
            </w:r>
          </w:p>
          <w:p w:rsidR="00EE6E87" w:rsidRPr="00A17561" w:rsidRDefault="00EE6E87" w:rsidP="00A1756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A17561" w:rsidRDefault="00EE6E87" w:rsidP="00A17561">
            <w:pPr>
              <w:ind w:firstLine="0"/>
            </w:pPr>
            <w:r>
              <w:t>+</w:t>
            </w:r>
          </w:p>
          <w:p w:rsidR="00EE6E87" w:rsidRPr="00A17561" w:rsidRDefault="00EE6E87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EE6E87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A17561" w:rsidRPr="00A17561" w:rsidRDefault="00EE6E87" w:rsidP="00A17561">
            <w:pPr>
              <w:ind w:firstLine="0"/>
            </w:pPr>
            <w:r>
              <w:t>Не меняется</w:t>
            </w:r>
          </w:p>
        </w:tc>
      </w:tr>
      <w:tr w:rsidR="00EE6E87" w:rsidRPr="00A17561" w:rsidTr="0066687C">
        <w:tc>
          <w:tcPr>
            <w:tcW w:w="534" w:type="dxa"/>
          </w:tcPr>
          <w:p w:rsidR="00EE6E87" w:rsidRPr="00A17561" w:rsidRDefault="00EE6E87" w:rsidP="00EE6E87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:rsidR="00EE6E87" w:rsidRPr="00A17561" w:rsidRDefault="00EE6E87" w:rsidP="00EE6E87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2126" w:type="dxa"/>
          </w:tcPr>
          <w:p w:rsidR="00EE6E87" w:rsidRDefault="00EE6E87" w:rsidP="00EE6E87">
            <w:pPr>
              <w:ind w:firstLine="0"/>
            </w:pPr>
            <w:r>
              <w:t>Касса</w:t>
            </w:r>
          </w:p>
          <w:p w:rsidR="00EE6E87" w:rsidRPr="00A17561" w:rsidRDefault="00EE6E87" w:rsidP="00EE6E87">
            <w:pPr>
              <w:ind w:firstLine="0"/>
            </w:pPr>
            <w:r>
              <w:t>Дебитор</w:t>
            </w:r>
          </w:p>
        </w:tc>
        <w:tc>
          <w:tcPr>
            <w:tcW w:w="709" w:type="dxa"/>
          </w:tcPr>
          <w:p w:rsidR="00EE6E87" w:rsidRDefault="00EE6E87" w:rsidP="00EE6E87">
            <w:pPr>
              <w:ind w:firstLine="0"/>
            </w:pPr>
            <w:r>
              <w:t>А</w:t>
            </w:r>
          </w:p>
          <w:p w:rsidR="00EE6E87" w:rsidRPr="00A17561" w:rsidRDefault="00EE6E87" w:rsidP="00EE6E87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EE6E87" w:rsidRDefault="00EE6E87" w:rsidP="00EE6E87">
            <w:pPr>
              <w:ind w:firstLine="0"/>
            </w:pPr>
            <w:r>
              <w:t>-</w:t>
            </w:r>
          </w:p>
          <w:p w:rsidR="00EE6E87" w:rsidRPr="00A17561" w:rsidRDefault="00EE6E87" w:rsidP="00EE6E87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EE6E87" w:rsidRPr="00A17561" w:rsidRDefault="00EE6E87" w:rsidP="00EE6E87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EE6E87" w:rsidRPr="00A17561" w:rsidRDefault="00EE6E87" w:rsidP="00EE6E87">
            <w:pPr>
              <w:ind w:firstLine="0"/>
            </w:pPr>
            <w:r>
              <w:t>Не меняется</w:t>
            </w:r>
          </w:p>
        </w:tc>
      </w:tr>
      <w:tr w:rsidR="00EE6E87" w:rsidRPr="00A17561" w:rsidTr="0066687C">
        <w:tc>
          <w:tcPr>
            <w:tcW w:w="534" w:type="dxa"/>
          </w:tcPr>
          <w:p w:rsidR="00EE6E87" w:rsidRPr="00A17561" w:rsidRDefault="00EE6E87" w:rsidP="00EE6E87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:rsidR="00EE6E87" w:rsidRPr="00A17561" w:rsidRDefault="00EE6E87" w:rsidP="00EE6E87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2126" w:type="dxa"/>
          </w:tcPr>
          <w:p w:rsidR="00EE6E87" w:rsidRDefault="00EE6E87" w:rsidP="00EE6E87">
            <w:pPr>
              <w:ind w:firstLine="0"/>
            </w:pPr>
            <w:r>
              <w:t>Касса</w:t>
            </w:r>
          </w:p>
          <w:p w:rsidR="00EE6E87" w:rsidRPr="00A17561" w:rsidRDefault="00EE6E87" w:rsidP="00EE6E87">
            <w:pPr>
              <w:ind w:firstLine="0"/>
            </w:pPr>
            <w:r>
              <w:t>Задолженность з/п</w:t>
            </w:r>
          </w:p>
        </w:tc>
        <w:tc>
          <w:tcPr>
            <w:tcW w:w="709" w:type="dxa"/>
          </w:tcPr>
          <w:p w:rsidR="00EE6E87" w:rsidRDefault="00EE6E87" w:rsidP="00EE6E87">
            <w:pPr>
              <w:ind w:firstLine="0"/>
            </w:pPr>
            <w:r>
              <w:t>А</w:t>
            </w:r>
          </w:p>
          <w:p w:rsidR="00EE6E87" w:rsidRPr="00A17561" w:rsidRDefault="00EE6E87" w:rsidP="00EE6E87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EE6E87" w:rsidRDefault="00EE6E87" w:rsidP="00EE6E87">
            <w:pPr>
              <w:ind w:firstLine="0"/>
            </w:pPr>
            <w:r>
              <w:t>-</w:t>
            </w:r>
          </w:p>
          <w:p w:rsidR="00EE6E87" w:rsidRPr="00A17561" w:rsidRDefault="00EE6E87" w:rsidP="00EE6E87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EE6E87" w:rsidRPr="00A17561" w:rsidRDefault="00EE6E87" w:rsidP="00EE6E87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EE6E87" w:rsidRPr="00A17561" w:rsidRDefault="00EE6E87" w:rsidP="00EE6E87">
            <w:pPr>
              <w:ind w:firstLine="0"/>
            </w:pPr>
            <w:r>
              <w:t>Уменьшается</w:t>
            </w:r>
          </w:p>
        </w:tc>
      </w:tr>
      <w:tr w:rsidR="00EE6E87" w:rsidRPr="00A17561" w:rsidTr="0066687C">
        <w:tc>
          <w:tcPr>
            <w:tcW w:w="534" w:type="dxa"/>
          </w:tcPr>
          <w:p w:rsidR="00EE6E87" w:rsidRPr="00A17561" w:rsidRDefault="00EE6E87" w:rsidP="00EE6E87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:rsidR="00EE6E87" w:rsidRPr="00A17561" w:rsidRDefault="00EE6E87" w:rsidP="00EE6E87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2126" w:type="dxa"/>
          </w:tcPr>
          <w:p w:rsidR="00EE6E87" w:rsidRDefault="00EE6E87" w:rsidP="00EE6E87">
            <w:pPr>
              <w:ind w:firstLine="0"/>
            </w:pPr>
            <w:r>
              <w:t>Касса</w:t>
            </w:r>
          </w:p>
          <w:p w:rsidR="00EE6E87" w:rsidRPr="00A17561" w:rsidRDefault="00702FE1" w:rsidP="00EE6E87">
            <w:pPr>
              <w:ind w:firstLine="0"/>
            </w:pPr>
            <w:r>
              <w:t>Расчетный счет</w:t>
            </w:r>
          </w:p>
        </w:tc>
        <w:tc>
          <w:tcPr>
            <w:tcW w:w="709" w:type="dxa"/>
          </w:tcPr>
          <w:p w:rsidR="00EE6E87" w:rsidRDefault="00EE6E87" w:rsidP="00EE6E87">
            <w:pPr>
              <w:ind w:firstLine="0"/>
            </w:pPr>
            <w:r>
              <w:t>А</w:t>
            </w:r>
          </w:p>
          <w:p w:rsidR="00EE6E87" w:rsidRPr="00A17561" w:rsidRDefault="00702FE1" w:rsidP="00EE6E87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EE6E87" w:rsidRDefault="00702FE1" w:rsidP="00EE6E87">
            <w:pPr>
              <w:ind w:firstLine="0"/>
            </w:pPr>
            <w:r>
              <w:t>-</w:t>
            </w:r>
          </w:p>
          <w:p w:rsidR="00EE6E87" w:rsidRPr="00A17561" w:rsidRDefault="00EE6E87" w:rsidP="00EE6E87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EE6E87" w:rsidRPr="00A17561" w:rsidRDefault="00702FE1" w:rsidP="00EE6E87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EE6E87" w:rsidRPr="00A17561" w:rsidRDefault="00702FE1" w:rsidP="00EE6E87">
            <w:pPr>
              <w:ind w:firstLine="0"/>
            </w:pPr>
            <w:r>
              <w:t>Не меняется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2126" w:type="dxa"/>
          </w:tcPr>
          <w:p w:rsidR="00815215" w:rsidRDefault="00815215" w:rsidP="00815215">
            <w:pPr>
              <w:ind w:firstLine="0"/>
            </w:pPr>
            <w:r>
              <w:t>Склад</w:t>
            </w:r>
          </w:p>
          <w:p w:rsidR="00815215" w:rsidRPr="00A17561" w:rsidRDefault="00815215" w:rsidP="00815215">
            <w:pPr>
              <w:ind w:firstLine="0"/>
            </w:pPr>
            <w:r>
              <w:t>Цех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-</w:t>
            </w:r>
          </w:p>
          <w:p w:rsidR="00815215" w:rsidRPr="00A17561" w:rsidRDefault="00815215" w:rsidP="00815215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815215" w:rsidRPr="00A17561" w:rsidRDefault="00815215" w:rsidP="00815215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815215" w:rsidRPr="00A17561" w:rsidRDefault="00815215" w:rsidP="00815215">
            <w:pPr>
              <w:ind w:firstLine="0"/>
            </w:pPr>
            <w:r>
              <w:t>Не меняется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2126" w:type="dxa"/>
          </w:tcPr>
          <w:p w:rsidR="00815215" w:rsidRDefault="00815215" w:rsidP="00815215">
            <w:pPr>
              <w:ind w:firstLine="0"/>
            </w:pPr>
            <w:r>
              <w:t>Цех</w:t>
            </w:r>
          </w:p>
          <w:p w:rsidR="00815215" w:rsidRDefault="00815215" w:rsidP="00815215">
            <w:pPr>
              <w:ind w:firstLine="0"/>
            </w:pPr>
            <w:r>
              <w:t>Склад</w:t>
            </w:r>
          </w:p>
          <w:p w:rsidR="00815215" w:rsidRPr="00A17561" w:rsidRDefault="00815215" w:rsidP="00815215">
            <w:pPr>
              <w:ind w:firstLine="0"/>
            </w:pP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-</w:t>
            </w:r>
          </w:p>
          <w:p w:rsidR="00815215" w:rsidRPr="00A17561" w:rsidRDefault="00815215" w:rsidP="00815215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815215" w:rsidRPr="00A17561" w:rsidRDefault="00815215" w:rsidP="00815215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815215" w:rsidRPr="00A17561" w:rsidRDefault="00815215" w:rsidP="00815215">
            <w:pPr>
              <w:ind w:firstLine="0"/>
            </w:pPr>
            <w:r>
              <w:t>Не меняется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2126" w:type="dxa"/>
          </w:tcPr>
          <w:p w:rsidR="00815215" w:rsidRDefault="00815215" w:rsidP="00815215">
            <w:pPr>
              <w:ind w:firstLine="0"/>
            </w:pPr>
            <w:r>
              <w:t>Расчетный счет</w:t>
            </w:r>
          </w:p>
          <w:p w:rsidR="00815215" w:rsidRPr="00A17561" w:rsidRDefault="00815215" w:rsidP="00815215">
            <w:pPr>
              <w:ind w:firstLine="0"/>
            </w:pPr>
            <w:r>
              <w:t>Задолженность покупателей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+</w:t>
            </w:r>
          </w:p>
          <w:p w:rsidR="00815215" w:rsidRPr="00A17561" w:rsidRDefault="00815215" w:rsidP="00815215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815215" w:rsidRPr="00A17561" w:rsidRDefault="00815215" w:rsidP="00815215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815215" w:rsidRPr="00A17561" w:rsidRDefault="00815215" w:rsidP="00815215">
            <w:pPr>
              <w:ind w:firstLine="0"/>
            </w:pPr>
            <w:r>
              <w:t>Не меняется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8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 xml:space="preserve">Поступили от поставщиков </w:t>
            </w:r>
            <w:r>
              <w:lastRenderedPageBreak/>
              <w:t>материалы</w:t>
            </w:r>
          </w:p>
        </w:tc>
        <w:tc>
          <w:tcPr>
            <w:tcW w:w="2126" w:type="dxa"/>
          </w:tcPr>
          <w:p w:rsidR="00815215" w:rsidRDefault="00815215" w:rsidP="00815215">
            <w:pPr>
              <w:ind w:firstLine="0"/>
            </w:pPr>
            <w:r>
              <w:lastRenderedPageBreak/>
              <w:t>Материалы</w:t>
            </w:r>
          </w:p>
          <w:p w:rsidR="00815215" w:rsidRPr="00A17561" w:rsidRDefault="00815215" w:rsidP="00815215">
            <w:pPr>
              <w:ind w:firstLine="0"/>
            </w:pPr>
            <w:r>
              <w:lastRenderedPageBreak/>
              <w:t>Задолженность поставщикам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lastRenderedPageBreak/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lastRenderedPageBreak/>
              <w:t>П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lastRenderedPageBreak/>
              <w:t>+</w:t>
            </w:r>
          </w:p>
          <w:p w:rsidR="00815215" w:rsidRPr="00A17561" w:rsidRDefault="00815215" w:rsidP="00815215">
            <w:pPr>
              <w:ind w:firstLine="0"/>
            </w:pPr>
            <w:r>
              <w:lastRenderedPageBreak/>
              <w:t>+</w:t>
            </w:r>
          </w:p>
        </w:tc>
        <w:tc>
          <w:tcPr>
            <w:tcW w:w="708" w:type="dxa"/>
          </w:tcPr>
          <w:p w:rsidR="00815215" w:rsidRPr="00A17561" w:rsidRDefault="00815215" w:rsidP="00815215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843" w:type="dxa"/>
          </w:tcPr>
          <w:p w:rsidR="00815215" w:rsidRPr="00A17561" w:rsidRDefault="00815215" w:rsidP="00815215">
            <w:pPr>
              <w:ind w:firstLine="0"/>
            </w:pPr>
            <w:r>
              <w:t>Увеличивается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2126" w:type="dxa"/>
          </w:tcPr>
          <w:p w:rsidR="00815215" w:rsidRDefault="00815215" w:rsidP="00815215">
            <w:pPr>
              <w:ind w:firstLine="0"/>
            </w:pPr>
            <w:r>
              <w:t>Расчетный счет</w:t>
            </w:r>
          </w:p>
          <w:p w:rsidR="00815215" w:rsidRPr="00A17561" w:rsidRDefault="00815215" w:rsidP="00815215">
            <w:pPr>
              <w:ind w:firstLine="0"/>
            </w:pPr>
            <w:r>
              <w:t xml:space="preserve">Задолженность перед банком 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+</w:t>
            </w:r>
          </w:p>
          <w:p w:rsidR="00815215" w:rsidRPr="00A17561" w:rsidRDefault="00815215" w:rsidP="00815215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815215" w:rsidRPr="00A17561" w:rsidRDefault="00815215" w:rsidP="00815215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815215" w:rsidRPr="00A17561" w:rsidRDefault="00815215" w:rsidP="00815215">
            <w:pPr>
              <w:ind w:firstLine="0"/>
            </w:pPr>
            <w:r>
              <w:t>Увеличивается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2126" w:type="dxa"/>
          </w:tcPr>
          <w:p w:rsidR="00815215" w:rsidRDefault="00AE3318" w:rsidP="00815215">
            <w:pPr>
              <w:ind w:firstLine="0"/>
            </w:pPr>
            <w:r>
              <w:t>Производство</w:t>
            </w:r>
          </w:p>
          <w:p w:rsidR="00815215" w:rsidRPr="00A17561" w:rsidRDefault="00815215" w:rsidP="00815215">
            <w:pPr>
              <w:ind w:firstLine="0"/>
            </w:pPr>
            <w:r>
              <w:t>Задолженность перед работниками</w:t>
            </w:r>
          </w:p>
        </w:tc>
        <w:tc>
          <w:tcPr>
            <w:tcW w:w="709" w:type="dxa"/>
          </w:tcPr>
          <w:p w:rsidR="00815215" w:rsidRDefault="00815215" w:rsidP="00815215">
            <w:pPr>
              <w:ind w:firstLine="0"/>
            </w:pPr>
            <w:r>
              <w:t>А</w:t>
            </w:r>
          </w:p>
          <w:p w:rsidR="00815215" w:rsidRPr="00A17561" w:rsidRDefault="00815215" w:rsidP="00815215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815215" w:rsidRDefault="00AE3318" w:rsidP="00815215">
            <w:pPr>
              <w:ind w:firstLine="0"/>
            </w:pPr>
            <w:r>
              <w:t>+</w:t>
            </w:r>
          </w:p>
          <w:p w:rsidR="00815215" w:rsidRPr="00A17561" w:rsidRDefault="00AE3318" w:rsidP="00815215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815215" w:rsidRPr="00A17561" w:rsidRDefault="00AE3318" w:rsidP="00815215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815215" w:rsidRPr="00A17561" w:rsidRDefault="00AE3318" w:rsidP="00815215">
            <w:pPr>
              <w:ind w:firstLine="0"/>
            </w:pPr>
            <w:r>
              <w:t>Увеличивается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2126" w:type="dxa"/>
          </w:tcPr>
          <w:p w:rsidR="00AE3318" w:rsidRDefault="00AE3318" w:rsidP="00815215">
            <w:pPr>
              <w:ind w:firstLine="0"/>
            </w:pPr>
            <w:r>
              <w:t>Задолженность перед налоговой</w:t>
            </w:r>
          </w:p>
          <w:p w:rsidR="00815215" w:rsidRPr="00A17561" w:rsidRDefault="00AE3318" w:rsidP="00815215">
            <w:pPr>
              <w:ind w:firstLine="0"/>
            </w:pPr>
            <w:r>
              <w:t>Задолженность перед</w:t>
            </w:r>
            <w:r>
              <w:t xml:space="preserve"> сотрудниками</w:t>
            </w:r>
          </w:p>
        </w:tc>
        <w:tc>
          <w:tcPr>
            <w:tcW w:w="709" w:type="dxa"/>
          </w:tcPr>
          <w:p w:rsidR="00815215" w:rsidRDefault="00AE3318" w:rsidP="00815215">
            <w:pPr>
              <w:ind w:firstLine="0"/>
            </w:pPr>
            <w:r>
              <w:t>П</w:t>
            </w:r>
          </w:p>
          <w:p w:rsidR="00702FE1" w:rsidRPr="00A17561" w:rsidRDefault="00AE3318" w:rsidP="00815215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815215" w:rsidRDefault="00AE3318" w:rsidP="00815215">
            <w:pPr>
              <w:ind w:firstLine="0"/>
            </w:pPr>
            <w:r>
              <w:t>+</w:t>
            </w:r>
          </w:p>
          <w:p w:rsidR="00702FE1" w:rsidRPr="00A17561" w:rsidRDefault="00AE3318" w:rsidP="00815215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815215" w:rsidRPr="00A17561" w:rsidRDefault="00AE3318" w:rsidP="00815215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:rsidR="00815215" w:rsidRPr="00A17561" w:rsidRDefault="00702FE1" w:rsidP="00815215">
            <w:pPr>
              <w:ind w:firstLine="0"/>
            </w:pPr>
            <w:r>
              <w:t>Не меняется</w:t>
            </w:r>
          </w:p>
        </w:tc>
      </w:tr>
      <w:tr w:rsidR="00815215" w:rsidRPr="00A17561" w:rsidTr="0066687C">
        <w:tc>
          <w:tcPr>
            <w:tcW w:w="534" w:type="dxa"/>
          </w:tcPr>
          <w:p w:rsidR="00815215" w:rsidRPr="00A17561" w:rsidRDefault="00815215" w:rsidP="00815215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:rsidR="00815215" w:rsidRPr="00A17561" w:rsidRDefault="00815215" w:rsidP="00815215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2126" w:type="dxa"/>
          </w:tcPr>
          <w:p w:rsidR="00815215" w:rsidRDefault="00AE3318" w:rsidP="00815215">
            <w:pPr>
              <w:ind w:firstLine="0"/>
            </w:pPr>
            <w:r>
              <w:t>Расчетный счет</w:t>
            </w:r>
          </w:p>
          <w:p w:rsidR="00702FE1" w:rsidRPr="00A17561" w:rsidRDefault="00702FE1" w:rsidP="00815215">
            <w:pPr>
              <w:ind w:firstLine="0"/>
            </w:pPr>
            <w:r>
              <w:t>Задолженность перед налоговой</w:t>
            </w:r>
          </w:p>
        </w:tc>
        <w:tc>
          <w:tcPr>
            <w:tcW w:w="709" w:type="dxa"/>
          </w:tcPr>
          <w:p w:rsidR="00815215" w:rsidRDefault="00702FE1" w:rsidP="00815215">
            <w:pPr>
              <w:ind w:firstLine="0"/>
            </w:pPr>
            <w:r>
              <w:t>А</w:t>
            </w:r>
          </w:p>
          <w:p w:rsidR="00702FE1" w:rsidRPr="00A17561" w:rsidRDefault="00702FE1" w:rsidP="00815215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815215" w:rsidRDefault="00702FE1" w:rsidP="00815215">
            <w:pPr>
              <w:ind w:firstLine="0"/>
            </w:pPr>
            <w:r>
              <w:t>-</w:t>
            </w:r>
          </w:p>
          <w:p w:rsidR="00702FE1" w:rsidRPr="00A17561" w:rsidRDefault="00702FE1" w:rsidP="00815215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815215" w:rsidRPr="00A17561" w:rsidRDefault="00702FE1" w:rsidP="00815215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815215" w:rsidRPr="00A17561" w:rsidRDefault="00702FE1" w:rsidP="00815215">
            <w:pPr>
              <w:ind w:firstLine="0"/>
            </w:pPr>
            <w:r>
              <w:t>Уменьшается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2126" w:type="dxa"/>
          </w:tcPr>
          <w:p w:rsidR="00702FE1" w:rsidRDefault="00AE3318" w:rsidP="00702FE1">
            <w:pPr>
              <w:ind w:firstLine="0"/>
            </w:pPr>
            <w:r>
              <w:t>Прибыль</w:t>
            </w:r>
          </w:p>
          <w:p w:rsidR="00702FE1" w:rsidRPr="00A17561" w:rsidRDefault="00702FE1" w:rsidP="00702FE1">
            <w:pPr>
              <w:ind w:firstLine="0"/>
            </w:pPr>
            <w:r>
              <w:t>Резервный капитал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П</w:t>
            </w:r>
          </w:p>
          <w:p w:rsidR="00702FE1" w:rsidRPr="00A17561" w:rsidRDefault="00AE3318" w:rsidP="00702FE1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-</w:t>
            </w:r>
          </w:p>
          <w:p w:rsidR="00702FE1" w:rsidRPr="00A17561" w:rsidRDefault="00702FE1" w:rsidP="00702FE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702FE1" w:rsidRPr="00A17561" w:rsidRDefault="00AE3318" w:rsidP="00702FE1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:rsidR="00702FE1" w:rsidRPr="00A17561" w:rsidRDefault="00702FE1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Выпущена из производства на склад готовая продукция</w:t>
            </w:r>
          </w:p>
        </w:tc>
        <w:tc>
          <w:tcPr>
            <w:tcW w:w="2126" w:type="dxa"/>
          </w:tcPr>
          <w:p w:rsidR="00702FE1" w:rsidRDefault="00702FE1" w:rsidP="00702FE1">
            <w:pPr>
              <w:ind w:firstLine="0"/>
            </w:pPr>
            <w:r>
              <w:t>Производство</w:t>
            </w:r>
          </w:p>
          <w:p w:rsidR="00702FE1" w:rsidRPr="00A17561" w:rsidRDefault="00702FE1" w:rsidP="00702FE1">
            <w:pPr>
              <w:ind w:firstLine="0"/>
            </w:pPr>
            <w:r>
              <w:t>Склад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А</w:t>
            </w:r>
          </w:p>
          <w:p w:rsidR="00702FE1" w:rsidRPr="00A17561" w:rsidRDefault="00702FE1" w:rsidP="00702FE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-</w:t>
            </w:r>
          </w:p>
          <w:p w:rsidR="00702FE1" w:rsidRPr="00A17561" w:rsidRDefault="00702FE1" w:rsidP="00702FE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702FE1" w:rsidRPr="00A17561" w:rsidRDefault="00702FE1" w:rsidP="00702FE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702FE1" w:rsidRPr="00A17561" w:rsidRDefault="00702FE1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2126" w:type="dxa"/>
          </w:tcPr>
          <w:p w:rsidR="00702FE1" w:rsidRDefault="00702FE1" w:rsidP="00702FE1">
            <w:pPr>
              <w:ind w:firstLine="0"/>
            </w:pPr>
            <w:r>
              <w:t>Товары</w:t>
            </w:r>
          </w:p>
          <w:p w:rsidR="00702FE1" w:rsidRDefault="00AE3318" w:rsidP="00702FE1">
            <w:pPr>
              <w:ind w:firstLine="0"/>
            </w:pPr>
            <w:proofErr w:type="spellStart"/>
            <w:r>
              <w:t>Деб</w:t>
            </w:r>
            <w:proofErr w:type="spellEnd"/>
            <w:r>
              <w:t xml:space="preserve"> з</w:t>
            </w:r>
            <w:r w:rsidR="00702FE1">
              <w:t>адолженность покупателей</w:t>
            </w:r>
          </w:p>
          <w:p w:rsidR="00702FE1" w:rsidRPr="00A17561" w:rsidRDefault="00702FE1" w:rsidP="00702FE1">
            <w:pPr>
              <w:ind w:firstLine="0"/>
            </w:pP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А</w:t>
            </w:r>
          </w:p>
          <w:p w:rsidR="00702FE1" w:rsidRPr="00A17561" w:rsidRDefault="00702FE1" w:rsidP="00702FE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-</w:t>
            </w:r>
          </w:p>
          <w:p w:rsidR="00702FE1" w:rsidRPr="00A17561" w:rsidRDefault="00702FE1" w:rsidP="00702FE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702FE1" w:rsidRPr="00A17561" w:rsidRDefault="00702FE1" w:rsidP="00702FE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702FE1" w:rsidRPr="00A17561" w:rsidRDefault="00702FE1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2126" w:type="dxa"/>
          </w:tcPr>
          <w:p w:rsidR="00702FE1" w:rsidRDefault="00702FE1" w:rsidP="00702FE1">
            <w:pPr>
              <w:ind w:firstLine="0"/>
            </w:pPr>
            <w:r>
              <w:t>Валютный счет</w:t>
            </w:r>
          </w:p>
          <w:p w:rsidR="00702FE1" w:rsidRPr="00A17561" w:rsidRDefault="00AE3318" w:rsidP="00702FE1">
            <w:pPr>
              <w:ind w:firstLine="0"/>
            </w:pPr>
            <w:proofErr w:type="spellStart"/>
            <w:r>
              <w:t>Деб</w:t>
            </w:r>
            <w:proofErr w:type="spellEnd"/>
            <w:r>
              <w:t xml:space="preserve"> з</w:t>
            </w:r>
            <w:r w:rsidR="00702FE1">
              <w:t>адолженность покупателей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А</w:t>
            </w:r>
          </w:p>
          <w:p w:rsidR="00702FE1" w:rsidRPr="00A17561" w:rsidRDefault="00702FE1" w:rsidP="00702FE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702FE1" w:rsidRDefault="00702FE1" w:rsidP="00702FE1">
            <w:pPr>
              <w:ind w:firstLine="0"/>
            </w:pPr>
            <w:r>
              <w:t>+</w:t>
            </w:r>
          </w:p>
          <w:p w:rsidR="00702FE1" w:rsidRPr="00A17561" w:rsidRDefault="00702FE1" w:rsidP="00702FE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702FE1" w:rsidRPr="00A17561" w:rsidRDefault="00702FE1" w:rsidP="00702FE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702FE1" w:rsidRPr="00A17561" w:rsidRDefault="00702FE1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2126" w:type="dxa"/>
          </w:tcPr>
          <w:p w:rsidR="00702FE1" w:rsidRDefault="00AE3318" w:rsidP="00702FE1">
            <w:pPr>
              <w:ind w:firstLine="0"/>
            </w:pPr>
            <w:r>
              <w:t>Расчётный счет</w:t>
            </w:r>
          </w:p>
          <w:p w:rsidR="00AE3318" w:rsidRPr="00A17561" w:rsidRDefault="00AE3318" w:rsidP="00702FE1">
            <w:pPr>
              <w:ind w:firstLine="0"/>
            </w:pPr>
            <w:proofErr w:type="spellStart"/>
            <w:r>
              <w:t>Кр</w:t>
            </w:r>
            <w:proofErr w:type="spellEnd"/>
            <w:r>
              <w:t xml:space="preserve"> задолженность перед банком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А</w:t>
            </w:r>
          </w:p>
          <w:p w:rsidR="00AE3318" w:rsidRPr="00A17561" w:rsidRDefault="00AE3318" w:rsidP="00702FE1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-</w:t>
            </w:r>
          </w:p>
          <w:p w:rsidR="00AE3318" w:rsidRPr="00A17561" w:rsidRDefault="00AE3318" w:rsidP="00702FE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702FE1" w:rsidRPr="00A17561" w:rsidRDefault="00AE3318" w:rsidP="00702FE1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702FE1" w:rsidRPr="00A17561" w:rsidRDefault="00AE3318" w:rsidP="00702FE1">
            <w:pPr>
              <w:ind w:firstLine="0"/>
            </w:pPr>
            <w:r>
              <w:t>Уменьшается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2126" w:type="dxa"/>
          </w:tcPr>
          <w:p w:rsidR="00702FE1" w:rsidRDefault="00AE3318" w:rsidP="00702FE1">
            <w:pPr>
              <w:ind w:firstLine="0"/>
            </w:pPr>
            <w:r>
              <w:t>Материалы</w:t>
            </w:r>
          </w:p>
          <w:p w:rsidR="00AE3318" w:rsidRPr="00A17561" w:rsidRDefault="00AE3318" w:rsidP="00702FE1">
            <w:pPr>
              <w:ind w:firstLine="0"/>
            </w:pPr>
            <w:proofErr w:type="spellStart"/>
            <w:r>
              <w:t>Деб</w:t>
            </w:r>
            <w:proofErr w:type="spellEnd"/>
            <w:r>
              <w:t xml:space="preserve"> задолженность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А</w:t>
            </w:r>
          </w:p>
          <w:p w:rsidR="00AE3318" w:rsidRPr="00A17561" w:rsidRDefault="00AE3318" w:rsidP="00702FE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+</w:t>
            </w:r>
          </w:p>
          <w:p w:rsidR="00AE3318" w:rsidRPr="00A17561" w:rsidRDefault="00AE3318" w:rsidP="00702FE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702FE1" w:rsidRPr="00A17561" w:rsidRDefault="00AE3318" w:rsidP="00702FE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702FE1" w:rsidRPr="00A17561" w:rsidRDefault="00AE3318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Неизрасходованный остаток подотчетной суммы возвращен в кассу</w:t>
            </w:r>
          </w:p>
        </w:tc>
        <w:tc>
          <w:tcPr>
            <w:tcW w:w="2126" w:type="dxa"/>
          </w:tcPr>
          <w:p w:rsidR="00702FE1" w:rsidRDefault="00AE3318" w:rsidP="00702FE1">
            <w:pPr>
              <w:ind w:firstLine="0"/>
            </w:pPr>
            <w:proofErr w:type="spellStart"/>
            <w:r>
              <w:t>Деб</w:t>
            </w:r>
            <w:proofErr w:type="spellEnd"/>
            <w:r>
              <w:t xml:space="preserve"> задолженность</w:t>
            </w:r>
          </w:p>
          <w:p w:rsidR="00AE3318" w:rsidRPr="00A17561" w:rsidRDefault="00AE3318" w:rsidP="00702FE1">
            <w:pPr>
              <w:ind w:firstLine="0"/>
            </w:pPr>
            <w:r>
              <w:t>Касса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А</w:t>
            </w:r>
          </w:p>
          <w:p w:rsidR="00AE3318" w:rsidRPr="00A17561" w:rsidRDefault="00AE3318" w:rsidP="00702FE1">
            <w:pPr>
              <w:ind w:firstLine="0"/>
            </w:pPr>
            <w:r>
              <w:t>А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-</w:t>
            </w:r>
          </w:p>
          <w:p w:rsidR="00AE3318" w:rsidRPr="00A17561" w:rsidRDefault="00AE3318" w:rsidP="00702FE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702FE1" w:rsidRPr="00A17561" w:rsidRDefault="00AE3318" w:rsidP="00702FE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702FE1" w:rsidRPr="00A17561" w:rsidRDefault="00AE3318" w:rsidP="00702FE1">
            <w:pPr>
              <w:ind w:firstLine="0"/>
            </w:pPr>
            <w:r>
              <w:t>Не меняется</w:t>
            </w:r>
          </w:p>
        </w:tc>
      </w:tr>
      <w:tr w:rsidR="00702FE1" w:rsidRPr="00A17561" w:rsidTr="0066687C">
        <w:tc>
          <w:tcPr>
            <w:tcW w:w="534" w:type="dxa"/>
          </w:tcPr>
          <w:p w:rsidR="00702FE1" w:rsidRPr="00A17561" w:rsidRDefault="00702FE1" w:rsidP="00702FE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:rsidR="00702FE1" w:rsidRPr="00A17561" w:rsidRDefault="00702FE1" w:rsidP="00702FE1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2126" w:type="dxa"/>
          </w:tcPr>
          <w:p w:rsidR="00702FE1" w:rsidRDefault="00AE3318" w:rsidP="00702FE1">
            <w:pPr>
              <w:ind w:firstLine="0"/>
            </w:pPr>
            <w:r>
              <w:t>Товары</w:t>
            </w:r>
          </w:p>
          <w:p w:rsidR="00AE3318" w:rsidRPr="00A17561" w:rsidRDefault="00544E83" w:rsidP="00702FE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задолженность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А</w:t>
            </w:r>
          </w:p>
          <w:p w:rsidR="00544E83" w:rsidRPr="00A17561" w:rsidRDefault="00544E83" w:rsidP="00702FE1">
            <w:pPr>
              <w:ind w:firstLine="0"/>
            </w:pPr>
            <w:r>
              <w:t>П</w:t>
            </w:r>
          </w:p>
        </w:tc>
        <w:tc>
          <w:tcPr>
            <w:tcW w:w="709" w:type="dxa"/>
          </w:tcPr>
          <w:p w:rsidR="00702FE1" w:rsidRDefault="00AE3318" w:rsidP="00702FE1">
            <w:pPr>
              <w:ind w:firstLine="0"/>
            </w:pPr>
            <w:r>
              <w:t>+</w:t>
            </w:r>
          </w:p>
          <w:p w:rsidR="00544E83" w:rsidRPr="00A17561" w:rsidRDefault="00544E83" w:rsidP="00702FE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702FE1" w:rsidRPr="00A17561" w:rsidRDefault="00544E83" w:rsidP="00702FE1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702FE1" w:rsidRPr="00A17561" w:rsidRDefault="00544E83" w:rsidP="00702FE1">
            <w:pPr>
              <w:ind w:firstLine="0"/>
            </w:pPr>
            <w:r>
              <w:t>Увеличивается</w:t>
            </w:r>
          </w:p>
        </w:tc>
      </w:tr>
    </w:tbl>
    <w:p w:rsidR="00A17561" w:rsidRPr="00A17561" w:rsidRDefault="00A17561" w:rsidP="00A17561">
      <w:pPr>
        <w:ind w:firstLine="0"/>
      </w:pPr>
    </w:p>
    <w:p w:rsidR="00A17561" w:rsidRPr="003D1E69" w:rsidRDefault="003A4A2F" w:rsidP="00A17561">
      <w:pPr>
        <w:ind w:left="567" w:firstLine="0"/>
        <w:rPr>
          <w:b/>
        </w:rPr>
      </w:pPr>
      <w:bookmarkStart w:id="1" w:name="_Hlk65050371"/>
      <w:r w:rsidRPr="003D1E69">
        <w:rPr>
          <w:b/>
        </w:rPr>
        <w:t xml:space="preserve">Типы </w:t>
      </w:r>
      <w:proofErr w:type="spellStart"/>
      <w:r w:rsidRPr="003D1E69">
        <w:rPr>
          <w:b/>
        </w:rPr>
        <w:t>хоз</w:t>
      </w:r>
      <w:proofErr w:type="spellEnd"/>
      <w:r w:rsidRPr="003D1E69">
        <w:rPr>
          <w:b/>
        </w:rPr>
        <w:t xml:space="preserve"> операций</w:t>
      </w:r>
      <w:r w:rsidR="003D1E69" w:rsidRPr="003D1E69">
        <w:rPr>
          <w:b/>
        </w:rPr>
        <w:t>:</w:t>
      </w:r>
    </w:p>
    <w:p w:rsidR="003D1E69" w:rsidRDefault="003D1E69" w:rsidP="003D1E69">
      <w:pPr>
        <w:pStyle w:val="ac"/>
        <w:numPr>
          <w:ilvl w:val="0"/>
          <w:numId w:val="9"/>
        </w:numPr>
      </w:pPr>
      <w:r>
        <w:t>А+ А-</w:t>
      </w:r>
    </w:p>
    <w:p w:rsidR="003D1E69" w:rsidRDefault="003D1E69" w:rsidP="003D1E69">
      <w:pPr>
        <w:pStyle w:val="ac"/>
        <w:numPr>
          <w:ilvl w:val="0"/>
          <w:numId w:val="9"/>
        </w:numPr>
      </w:pPr>
      <w:r>
        <w:t>П+ П-</w:t>
      </w:r>
    </w:p>
    <w:p w:rsidR="003D1E69" w:rsidRDefault="003D1E69" w:rsidP="003D1E69">
      <w:pPr>
        <w:pStyle w:val="ac"/>
        <w:numPr>
          <w:ilvl w:val="0"/>
          <w:numId w:val="9"/>
        </w:numPr>
      </w:pPr>
      <w:r>
        <w:t>А+ П+</w:t>
      </w:r>
    </w:p>
    <w:p w:rsidR="003D1E69" w:rsidRPr="00A17561" w:rsidRDefault="003D1E69" w:rsidP="003D1E69">
      <w:pPr>
        <w:pStyle w:val="ac"/>
        <w:numPr>
          <w:ilvl w:val="0"/>
          <w:numId w:val="9"/>
        </w:numPr>
      </w:pPr>
      <w:r>
        <w:t>А- П-</w:t>
      </w:r>
      <w:bookmarkEnd w:id="1"/>
    </w:p>
    <w:sectPr w:rsidR="003D1E69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DFD1A91"/>
    <w:multiLevelType w:val="hybridMultilevel"/>
    <w:tmpl w:val="786EA390"/>
    <w:lvl w:ilvl="0" w:tplc="3CECB7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A2F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1E69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4E83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87C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2FE1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215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331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E6E87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2E52"/>
  <w15:docId w15:val="{FEBA6701-4A16-41AA-8475-ECCF81CA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D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5</cp:revision>
  <dcterms:created xsi:type="dcterms:W3CDTF">2017-03-02T16:01:00Z</dcterms:created>
  <dcterms:modified xsi:type="dcterms:W3CDTF">2021-02-24T06:53:00Z</dcterms:modified>
</cp:coreProperties>
</file>