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495" w:rsidRPr="000F3BC4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33495" w:rsidRPr="000F3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333495" w:rsidRPr="000F3BC4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Дан журнал хозяйственных операций фирмы «Вымпел» за март 201</w:t>
      </w:r>
      <w:r w:rsidR="000F3BC4" w:rsidRPr="000F3BC4">
        <w:rPr>
          <w:rFonts w:ascii="Times New Roman" w:hAnsi="Times New Roman" w:cs="Times New Roman"/>
          <w:sz w:val="28"/>
          <w:szCs w:val="28"/>
        </w:rPr>
        <w:t>9</w:t>
      </w:r>
      <w:r w:rsidRPr="000F3BC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1. Получены денежные. средства. в кассу с р/c на выплату заработной платы - 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2. Выплачена з/п работникам организации - 145000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3. Внесена на р/с не выданная з/п - 5000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4. Получены денежные средства в кассу с р/с на хоз. нужды - 1500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5. Получены денежные средства в кассу с р/с на выдачу ссуды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6. Выдана из кассы </w:t>
      </w:r>
      <w:r w:rsidR="00B121BE">
        <w:rPr>
          <w:rFonts w:ascii="Times New Roman" w:hAnsi="Times New Roman" w:cs="Times New Roman"/>
          <w:sz w:val="28"/>
          <w:szCs w:val="28"/>
        </w:rPr>
        <w:t>ссуда</w:t>
      </w:r>
      <w:r w:rsidRPr="000F3BC4">
        <w:rPr>
          <w:rFonts w:ascii="Times New Roman" w:hAnsi="Times New Roman" w:cs="Times New Roman"/>
          <w:sz w:val="28"/>
          <w:szCs w:val="28"/>
        </w:rPr>
        <w:t xml:space="preserve">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7. Оплачен работнику организации перерасход средств по авансовому отчету - 700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8. Выданы денежные средства под </w:t>
      </w:r>
      <w:r w:rsidR="003210A6">
        <w:rPr>
          <w:rFonts w:ascii="Times New Roman" w:hAnsi="Times New Roman" w:cs="Times New Roman"/>
          <w:sz w:val="28"/>
          <w:szCs w:val="28"/>
        </w:rPr>
        <w:t>от</w:t>
      </w:r>
      <w:r w:rsidRPr="000F3BC4">
        <w:rPr>
          <w:rFonts w:ascii="Times New Roman" w:hAnsi="Times New Roman" w:cs="Times New Roman"/>
          <w:sz w:val="28"/>
          <w:szCs w:val="28"/>
        </w:rPr>
        <w:t>чет на хоз. расходы - 600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9. Погашена наличными денежными средствами ссуда работника организации - 15000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10.Выданы денежные средства на командировочные расходы работнику организации - 7000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11.Отражена недостача денежных средств по результатам инвентаризации кассы </w:t>
      </w:r>
      <w:r w:rsidR="00C0489F" w:rsidRPr="000F3BC4">
        <w:rPr>
          <w:rFonts w:ascii="Times New Roman" w:hAnsi="Times New Roman" w:cs="Times New Roman"/>
          <w:sz w:val="28"/>
          <w:szCs w:val="28"/>
        </w:rPr>
        <w:t>-</w:t>
      </w:r>
      <w:r w:rsidRPr="000F3BC4">
        <w:rPr>
          <w:rFonts w:ascii="Times New Roman" w:hAnsi="Times New Roman" w:cs="Times New Roman"/>
          <w:sz w:val="28"/>
          <w:szCs w:val="28"/>
        </w:rPr>
        <w:t xml:space="preserve"> 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12.Зачислена на р/с выручка от реализации продукции - 600000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13.Перечислена з/п на лицевые счета работников в коммерческом банке - 200000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14.Поступили на р/с средства от учредителей в оплату их доли в уставном капитале - 20000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15.Оплачены счета поставщиков за материалы - 150000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50 (касса) – 3 000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51 (р/с) – 1 000 000</w:t>
      </w:r>
    </w:p>
    <w:p w:rsidR="008473A1" w:rsidRDefault="0020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оборотную</w:t>
      </w:r>
      <w:r w:rsidR="00333495" w:rsidRPr="000F3BC4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марта</w:t>
      </w:r>
      <w:r>
        <w:rPr>
          <w:rFonts w:ascii="Times New Roman" w:hAnsi="Times New Roman" w:cs="Times New Roman"/>
          <w:sz w:val="28"/>
          <w:szCs w:val="28"/>
        </w:rPr>
        <w:t xml:space="preserve"> (подсчитать сумму оборотов за март)</w:t>
      </w:r>
    </w:p>
    <w:p w:rsidR="002073CC" w:rsidRDefault="002073CC">
      <w:pPr>
        <w:rPr>
          <w:rFonts w:ascii="Times New Roman" w:hAnsi="Times New Roman" w:cs="Times New Roman"/>
          <w:sz w:val="28"/>
          <w:szCs w:val="28"/>
        </w:rPr>
      </w:pPr>
    </w:p>
    <w:p w:rsidR="008473A1" w:rsidRDefault="008473A1" w:rsidP="008473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Журнал регистрации хозяйственных операций за март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84"/>
        <w:gridCol w:w="3317"/>
        <w:gridCol w:w="1686"/>
        <w:gridCol w:w="1584"/>
        <w:gridCol w:w="989"/>
        <w:gridCol w:w="1411"/>
      </w:tblGrid>
      <w:tr w:rsidR="008473A1" w:rsidTr="008473A1"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8473A1" w:rsidTr="008473A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Default="008473A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Получены денежные. средства. в кассу с р/c на выплату заработной платы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196B69" w:rsidRPr="00196B69" w:rsidRDefault="002103E5">
            <w:r>
              <w:t>А+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196B69" w:rsidRPr="00196B69" w:rsidRDefault="002103E5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2103E5" w:rsidRDefault="002103E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rPr>
                <w:szCs w:val="28"/>
              </w:rPr>
              <w:t>150</w:t>
            </w:r>
            <w:r w:rsidRPr="008473A1">
              <w:rPr>
                <w:szCs w:val="28"/>
                <w:lang w:val="en-US"/>
              </w:rPr>
              <w:t xml:space="preserve"> </w:t>
            </w:r>
            <w:r w:rsidRPr="008473A1">
              <w:rPr>
                <w:szCs w:val="28"/>
              </w:rPr>
              <w:t>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2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Выплачена з/п работникам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B69" w:rsidRDefault="008473A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2103E5" w:rsidRPr="002103E5" w:rsidRDefault="002103E5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>
              <w:rPr>
                <w:lang w:val="en-US"/>
              </w:rPr>
              <w:t>5</w:t>
            </w:r>
            <w:r w:rsidR="00C0489F">
              <w:t>0</w:t>
            </w:r>
          </w:p>
          <w:p w:rsidR="00196B69" w:rsidRPr="00C0489F" w:rsidRDefault="002103E5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145</w:t>
            </w:r>
            <w:r>
              <w:rPr>
                <w:lang w:val="en-US"/>
              </w:rPr>
              <w:t xml:space="preserve"> </w:t>
            </w:r>
            <w:r w:rsidRPr="008473A1">
              <w:t>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3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Внесена на р/с не выданная з/п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196B69" w:rsidRPr="00196B69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50</w:t>
            </w:r>
          </w:p>
          <w:p w:rsidR="00196B69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lastRenderedPageBreak/>
              <w:t>4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Получены денежные средства в кассу с р/с на хоз. нужды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>
              <w:t>50</w:t>
            </w:r>
          </w:p>
          <w:p w:rsidR="00196B69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>
              <w:t>51</w:t>
            </w:r>
          </w:p>
          <w:p w:rsidR="00196B69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1 500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5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Получены денежные средства в кассу с р/с на выдачу ссуды работнику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50</w:t>
            </w:r>
          </w:p>
          <w:p w:rsidR="00196B69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196B69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30 000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6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Выдана из кассы ссуда работнику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565EB9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3</w:t>
            </w:r>
          </w:p>
          <w:p w:rsidR="00196B69" w:rsidRPr="00196B69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66415E" w:rsidRP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30 000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7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Оплачен работнику организации перерасход средств по авансовому отчету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565EB9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66415E" w:rsidRPr="0066415E" w:rsidRDefault="00BE5D65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565EB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66415E" w:rsidRP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 w:rsidRPr="001571A3"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8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Выданы денежные средства под отчет на хоз. расходы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2103E5" w:rsidRPr="002103E5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66415E" w:rsidRP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9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Погашена наличными денежными средствами ссуда работника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50</w:t>
            </w:r>
          </w:p>
          <w:p w:rsidR="0066415E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73</w:t>
            </w:r>
          </w:p>
          <w:p w:rsidR="002103E5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 w:rsidRPr="001571A3"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15 000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10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Выданы денежные средства на командировочные расходы работнику организации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71</w:t>
            </w:r>
          </w:p>
          <w:p w:rsidR="0066415E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196B69">
            <w:r>
              <w:t>50</w:t>
            </w:r>
          </w:p>
          <w:p w:rsid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BE5D65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7 000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11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Отражена недостача денежных средств по результатам инвентаризации кассы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94</w:t>
            </w:r>
          </w:p>
          <w:p w:rsidR="002103E5" w:rsidRDefault="002103E5">
            <w:r>
              <w:t>А</w:t>
            </w:r>
            <w:r w:rsidR="00645127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50</w:t>
            </w:r>
          </w:p>
          <w:p w:rsidR="0066415E" w:rsidRDefault="002103E5">
            <w:r>
              <w:t>А</w:t>
            </w:r>
            <w:r w:rsidR="00645127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45127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12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Зачислена на р/с выручка от реализации продукции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62</w:t>
            </w:r>
          </w:p>
          <w:p w:rsidR="002103E5" w:rsidRPr="00972626" w:rsidRDefault="00972626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2626">
            <w:r>
              <w:t>1</w:t>
            </w:r>
            <w:bookmarkStart w:id="0" w:name="_GoBack"/>
            <w:bookmarkEnd w:id="0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600 000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473A1" w:rsidRDefault="008473A1">
            <w:r>
              <w:t>13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r w:rsidRPr="008473A1">
              <w:t>Перечислена з/п на лицевые счета работников в коммерческом банке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70</w:t>
            </w:r>
          </w:p>
          <w:p w:rsidR="002103E5" w:rsidRPr="002103E5" w:rsidRDefault="00645127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2103E5">
            <w:r>
              <w:t>А</w:t>
            </w:r>
            <w:r w:rsidR="00645127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45127"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200 000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r w:rsidRPr="008473A1">
              <w:t>Поступили на р/с средства от учредителей в оплату их доли в уставном капитале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2103E5">
            <w:r>
              <w:t>А</w:t>
            </w:r>
            <w:r w:rsidR="00BE5D65">
              <w:t>+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75</w:t>
            </w:r>
          </w:p>
          <w:p w:rsidR="002103E5" w:rsidRDefault="00645127">
            <w:r>
              <w:t>А-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45127"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</w:tr>
      <w:tr w:rsidR="008473A1" w:rsidTr="008473A1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473A1" w:rsidRPr="008473A1" w:rsidRDefault="008473A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r w:rsidRPr="008473A1">
              <w:t>Оплачены счета поставщиков за материалы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60</w:t>
            </w:r>
          </w:p>
          <w:p w:rsidR="002103E5" w:rsidRDefault="00645127">
            <w:r>
              <w:t>П-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0489F">
            <w:r>
              <w:t>51</w:t>
            </w:r>
          </w:p>
          <w:p w:rsidR="0066415E" w:rsidRDefault="002103E5">
            <w:r>
              <w:t>А</w:t>
            </w:r>
            <w:r w:rsidR="00BE5D65"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45127">
            <w: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8473A1" w:rsidRDefault="008473A1">
            <w:r w:rsidRPr="008473A1">
              <w:t>150</w:t>
            </w:r>
            <w:r>
              <w:rPr>
                <w:lang w:val="en-US"/>
              </w:rPr>
              <w:t xml:space="preserve"> </w:t>
            </w:r>
            <w:r w:rsidRPr="008473A1">
              <w:t>000</w:t>
            </w:r>
          </w:p>
        </w:tc>
      </w:tr>
    </w:tbl>
    <w:p w:rsidR="008473A1" w:rsidRDefault="008473A1" w:rsidP="008473A1">
      <w:pPr>
        <w:rPr>
          <w:rFonts w:eastAsiaTheme="minorEastAsia"/>
          <w:sz w:val="28"/>
          <w:szCs w:val="28"/>
          <w:lang w:eastAsia="ru-RU"/>
        </w:rPr>
      </w:pPr>
    </w:p>
    <w:p w:rsidR="008473A1" w:rsidRDefault="008473A1" w:rsidP="008473A1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Сформировать счета бухгалтерского учета за март</w:t>
      </w: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66415E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Касса (50)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 w:rsidRPr="000F3BC4">
              <w:rPr>
                <w:sz w:val="28"/>
                <w:szCs w:val="28"/>
              </w:rPr>
              <w:t>3 000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 </w:t>
            </w:r>
            <w:r w:rsidRPr="0066415E">
              <w:rPr>
                <w:sz w:val="28"/>
                <w:szCs w:val="28"/>
              </w:rPr>
              <w:t>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145 000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1 500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30 000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15 000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700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600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7 000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  <w:tr w:rsidR="0066415E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6415E" w:rsidRDefault="0066415E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15E" w:rsidRPr="0066415E" w:rsidRDefault="0066415E">
            <w:pPr>
              <w:rPr>
                <w:sz w:val="28"/>
                <w:szCs w:val="28"/>
              </w:rPr>
            </w:pPr>
            <w:r w:rsidRPr="0066415E">
              <w:rPr>
                <w:sz w:val="28"/>
                <w:szCs w:val="28"/>
              </w:rPr>
              <w:t>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6415E" w:rsidRDefault="0066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196 500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188 800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F26B1" w:rsidRDefault="008F26B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p w:rsidR="008F26B1" w:rsidRDefault="008F26B1">
      <w:pPr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045843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 w:rsidRPr="000F3BC4">
              <w:rPr>
                <w:sz w:val="28"/>
                <w:szCs w:val="28"/>
              </w:rPr>
              <w:t>1 000 000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150 000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600 000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1 500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20 000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Pr="00045843" w:rsidRDefault="0004584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30 000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200 000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  <w:tr w:rsidR="00045843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 w:rsidRPr="00045843">
              <w:rPr>
                <w:sz w:val="28"/>
                <w:szCs w:val="28"/>
              </w:rPr>
              <w:t>150 000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45843" w:rsidRDefault="000458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531 500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97371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973718">
              <w:rPr>
                <w:b/>
                <w:sz w:val="28"/>
                <w:szCs w:val="28"/>
              </w:rPr>
              <w:t>Расчеты с персоналом по оплате труда</w:t>
            </w:r>
            <w:r>
              <w:rPr>
                <w:b/>
                <w:sz w:val="28"/>
                <w:szCs w:val="28"/>
              </w:rPr>
              <w:t xml:space="preserve"> (70)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 w:rsidRPr="00973718">
              <w:rPr>
                <w:sz w:val="28"/>
                <w:szCs w:val="28"/>
              </w:rPr>
              <w:t>145 000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 w:rsidRPr="00973718">
              <w:rPr>
                <w:sz w:val="28"/>
                <w:szCs w:val="28"/>
              </w:rPr>
              <w:t>200 000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9737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Pr="003D3AC8" w:rsidRDefault="003D3A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3D3AC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3D3AC8">
              <w:rPr>
                <w:b/>
                <w:sz w:val="28"/>
                <w:szCs w:val="28"/>
              </w:rPr>
              <w:t>Расчеты с персоналом по прочим операциям</w:t>
            </w:r>
            <w:r>
              <w:rPr>
                <w:b/>
                <w:sz w:val="28"/>
                <w:szCs w:val="28"/>
              </w:rPr>
              <w:t xml:space="preserve"> (73)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15 000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3D3AC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3D3AC8">
              <w:rPr>
                <w:b/>
                <w:sz w:val="28"/>
                <w:szCs w:val="28"/>
              </w:rPr>
              <w:t>Расчеты с подотчетными лицами</w:t>
            </w:r>
            <w:r>
              <w:rPr>
                <w:b/>
                <w:sz w:val="28"/>
                <w:szCs w:val="28"/>
              </w:rPr>
              <w:t xml:space="preserve"> (71)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3D3AC8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700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600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7 000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3D3A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3D3AC8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3D3AC8">
              <w:rPr>
                <w:b/>
                <w:sz w:val="28"/>
                <w:szCs w:val="28"/>
              </w:rPr>
              <w:t>Недостачи и потери от порчи ценностей</w:t>
            </w:r>
            <w:r>
              <w:rPr>
                <w:b/>
                <w:sz w:val="28"/>
                <w:szCs w:val="28"/>
              </w:rPr>
              <w:t xml:space="preserve"> (94)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3D3AC8">
            <w:pPr>
              <w:rPr>
                <w:sz w:val="28"/>
                <w:szCs w:val="28"/>
              </w:rPr>
            </w:pPr>
            <w:r w:rsidRPr="003D3AC8">
              <w:rPr>
                <w:sz w:val="28"/>
                <w:szCs w:val="28"/>
              </w:rPr>
              <w:t>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3D3AC8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D3AC8" w:rsidRPr="003D3AC8" w:rsidRDefault="003D3AC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D3AC8" w:rsidRDefault="003D3AC8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3D3A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3D3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F26B1" w:rsidRDefault="008F26B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p w:rsidR="008F26B1" w:rsidRDefault="008F26B1">
      <w:pPr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0C1739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0C1739">
              <w:rPr>
                <w:b/>
                <w:sz w:val="28"/>
                <w:szCs w:val="28"/>
              </w:rPr>
              <w:t>Расчеты с покупателями и заказчиками</w:t>
            </w:r>
            <w:r>
              <w:rPr>
                <w:b/>
                <w:sz w:val="28"/>
                <w:szCs w:val="28"/>
              </w:rPr>
              <w:t xml:space="preserve"> (</w:t>
            </w:r>
            <w:r w:rsidR="003D3AC8" w:rsidRPr="003D3AC8">
              <w:rPr>
                <w:b/>
                <w:sz w:val="28"/>
                <w:szCs w:val="28"/>
              </w:rPr>
              <w:t>62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600 000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3D3AC8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</w:tcPr>
          <w:p w:rsidR="008473A1" w:rsidRDefault="000C1739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0C1739">
              <w:rPr>
                <w:b/>
                <w:sz w:val="28"/>
                <w:szCs w:val="28"/>
              </w:rPr>
              <w:t>Расчеты с учредителями</w:t>
            </w:r>
            <w:r>
              <w:rPr>
                <w:b/>
                <w:sz w:val="28"/>
                <w:szCs w:val="28"/>
              </w:rPr>
              <w:t xml:space="preserve"> (75)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E43DAD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C1739" w:rsidRPr="000C1739" w:rsidRDefault="000C1739">
            <w:pPr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0C1739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E43DAD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473A1" w:rsidTr="008473A1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8473A1" w:rsidRDefault="000C1739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 w:rsidRPr="000C1739">
              <w:rPr>
                <w:b/>
                <w:sz w:val="28"/>
                <w:szCs w:val="28"/>
              </w:rPr>
              <w:t>Расчеты с поставщиками и подрядчиками</w:t>
            </w:r>
            <w:r>
              <w:rPr>
                <w:b/>
                <w:sz w:val="28"/>
                <w:szCs w:val="28"/>
              </w:rPr>
              <w:t xml:space="preserve"> (60)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8473A1" w:rsidTr="00C0489F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150 000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  <w:tr w:rsidR="008473A1" w:rsidTr="00C0489F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0C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473A1" w:rsidRDefault="008473A1">
            <w:pPr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</w:tr>
    </w:tbl>
    <w:p w:rsidR="008473A1" w:rsidRDefault="008473A1" w:rsidP="008473A1">
      <w:pPr>
        <w:spacing w:after="0"/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E43DAD" w:rsidTr="00E43DAD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E43DAD" w:rsidRDefault="00E43DAD" w:rsidP="00E43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6DDE8"/>
            <w:hideMark/>
          </w:tcPr>
          <w:p w:rsidR="00E43DAD" w:rsidRDefault="00E43DAD" w:rsidP="00E43DAD">
            <w:pPr>
              <w:tabs>
                <w:tab w:val="left" w:pos="201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Уставный капитал (80)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6DDE8"/>
            <w:hideMark/>
          </w:tcPr>
          <w:p w:rsidR="00E43DAD" w:rsidRDefault="00E43DAD" w:rsidP="00E43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</w:tr>
      <w:tr w:rsidR="00E43DAD" w:rsidTr="00E43DAD"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</w:tr>
      <w:tr w:rsidR="00E43DAD" w:rsidTr="00E43DAD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</w:tr>
      <w:tr w:rsidR="00E43DAD" w:rsidTr="00E43DAD"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43DAD" w:rsidRDefault="00E43DAD" w:rsidP="00E43DA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Сальдо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</w:tbl>
    <w:p w:rsidR="00E43DAD" w:rsidRDefault="00E43DAD" w:rsidP="000C1739">
      <w:pPr>
        <w:spacing w:after="0"/>
        <w:rPr>
          <w:sz w:val="28"/>
          <w:szCs w:val="28"/>
        </w:rPr>
      </w:pPr>
    </w:p>
    <w:p w:rsidR="008473A1" w:rsidRPr="000C1739" w:rsidRDefault="008473A1" w:rsidP="000C1739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73A1" w:rsidRDefault="008473A1" w:rsidP="008473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Составить </w:t>
      </w:r>
      <w:proofErr w:type="spellStart"/>
      <w:r>
        <w:rPr>
          <w:b/>
          <w:sz w:val="28"/>
          <w:szCs w:val="28"/>
        </w:rPr>
        <w:t>оборотно</w:t>
      </w:r>
      <w:proofErr w:type="spellEnd"/>
      <w:r>
        <w:rPr>
          <w:b/>
          <w:sz w:val="28"/>
          <w:szCs w:val="28"/>
        </w:rPr>
        <w:t>-сальдовую ведомость за март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473A1" w:rsidRPr="00E43DAD" w:rsidTr="00E43DAD">
        <w:trPr>
          <w:trHeight w:val="442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b/>
                <w:sz w:val="28"/>
                <w:szCs w:val="28"/>
                <w:lang w:val="en-US" w:eastAsia="en-US"/>
              </w:rPr>
            </w:pPr>
            <w:r w:rsidRPr="00E43DAD">
              <w:rPr>
                <w:b/>
                <w:sz w:val="28"/>
                <w:szCs w:val="28"/>
                <w:lang w:eastAsia="en-US"/>
              </w:rPr>
              <w:t>№ счета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Сальдо н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b/>
                <w:sz w:val="28"/>
                <w:szCs w:val="28"/>
                <w:lang w:eastAsia="en-US"/>
              </w:rPr>
            </w:pPr>
            <w:r w:rsidRPr="00E43DAD">
              <w:rPr>
                <w:b/>
                <w:sz w:val="28"/>
                <w:szCs w:val="28"/>
                <w:lang w:eastAsia="en-US"/>
              </w:rPr>
              <w:t>Обороты за период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Сальдо к</w:t>
            </w:r>
          </w:p>
        </w:tc>
      </w:tr>
      <w:tr w:rsidR="008473A1" w:rsidRPr="00E43DAD" w:rsidTr="00E43DAD">
        <w:trPr>
          <w:trHeight w:val="4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3A1" w:rsidRPr="00E43DAD" w:rsidRDefault="008473A1" w:rsidP="00E43DAD">
            <w:pPr>
              <w:rPr>
                <w:rFonts w:eastAsiaTheme="minorEastAsia"/>
                <w:b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8473A1" w:rsidRPr="00E43DAD" w:rsidRDefault="008473A1" w:rsidP="00E43DAD">
            <w:pPr>
              <w:rPr>
                <w:b/>
                <w:sz w:val="28"/>
                <w:szCs w:val="28"/>
              </w:rPr>
            </w:pPr>
            <w:r w:rsidRPr="00E43DAD">
              <w:rPr>
                <w:b/>
                <w:sz w:val="28"/>
                <w:szCs w:val="28"/>
              </w:rPr>
              <w:t>К</w:t>
            </w:r>
          </w:p>
        </w:tc>
      </w:tr>
      <w:tr w:rsidR="000C1739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50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E43DAD">
              <w:rPr>
                <w:sz w:val="28"/>
                <w:szCs w:val="28"/>
                <w:lang w:eastAsia="en-US"/>
              </w:rPr>
              <w:t>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196 500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E43DAD">
              <w:rPr>
                <w:sz w:val="28"/>
                <w:szCs w:val="28"/>
                <w:lang w:eastAsia="en-US"/>
              </w:rPr>
              <w:t>188 800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51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531 500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0C1739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94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739" w:rsidRPr="00E43DAD" w:rsidRDefault="000C1739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62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75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  <w:tr w:rsidR="008473A1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0C1739" w:rsidP="00E43DAD">
            <w:pPr>
              <w:rPr>
                <w:sz w:val="28"/>
                <w:szCs w:val="28"/>
              </w:rPr>
            </w:pPr>
            <w:r w:rsidRPr="00E43DAD">
              <w:rPr>
                <w:sz w:val="28"/>
                <w:szCs w:val="28"/>
              </w:rPr>
              <w:t>60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3A1" w:rsidRPr="00E43DAD" w:rsidRDefault="008473A1" w:rsidP="00E43DAD">
            <w:pPr>
              <w:rPr>
                <w:sz w:val="28"/>
                <w:szCs w:val="28"/>
              </w:rPr>
            </w:pPr>
          </w:p>
        </w:tc>
      </w:tr>
      <w:tr w:rsidR="00E43DAD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Default="00E43DAD" w:rsidP="00E43DAD">
            <w:pPr>
              <w:rPr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  <w:tr w:rsidR="00E43DAD" w:rsidRPr="00E43DAD" w:rsidTr="00E43DAD">
        <w:trPr>
          <w:trHeight w:val="442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DAD" w:rsidRPr="00E43DAD" w:rsidRDefault="00E43DAD" w:rsidP="00E43DAD">
            <w:pPr>
              <w:pStyle w:val="a3"/>
              <w:ind w:left="0" w:firstLine="0"/>
              <w:jc w:val="left"/>
              <w:rPr>
                <w:b/>
                <w:sz w:val="28"/>
                <w:szCs w:val="28"/>
                <w:lang w:eastAsia="en-US"/>
              </w:rPr>
            </w:pPr>
            <w:r w:rsidRPr="00E43DAD">
              <w:rPr>
                <w:b/>
                <w:sz w:val="28"/>
                <w:szCs w:val="28"/>
                <w:lang w:eastAsia="en-US"/>
              </w:rPr>
              <w:t>Итоги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1 355 300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1 355 300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pStyle w:val="a3"/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1 623 000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DAD" w:rsidRPr="00E43DAD" w:rsidRDefault="00E43DAD" w:rsidP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</w:tr>
    </w:tbl>
    <w:p w:rsidR="008473A1" w:rsidRDefault="008473A1" w:rsidP="008473A1">
      <w:pPr>
        <w:rPr>
          <w:rFonts w:eastAsiaTheme="minorEastAsia"/>
          <w:sz w:val="28"/>
          <w:szCs w:val="28"/>
          <w:lang w:eastAsia="ru-RU"/>
        </w:rPr>
      </w:pPr>
    </w:p>
    <w:tbl>
      <w:tblPr>
        <w:tblStyle w:val="a4"/>
        <w:tblW w:w="0" w:type="auto"/>
        <w:tblInd w:w="0" w:type="dxa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8473A1" w:rsidTr="008473A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Сумма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E4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 (50)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10 700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 (80)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1 003 000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 (51)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1 093 500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покупателями и заказчиками (62)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600 000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персоналом по оплате труда (70)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C11632">
            <w:pPr>
              <w:rPr>
                <w:sz w:val="28"/>
                <w:szCs w:val="28"/>
              </w:rPr>
            </w:pPr>
            <w:r w:rsidRPr="00C11632">
              <w:rPr>
                <w:sz w:val="28"/>
                <w:szCs w:val="28"/>
              </w:rPr>
              <w:t>Расчеты с учредителями (75)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 w:rsidRPr="000C1739">
              <w:rPr>
                <w:sz w:val="28"/>
                <w:szCs w:val="28"/>
              </w:rPr>
              <w:t>20 000</w:t>
            </w: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персоналом по прочим операциям (73)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</w:p>
        </w:tc>
      </w:tr>
      <w:tr w:rsidR="008473A1" w:rsidTr="00D525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Расчеты с подотчетными лицами (71)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Pr="00C11632" w:rsidRDefault="008473A1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</w:p>
        </w:tc>
      </w:tr>
      <w:tr w:rsidR="008473A1" w:rsidTr="00D525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D52524">
            <w:pPr>
              <w:rPr>
                <w:sz w:val="28"/>
                <w:szCs w:val="28"/>
              </w:rPr>
            </w:pPr>
            <w:r w:rsidRPr="00D52524">
              <w:rPr>
                <w:sz w:val="28"/>
                <w:szCs w:val="28"/>
              </w:rPr>
              <w:t>Недостачи и потери от порчи ценностей (94)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8473A1">
            <w:pPr>
              <w:jc w:val="center"/>
              <w:rPr>
                <w:sz w:val="28"/>
                <w:szCs w:val="28"/>
              </w:rPr>
            </w:pPr>
          </w:p>
        </w:tc>
      </w:tr>
      <w:tr w:rsidR="00D52524" w:rsidTr="00D5252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C11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 (60)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C116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D52524">
            <w:pPr>
              <w:rPr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524" w:rsidRDefault="00D52524">
            <w:pPr>
              <w:jc w:val="center"/>
              <w:rPr>
                <w:sz w:val="28"/>
                <w:szCs w:val="28"/>
              </w:rPr>
            </w:pPr>
          </w:p>
        </w:tc>
      </w:tr>
      <w:tr w:rsidR="008473A1" w:rsidTr="0066415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73A1" w:rsidRDefault="0084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A1" w:rsidRDefault="00C116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1 623 000</w:t>
            </w:r>
          </w:p>
        </w:tc>
      </w:tr>
    </w:tbl>
    <w:p w:rsidR="008473A1" w:rsidRPr="000F3BC4" w:rsidRDefault="008473A1">
      <w:pPr>
        <w:rPr>
          <w:rFonts w:ascii="Times New Roman" w:hAnsi="Times New Roman" w:cs="Times New Roman"/>
          <w:sz w:val="28"/>
          <w:szCs w:val="28"/>
        </w:rPr>
      </w:pPr>
    </w:p>
    <w:sectPr w:rsidR="008473A1" w:rsidRPr="000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125"/>
    <w:rsid w:val="00045843"/>
    <w:rsid w:val="000A6EC3"/>
    <w:rsid w:val="000C1739"/>
    <w:rsid w:val="000F3BC4"/>
    <w:rsid w:val="00113782"/>
    <w:rsid w:val="001571A3"/>
    <w:rsid w:val="00196B69"/>
    <w:rsid w:val="002073CC"/>
    <w:rsid w:val="002103E5"/>
    <w:rsid w:val="002734E2"/>
    <w:rsid w:val="002C0DFC"/>
    <w:rsid w:val="003210A6"/>
    <w:rsid w:val="00333495"/>
    <w:rsid w:val="003D3AC8"/>
    <w:rsid w:val="00460507"/>
    <w:rsid w:val="004A1E69"/>
    <w:rsid w:val="00565EB9"/>
    <w:rsid w:val="00645127"/>
    <w:rsid w:val="0066415E"/>
    <w:rsid w:val="00775E9B"/>
    <w:rsid w:val="007F3A9B"/>
    <w:rsid w:val="008473A1"/>
    <w:rsid w:val="008F26B1"/>
    <w:rsid w:val="00972626"/>
    <w:rsid w:val="00973718"/>
    <w:rsid w:val="00B121BE"/>
    <w:rsid w:val="00BE5D65"/>
    <w:rsid w:val="00C0489F"/>
    <w:rsid w:val="00C11632"/>
    <w:rsid w:val="00C74AA9"/>
    <w:rsid w:val="00D46125"/>
    <w:rsid w:val="00D52524"/>
    <w:rsid w:val="00DD5D37"/>
    <w:rsid w:val="00E43DAD"/>
    <w:rsid w:val="00E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8477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A1"/>
    <w:pPr>
      <w:spacing w:before="60" w:after="60" w:line="240" w:lineRule="auto"/>
      <w:ind w:left="720" w:firstLine="709"/>
      <w:contextualSpacing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473A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Анастасия Жевагина</cp:lastModifiedBy>
  <cp:revision>36</cp:revision>
  <dcterms:created xsi:type="dcterms:W3CDTF">2017-04-07T12:14:00Z</dcterms:created>
  <dcterms:modified xsi:type="dcterms:W3CDTF">2021-04-01T10:55:00Z</dcterms:modified>
</cp:coreProperties>
</file>