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CBC33" w14:textId="77777777" w:rsidR="00DB5112" w:rsidRPr="00DB5112" w:rsidRDefault="00DB5112" w:rsidP="00DB5112">
      <w:pPr>
        <w:pStyle w:val="2"/>
        <w:rPr>
          <w:b w:val="0"/>
          <w:bCs/>
          <w:i w:val="0"/>
          <w:color w:val="434343"/>
          <w:sz w:val="28"/>
          <w:szCs w:val="28"/>
        </w:rPr>
      </w:pPr>
      <w:r w:rsidRPr="00DB5112">
        <w:rPr>
          <w:b w:val="0"/>
          <w:bCs/>
        </w:rPr>
        <w:t xml:space="preserve">Лекция 1.1. Командная строка </w:t>
      </w:r>
      <w:proofErr w:type="spellStart"/>
      <w:r w:rsidRPr="00DB5112">
        <w:rPr>
          <w:b w:val="0"/>
          <w:bCs/>
        </w:rPr>
        <w:t>Linux</w:t>
      </w:r>
      <w:proofErr w:type="spellEnd"/>
    </w:p>
    <w:p w14:paraId="5E8CCCEA" w14:textId="77777777" w:rsidR="00DB5112" w:rsidRPr="00DB5112" w:rsidRDefault="00DB5112" w:rsidP="00DB5112">
      <w:pPr>
        <w:pStyle w:val="4"/>
        <w:rPr>
          <w:bCs/>
        </w:rPr>
      </w:pPr>
      <w:bookmarkStart w:id="0" w:name="_cr0iz7juiggl" w:colFirst="0" w:colLast="0"/>
      <w:bookmarkEnd w:id="0"/>
      <w:r w:rsidRPr="00DB5112">
        <w:rPr>
          <w:bCs/>
        </w:rPr>
        <w:t>Летучка</w:t>
      </w:r>
    </w:p>
    <w:p w14:paraId="5A9E056C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 xml:space="preserve">Назовите три любых дистрибутива </w:t>
      </w:r>
      <w:proofErr w:type="spellStart"/>
      <w:r w:rsidRPr="00DB5112">
        <w:rPr>
          <w:bCs/>
          <w:highlight w:val="yellow"/>
        </w:rPr>
        <w:t>Linux</w:t>
      </w:r>
      <w:proofErr w:type="spellEnd"/>
      <w:r w:rsidRPr="00DB5112">
        <w:rPr>
          <w:bCs/>
          <w:highlight w:val="yellow"/>
        </w:rPr>
        <w:t>.</w:t>
      </w:r>
    </w:p>
    <w:p w14:paraId="7B42E6F5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proofErr w:type="spellStart"/>
      <w:r w:rsidRPr="00770086">
        <w:rPr>
          <w:bCs/>
          <w:highlight w:val="cyan"/>
        </w:rPr>
        <w:t>Debian</w:t>
      </w:r>
      <w:proofErr w:type="spellEnd"/>
    </w:p>
    <w:p w14:paraId="50A3465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Home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Edition</w:t>
      </w:r>
      <w:proofErr w:type="spellEnd"/>
    </w:p>
    <w:p w14:paraId="22CDF223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proofErr w:type="spellStart"/>
      <w:r w:rsidRPr="00770086">
        <w:rPr>
          <w:bCs/>
          <w:highlight w:val="cyan"/>
        </w:rPr>
        <w:t>Linux</w:t>
      </w:r>
      <w:proofErr w:type="spellEnd"/>
      <w:r w:rsidRPr="00770086">
        <w:rPr>
          <w:bCs/>
          <w:highlight w:val="cyan"/>
        </w:rPr>
        <w:t xml:space="preserve"> </w:t>
      </w:r>
      <w:proofErr w:type="spellStart"/>
      <w:r w:rsidRPr="00770086">
        <w:rPr>
          <w:bCs/>
          <w:highlight w:val="cyan"/>
        </w:rPr>
        <w:t>Mint</w:t>
      </w:r>
      <w:proofErr w:type="spellEnd"/>
    </w:p>
    <w:p w14:paraId="51CEF896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proofErr w:type="spellStart"/>
      <w:r w:rsidRPr="00770086">
        <w:rPr>
          <w:bCs/>
          <w:highlight w:val="cyan"/>
        </w:rPr>
        <w:t>Fedora</w:t>
      </w:r>
      <w:proofErr w:type="spellEnd"/>
    </w:p>
    <w:p w14:paraId="0C238476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Android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OS </w:t>
      </w:r>
    </w:p>
    <w:p w14:paraId="499D60E8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 xml:space="preserve">Назовите три окружения рабочего стола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.</w:t>
      </w:r>
    </w:p>
    <w:p w14:paraId="359B8D6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Nova</w:t>
      </w:r>
      <w:proofErr w:type="spellEnd"/>
    </w:p>
    <w:p w14:paraId="2B8CA28D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770086">
        <w:rPr>
          <w:bCs/>
          <w:highlight w:val="cyan"/>
        </w:rPr>
        <w:t>KDE</w:t>
      </w:r>
    </w:p>
    <w:p w14:paraId="4D44D7E9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proofErr w:type="spellStart"/>
      <w:r w:rsidRPr="00770086">
        <w:rPr>
          <w:bCs/>
          <w:highlight w:val="cyan"/>
        </w:rPr>
        <w:t>Cinnamon</w:t>
      </w:r>
      <w:proofErr w:type="spellEnd"/>
    </w:p>
    <w:p w14:paraId="651BD391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Explorer</w:t>
      </w:r>
      <w:proofErr w:type="spellEnd"/>
    </w:p>
    <w:p w14:paraId="77905E47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proofErr w:type="spellStart"/>
      <w:r w:rsidRPr="00770086">
        <w:rPr>
          <w:bCs/>
          <w:highlight w:val="cyan"/>
        </w:rPr>
        <w:t>Unity</w:t>
      </w:r>
      <w:proofErr w:type="spellEnd"/>
    </w:p>
    <w:p w14:paraId="787DCC9D" w14:textId="77777777" w:rsidR="00DB5112" w:rsidRPr="00770086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770086">
        <w:rPr>
          <w:bCs/>
        </w:rPr>
        <w:t>Gnome</w:t>
      </w:r>
      <w:proofErr w:type="spellEnd"/>
      <w:r w:rsidRPr="00770086">
        <w:rPr>
          <w:bCs/>
        </w:rPr>
        <w:t xml:space="preserve"> </w:t>
      </w:r>
      <w:proofErr w:type="spellStart"/>
      <w:r w:rsidRPr="00770086">
        <w:rPr>
          <w:bCs/>
        </w:rPr>
        <w:t>shell</w:t>
      </w:r>
      <w:proofErr w:type="spellEnd"/>
    </w:p>
    <w:p w14:paraId="0D1FA8E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MiUI</w:t>
      </w:r>
      <w:proofErr w:type="spellEnd"/>
    </w:p>
    <w:p w14:paraId="12A0A315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 xml:space="preserve">Назовите командный интерпретатор по умолчанию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mint</w:t>
      </w:r>
      <w:proofErr w:type="spellEnd"/>
      <w:r w:rsidRPr="00DB5112">
        <w:rPr>
          <w:bCs/>
        </w:rPr>
        <w:t>.</w:t>
      </w:r>
    </w:p>
    <w:p w14:paraId="379D1055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shell</w:t>
      </w:r>
      <w:proofErr w:type="spellEnd"/>
    </w:p>
    <w:p w14:paraId="1F884D1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cinnamon</w:t>
      </w:r>
      <w:proofErr w:type="spellEnd"/>
    </w:p>
    <w:p w14:paraId="4B025EBF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proofErr w:type="spellStart"/>
      <w:r w:rsidRPr="00770086">
        <w:rPr>
          <w:bCs/>
          <w:highlight w:val="cyan"/>
        </w:rPr>
        <w:t>bash</w:t>
      </w:r>
      <w:proofErr w:type="spellEnd"/>
    </w:p>
    <w:p w14:paraId="34F994B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X.org </w:t>
      </w:r>
      <w:proofErr w:type="spellStart"/>
      <w:r w:rsidRPr="00DB5112">
        <w:rPr>
          <w:bCs/>
        </w:rPr>
        <w:t>server</w:t>
      </w:r>
      <w:proofErr w:type="spellEnd"/>
    </w:p>
    <w:p w14:paraId="65CBD7D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Какая обязательная часть есть у любой команды терминала?</w:t>
      </w:r>
    </w:p>
    <w:p w14:paraId="58247AB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опции</w:t>
      </w:r>
    </w:p>
    <w:p w14:paraId="0A84CB59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770086">
        <w:rPr>
          <w:bCs/>
          <w:highlight w:val="cyan"/>
        </w:rPr>
        <w:t>имя</w:t>
      </w:r>
    </w:p>
    <w:p w14:paraId="2379DB6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параметры</w:t>
      </w:r>
    </w:p>
    <w:p w14:paraId="14E25EC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терминал</w:t>
      </w:r>
    </w:p>
    <w:p w14:paraId="4B5B9F4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Какие необязательные части существуют у команд терминала?</w:t>
      </w:r>
    </w:p>
    <w:p w14:paraId="14FA91EF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770086">
        <w:rPr>
          <w:bCs/>
          <w:highlight w:val="cyan"/>
        </w:rPr>
        <w:t>опции</w:t>
      </w:r>
    </w:p>
    <w:p w14:paraId="6BBD2C3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терминал</w:t>
      </w:r>
    </w:p>
    <w:p w14:paraId="5355B17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имя</w:t>
      </w:r>
    </w:p>
    <w:p w14:paraId="1984FAE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идентификатор</w:t>
      </w:r>
    </w:p>
    <w:p w14:paraId="1D9ACC0F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770086">
        <w:rPr>
          <w:bCs/>
          <w:highlight w:val="cyan"/>
        </w:rPr>
        <w:t>параметры</w:t>
      </w:r>
    </w:p>
    <w:p w14:paraId="56932840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пример переменной окружения.</w:t>
      </w:r>
    </w:p>
    <w:p w14:paraId="667C000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</w:p>
    <w:p w14:paraId="3E1B0D0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home</w:t>
      </w:r>
      <w:proofErr w:type="spellEnd"/>
    </w:p>
    <w:p w14:paraId="2ECE92C4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770086">
        <w:rPr>
          <w:bCs/>
          <w:highlight w:val="cyan"/>
        </w:rPr>
        <w:t>VAR</w:t>
      </w:r>
    </w:p>
    <w:p w14:paraId="45E133E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HOME</w:t>
      </w:r>
    </w:p>
    <w:p w14:paraId="6B9128CA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команду, выводящую на экран переданные аргументы.</w:t>
      </w:r>
    </w:p>
    <w:p w14:paraId="3AD6C19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print</w:t>
      </w:r>
      <w:proofErr w:type="spellEnd"/>
    </w:p>
    <w:p w14:paraId="5BCDD9E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cat</w:t>
      </w:r>
      <w:proofErr w:type="spellEnd"/>
    </w:p>
    <w:p w14:paraId="032E6704" w14:textId="77777777" w:rsidR="00DB5112" w:rsidRPr="00B50B64" w:rsidRDefault="00DB5112" w:rsidP="00DB5112">
      <w:pPr>
        <w:numPr>
          <w:ilvl w:val="1"/>
          <w:numId w:val="3"/>
        </w:numPr>
        <w:rPr>
          <w:bCs/>
          <w:highlight w:val="cyan"/>
        </w:rPr>
      </w:pPr>
      <w:proofErr w:type="spellStart"/>
      <w:r w:rsidRPr="00B50B64">
        <w:rPr>
          <w:bCs/>
          <w:highlight w:val="cyan"/>
        </w:rPr>
        <w:t>echo</w:t>
      </w:r>
      <w:proofErr w:type="spellEnd"/>
    </w:p>
    <w:p w14:paraId="2632B8FB" w14:textId="77777777" w:rsidR="00DB5112" w:rsidRPr="00B50B64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B50B64">
        <w:rPr>
          <w:bCs/>
        </w:rPr>
        <w:t>out</w:t>
      </w:r>
      <w:proofErr w:type="spellEnd"/>
    </w:p>
    <w:p w14:paraId="02EF355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lastRenderedPageBreak/>
        <w:t>Как вывести на экран название текущей (рабочей) директории?</w:t>
      </w:r>
    </w:p>
    <w:p w14:paraId="2DDD8E3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 xml:space="preserve"> -l</w:t>
      </w:r>
    </w:p>
    <w:p w14:paraId="27A59E6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 xml:space="preserve"> -r</w:t>
      </w:r>
    </w:p>
    <w:p w14:paraId="17BA149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$ ~</w:t>
      </w:r>
    </w:p>
    <w:p w14:paraId="58B55393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770086">
        <w:rPr>
          <w:bCs/>
          <w:highlight w:val="cyan"/>
        </w:rPr>
        <w:t xml:space="preserve">$ </w:t>
      </w:r>
      <w:proofErr w:type="spellStart"/>
      <w:r w:rsidRPr="00770086">
        <w:rPr>
          <w:bCs/>
          <w:highlight w:val="cyan"/>
        </w:rPr>
        <w:t>pwd</w:t>
      </w:r>
      <w:proofErr w:type="spellEnd"/>
    </w:p>
    <w:p w14:paraId="3F54235E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вывести список файлов в текущем каталоге?</w:t>
      </w:r>
    </w:p>
    <w:p w14:paraId="19DD9562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770086">
        <w:rPr>
          <w:bCs/>
          <w:highlight w:val="cyan"/>
        </w:rPr>
        <w:t xml:space="preserve">$ </w:t>
      </w:r>
      <w:proofErr w:type="spellStart"/>
      <w:r w:rsidRPr="00770086">
        <w:rPr>
          <w:bCs/>
          <w:highlight w:val="cyan"/>
        </w:rPr>
        <w:t>ls</w:t>
      </w:r>
      <w:proofErr w:type="spellEnd"/>
    </w:p>
    <w:p w14:paraId="64B887F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pwd</w:t>
      </w:r>
      <w:proofErr w:type="spellEnd"/>
    </w:p>
    <w:p w14:paraId="16453E3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list</w:t>
      </w:r>
      <w:proofErr w:type="spellEnd"/>
      <w:r w:rsidRPr="00DB5112">
        <w:rPr>
          <w:bCs/>
        </w:rPr>
        <w:t xml:space="preserve"> -</w:t>
      </w:r>
      <w:proofErr w:type="spellStart"/>
      <w:r w:rsidRPr="00DB5112">
        <w:rPr>
          <w:bCs/>
        </w:rPr>
        <w:t>files</w:t>
      </w:r>
      <w:proofErr w:type="spellEnd"/>
    </w:p>
    <w:p w14:paraId="797086E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dir</w:t>
      </w:r>
      <w:proofErr w:type="spellEnd"/>
      <w:r w:rsidRPr="00DB5112">
        <w:rPr>
          <w:bCs/>
        </w:rPr>
        <w:t xml:space="preserve"> </w:t>
      </w:r>
    </w:p>
    <w:p w14:paraId="6CF3BA88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 xml:space="preserve">Назовите пример опции команды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>.</w:t>
      </w:r>
    </w:p>
    <w:p w14:paraId="5D47EE36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aux</w:t>
      </w:r>
      <w:proofErr w:type="spellEnd"/>
    </w:p>
    <w:p w14:paraId="2B8A82B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home</w:t>
      </w:r>
      <w:proofErr w:type="spellEnd"/>
    </w:p>
    <w:p w14:paraId="7BC61619" w14:textId="77777777" w:rsidR="00DB5112" w:rsidRPr="00770086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770086">
        <w:rPr>
          <w:bCs/>
          <w:highlight w:val="cyan"/>
        </w:rPr>
        <w:t>-a</w:t>
      </w:r>
    </w:p>
    <w:p w14:paraId="794AB8E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--</w:t>
      </w:r>
      <w:proofErr w:type="spellStart"/>
      <w:r w:rsidRPr="00DB5112">
        <w:rPr>
          <w:bCs/>
        </w:rPr>
        <w:t>forced</w:t>
      </w:r>
      <w:proofErr w:type="spellEnd"/>
    </w:p>
    <w:p w14:paraId="42A5B2C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Какая команда используется для получения информации об операционной системе?</w:t>
      </w:r>
    </w:p>
    <w:p w14:paraId="69C7F27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info</w:t>
      </w:r>
      <w:proofErr w:type="spellEnd"/>
    </w:p>
    <w:p w14:paraId="36AE1407" w14:textId="77777777" w:rsidR="00DB5112" w:rsidRPr="00B50B64" w:rsidRDefault="00DB5112" w:rsidP="00DB5112">
      <w:pPr>
        <w:numPr>
          <w:ilvl w:val="1"/>
          <w:numId w:val="3"/>
        </w:numPr>
        <w:rPr>
          <w:bCs/>
          <w:highlight w:val="cyan"/>
        </w:rPr>
      </w:pPr>
      <w:proofErr w:type="spellStart"/>
      <w:r w:rsidRPr="00B50B64">
        <w:rPr>
          <w:bCs/>
          <w:highlight w:val="cyan"/>
        </w:rPr>
        <w:t>uname</w:t>
      </w:r>
      <w:proofErr w:type="spellEnd"/>
      <w:r w:rsidRPr="00B50B64">
        <w:rPr>
          <w:bCs/>
          <w:highlight w:val="cyan"/>
        </w:rPr>
        <w:t xml:space="preserve"> </w:t>
      </w:r>
    </w:p>
    <w:p w14:paraId="4F4324F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os</w:t>
      </w:r>
      <w:proofErr w:type="spellEnd"/>
      <w:r w:rsidRPr="00DB5112">
        <w:rPr>
          <w:bCs/>
        </w:rPr>
        <w:t xml:space="preserve"> --</w:t>
      </w:r>
      <w:proofErr w:type="spellStart"/>
      <w:r w:rsidRPr="00DB5112">
        <w:rPr>
          <w:bCs/>
        </w:rPr>
        <w:t>info</w:t>
      </w:r>
      <w:proofErr w:type="spellEnd"/>
    </w:p>
    <w:p w14:paraId="5DEECC95" w14:textId="77777777" w:rsidR="00DB5112" w:rsidRPr="00B50B64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B50B64">
        <w:rPr>
          <w:bCs/>
        </w:rPr>
        <w:t>man</w:t>
      </w:r>
      <w:proofErr w:type="spellEnd"/>
      <w:r w:rsidRPr="00B50B64">
        <w:rPr>
          <w:bCs/>
        </w:rPr>
        <w:t xml:space="preserve"> </w:t>
      </w:r>
      <w:proofErr w:type="spellStart"/>
      <w:r w:rsidRPr="00B50B64">
        <w:rPr>
          <w:bCs/>
        </w:rPr>
        <w:t>os</w:t>
      </w:r>
      <w:proofErr w:type="spellEnd"/>
    </w:p>
    <w:p w14:paraId="2D2B65B1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 перезагрузить компьютер через терминал?</w:t>
      </w:r>
    </w:p>
    <w:p w14:paraId="74E910E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shdown</w:t>
      </w:r>
      <w:proofErr w:type="spellEnd"/>
      <w:r w:rsidRPr="00DB5112">
        <w:rPr>
          <w:bCs/>
        </w:rPr>
        <w:t xml:space="preserve"> -r</w:t>
      </w:r>
    </w:p>
    <w:p w14:paraId="2C3AC42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init</w:t>
      </w:r>
      <w:proofErr w:type="spellEnd"/>
      <w:r w:rsidRPr="00DB5112">
        <w:rPr>
          <w:bCs/>
        </w:rPr>
        <w:t xml:space="preserve"> 0</w:t>
      </w:r>
    </w:p>
    <w:p w14:paraId="658358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power_off</w:t>
      </w:r>
      <w:proofErr w:type="spellEnd"/>
      <w:r w:rsidRPr="00DB5112">
        <w:rPr>
          <w:bCs/>
        </w:rPr>
        <w:t xml:space="preserve"> -o 24</w:t>
      </w:r>
    </w:p>
    <w:p w14:paraId="7AE8A09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poweroff</w:t>
      </w:r>
      <w:proofErr w:type="spellEnd"/>
    </w:p>
    <w:p w14:paraId="4964ACDF" w14:textId="77777777" w:rsidR="00DB5112" w:rsidRPr="00B50B64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B50B64">
        <w:rPr>
          <w:bCs/>
          <w:highlight w:val="cyan"/>
        </w:rPr>
        <w:t xml:space="preserve"># </w:t>
      </w:r>
      <w:proofErr w:type="spellStart"/>
      <w:r w:rsidRPr="00B50B64">
        <w:rPr>
          <w:bCs/>
          <w:highlight w:val="cyan"/>
        </w:rPr>
        <w:t>shutdown</w:t>
      </w:r>
      <w:proofErr w:type="spellEnd"/>
      <w:r w:rsidRPr="00B50B64">
        <w:rPr>
          <w:bCs/>
          <w:highlight w:val="cyan"/>
        </w:rPr>
        <w:t xml:space="preserve"> -r</w:t>
      </w:r>
    </w:p>
    <w:p w14:paraId="3648CAE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выключить компьютер через терминал?</w:t>
      </w:r>
    </w:p>
    <w:p w14:paraId="219C6B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shdown</w:t>
      </w:r>
      <w:proofErr w:type="spellEnd"/>
      <w:r w:rsidRPr="00DB5112">
        <w:rPr>
          <w:bCs/>
        </w:rPr>
        <w:t xml:space="preserve"> -r</w:t>
      </w:r>
    </w:p>
    <w:p w14:paraId="08D65764" w14:textId="77777777" w:rsidR="00DB5112" w:rsidRPr="00B50B64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B50B64">
        <w:rPr>
          <w:bCs/>
          <w:highlight w:val="cyan"/>
        </w:rPr>
        <w:t xml:space="preserve"># </w:t>
      </w:r>
      <w:proofErr w:type="spellStart"/>
      <w:r w:rsidRPr="00B50B64">
        <w:rPr>
          <w:bCs/>
          <w:highlight w:val="cyan"/>
        </w:rPr>
        <w:t>shutdown</w:t>
      </w:r>
      <w:proofErr w:type="spellEnd"/>
      <w:r w:rsidRPr="00B50B64">
        <w:rPr>
          <w:bCs/>
          <w:highlight w:val="cyan"/>
        </w:rPr>
        <w:t xml:space="preserve"> </w:t>
      </w:r>
      <w:proofErr w:type="spellStart"/>
      <w:r w:rsidRPr="00B50B64">
        <w:rPr>
          <w:bCs/>
          <w:highlight w:val="cyan"/>
        </w:rPr>
        <w:t>now</w:t>
      </w:r>
      <w:proofErr w:type="spellEnd"/>
    </w:p>
    <w:p w14:paraId="21E34B0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init</w:t>
      </w:r>
      <w:proofErr w:type="spellEnd"/>
      <w:r w:rsidRPr="00DB5112">
        <w:rPr>
          <w:bCs/>
        </w:rPr>
        <w:t xml:space="preserve"> 0</w:t>
      </w:r>
    </w:p>
    <w:p w14:paraId="27C2321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power_off</w:t>
      </w:r>
      <w:proofErr w:type="spellEnd"/>
      <w:r w:rsidRPr="00DB5112">
        <w:rPr>
          <w:bCs/>
        </w:rPr>
        <w:t xml:space="preserve"> -o 24</w:t>
      </w:r>
    </w:p>
    <w:p w14:paraId="60099C4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 прервать выполнение команды в терминале?</w:t>
      </w:r>
    </w:p>
    <w:p w14:paraId="6BBD923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Esc</w:t>
      </w:r>
      <w:proofErr w:type="spellEnd"/>
    </w:p>
    <w:p w14:paraId="629FC8F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F4</w:t>
      </w:r>
    </w:p>
    <w:p w14:paraId="26EE4696" w14:textId="77777777" w:rsidR="00DB5112" w:rsidRPr="00B50B64" w:rsidRDefault="00DB5112" w:rsidP="00DB5112">
      <w:pPr>
        <w:numPr>
          <w:ilvl w:val="1"/>
          <w:numId w:val="3"/>
        </w:numPr>
        <w:rPr>
          <w:bCs/>
          <w:highlight w:val="cyan"/>
        </w:rPr>
      </w:pPr>
      <w:proofErr w:type="spellStart"/>
      <w:r w:rsidRPr="00B50B64">
        <w:rPr>
          <w:bCs/>
          <w:highlight w:val="cyan"/>
        </w:rPr>
        <w:t>Ctrl</w:t>
      </w:r>
      <w:proofErr w:type="spellEnd"/>
      <w:r w:rsidRPr="00B50B64">
        <w:rPr>
          <w:bCs/>
          <w:highlight w:val="cyan"/>
        </w:rPr>
        <w:t xml:space="preserve"> + C</w:t>
      </w:r>
    </w:p>
    <w:p w14:paraId="1E16B692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Ctrl</w:t>
      </w:r>
      <w:proofErr w:type="spellEnd"/>
      <w:r w:rsidRPr="00DB5112">
        <w:rPr>
          <w:bCs/>
        </w:rPr>
        <w:t xml:space="preserve"> + </w:t>
      </w:r>
      <w:proofErr w:type="spellStart"/>
      <w:r w:rsidRPr="00DB5112">
        <w:rPr>
          <w:bCs/>
        </w:rPr>
        <w:t>Alt</w:t>
      </w:r>
      <w:proofErr w:type="spellEnd"/>
      <w:r w:rsidRPr="00DB5112">
        <w:rPr>
          <w:bCs/>
        </w:rPr>
        <w:t xml:space="preserve"> + F1</w:t>
      </w:r>
    </w:p>
    <w:p w14:paraId="6866BCDA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Какая команда используется для вывода содержимого текстового файла?</w:t>
      </w:r>
    </w:p>
    <w:p w14:paraId="4867F1C7" w14:textId="77777777" w:rsidR="00DB5112" w:rsidRPr="00B50B64" w:rsidRDefault="00DB5112" w:rsidP="00DB5112">
      <w:pPr>
        <w:numPr>
          <w:ilvl w:val="1"/>
          <w:numId w:val="3"/>
        </w:numPr>
        <w:rPr>
          <w:bCs/>
          <w:highlight w:val="cyan"/>
        </w:rPr>
      </w:pPr>
      <w:proofErr w:type="spellStart"/>
      <w:r w:rsidRPr="00B50B64">
        <w:rPr>
          <w:bCs/>
          <w:highlight w:val="cyan"/>
        </w:rPr>
        <w:t>cat</w:t>
      </w:r>
      <w:proofErr w:type="spellEnd"/>
    </w:p>
    <w:p w14:paraId="56B33F6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file</w:t>
      </w:r>
      <w:proofErr w:type="spellEnd"/>
    </w:p>
    <w:p w14:paraId="3595142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echo</w:t>
      </w:r>
      <w:proofErr w:type="spellEnd"/>
    </w:p>
    <w:p w14:paraId="3333416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print</w:t>
      </w:r>
      <w:proofErr w:type="spellEnd"/>
    </w:p>
    <w:p w14:paraId="50603A4C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часть ОС, имеющую эксклюзивный доступ к аппаратному обеспечению компьютера</w:t>
      </w:r>
    </w:p>
    <w:p w14:paraId="16A94C74" w14:textId="77777777" w:rsidR="00DB5112" w:rsidRPr="00B50B64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B50B64">
        <w:rPr>
          <w:bCs/>
          <w:highlight w:val="cyan"/>
        </w:rPr>
        <w:lastRenderedPageBreak/>
        <w:t>ядро</w:t>
      </w:r>
    </w:p>
    <w:p w14:paraId="77E6C59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системная библиотека</w:t>
      </w:r>
    </w:p>
    <w:p w14:paraId="6B3849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менеджер ресурсов</w:t>
      </w:r>
    </w:p>
    <w:p w14:paraId="696A18C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аппаратно-зависимая часть</w:t>
      </w:r>
    </w:p>
    <w:p w14:paraId="2646A9C6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Какие две основные функции выполняет операционная система?</w:t>
      </w:r>
    </w:p>
    <w:p w14:paraId="7FEBCBF8" w14:textId="77777777" w:rsidR="00DB5112" w:rsidRPr="00B728B5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B728B5">
        <w:rPr>
          <w:bCs/>
          <w:highlight w:val="cyan"/>
        </w:rPr>
        <w:t>расширенная машина и менеджер ресурсов</w:t>
      </w:r>
    </w:p>
    <w:p w14:paraId="13FCEE65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расширенная машина и виртуальная машина</w:t>
      </w:r>
    </w:p>
    <w:p w14:paraId="6952518F" w14:textId="77777777" w:rsidR="00DB5112" w:rsidRPr="00B728B5" w:rsidRDefault="00DB5112" w:rsidP="00DB5112">
      <w:pPr>
        <w:numPr>
          <w:ilvl w:val="1"/>
          <w:numId w:val="3"/>
        </w:numPr>
        <w:rPr>
          <w:bCs/>
        </w:rPr>
      </w:pPr>
      <w:r w:rsidRPr="00B728B5">
        <w:rPr>
          <w:bCs/>
        </w:rPr>
        <w:t>менеджер программ и менеджер ресурсов</w:t>
      </w:r>
    </w:p>
    <w:p w14:paraId="160FD5F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виртуальная машина и менеджер программ</w:t>
      </w:r>
    </w:p>
    <w:p w14:paraId="7890E1C3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вызов из прикладной программы функции операционной системы?</w:t>
      </w:r>
    </w:p>
    <w:p w14:paraId="6931DF09" w14:textId="77777777" w:rsidR="00DB5112" w:rsidRPr="00B728B5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B728B5">
        <w:rPr>
          <w:bCs/>
          <w:highlight w:val="cyan"/>
        </w:rPr>
        <w:t>системный вызов</w:t>
      </w:r>
    </w:p>
    <w:p w14:paraId="39465D5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прерывание</w:t>
      </w:r>
    </w:p>
    <w:p w14:paraId="5B78DE1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обратный вызов</w:t>
      </w:r>
    </w:p>
    <w:p w14:paraId="46EC7391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операционный вызов</w:t>
      </w:r>
    </w:p>
    <w:p w14:paraId="781A5465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сигнал от внешнего устройства процессору о наступлении некоего события?</w:t>
      </w:r>
    </w:p>
    <w:p w14:paraId="252494EA" w14:textId="77777777" w:rsidR="00DB5112" w:rsidRPr="00B728B5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B728B5">
        <w:rPr>
          <w:bCs/>
          <w:highlight w:val="cyan"/>
        </w:rPr>
        <w:t>прерывание</w:t>
      </w:r>
    </w:p>
    <w:p w14:paraId="07718FF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системный вызов</w:t>
      </w:r>
    </w:p>
    <w:p w14:paraId="2AAD41C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сообщение</w:t>
      </w:r>
    </w:p>
    <w:p w14:paraId="53C19F4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сокет</w:t>
      </w:r>
    </w:p>
    <w:p w14:paraId="46091A4C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набор всех функций системы, которые можно вызывать из программы, которая эту систему использует?</w:t>
      </w:r>
    </w:p>
    <w:p w14:paraId="6642C0D4" w14:textId="77777777" w:rsidR="00DB5112" w:rsidRPr="00B728B5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B728B5">
        <w:rPr>
          <w:bCs/>
          <w:highlight w:val="cyan"/>
        </w:rPr>
        <w:t>API</w:t>
      </w:r>
    </w:p>
    <w:p w14:paraId="29EC8272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интерфейс</w:t>
      </w:r>
    </w:p>
    <w:p w14:paraId="71552BC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архитектура</w:t>
      </w:r>
    </w:p>
    <w:p w14:paraId="6B7E2FE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микроархитектура</w:t>
      </w:r>
    </w:p>
    <w:p w14:paraId="62FFFE31" w14:textId="77777777" w:rsidR="00DB5112" w:rsidRPr="00DB5112" w:rsidRDefault="00DB5112" w:rsidP="00DB5112">
      <w:pPr>
        <w:pStyle w:val="3"/>
        <w:rPr>
          <w:b w:val="0"/>
          <w:bCs/>
        </w:rPr>
      </w:pPr>
      <w:bookmarkStart w:id="1" w:name="_u9u7pcxvw3tr" w:colFirst="0" w:colLast="0"/>
      <w:bookmarkEnd w:id="1"/>
      <w:r w:rsidRPr="00DB5112">
        <w:rPr>
          <w:b w:val="0"/>
          <w:bCs/>
        </w:rPr>
        <w:t>Семинар 1.1.2. Основы командной строки</w:t>
      </w:r>
    </w:p>
    <w:p w14:paraId="11C778D8" w14:textId="77777777" w:rsidR="00DB5112" w:rsidRPr="00DB5112" w:rsidRDefault="00DB5112" w:rsidP="00DB5112">
      <w:pPr>
        <w:pStyle w:val="4"/>
        <w:rPr>
          <w:bCs/>
        </w:rPr>
      </w:pPr>
      <w:bookmarkStart w:id="2" w:name="_38fvpvfewc89" w:colFirst="0" w:colLast="0"/>
      <w:bookmarkEnd w:id="2"/>
      <w:r w:rsidRPr="00DB5112">
        <w:rPr>
          <w:bCs/>
        </w:rPr>
        <w:t>Летучка</w:t>
      </w:r>
    </w:p>
    <w:p w14:paraId="2C739E2F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Сколько виртуальных терминалов существует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 Какие из них текстовые, а какие графические?</w:t>
      </w:r>
    </w:p>
    <w:p w14:paraId="6A882EE3" w14:textId="77777777" w:rsidR="00DB5112" w:rsidRPr="00B728B5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B728B5">
        <w:rPr>
          <w:bCs/>
          <w:highlight w:val="cyan"/>
        </w:rPr>
        <w:t>Шесть текстовых и один графический</w:t>
      </w:r>
    </w:p>
    <w:p w14:paraId="057BB50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Шесть графических и один текстовый</w:t>
      </w:r>
    </w:p>
    <w:p w14:paraId="75DD6D7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Четыре графических и один текстовый</w:t>
      </w:r>
    </w:p>
    <w:p w14:paraId="4ABE5656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По одному</w:t>
      </w:r>
    </w:p>
    <w:p w14:paraId="0302F9E3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Какая команда дает права суперпользователя выполняемой команде?</w:t>
      </w:r>
    </w:p>
    <w:p w14:paraId="2439285F" w14:textId="77777777" w:rsidR="00DB5112" w:rsidRPr="00B728B5" w:rsidRDefault="00DB5112" w:rsidP="00DB5112">
      <w:pPr>
        <w:numPr>
          <w:ilvl w:val="1"/>
          <w:numId w:val="2"/>
        </w:numPr>
        <w:rPr>
          <w:bCs/>
          <w:highlight w:val="cyan"/>
        </w:rPr>
      </w:pPr>
      <w:proofErr w:type="spellStart"/>
      <w:r w:rsidRPr="00B728B5">
        <w:rPr>
          <w:bCs/>
          <w:highlight w:val="cyan"/>
        </w:rPr>
        <w:t>sudo</w:t>
      </w:r>
      <w:proofErr w:type="spellEnd"/>
    </w:p>
    <w:p w14:paraId="3FCE931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su</w:t>
      </w:r>
      <w:proofErr w:type="spellEnd"/>
    </w:p>
    <w:p w14:paraId="72EE9EC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</w:p>
    <w:p w14:paraId="474DC03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exec</w:t>
      </w:r>
      <w:proofErr w:type="spellEnd"/>
    </w:p>
    <w:p w14:paraId="0CD4A188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Как называется домашний каталог пользователя </w:t>
      </w:r>
      <w:proofErr w:type="spellStart"/>
      <w:r w:rsidRPr="00DB5112">
        <w:rPr>
          <w:bCs/>
        </w:rPr>
        <w:t>user</w:t>
      </w:r>
      <w:proofErr w:type="spellEnd"/>
      <w:r w:rsidRPr="00DB5112">
        <w:rPr>
          <w:bCs/>
        </w:rPr>
        <w:t>? Напишите абсолютный путь</w:t>
      </w:r>
    </w:p>
    <w:p w14:paraId="544588D1" w14:textId="77777777" w:rsidR="00DB5112" w:rsidRPr="00B728B5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B728B5">
        <w:rPr>
          <w:bCs/>
          <w:highlight w:val="cyan"/>
        </w:rPr>
        <w:lastRenderedPageBreak/>
        <w:t>/</w:t>
      </w:r>
      <w:proofErr w:type="spellStart"/>
      <w:r w:rsidRPr="00B728B5">
        <w:rPr>
          <w:bCs/>
          <w:highlight w:val="cyan"/>
        </w:rPr>
        <w:t>home</w:t>
      </w:r>
      <w:proofErr w:type="spellEnd"/>
      <w:r w:rsidRPr="00B728B5">
        <w:rPr>
          <w:bCs/>
          <w:highlight w:val="cyan"/>
        </w:rPr>
        <w:t>/</w:t>
      </w:r>
      <w:proofErr w:type="spellStart"/>
      <w:r w:rsidRPr="00B728B5">
        <w:rPr>
          <w:bCs/>
          <w:highlight w:val="cyan"/>
        </w:rPr>
        <w:t>user</w:t>
      </w:r>
      <w:proofErr w:type="spellEnd"/>
    </w:p>
    <w:p w14:paraId="0A9E8C6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home</w:t>
      </w:r>
      <w:proofErr w:type="spellEnd"/>
    </w:p>
    <w:p w14:paraId="7F7DE48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user</w:t>
      </w:r>
      <w:proofErr w:type="spellEnd"/>
    </w:p>
    <w:p w14:paraId="1BB5BC7B" w14:textId="77777777" w:rsidR="00DB5112" w:rsidRPr="00B728B5" w:rsidRDefault="00DB5112" w:rsidP="00DB5112">
      <w:pPr>
        <w:numPr>
          <w:ilvl w:val="1"/>
          <w:numId w:val="2"/>
        </w:numPr>
        <w:rPr>
          <w:bCs/>
        </w:rPr>
      </w:pPr>
      <w:r w:rsidRPr="00B728B5">
        <w:rPr>
          <w:bCs/>
        </w:rPr>
        <w:t>/</w:t>
      </w:r>
      <w:proofErr w:type="spellStart"/>
      <w:r w:rsidRPr="00B728B5">
        <w:rPr>
          <w:bCs/>
        </w:rPr>
        <w:t>user</w:t>
      </w:r>
      <w:proofErr w:type="spellEnd"/>
      <w:r w:rsidRPr="00B728B5">
        <w:rPr>
          <w:bCs/>
        </w:rPr>
        <w:t>/</w:t>
      </w:r>
      <w:proofErr w:type="spellStart"/>
      <w:r w:rsidRPr="00B728B5">
        <w:rPr>
          <w:bCs/>
        </w:rPr>
        <w:t>home</w:t>
      </w:r>
      <w:proofErr w:type="spellEnd"/>
    </w:p>
    <w:p w14:paraId="260C8AA2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Как получить справку по команде </w:t>
      </w:r>
      <w:proofErr w:type="spellStart"/>
      <w:r w:rsidRPr="00DB5112">
        <w:rPr>
          <w:bCs/>
        </w:rPr>
        <w:t>apt</w:t>
      </w:r>
      <w:proofErr w:type="spellEnd"/>
      <w:r w:rsidRPr="00DB5112">
        <w:rPr>
          <w:bCs/>
        </w:rPr>
        <w:t>? Напишите полную команду</w:t>
      </w:r>
    </w:p>
    <w:p w14:paraId="4A2F3B6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man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apt</w:t>
      </w:r>
      <w:proofErr w:type="spellEnd"/>
    </w:p>
    <w:p w14:paraId="11077E8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apt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man</w:t>
      </w:r>
      <w:proofErr w:type="spellEnd"/>
    </w:p>
    <w:p w14:paraId="678D777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apt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help</w:t>
      </w:r>
      <w:proofErr w:type="spellEnd"/>
    </w:p>
    <w:p w14:paraId="392C6D64" w14:textId="77777777" w:rsidR="00DB5112" w:rsidRPr="00B728B5" w:rsidRDefault="00DB5112" w:rsidP="00DB5112">
      <w:pPr>
        <w:numPr>
          <w:ilvl w:val="1"/>
          <w:numId w:val="2"/>
        </w:numPr>
        <w:rPr>
          <w:bCs/>
          <w:highlight w:val="cyan"/>
        </w:rPr>
      </w:pPr>
      <w:proofErr w:type="spellStart"/>
      <w:r w:rsidRPr="00B728B5">
        <w:rPr>
          <w:bCs/>
          <w:highlight w:val="cyan"/>
        </w:rPr>
        <w:t>help</w:t>
      </w:r>
      <w:proofErr w:type="spellEnd"/>
      <w:r w:rsidRPr="00B728B5">
        <w:rPr>
          <w:bCs/>
          <w:highlight w:val="cyan"/>
        </w:rPr>
        <w:t xml:space="preserve"> </w:t>
      </w:r>
      <w:proofErr w:type="spellStart"/>
      <w:r w:rsidRPr="00B728B5">
        <w:rPr>
          <w:bCs/>
          <w:highlight w:val="cyan"/>
        </w:rPr>
        <w:t>apt</w:t>
      </w:r>
      <w:proofErr w:type="spellEnd"/>
    </w:p>
    <w:p w14:paraId="786D5D68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Какая команда изменяет текущий каталог?</w:t>
      </w:r>
    </w:p>
    <w:p w14:paraId="16A554F2" w14:textId="77777777" w:rsidR="00DB5112" w:rsidRPr="00B728B5" w:rsidRDefault="00DB5112" w:rsidP="00DB5112">
      <w:pPr>
        <w:numPr>
          <w:ilvl w:val="1"/>
          <w:numId w:val="2"/>
        </w:numPr>
        <w:rPr>
          <w:bCs/>
          <w:highlight w:val="cyan"/>
        </w:rPr>
      </w:pPr>
      <w:proofErr w:type="spellStart"/>
      <w:r w:rsidRPr="00B728B5">
        <w:rPr>
          <w:bCs/>
          <w:highlight w:val="cyan"/>
        </w:rPr>
        <w:t>cd</w:t>
      </w:r>
      <w:proofErr w:type="spellEnd"/>
    </w:p>
    <w:p w14:paraId="5FB88C9F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ls</w:t>
      </w:r>
      <w:proofErr w:type="spellEnd"/>
    </w:p>
    <w:p w14:paraId="45F79F4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dir</w:t>
      </w:r>
      <w:proofErr w:type="spellEnd"/>
    </w:p>
    <w:p w14:paraId="47A5653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goto</w:t>
      </w:r>
      <w:proofErr w:type="spellEnd"/>
    </w:p>
    <w:p w14:paraId="2F29D331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 условно обозначается домашний каталог текущего пользователя?</w:t>
      </w:r>
    </w:p>
    <w:p w14:paraId="7297C634" w14:textId="77777777" w:rsidR="00DB5112" w:rsidRPr="00FD24E1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FD24E1">
        <w:rPr>
          <w:bCs/>
          <w:highlight w:val="cyan"/>
        </w:rPr>
        <w:t>~</w:t>
      </w:r>
    </w:p>
    <w:p w14:paraId="439BBD1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</w:t>
      </w:r>
    </w:p>
    <w:p w14:paraId="48B0F88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..</w:t>
      </w:r>
    </w:p>
    <w:p w14:paraId="483B84E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2E6733D1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 посмотреть содержимое текущего каталога?</w:t>
      </w:r>
    </w:p>
    <w:p w14:paraId="483BA9D9" w14:textId="77777777" w:rsidR="00DB5112" w:rsidRPr="00FD24E1" w:rsidRDefault="00DB5112" w:rsidP="00DB5112">
      <w:pPr>
        <w:numPr>
          <w:ilvl w:val="1"/>
          <w:numId w:val="2"/>
        </w:numPr>
        <w:rPr>
          <w:bCs/>
          <w:highlight w:val="cyan"/>
        </w:rPr>
      </w:pPr>
      <w:proofErr w:type="spellStart"/>
      <w:r w:rsidRPr="00FD24E1">
        <w:rPr>
          <w:bCs/>
          <w:highlight w:val="cyan"/>
        </w:rPr>
        <w:t>ls</w:t>
      </w:r>
      <w:proofErr w:type="spellEnd"/>
    </w:p>
    <w:p w14:paraId="33EFCA4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dir</w:t>
      </w:r>
      <w:proofErr w:type="spellEnd"/>
    </w:p>
    <w:p w14:paraId="112F63C7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pwd</w:t>
      </w:r>
      <w:proofErr w:type="spellEnd"/>
    </w:p>
    <w:p w14:paraId="6213914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proofErr w:type="gramStart"/>
      <w:r w:rsidRPr="00DB5112">
        <w:rPr>
          <w:bCs/>
        </w:rPr>
        <w:t>grep</w:t>
      </w:r>
      <w:proofErr w:type="spellEnd"/>
      <w:r w:rsidRPr="00DB5112">
        <w:rPr>
          <w:bCs/>
        </w:rPr>
        <w:t xml:space="preserve"> .</w:t>
      </w:r>
      <w:proofErr w:type="gramEnd"/>
      <w:r w:rsidRPr="00DB5112">
        <w:rPr>
          <w:bCs/>
        </w:rPr>
        <w:t>/</w:t>
      </w:r>
    </w:p>
    <w:p w14:paraId="23B9FFCE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Какой параметр команды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 xml:space="preserve"> выдает расширенную информацию о файлах?</w:t>
      </w:r>
    </w:p>
    <w:p w14:paraId="31974A98" w14:textId="77777777" w:rsidR="00DB5112" w:rsidRPr="00FD24E1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FD24E1">
        <w:rPr>
          <w:bCs/>
          <w:highlight w:val="cyan"/>
        </w:rPr>
        <w:t>-l</w:t>
      </w:r>
    </w:p>
    <w:p w14:paraId="14156B0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-a</w:t>
      </w:r>
    </w:p>
    <w:p w14:paraId="14B6F1A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--</w:t>
      </w:r>
      <w:proofErr w:type="spellStart"/>
      <w:r w:rsidRPr="00DB5112">
        <w:rPr>
          <w:bCs/>
        </w:rPr>
        <w:t>full</w:t>
      </w:r>
      <w:proofErr w:type="spellEnd"/>
    </w:p>
    <w:p w14:paraId="4960BFC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--</w:t>
      </w:r>
      <w:proofErr w:type="spellStart"/>
      <w:r w:rsidRPr="00DB5112">
        <w:rPr>
          <w:bCs/>
        </w:rPr>
        <w:t>table</w:t>
      </w:r>
      <w:proofErr w:type="spellEnd"/>
    </w:p>
    <w:p w14:paraId="1FA8F1CF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Какой виртуальный терминал загружается по умолчанию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2F51497F" w14:textId="77777777" w:rsidR="00DB5112" w:rsidRPr="00FD24E1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FD24E1">
        <w:rPr>
          <w:bCs/>
          <w:highlight w:val="cyan"/>
        </w:rPr>
        <w:t>графический</w:t>
      </w:r>
    </w:p>
    <w:p w14:paraId="5C7D68E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первый</w:t>
      </w:r>
    </w:p>
    <w:p w14:paraId="522F132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администраторский</w:t>
      </w:r>
    </w:p>
    <w:p w14:paraId="72FDBA5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удаленный</w:t>
      </w:r>
    </w:p>
    <w:p w14:paraId="0AE1B3C2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Назовите пример программы-пейджера.</w:t>
      </w:r>
    </w:p>
    <w:p w14:paraId="0FB9D68C" w14:textId="77777777" w:rsidR="00DB5112" w:rsidRPr="00FD24E1" w:rsidRDefault="00DB5112" w:rsidP="00DB5112">
      <w:pPr>
        <w:numPr>
          <w:ilvl w:val="1"/>
          <w:numId w:val="2"/>
        </w:numPr>
        <w:rPr>
          <w:bCs/>
          <w:highlight w:val="cyan"/>
        </w:rPr>
      </w:pPr>
      <w:proofErr w:type="spellStart"/>
      <w:r w:rsidRPr="00FD24E1">
        <w:rPr>
          <w:bCs/>
          <w:highlight w:val="cyan"/>
        </w:rPr>
        <w:t>less</w:t>
      </w:r>
      <w:proofErr w:type="spellEnd"/>
    </w:p>
    <w:p w14:paraId="67686DC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man</w:t>
      </w:r>
      <w:proofErr w:type="spellEnd"/>
    </w:p>
    <w:p w14:paraId="2C478E7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page</w:t>
      </w:r>
      <w:proofErr w:type="spellEnd"/>
    </w:p>
    <w:p w14:paraId="5030F65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pager</w:t>
      </w:r>
      <w:proofErr w:type="spellEnd"/>
    </w:p>
    <w:p w14:paraId="01667D23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Назовите стандартные потоки ввода-вывода.</w:t>
      </w:r>
    </w:p>
    <w:p w14:paraId="53DB56EB" w14:textId="77777777" w:rsidR="00DB5112" w:rsidRPr="00836E90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836E90">
        <w:rPr>
          <w:bCs/>
          <w:highlight w:val="cyan"/>
        </w:rPr>
        <w:t>STDIN, STDOUT, STDERR</w:t>
      </w:r>
    </w:p>
    <w:p w14:paraId="20A25FD9" w14:textId="77777777" w:rsidR="00DB5112" w:rsidRPr="00836E90" w:rsidRDefault="00DB5112" w:rsidP="00DB5112">
      <w:pPr>
        <w:numPr>
          <w:ilvl w:val="1"/>
          <w:numId w:val="2"/>
        </w:numPr>
        <w:rPr>
          <w:bCs/>
        </w:rPr>
      </w:pPr>
      <w:r w:rsidRPr="00836E90">
        <w:rPr>
          <w:bCs/>
        </w:rPr>
        <w:t>0, 1, 2</w:t>
      </w:r>
    </w:p>
    <w:p w14:paraId="1043CB0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IN, OUT, ERR</w:t>
      </w:r>
    </w:p>
    <w:p w14:paraId="13D13C37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IN, OUT</w:t>
      </w:r>
    </w:p>
    <w:p w14:paraId="5CFFCDF0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lastRenderedPageBreak/>
        <w:t>Назовите специальный символ, отвечающий за перенаправление потока в команду.</w:t>
      </w:r>
    </w:p>
    <w:p w14:paraId="5C8C66B9" w14:textId="77777777" w:rsidR="00DB5112" w:rsidRPr="00FD24E1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FD24E1">
        <w:rPr>
          <w:bCs/>
          <w:highlight w:val="cyan"/>
        </w:rPr>
        <w:t>&gt;</w:t>
      </w:r>
    </w:p>
    <w:p w14:paraId="114DAEB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&lt;</w:t>
      </w:r>
    </w:p>
    <w:p w14:paraId="6C33437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&lt;&lt;</w:t>
      </w:r>
    </w:p>
    <w:p w14:paraId="05B12366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&gt;&gt;</w:t>
      </w:r>
    </w:p>
    <w:p w14:paraId="77A7C5C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 обозначается текущая папка (относительный путь)?</w:t>
      </w:r>
    </w:p>
    <w:p w14:paraId="7A5C9A85" w14:textId="77777777" w:rsidR="00DB5112" w:rsidRPr="00836E90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836E90">
        <w:rPr>
          <w:bCs/>
          <w:highlight w:val="cyan"/>
        </w:rPr>
        <w:t>./</w:t>
      </w:r>
    </w:p>
    <w:p w14:paraId="4DA0D82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../</w:t>
      </w:r>
    </w:p>
    <w:p w14:paraId="2E902E8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~</w:t>
      </w:r>
    </w:p>
    <w:p w14:paraId="6C56926A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503BD961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 обозначается папка, родительская текущей?</w:t>
      </w:r>
    </w:p>
    <w:p w14:paraId="230F353B" w14:textId="77777777" w:rsidR="00DB5112" w:rsidRPr="00836E90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836E90">
        <w:rPr>
          <w:bCs/>
          <w:highlight w:val="cyan"/>
        </w:rPr>
        <w:t>../</w:t>
      </w:r>
    </w:p>
    <w:p w14:paraId="1979EDD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./</w:t>
      </w:r>
    </w:p>
    <w:p w14:paraId="75A6A0B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~</w:t>
      </w:r>
    </w:p>
    <w:p w14:paraId="14710C4A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4FF12B27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В какой переменной хранятся пути к исполняемым файлам?</w:t>
      </w:r>
    </w:p>
    <w:p w14:paraId="721160D0" w14:textId="77777777" w:rsidR="00DB5112" w:rsidRPr="00836E90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836E90">
        <w:rPr>
          <w:bCs/>
          <w:highlight w:val="cyan"/>
        </w:rPr>
        <w:t>PATH</w:t>
      </w:r>
    </w:p>
    <w:p w14:paraId="1FBC101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EXEC</w:t>
      </w:r>
    </w:p>
    <w:p w14:paraId="0CC2E87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EXE</w:t>
      </w:r>
    </w:p>
    <w:p w14:paraId="2C5C5B4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SYS_PATH</w:t>
      </w:r>
    </w:p>
    <w:p w14:paraId="6E272C14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 xml:space="preserve">Какая </w:t>
      </w:r>
      <w:proofErr w:type="spellStart"/>
      <w:r w:rsidRPr="00DB5112">
        <w:rPr>
          <w:bCs/>
        </w:rPr>
        <w:t>escape</w:t>
      </w:r>
      <w:proofErr w:type="spellEnd"/>
      <w:r w:rsidRPr="00DB5112">
        <w:rPr>
          <w:bCs/>
        </w:rPr>
        <w:t>-последовательность соответствует символу табуляции?</w:t>
      </w:r>
    </w:p>
    <w:p w14:paraId="6FD2E151" w14:textId="77777777" w:rsidR="00DB5112" w:rsidRPr="00836E90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836E90">
        <w:rPr>
          <w:bCs/>
          <w:highlight w:val="cyan"/>
        </w:rPr>
        <w:t>\t</w:t>
      </w:r>
    </w:p>
    <w:p w14:paraId="081AC98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\n</w:t>
      </w:r>
    </w:p>
    <w:p w14:paraId="06B2FA1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</w:t>
      </w:r>
      <w:proofErr w:type="spellStart"/>
      <w:r w:rsidRPr="00DB5112">
        <w:rPr>
          <w:bCs/>
        </w:rPr>
        <w:t>tab</w:t>
      </w:r>
      <w:proofErr w:type="spellEnd"/>
    </w:p>
    <w:p w14:paraId="1B3041D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&lt;</w:t>
      </w:r>
      <w:proofErr w:type="spellStart"/>
      <w:r w:rsidRPr="00DB5112">
        <w:rPr>
          <w:bCs/>
        </w:rPr>
        <w:t>tab</w:t>
      </w:r>
      <w:proofErr w:type="spellEnd"/>
      <w:r w:rsidRPr="00DB5112">
        <w:rPr>
          <w:bCs/>
        </w:rPr>
        <w:t>&gt;</w:t>
      </w:r>
    </w:p>
    <w:p w14:paraId="255A522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Какое сочетание клавиш означает конец текстового потока?</w:t>
      </w:r>
    </w:p>
    <w:p w14:paraId="150FABB2" w14:textId="77777777" w:rsidR="00DB5112" w:rsidRPr="00836E90" w:rsidRDefault="00DB5112" w:rsidP="00DB5112">
      <w:pPr>
        <w:numPr>
          <w:ilvl w:val="1"/>
          <w:numId w:val="2"/>
        </w:numPr>
        <w:rPr>
          <w:bCs/>
          <w:highlight w:val="cyan"/>
        </w:rPr>
      </w:pPr>
      <w:proofErr w:type="spellStart"/>
      <w:r w:rsidRPr="00836E90">
        <w:rPr>
          <w:bCs/>
          <w:highlight w:val="cyan"/>
        </w:rPr>
        <w:t>Ctrl</w:t>
      </w:r>
      <w:proofErr w:type="spellEnd"/>
      <w:r w:rsidRPr="00836E90">
        <w:rPr>
          <w:bCs/>
          <w:highlight w:val="cyan"/>
        </w:rPr>
        <w:t xml:space="preserve"> + D</w:t>
      </w:r>
    </w:p>
    <w:p w14:paraId="153A7E3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Ctrl</w:t>
      </w:r>
      <w:proofErr w:type="spellEnd"/>
      <w:r w:rsidRPr="00DB5112">
        <w:rPr>
          <w:bCs/>
        </w:rPr>
        <w:t xml:space="preserve"> + C</w:t>
      </w:r>
    </w:p>
    <w:p w14:paraId="0009DB4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Ctrl</w:t>
      </w:r>
      <w:proofErr w:type="spellEnd"/>
      <w:r w:rsidRPr="00DB5112">
        <w:rPr>
          <w:bCs/>
        </w:rPr>
        <w:t xml:space="preserve"> + Z</w:t>
      </w:r>
    </w:p>
    <w:p w14:paraId="152EFD7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Esc</w:t>
      </w:r>
      <w:proofErr w:type="spellEnd"/>
    </w:p>
    <w:p w14:paraId="46BE14D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 обозначается корневой каталог файловой системы?</w:t>
      </w:r>
    </w:p>
    <w:p w14:paraId="05338C52" w14:textId="77777777" w:rsidR="00DB5112" w:rsidRPr="00836E90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836E90">
        <w:rPr>
          <w:bCs/>
          <w:highlight w:val="cyan"/>
        </w:rPr>
        <w:t>/</w:t>
      </w:r>
    </w:p>
    <w:p w14:paraId="259AD6D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</w:p>
    <w:p w14:paraId="4031DB8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C:</w:t>
      </w:r>
    </w:p>
    <w:p w14:paraId="53BF1AC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  <w:r w:rsidRPr="00DB5112">
        <w:rPr>
          <w:bCs/>
        </w:rPr>
        <w:t>:/</w:t>
      </w:r>
    </w:p>
    <w:p w14:paraId="65729370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 xml:space="preserve">С чего начинаются абсолютные пути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778F1F67" w14:textId="77777777" w:rsidR="00DB5112" w:rsidRPr="00836E90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836E90">
        <w:rPr>
          <w:bCs/>
          <w:highlight w:val="cyan"/>
        </w:rPr>
        <w:t>/</w:t>
      </w:r>
    </w:p>
    <w:p w14:paraId="48B4ABF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C://</w:t>
      </w:r>
    </w:p>
    <w:p w14:paraId="56357B18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file://</w:t>
      </w:r>
    </w:p>
    <w:p w14:paraId="5CC01E2F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path</w:t>
      </w:r>
      <w:proofErr w:type="spellEnd"/>
      <w:r w:rsidRPr="00DB5112">
        <w:rPr>
          <w:bCs/>
        </w:rPr>
        <w:t>://</w:t>
      </w:r>
    </w:p>
    <w:p w14:paraId="5152E271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 xml:space="preserve">Какой символ используется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как разделитель имени папки и файла в путях?</w:t>
      </w:r>
    </w:p>
    <w:p w14:paraId="73C5DC1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</w:t>
      </w:r>
    </w:p>
    <w:p w14:paraId="08988246" w14:textId="77777777" w:rsidR="00DB5112" w:rsidRPr="00836E90" w:rsidRDefault="00DB5112" w:rsidP="00DB5112">
      <w:pPr>
        <w:numPr>
          <w:ilvl w:val="1"/>
          <w:numId w:val="2"/>
        </w:numPr>
        <w:rPr>
          <w:bCs/>
          <w:highlight w:val="cyan"/>
        </w:rPr>
      </w:pPr>
      <w:r w:rsidRPr="00836E90">
        <w:rPr>
          <w:bCs/>
          <w:highlight w:val="cyan"/>
        </w:rPr>
        <w:t>/</w:t>
      </w:r>
    </w:p>
    <w:p w14:paraId="5DCA61EA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lastRenderedPageBreak/>
        <w:t>\ или /</w:t>
      </w:r>
    </w:p>
    <w:p w14:paraId="381B277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//</w:t>
      </w:r>
    </w:p>
    <w:p w14:paraId="04C62228" w14:textId="77777777" w:rsidR="00DB5112" w:rsidRPr="00DB5112" w:rsidRDefault="00DB5112" w:rsidP="00DB5112">
      <w:pPr>
        <w:pStyle w:val="2"/>
        <w:rPr>
          <w:b w:val="0"/>
          <w:bCs/>
          <w:i w:val="0"/>
          <w:color w:val="434343"/>
          <w:sz w:val="28"/>
          <w:szCs w:val="28"/>
        </w:rPr>
      </w:pPr>
      <w:bookmarkStart w:id="3" w:name="_6mk9iia3w64m" w:colFirst="0" w:colLast="0"/>
      <w:bookmarkEnd w:id="3"/>
      <w:r w:rsidRPr="00DB5112">
        <w:rPr>
          <w:b w:val="0"/>
          <w:bCs/>
        </w:rPr>
        <w:t xml:space="preserve">Лекция 1.2. Безопасность </w:t>
      </w:r>
      <w:proofErr w:type="spellStart"/>
      <w:r w:rsidRPr="00DB5112">
        <w:rPr>
          <w:b w:val="0"/>
          <w:bCs/>
        </w:rPr>
        <w:t>Linux</w:t>
      </w:r>
      <w:proofErr w:type="spellEnd"/>
    </w:p>
    <w:p w14:paraId="4018F9CD" w14:textId="77777777" w:rsidR="00DB5112" w:rsidRPr="00DB5112" w:rsidRDefault="00DB5112" w:rsidP="00DB5112">
      <w:pPr>
        <w:pStyle w:val="4"/>
        <w:rPr>
          <w:bCs/>
        </w:rPr>
      </w:pPr>
      <w:bookmarkStart w:id="4" w:name="_w7ui0oosa97s" w:colFirst="0" w:colLast="0"/>
      <w:bookmarkEnd w:id="4"/>
      <w:r w:rsidRPr="00DB5112">
        <w:rPr>
          <w:bCs/>
        </w:rPr>
        <w:t>Летучка</w:t>
      </w:r>
    </w:p>
    <w:p w14:paraId="1933F9D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В каком файле хранится основная информация о зарегистрированных в системе пользователях?</w:t>
      </w:r>
    </w:p>
    <w:p w14:paraId="7A03F103" w14:textId="77777777" w:rsidR="00DB5112" w:rsidRPr="00836E90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836E90">
        <w:rPr>
          <w:bCs/>
          <w:highlight w:val="cyan"/>
        </w:rPr>
        <w:t>/</w:t>
      </w:r>
      <w:proofErr w:type="spellStart"/>
      <w:r w:rsidRPr="00836E90">
        <w:rPr>
          <w:bCs/>
          <w:highlight w:val="cyan"/>
        </w:rPr>
        <w:t>etc</w:t>
      </w:r>
      <w:proofErr w:type="spellEnd"/>
      <w:r w:rsidRPr="00836E90">
        <w:rPr>
          <w:bCs/>
          <w:highlight w:val="cyan"/>
        </w:rPr>
        <w:t>/</w:t>
      </w:r>
      <w:proofErr w:type="spellStart"/>
      <w:r w:rsidRPr="00836E90">
        <w:rPr>
          <w:bCs/>
          <w:highlight w:val="cyan"/>
        </w:rPr>
        <w:t>passwd</w:t>
      </w:r>
      <w:proofErr w:type="spellEnd"/>
    </w:p>
    <w:p w14:paraId="0441E65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~/</w:t>
      </w:r>
      <w:proofErr w:type="spellStart"/>
      <w:r w:rsidRPr="00DB5112">
        <w:rPr>
          <w:bCs/>
        </w:rPr>
        <w:t>etc</w:t>
      </w:r>
      <w:proofErr w:type="spellEnd"/>
      <w:r w:rsidRPr="00DB5112">
        <w:rPr>
          <w:bCs/>
        </w:rPr>
        <w:t>/</w:t>
      </w:r>
      <w:proofErr w:type="spellStart"/>
      <w:r w:rsidRPr="00DB5112">
        <w:rPr>
          <w:bCs/>
        </w:rPr>
        <w:t>passwd</w:t>
      </w:r>
      <w:proofErr w:type="spellEnd"/>
    </w:p>
    <w:p w14:paraId="6F2F7BB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~</w:t>
      </w:r>
      <w:proofErr w:type="gramStart"/>
      <w:r w:rsidRPr="00DB5112">
        <w:rPr>
          <w:bCs/>
        </w:rPr>
        <w:t>/.</w:t>
      </w:r>
      <w:proofErr w:type="spellStart"/>
      <w:r w:rsidRPr="00DB5112">
        <w:rPr>
          <w:bCs/>
        </w:rPr>
        <w:t>bashrc</w:t>
      </w:r>
      <w:proofErr w:type="spellEnd"/>
      <w:proofErr w:type="gramEnd"/>
    </w:p>
    <w:p w14:paraId="0BAAE877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etc</w:t>
      </w:r>
      <w:proofErr w:type="spellEnd"/>
      <w:r w:rsidRPr="00DB5112">
        <w:rPr>
          <w:bCs/>
        </w:rPr>
        <w:t>/</w:t>
      </w:r>
      <w:proofErr w:type="spellStart"/>
      <w:r w:rsidRPr="00DB5112">
        <w:rPr>
          <w:bCs/>
        </w:rPr>
        <w:t>users</w:t>
      </w:r>
      <w:proofErr w:type="spellEnd"/>
    </w:p>
    <w:p w14:paraId="36A4D8CD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В скольких группах может одновременно состоять пользователь?</w:t>
      </w:r>
    </w:p>
    <w:p w14:paraId="6D1DF375" w14:textId="77777777" w:rsidR="00DB5112" w:rsidRPr="00836E90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836E90">
        <w:rPr>
          <w:bCs/>
          <w:highlight w:val="cyan"/>
        </w:rPr>
        <w:t xml:space="preserve">в </w:t>
      </w:r>
      <w:proofErr w:type="spellStart"/>
      <w:r w:rsidRPr="00836E90">
        <w:rPr>
          <w:bCs/>
          <w:highlight w:val="cyan"/>
        </w:rPr>
        <w:t>скольки</w:t>
      </w:r>
      <w:proofErr w:type="spellEnd"/>
      <w:r w:rsidRPr="00836E90">
        <w:rPr>
          <w:bCs/>
          <w:highlight w:val="cyan"/>
        </w:rPr>
        <w:t xml:space="preserve"> угодно</w:t>
      </w:r>
    </w:p>
    <w:p w14:paraId="3111B82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 одной</w:t>
      </w:r>
    </w:p>
    <w:p w14:paraId="0FD38D1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 двух</w:t>
      </w:r>
    </w:p>
    <w:p w14:paraId="41D9413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 зависимости от настройки групп</w:t>
      </w:r>
    </w:p>
    <w:p w14:paraId="46A6BC5B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Кто может менять пароль пользователя?</w:t>
      </w:r>
    </w:p>
    <w:p w14:paraId="0594DACF" w14:textId="77777777" w:rsidR="00DB5112" w:rsidRPr="00836E90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836E90">
        <w:rPr>
          <w:bCs/>
          <w:highlight w:val="cyan"/>
        </w:rPr>
        <w:t xml:space="preserve">сам пользователь и </w:t>
      </w:r>
      <w:proofErr w:type="spellStart"/>
      <w:r w:rsidRPr="00836E90">
        <w:rPr>
          <w:bCs/>
          <w:highlight w:val="cyan"/>
        </w:rPr>
        <w:t>root</w:t>
      </w:r>
      <w:proofErr w:type="spellEnd"/>
    </w:p>
    <w:p w14:paraId="3A9AF25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только сам пользователь</w:t>
      </w:r>
    </w:p>
    <w:p w14:paraId="654EF354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 xml:space="preserve">только </w:t>
      </w:r>
      <w:proofErr w:type="spellStart"/>
      <w:r w:rsidRPr="00DB5112">
        <w:rPr>
          <w:bCs/>
        </w:rPr>
        <w:t>root</w:t>
      </w:r>
      <w:proofErr w:type="spellEnd"/>
    </w:p>
    <w:p w14:paraId="20D9B88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пользователи с администраторскими правами</w:t>
      </w:r>
    </w:p>
    <w:p w14:paraId="5B89EDA9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Какое право доступа регулирует возможность просмотреть каталог?</w:t>
      </w:r>
    </w:p>
    <w:p w14:paraId="556F5093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чтение</w:t>
      </w:r>
    </w:p>
    <w:p w14:paraId="2A72EBA0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запись</w:t>
      </w:r>
    </w:p>
    <w:p w14:paraId="15C612E6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выполнение</w:t>
      </w:r>
    </w:p>
    <w:p w14:paraId="6ACFB6C0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  <w:shd w:val="clear" w:color="auto" w:fill="CFE2F3"/>
        </w:rPr>
      </w:pPr>
      <w:r w:rsidRPr="00457264">
        <w:rPr>
          <w:bCs/>
          <w:highlight w:val="cyan"/>
          <w:shd w:val="clear" w:color="auto" w:fill="CFE2F3"/>
        </w:rPr>
        <w:t>чтение или выполнение</w:t>
      </w:r>
    </w:p>
    <w:p w14:paraId="3DA2E29B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 xml:space="preserve">Какая команда добавляет нового пользователя </w:t>
      </w:r>
      <w:proofErr w:type="spellStart"/>
      <w:r w:rsidRPr="00DB5112">
        <w:rPr>
          <w:bCs/>
          <w:shd w:val="clear" w:color="auto" w:fill="CFE2F3"/>
        </w:rPr>
        <w:t>Linux</w:t>
      </w:r>
      <w:proofErr w:type="spellEnd"/>
      <w:r w:rsidRPr="00DB5112">
        <w:rPr>
          <w:bCs/>
          <w:shd w:val="clear" w:color="auto" w:fill="CFE2F3"/>
        </w:rPr>
        <w:t>?</w:t>
      </w:r>
    </w:p>
    <w:p w14:paraId="2CDC1BB7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  <w:shd w:val="clear" w:color="auto" w:fill="CFE2F3"/>
        </w:rPr>
      </w:pPr>
      <w:proofErr w:type="spellStart"/>
      <w:r w:rsidRPr="00457264">
        <w:rPr>
          <w:bCs/>
          <w:highlight w:val="cyan"/>
          <w:shd w:val="clear" w:color="auto" w:fill="CFE2F3"/>
        </w:rPr>
        <w:t>useradd</w:t>
      </w:r>
      <w:proofErr w:type="spellEnd"/>
    </w:p>
    <w:p w14:paraId="1320194B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new</w:t>
      </w:r>
      <w:proofErr w:type="spellEnd"/>
      <w:r w:rsidRPr="00DB5112">
        <w:rPr>
          <w:bCs/>
          <w:shd w:val="clear" w:color="auto" w:fill="CFE2F3"/>
        </w:rPr>
        <w:t xml:space="preserve"> </w:t>
      </w:r>
      <w:proofErr w:type="spellStart"/>
      <w:r w:rsidRPr="00DB5112">
        <w:rPr>
          <w:bCs/>
          <w:shd w:val="clear" w:color="auto" w:fill="CFE2F3"/>
        </w:rPr>
        <w:t>user</w:t>
      </w:r>
      <w:proofErr w:type="spellEnd"/>
    </w:p>
    <w:p w14:paraId="5177159B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passwd</w:t>
      </w:r>
      <w:proofErr w:type="spellEnd"/>
      <w:r w:rsidRPr="00DB5112">
        <w:rPr>
          <w:bCs/>
          <w:shd w:val="clear" w:color="auto" w:fill="CFE2F3"/>
        </w:rPr>
        <w:t xml:space="preserve"> -a</w:t>
      </w:r>
    </w:p>
    <w:p w14:paraId="6084C076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user</w:t>
      </w:r>
      <w:proofErr w:type="spellEnd"/>
      <w:r w:rsidRPr="00DB5112">
        <w:rPr>
          <w:bCs/>
          <w:shd w:val="clear" w:color="auto" w:fill="CFE2F3"/>
        </w:rPr>
        <w:t xml:space="preserve"> -</w:t>
      </w:r>
      <w:proofErr w:type="spellStart"/>
      <w:r w:rsidRPr="00DB5112">
        <w:rPr>
          <w:bCs/>
          <w:shd w:val="clear" w:color="auto" w:fill="CFE2F3"/>
        </w:rPr>
        <w:t>add</w:t>
      </w:r>
      <w:proofErr w:type="spellEnd"/>
    </w:p>
    <w:p w14:paraId="5FD850F2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Сколько восьмеричных цифр задают полностью права доступа к файлу?</w:t>
      </w:r>
    </w:p>
    <w:p w14:paraId="08A64B34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4</w:t>
      </w:r>
    </w:p>
    <w:p w14:paraId="6E9FC3F5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457264">
        <w:rPr>
          <w:bCs/>
          <w:highlight w:val="cyan"/>
        </w:rPr>
        <w:t>3</w:t>
      </w:r>
    </w:p>
    <w:p w14:paraId="022D8572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2</w:t>
      </w:r>
    </w:p>
    <w:p w14:paraId="2765083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1</w:t>
      </w:r>
    </w:p>
    <w:p w14:paraId="69F8B005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Какое право дает возможность перезаписать содержимое файла?</w:t>
      </w:r>
    </w:p>
    <w:p w14:paraId="0485ADB3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  <w:shd w:val="clear" w:color="auto" w:fill="CFE2F3"/>
        </w:rPr>
      </w:pPr>
      <w:r w:rsidRPr="00457264">
        <w:rPr>
          <w:bCs/>
          <w:highlight w:val="cyan"/>
          <w:shd w:val="clear" w:color="auto" w:fill="CFE2F3"/>
        </w:rPr>
        <w:t>запись</w:t>
      </w:r>
    </w:p>
    <w:p w14:paraId="17656580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выполнение</w:t>
      </w:r>
    </w:p>
    <w:p w14:paraId="27F39F31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чтение</w:t>
      </w:r>
    </w:p>
    <w:p w14:paraId="482EDD69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запись и выполнение</w:t>
      </w:r>
    </w:p>
    <w:p w14:paraId="48F0F157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зайти в каталог?</w:t>
      </w:r>
    </w:p>
    <w:p w14:paraId="5E677B8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42FB03F2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457264">
        <w:rPr>
          <w:bCs/>
          <w:highlight w:val="cyan"/>
        </w:rPr>
        <w:lastRenderedPageBreak/>
        <w:t>чтение</w:t>
      </w:r>
    </w:p>
    <w:p w14:paraId="32D33833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6C1FDBD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1D417C62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скрипт?</w:t>
      </w:r>
    </w:p>
    <w:p w14:paraId="744D74C5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457264">
        <w:rPr>
          <w:bCs/>
          <w:highlight w:val="cyan"/>
        </w:rPr>
        <w:t>выполнение</w:t>
      </w:r>
    </w:p>
    <w:p w14:paraId="5A859A1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чтение</w:t>
      </w:r>
    </w:p>
    <w:p w14:paraId="5275F76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12A1962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5C09CDD9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Какое право дает возможность создать файл в каталоге?</w:t>
      </w:r>
    </w:p>
    <w:p w14:paraId="7F2AF7D0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  <w:shd w:val="clear" w:color="auto" w:fill="CFE2F3"/>
        </w:rPr>
      </w:pPr>
      <w:r w:rsidRPr="00457264">
        <w:rPr>
          <w:bCs/>
          <w:highlight w:val="cyan"/>
          <w:shd w:val="clear" w:color="auto" w:fill="CFE2F3"/>
        </w:rPr>
        <w:t>запись</w:t>
      </w:r>
    </w:p>
    <w:p w14:paraId="2E71DBAD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чтение</w:t>
      </w:r>
    </w:p>
    <w:p w14:paraId="61055217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выполнение</w:t>
      </w:r>
    </w:p>
    <w:p w14:paraId="242B18D2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sticky</w:t>
      </w:r>
      <w:proofErr w:type="spellEnd"/>
      <w:r w:rsidRPr="00DB5112">
        <w:rPr>
          <w:bCs/>
          <w:shd w:val="clear" w:color="auto" w:fill="CFE2F3"/>
        </w:rPr>
        <w:t xml:space="preserve"> </w:t>
      </w:r>
      <w:proofErr w:type="spellStart"/>
      <w:r w:rsidRPr="00DB5112">
        <w:rPr>
          <w:bCs/>
          <w:shd w:val="clear" w:color="auto" w:fill="CFE2F3"/>
        </w:rPr>
        <w:t>bit</w:t>
      </w:r>
      <w:proofErr w:type="spellEnd"/>
    </w:p>
    <w:p w14:paraId="2463E950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открыть файл?</w:t>
      </w:r>
    </w:p>
    <w:p w14:paraId="27FA5E4F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457264">
        <w:rPr>
          <w:bCs/>
          <w:highlight w:val="cyan"/>
        </w:rPr>
        <w:t>чтение</w:t>
      </w:r>
    </w:p>
    <w:p w14:paraId="4B00B1AC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74ACFD6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2B835F0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SGID</w:t>
      </w:r>
    </w:p>
    <w:p w14:paraId="69E1189B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файл с правами его владельца?</w:t>
      </w:r>
    </w:p>
    <w:p w14:paraId="7B79F1AF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457264">
        <w:rPr>
          <w:bCs/>
          <w:highlight w:val="cyan"/>
        </w:rPr>
        <w:t>SUID</w:t>
      </w:r>
    </w:p>
    <w:p w14:paraId="1039BEB0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чтение</w:t>
      </w:r>
    </w:p>
    <w:p w14:paraId="12552003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66B9BDCC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7EB3297A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файл с правами группы его владельца?</w:t>
      </w:r>
    </w:p>
    <w:p w14:paraId="3A4B1C84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457264">
        <w:rPr>
          <w:bCs/>
          <w:highlight w:val="cyan"/>
        </w:rPr>
        <w:t>SGID</w:t>
      </w:r>
    </w:p>
    <w:p w14:paraId="6E91BCB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680153E7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15FCB15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Sticky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bit</w:t>
      </w:r>
      <w:proofErr w:type="spellEnd"/>
    </w:p>
    <w:p w14:paraId="1A2C2A1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 xml:space="preserve">Какое право дает возможность запретить удаление файла из каталога всем, кроме владельца файла. </w:t>
      </w:r>
    </w:p>
    <w:p w14:paraId="2B570215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</w:rPr>
      </w:pPr>
      <w:proofErr w:type="spellStart"/>
      <w:r w:rsidRPr="00457264">
        <w:rPr>
          <w:bCs/>
          <w:highlight w:val="cyan"/>
        </w:rPr>
        <w:t>Sticky</w:t>
      </w:r>
      <w:proofErr w:type="spellEnd"/>
      <w:r w:rsidRPr="00457264">
        <w:rPr>
          <w:bCs/>
          <w:highlight w:val="cyan"/>
        </w:rPr>
        <w:t xml:space="preserve"> </w:t>
      </w:r>
      <w:proofErr w:type="spellStart"/>
      <w:r w:rsidRPr="00457264">
        <w:rPr>
          <w:bCs/>
          <w:highlight w:val="cyan"/>
        </w:rPr>
        <w:t>bit</w:t>
      </w:r>
      <w:proofErr w:type="spellEnd"/>
    </w:p>
    <w:p w14:paraId="43F797A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0C829C9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SGID</w:t>
      </w:r>
    </w:p>
    <w:p w14:paraId="09BE376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61604F7F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 xml:space="preserve">Кто может создать нового пользователя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46D69640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</w:rPr>
      </w:pPr>
      <w:proofErr w:type="spellStart"/>
      <w:r w:rsidRPr="00457264">
        <w:rPr>
          <w:bCs/>
          <w:highlight w:val="cyan"/>
        </w:rPr>
        <w:t>root</w:t>
      </w:r>
      <w:proofErr w:type="spellEnd"/>
    </w:p>
    <w:p w14:paraId="314EEA4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любой пользователь</w:t>
      </w:r>
    </w:p>
    <w:p w14:paraId="3B7F1F4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пользователь, входящий в группу администраторы</w:t>
      </w:r>
    </w:p>
    <w:p w14:paraId="16E0C7E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никто, пользователи задаются при установке системы</w:t>
      </w:r>
    </w:p>
    <w:p w14:paraId="4862D212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Какая команда позволяет увидеть права доступа к файлу?</w:t>
      </w:r>
    </w:p>
    <w:p w14:paraId="1221E9DD" w14:textId="77777777" w:rsidR="00DB5112" w:rsidRPr="00457264" w:rsidRDefault="00DB5112" w:rsidP="00DB5112">
      <w:pPr>
        <w:numPr>
          <w:ilvl w:val="1"/>
          <w:numId w:val="1"/>
        </w:numPr>
        <w:rPr>
          <w:bCs/>
          <w:highlight w:val="cyan"/>
        </w:rPr>
      </w:pPr>
      <w:proofErr w:type="spellStart"/>
      <w:r w:rsidRPr="00457264">
        <w:rPr>
          <w:bCs/>
          <w:highlight w:val="cyan"/>
        </w:rPr>
        <w:t>ls</w:t>
      </w:r>
      <w:proofErr w:type="spellEnd"/>
      <w:r w:rsidRPr="00457264">
        <w:rPr>
          <w:bCs/>
          <w:highlight w:val="cyan"/>
        </w:rPr>
        <w:t xml:space="preserve"> -l</w:t>
      </w:r>
    </w:p>
    <w:p w14:paraId="3A157749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chmod</w:t>
      </w:r>
      <w:proofErr w:type="spellEnd"/>
    </w:p>
    <w:p w14:paraId="648E079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chown</w:t>
      </w:r>
      <w:proofErr w:type="spellEnd"/>
    </w:p>
    <w:p w14:paraId="37C6A837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show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rights</w:t>
      </w:r>
      <w:proofErr w:type="spellEnd"/>
    </w:p>
    <w:p w14:paraId="5B3016D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lastRenderedPageBreak/>
        <w:t xml:space="preserve">Сколько базовых прав доступа существует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5EE89C7A" w14:textId="77777777" w:rsidR="00DB5112" w:rsidRPr="009D033D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9D033D">
        <w:rPr>
          <w:bCs/>
          <w:highlight w:val="cyan"/>
        </w:rPr>
        <w:t>три</w:t>
      </w:r>
    </w:p>
    <w:p w14:paraId="1CC7EFE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пять</w:t>
      </w:r>
    </w:p>
    <w:p w14:paraId="3D4A525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восемнадцать</w:t>
      </w:r>
    </w:p>
    <w:p w14:paraId="6746D2D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зависит от настроек политики безопасности</w:t>
      </w:r>
    </w:p>
    <w:p w14:paraId="231445A6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Сколько категорий пользователей распознает система прав доступа?</w:t>
      </w:r>
    </w:p>
    <w:p w14:paraId="5BC0B138" w14:textId="77777777" w:rsidR="00DB5112" w:rsidRPr="009D033D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9D033D">
        <w:rPr>
          <w:bCs/>
          <w:highlight w:val="cyan"/>
        </w:rPr>
        <w:t>три</w:t>
      </w:r>
    </w:p>
    <w:p w14:paraId="0A5B88D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каждого пользователя</w:t>
      </w:r>
    </w:p>
    <w:p w14:paraId="749E3FC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пять</w:t>
      </w:r>
    </w:p>
    <w:p w14:paraId="7600B52A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восемнадцать</w:t>
      </w:r>
    </w:p>
    <w:p w14:paraId="1432F563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Кто является владельцем файла по умолчанию?</w:t>
      </w:r>
    </w:p>
    <w:p w14:paraId="01FC8473" w14:textId="77777777" w:rsidR="00DB5112" w:rsidRPr="009D033D" w:rsidRDefault="00DB5112" w:rsidP="00DB5112">
      <w:pPr>
        <w:numPr>
          <w:ilvl w:val="1"/>
          <w:numId w:val="1"/>
        </w:numPr>
        <w:rPr>
          <w:bCs/>
          <w:highlight w:val="cyan"/>
          <w:shd w:val="clear" w:color="auto" w:fill="CFE2F3"/>
        </w:rPr>
      </w:pPr>
      <w:r w:rsidRPr="009D033D">
        <w:rPr>
          <w:bCs/>
          <w:highlight w:val="cyan"/>
          <w:shd w:val="clear" w:color="auto" w:fill="CFE2F3"/>
        </w:rPr>
        <w:t>создатель файла</w:t>
      </w:r>
    </w:p>
    <w:p w14:paraId="4F71ED11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владелец папки, в которой создается файл</w:t>
      </w:r>
    </w:p>
    <w:p w14:paraId="60A09558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root</w:t>
      </w:r>
      <w:proofErr w:type="spellEnd"/>
    </w:p>
    <w:p w14:paraId="0B8E3E98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по умолчанию у файла нет владельца</w:t>
      </w:r>
    </w:p>
    <w:p w14:paraId="6B03F6BA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 xml:space="preserve">Можно ли запретить пользователю </w:t>
      </w:r>
      <w:proofErr w:type="spellStart"/>
      <w:r w:rsidRPr="00DB5112">
        <w:rPr>
          <w:bCs/>
        </w:rPr>
        <w:t>root</w:t>
      </w:r>
      <w:proofErr w:type="spellEnd"/>
      <w:r w:rsidRPr="00DB5112">
        <w:rPr>
          <w:bCs/>
        </w:rPr>
        <w:t xml:space="preserve"> доступ к файлу?</w:t>
      </w:r>
    </w:p>
    <w:p w14:paraId="121D2F8A" w14:textId="77777777" w:rsidR="00DB5112" w:rsidRPr="009D033D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9D033D">
        <w:rPr>
          <w:bCs/>
          <w:highlight w:val="cyan"/>
        </w:rPr>
        <w:t>нет</w:t>
      </w:r>
    </w:p>
    <w:p w14:paraId="04B57F4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можно при помощи прав доступа</w:t>
      </w:r>
    </w:p>
    <w:p w14:paraId="41DF83F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можно, если он сам это разрешил</w:t>
      </w:r>
    </w:p>
    <w:p w14:paraId="36D703D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зависит от настроек политики безопасности</w:t>
      </w:r>
      <w:bookmarkStart w:id="5" w:name="_GoBack"/>
      <w:bookmarkEnd w:id="5"/>
    </w:p>
    <w:p w14:paraId="23CA399F" w14:textId="77777777" w:rsidR="00AD608A" w:rsidRPr="00DB5112" w:rsidRDefault="00AD608A">
      <w:pPr>
        <w:rPr>
          <w:bCs/>
        </w:rPr>
      </w:pPr>
    </w:p>
    <w:sectPr w:rsidR="00AD608A" w:rsidRPr="00DB5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61548"/>
    <w:multiLevelType w:val="multilevel"/>
    <w:tmpl w:val="530EC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1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E1561E"/>
    <w:multiLevelType w:val="multilevel"/>
    <w:tmpl w:val="EC6A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894C80"/>
    <w:multiLevelType w:val="multilevel"/>
    <w:tmpl w:val="38EAB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12"/>
    <w:rsid w:val="00457264"/>
    <w:rsid w:val="00770086"/>
    <w:rsid w:val="00836E90"/>
    <w:rsid w:val="009D033D"/>
    <w:rsid w:val="00AD608A"/>
    <w:rsid w:val="00B50B64"/>
    <w:rsid w:val="00B728B5"/>
    <w:rsid w:val="00DB5112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A2D9"/>
  <w15:chartTrackingRefBased/>
  <w15:docId w15:val="{6366D7E9-728D-4601-9D05-1F1CEDE8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112"/>
    <w:pPr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B5112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B5112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link w:val="40"/>
    <w:uiPriority w:val="9"/>
    <w:unhideWhenUsed/>
    <w:qFormat/>
    <w:rsid w:val="00DB5112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112"/>
    <w:rPr>
      <w:rFonts w:ascii="Arial" w:eastAsia="Arial" w:hAnsi="Arial" w:cs="Arial"/>
      <w:b/>
      <w:i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DB5112"/>
    <w:rPr>
      <w:rFonts w:ascii="Arial" w:eastAsia="Arial" w:hAnsi="Arial" w:cs="Arial"/>
      <w:b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DB5112"/>
    <w:rPr>
      <w:rFonts w:ascii="Arial" w:eastAsia="Arial" w:hAnsi="Arial" w:cs="Arial"/>
      <w:i/>
      <w:color w:val="666666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Dedenko</dc:creator>
  <cp:keywords/>
  <dc:description/>
  <cp:lastModifiedBy>Настя Кот</cp:lastModifiedBy>
  <cp:revision>2</cp:revision>
  <dcterms:created xsi:type="dcterms:W3CDTF">2020-11-10T19:20:00Z</dcterms:created>
  <dcterms:modified xsi:type="dcterms:W3CDTF">2020-11-13T17:15:00Z</dcterms:modified>
</cp:coreProperties>
</file>