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E6C1D" w:rsidRDefault="001638F1">
      <w:pPr>
        <w:pStyle w:val="2"/>
      </w:pPr>
      <w:bookmarkStart w:id="0" w:name="_protdyr6vst" w:colFirst="0" w:colLast="0"/>
      <w:bookmarkEnd w:id="0"/>
      <w:r>
        <w:t>Задание 2. Увеличить вдвое каждый второй элемент списка:</w:t>
      </w:r>
    </w:p>
    <w:p w14:paraId="00000002" w14:textId="77777777" w:rsidR="00BE6C1D" w:rsidRDefault="001638F1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-- 2. Увеличить вдвое каждый второй элемент списка</w:t>
      </w:r>
    </w:p>
    <w:p w14:paraId="00000003" w14:textId="77777777" w:rsidR="00BE6C1D" w:rsidRDefault="00BE6C1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04" w14:textId="77777777" w:rsidR="00BE6C1D" w:rsidRDefault="001638F1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[]</w:t>
      </w: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  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[]</w:t>
      </w:r>
    </w:p>
    <w:p w14:paraId="00000005" w14:textId="77777777" w:rsidR="00BE6C1D" w:rsidRDefault="001638F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 (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x: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]</w:t>
      </w:r>
      <w:r>
        <w:rPr>
          <w:rFonts w:ascii="Courier New" w:eastAsia="Courier New" w:hAnsi="Courier New" w:cs="Courier New"/>
          <w:sz w:val="21"/>
          <w:szCs w:val="21"/>
        </w:rPr>
        <w:t>)   = [x]</w:t>
      </w:r>
    </w:p>
    <w:p w14:paraId="00000006" w14:textId="77777777" w:rsidR="00BE6C1D" w:rsidRDefault="001638F1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 (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x:y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:xs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 = 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x:y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*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: f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-- берем пару элементов, первый не меняем, второй увеличиваем в 2 раза, к остатку опять применяем функцию</w:t>
      </w:r>
    </w:p>
    <w:p w14:paraId="00000007" w14:textId="77777777" w:rsidR="00BE6C1D" w:rsidRDefault="00BE6C1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08" w14:textId="77777777" w:rsidR="00BE6C1D" w:rsidRPr="0076030A" w:rsidRDefault="001638F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76030A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main</w:t>
      </w:r>
      <w:r w:rsidRPr="0076030A">
        <w:rPr>
          <w:rFonts w:ascii="Courier New" w:eastAsia="Courier New" w:hAnsi="Courier New" w:cs="Courier New"/>
          <w:sz w:val="21"/>
          <w:szCs w:val="21"/>
          <w:lang w:val="en-US"/>
        </w:rPr>
        <w:t xml:space="preserve"> :: </w:t>
      </w:r>
      <w:r w:rsidRPr="0076030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IO</w:t>
      </w:r>
      <w:r w:rsidRPr="0076030A">
        <w:rPr>
          <w:rFonts w:ascii="Courier New" w:eastAsia="Courier New" w:hAnsi="Courier New" w:cs="Courier New"/>
          <w:sz w:val="21"/>
          <w:szCs w:val="21"/>
          <w:lang w:val="en-US"/>
        </w:rPr>
        <w:t xml:space="preserve"> ()</w:t>
      </w:r>
    </w:p>
    <w:p w14:paraId="00000009" w14:textId="77777777" w:rsidR="00BE6C1D" w:rsidRPr="0076030A" w:rsidRDefault="001638F1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</w:pPr>
      <w:r w:rsidRPr="0076030A">
        <w:rPr>
          <w:rFonts w:ascii="Courier New" w:eastAsia="Courier New" w:hAnsi="Courier New" w:cs="Courier New"/>
          <w:sz w:val="21"/>
          <w:szCs w:val="21"/>
          <w:lang w:val="en-US"/>
        </w:rPr>
        <w:t xml:space="preserve">main = </w:t>
      </w:r>
      <w:r w:rsidRPr="0076030A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do</w:t>
      </w:r>
    </w:p>
    <w:p w14:paraId="0000000A" w14:textId="77777777" w:rsidR="00BE6C1D" w:rsidRPr="0076030A" w:rsidRDefault="001638F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76030A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76030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let</w:t>
      </w:r>
      <w:r w:rsidRPr="0076030A">
        <w:rPr>
          <w:rFonts w:ascii="Courier New" w:eastAsia="Courier New" w:hAnsi="Courier New" w:cs="Courier New"/>
          <w:sz w:val="21"/>
          <w:szCs w:val="21"/>
          <w:lang w:val="en-US"/>
        </w:rPr>
        <w:t xml:space="preserve"> list1 = [</w:t>
      </w:r>
      <w:r w:rsidRPr="0076030A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76030A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76030A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2</w:t>
      </w:r>
      <w:r w:rsidRPr="0076030A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76030A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3</w:t>
      </w:r>
      <w:r w:rsidRPr="0076030A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76030A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4</w:t>
      </w:r>
      <w:r w:rsidRPr="0076030A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76030A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5</w:t>
      </w:r>
      <w:r w:rsidRPr="0076030A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76030A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6</w:t>
      </w:r>
      <w:r w:rsidRPr="0076030A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76030A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7</w:t>
      </w:r>
      <w:r w:rsidRPr="0076030A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76030A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8</w:t>
      </w:r>
      <w:r w:rsidRPr="0076030A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76030A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9</w:t>
      </w:r>
      <w:r w:rsidRPr="0076030A">
        <w:rPr>
          <w:rFonts w:ascii="Courier New" w:eastAsia="Courier New" w:hAnsi="Courier New" w:cs="Courier New"/>
          <w:sz w:val="21"/>
          <w:szCs w:val="21"/>
          <w:lang w:val="en-US"/>
        </w:rPr>
        <w:t>]</w:t>
      </w:r>
    </w:p>
    <w:p w14:paraId="0000000B" w14:textId="77777777" w:rsidR="00BE6C1D" w:rsidRPr="0076030A" w:rsidRDefault="001638F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76030A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76030A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let</w:t>
      </w:r>
      <w:r w:rsidRPr="0076030A">
        <w:rPr>
          <w:rFonts w:ascii="Courier New" w:eastAsia="Courier New" w:hAnsi="Courier New" w:cs="Courier New"/>
          <w:sz w:val="21"/>
          <w:szCs w:val="21"/>
          <w:lang w:val="en-US"/>
        </w:rPr>
        <w:t xml:space="preserve"> list2 = [</w:t>
      </w:r>
      <w:r w:rsidRPr="0076030A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76030A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76030A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2</w:t>
      </w:r>
      <w:r w:rsidRPr="0076030A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76030A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3</w:t>
      </w:r>
      <w:r w:rsidRPr="0076030A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76030A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4</w:t>
      </w:r>
      <w:r w:rsidRPr="0076030A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76030A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5</w:t>
      </w:r>
      <w:r w:rsidRPr="0076030A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76030A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6</w:t>
      </w:r>
      <w:r w:rsidRPr="0076030A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76030A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7</w:t>
      </w:r>
      <w:r w:rsidRPr="0076030A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76030A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8</w:t>
      </w:r>
      <w:r w:rsidRPr="0076030A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76030A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9</w:t>
      </w:r>
      <w:r w:rsidRPr="0076030A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76030A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10</w:t>
      </w:r>
      <w:r w:rsidRPr="0076030A">
        <w:rPr>
          <w:rFonts w:ascii="Courier New" w:eastAsia="Courier New" w:hAnsi="Courier New" w:cs="Courier New"/>
          <w:sz w:val="21"/>
          <w:szCs w:val="21"/>
          <w:lang w:val="en-US"/>
        </w:rPr>
        <w:t>]</w:t>
      </w:r>
    </w:p>
    <w:p w14:paraId="0000000C" w14:textId="77777777" w:rsidR="00BE6C1D" w:rsidRPr="0076030A" w:rsidRDefault="00BE6C1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0D" w14:textId="77777777" w:rsidR="00BE6C1D" w:rsidRPr="0076030A" w:rsidRDefault="001638F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76030A">
        <w:rPr>
          <w:rFonts w:ascii="Courier New" w:eastAsia="Courier New" w:hAnsi="Courier New" w:cs="Courier New"/>
          <w:sz w:val="21"/>
          <w:szCs w:val="21"/>
          <w:lang w:val="en-US"/>
        </w:rPr>
        <w:t xml:space="preserve">    print(f list1)</w:t>
      </w:r>
    </w:p>
    <w:p w14:paraId="0000000E" w14:textId="77777777" w:rsidR="00BE6C1D" w:rsidRPr="0076030A" w:rsidRDefault="001638F1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76030A">
        <w:rPr>
          <w:rFonts w:ascii="Courier New" w:eastAsia="Courier New" w:hAnsi="Courier New" w:cs="Courier New"/>
          <w:sz w:val="21"/>
          <w:szCs w:val="21"/>
          <w:lang w:val="en-US"/>
        </w:rPr>
        <w:t xml:space="preserve">    print(f list2)</w:t>
      </w:r>
    </w:p>
    <w:p w14:paraId="0000000F" w14:textId="77777777" w:rsidR="00BE6C1D" w:rsidRPr="0076030A" w:rsidRDefault="00BE6C1D">
      <w:pPr>
        <w:rPr>
          <w:lang w:val="en-US"/>
        </w:rPr>
      </w:pPr>
    </w:p>
    <w:p w14:paraId="00000010" w14:textId="77777777" w:rsidR="00BE6C1D" w:rsidRPr="0076030A" w:rsidRDefault="00BE6C1D">
      <w:pPr>
        <w:rPr>
          <w:u w:val="single"/>
          <w:lang w:val="en-US"/>
        </w:rPr>
      </w:pPr>
    </w:p>
    <w:p w14:paraId="00000011" w14:textId="77777777" w:rsidR="00BE6C1D" w:rsidRPr="0076030A" w:rsidRDefault="001638F1">
      <w:pPr>
        <w:rPr>
          <w:u w:val="single"/>
          <w:lang w:val="en-US"/>
        </w:rPr>
      </w:pPr>
      <w:r>
        <w:rPr>
          <w:u w:val="single"/>
        </w:rPr>
        <w:t>Вывод</w:t>
      </w:r>
      <w:r w:rsidRPr="0076030A">
        <w:rPr>
          <w:u w:val="single"/>
          <w:lang w:val="en-US"/>
        </w:rPr>
        <w:t>:</w:t>
      </w:r>
    </w:p>
    <w:p w14:paraId="00000012" w14:textId="77777777" w:rsidR="00BE6C1D" w:rsidRPr="0076030A" w:rsidRDefault="001638F1">
      <w:pPr>
        <w:rPr>
          <w:lang w:val="en-US"/>
        </w:rPr>
      </w:pPr>
      <w:r w:rsidRPr="0076030A">
        <w:rPr>
          <w:lang w:val="en-US"/>
        </w:rPr>
        <w:t>Main&gt; :main</w:t>
      </w:r>
    </w:p>
    <w:p w14:paraId="00000013" w14:textId="77777777" w:rsidR="00BE6C1D" w:rsidRDefault="001638F1">
      <w:r>
        <w:t>[1,4,3,8,5,12,7,16,9]</w:t>
      </w:r>
    </w:p>
    <w:p w14:paraId="00000014" w14:textId="77777777" w:rsidR="00BE6C1D" w:rsidRDefault="001638F1">
      <w:r>
        <w:t>[1,4,3,8,5,12,7,16,9,20]</w:t>
      </w:r>
    </w:p>
    <w:sectPr w:rsidR="00BE6C1D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C1891" w14:textId="77777777" w:rsidR="001638F1" w:rsidRDefault="001638F1">
      <w:pPr>
        <w:spacing w:line="240" w:lineRule="auto"/>
      </w:pPr>
      <w:r>
        <w:separator/>
      </w:r>
    </w:p>
  </w:endnote>
  <w:endnote w:type="continuationSeparator" w:id="0">
    <w:p w14:paraId="0C1D2301" w14:textId="77777777" w:rsidR="001638F1" w:rsidRDefault="001638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D0181" w14:textId="77777777" w:rsidR="001638F1" w:rsidRDefault="001638F1">
      <w:pPr>
        <w:spacing w:line="240" w:lineRule="auto"/>
      </w:pPr>
      <w:r>
        <w:separator/>
      </w:r>
    </w:p>
  </w:footnote>
  <w:footnote w:type="continuationSeparator" w:id="0">
    <w:p w14:paraId="0484DE4C" w14:textId="77777777" w:rsidR="001638F1" w:rsidRDefault="001638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7" w14:textId="77777777" w:rsidR="00BE6C1D" w:rsidRDefault="001638F1">
    <w:pPr>
      <w:spacing w:line="240" w:lineRule="auto"/>
      <w:jc w:val="right"/>
    </w:pPr>
    <w:r>
      <w:rPr>
        <w:rFonts w:ascii="Calibri" w:eastAsia="Calibri" w:hAnsi="Calibri" w:cs="Calibri"/>
        <w:sz w:val="24"/>
        <w:szCs w:val="24"/>
      </w:rPr>
      <w:t xml:space="preserve">Вариант </w:t>
    </w:r>
    <w:r>
      <w:rPr>
        <w:sz w:val="20"/>
        <w:szCs w:val="20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C1D"/>
    <w:rsid w:val="001638F1"/>
    <w:rsid w:val="0076030A"/>
    <w:rsid w:val="00BE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2E2C7"/>
  <w15:docId w15:val="{80DECEE7-4767-454A-A128-4D7018FC4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6030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6030A"/>
  </w:style>
  <w:style w:type="paragraph" w:styleId="a7">
    <w:name w:val="footer"/>
    <w:basedOn w:val="a"/>
    <w:link w:val="a8"/>
    <w:uiPriority w:val="99"/>
    <w:unhideWhenUsed/>
    <w:rsid w:val="0076030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60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Настя Кот</cp:lastModifiedBy>
  <cp:revision>2</cp:revision>
  <dcterms:created xsi:type="dcterms:W3CDTF">2022-06-30T09:12:00Z</dcterms:created>
  <dcterms:modified xsi:type="dcterms:W3CDTF">2022-06-30T09:12:00Z</dcterms:modified>
</cp:coreProperties>
</file>