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D8D4" w14:textId="77777777" w:rsidR="00AD58A0" w:rsidRDefault="00EC317D">
      <w:pPr>
        <w:pStyle w:val="1"/>
      </w:pPr>
      <w:bookmarkStart w:id="0" w:name="_e31geekwcecn" w:colFirst="0" w:colLast="0"/>
      <w:bookmarkEnd w:id="0"/>
      <w:r>
        <w:t>Лабораторная работа 2</w:t>
      </w:r>
    </w:p>
    <w:p w14:paraId="764DE6BF" w14:textId="77777777" w:rsidR="00AD58A0" w:rsidRDefault="00EC317D">
      <w:pPr>
        <w:pStyle w:val="2"/>
      </w:pPr>
      <w:bookmarkStart w:id="1" w:name="_protdyr6vst" w:colFirst="0" w:colLast="0"/>
      <w:bookmarkEnd w:id="1"/>
      <w:r>
        <w:t>Задание 2. Определите следующие функции.</w:t>
      </w:r>
    </w:p>
    <w:p w14:paraId="259A3442" w14:textId="77777777" w:rsidR="00AD58A0" w:rsidRDefault="00EC317D">
      <w:pPr>
        <w:pStyle w:val="3"/>
      </w:pPr>
      <w:r>
        <w:t>5) В библиотеке хранятся книги, газеты и журналы.</w:t>
      </w:r>
    </w:p>
    <w:p w14:paraId="27D3A005" w14:textId="77777777" w:rsidR="00AD58A0" w:rsidRDefault="00EC317D">
      <w:pPr>
        <w:pStyle w:val="3"/>
        <w:numPr>
          <w:ilvl w:val="0"/>
          <w:numId w:val="1"/>
        </w:numPr>
        <w:spacing w:before="240" w:after="0"/>
      </w:pPr>
      <w:r>
        <w:t>Книга характеризуется именем автора и названием;</w:t>
      </w:r>
    </w:p>
    <w:p w14:paraId="7CAEA3B3" w14:textId="77777777" w:rsidR="00AD58A0" w:rsidRDefault="00EC317D">
      <w:pPr>
        <w:pStyle w:val="3"/>
        <w:numPr>
          <w:ilvl w:val="0"/>
          <w:numId w:val="1"/>
        </w:numPr>
        <w:spacing w:before="0" w:after="0"/>
      </w:pPr>
      <w:bookmarkStart w:id="2" w:name="_nahomsej5qxg" w:colFirst="0" w:colLast="0"/>
      <w:bookmarkEnd w:id="2"/>
      <w:r>
        <w:t>журнал - названием, месяцем и годом выпуска;</w:t>
      </w:r>
    </w:p>
    <w:p w14:paraId="52CAF998" w14:textId="77777777" w:rsidR="00AD58A0" w:rsidRDefault="00EC317D">
      <w:pPr>
        <w:pStyle w:val="3"/>
        <w:numPr>
          <w:ilvl w:val="0"/>
          <w:numId w:val="1"/>
        </w:numPr>
        <w:spacing w:before="0" w:after="240"/>
      </w:pPr>
      <w:bookmarkStart w:id="3" w:name="_u8lby8mz7t9a" w:colFirst="0" w:colLast="0"/>
      <w:bookmarkEnd w:id="3"/>
      <w:r>
        <w:t>газета - названием и датой выпуска. База данных представляет собой список этих объектов.</w:t>
      </w:r>
    </w:p>
    <w:p w14:paraId="4FD627E4" w14:textId="77777777" w:rsidR="00AD58A0" w:rsidRDefault="00EC317D">
      <w:pPr>
        <w:pStyle w:val="3"/>
        <w:spacing w:before="240" w:after="240"/>
      </w:pPr>
      <w:r>
        <w:t>Разработайте тип данных, представляющий объекты библиотечного хранения. Определите следующие функции:</w:t>
      </w:r>
    </w:p>
    <w:p w14:paraId="65C53057" w14:textId="77777777" w:rsidR="00AD58A0" w:rsidRDefault="00EC317D">
      <w:pPr>
        <w:pStyle w:val="3"/>
        <w:numPr>
          <w:ilvl w:val="0"/>
          <w:numId w:val="2"/>
        </w:numPr>
        <w:spacing w:before="240" w:after="0"/>
      </w:pPr>
      <w:proofErr w:type="spellStart"/>
      <w:r>
        <w:t>isPeriodic</w:t>
      </w:r>
      <w:proofErr w:type="spellEnd"/>
      <w:r>
        <w:t xml:space="preserve">, проверяющую, что ее аргумент является </w:t>
      </w:r>
      <w:proofErr w:type="spellStart"/>
      <w:r>
        <w:t>перио-дическим</w:t>
      </w:r>
      <w:proofErr w:type="spellEnd"/>
      <w:r>
        <w:t xml:space="preserve"> </w:t>
      </w:r>
      <w:r>
        <w:t>изданием.</w:t>
      </w:r>
    </w:p>
    <w:p w14:paraId="58DC63A1" w14:textId="77777777" w:rsidR="00AD58A0" w:rsidRDefault="00EC317D">
      <w:pPr>
        <w:pStyle w:val="3"/>
        <w:numPr>
          <w:ilvl w:val="0"/>
          <w:numId w:val="2"/>
        </w:numPr>
        <w:spacing w:before="0" w:after="0"/>
      </w:pPr>
      <w:proofErr w:type="spellStart"/>
      <w:r>
        <w:t>getByTytle</w:t>
      </w:r>
      <w:proofErr w:type="spellEnd"/>
      <w:r>
        <w:t>, выбирающая из списка объектов хранения (базы данных) объекты с указанным названием.</w:t>
      </w:r>
    </w:p>
    <w:p w14:paraId="19E6F227" w14:textId="77777777" w:rsidR="00AD58A0" w:rsidRDefault="00EC317D">
      <w:pPr>
        <w:pStyle w:val="3"/>
        <w:numPr>
          <w:ilvl w:val="0"/>
          <w:numId w:val="2"/>
        </w:numPr>
        <w:spacing w:before="0" w:after="0"/>
      </w:pPr>
      <w:proofErr w:type="spellStart"/>
      <w:r>
        <w:t>getByMonth</w:t>
      </w:r>
      <w:proofErr w:type="spellEnd"/>
      <w:r>
        <w:t xml:space="preserve">, выбирающая из базы данных периодические </w:t>
      </w:r>
      <w:proofErr w:type="gramStart"/>
      <w:r>
        <w:t>из-дания</w:t>
      </w:r>
      <w:proofErr w:type="gramEnd"/>
      <w:r>
        <w:t>, выпущенные в указанный месяц и указанный год (за-метьте, что газеты выходят несколько ра</w:t>
      </w:r>
      <w:r>
        <w:t>з в месяц).</w:t>
      </w:r>
    </w:p>
    <w:p w14:paraId="4BE493C4" w14:textId="77777777" w:rsidR="00AD58A0" w:rsidRDefault="00EC317D">
      <w:pPr>
        <w:pStyle w:val="3"/>
        <w:numPr>
          <w:ilvl w:val="0"/>
          <w:numId w:val="2"/>
        </w:numPr>
        <w:spacing w:before="0" w:after="0"/>
      </w:pPr>
      <w:bookmarkStart w:id="4" w:name="_ntro4eac7ynk" w:colFirst="0" w:colLast="0"/>
      <w:bookmarkEnd w:id="4"/>
      <w:proofErr w:type="spellStart"/>
      <w:r>
        <w:t>getByMonths</w:t>
      </w:r>
      <w:proofErr w:type="spellEnd"/>
      <w:r>
        <w:t xml:space="preserve">, действующая так же, как и предыдущая, но </w:t>
      </w:r>
      <w:proofErr w:type="gramStart"/>
      <w:r>
        <w:t>при-</w:t>
      </w:r>
      <w:proofErr w:type="spellStart"/>
      <w:r>
        <w:t>нимающая</w:t>
      </w:r>
      <w:proofErr w:type="spellEnd"/>
      <w:proofErr w:type="gramEnd"/>
      <w:r>
        <w:t xml:space="preserve"> список месяцев.</w:t>
      </w:r>
    </w:p>
    <w:p w14:paraId="1B0598A0" w14:textId="77777777" w:rsidR="00AD58A0" w:rsidRDefault="00EC317D">
      <w:pPr>
        <w:pStyle w:val="3"/>
        <w:numPr>
          <w:ilvl w:val="0"/>
          <w:numId w:val="2"/>
        </w:numPr>
        <w:spacing w:before="0" w:after="240"/>
      </w:pPr>
      <w:bookmarkStart w:id="5" w:name="_6l7rxhlmwdw7" w:colFirst="0" w:colLast="0"/>
      <w:bookmarkEnd w:id="5"/>
      <w:proofErr w:type="spellStart"/>
      <w:r>
        <w:t>get</w:t>
      </w:r>
      <w:proofErr w:type="spellEnd"/>
      <w:r>
        <w:t xml:space="preserve"> </w:t>
      </w:r>
      <w:proofErr w:type="spellStart"/>
      <w:r>
        <w:t>Authors</w:t>
      </w:r>
      <w:proofErr w:type="spellEnd"/>
      <w:r>
        <w:t>, возвращающая список авторов изданий, хранящихся в базе данных.</w:t>
      </w:r>
    </w:p>
    <w:p w14:paraId="40BD0479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data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MyLibraryType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= Book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| Magazine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| NewsPaper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deriving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(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Eq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,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Show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)</w:t>
      </w:r>
    </w:p>
    <w:p w14:paraId="2E616156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</w:p>
    <w:p w14:paraId="68DFEFBD" w14:textId="77777777" w:rsidR="00AD58A0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Проверяет, что аргумент является периодическим изданием.</w:t>
      </w:r>
    </w:p>
    <w:p w14:paraId="71FD1B25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isPeriodic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::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MyLibraryType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-&gt;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Bool</w:t>
      </w:r>
    </w:p>
    <w:p w14:paraId="16075374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isPeriodic (Book _ _)          = False</w:t>
      </w:r>
    </w:p>
    <w:p w14:paraId="32194A1B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isPeriodic (Magazine _ _ _)    = True</w:t>
      </w:r>
    </w:p>
    <w:p w14:paraId="0F3CB3CC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isPeriodic (NewsPaper _ _ _ _) = True</w:t>
      </w:r>
    </w:p>
    <w:p w14:paraId="26CA3F40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</w:p>
    <w:p w14:paraId="37E93F2F" w14:textId="77777777" w:rsidR="00AD58A0" w:rsidRPr="00533073" w:rsidRDefault="00AD58A0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0A29CC1D" w14:textId="77777777" w:rsidR="00AD58A0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Проверка на наличие заданного названия в базе данных</w:t>
      </w:r>
    </w:p>
    <w:p w14:paraId="00882671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checkTitle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::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MyLibraryType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-&gt;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-&gt;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Bool</w:t>
      </w:r>
    </w:p>
    <w:p w14:paraId="02376F7B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checkTitle (Book t a) s = (s == t)</w:t>
      </w:r>
    </w:p>
    <w:p w14:paraId="23BC7E87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checkTitle (Magazine t y m) s = (s == t)</w:t>
      </w:r>
    </w:p>
    <w:p w14:paraId="114ED2E7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checkTitle (NewsPaper t y m d) s = (s == t)</w:t>
      </w:r>
    </w:p>
    <w:p w14:paraId="17FDA88C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</w:p>
    <w:p w14:paraId="7937BCAA" w14:textId="77777777" w:rsidR="00AD58A0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lastRenderedPageBreak/>
        <w:t>-- Выбирает из списка объектов БД объекты с указанным названием.</w:t>
      </w:r>
    </w:p>
    <w:p w14:paraId="6A4DB7FC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getByTitle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:: [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MyLibraryType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] -&gt;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-&gt; [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MyLibraryType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42982845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getByTitle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_ =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</w:p>
    <w:p w14:paraId="624DC438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getByTitle (</w:t>
      </w:r>
      <w:proofErr w:type="gramStart"/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o:os</w:t>
      </w:r>
      <w:proofErr w:type="gramEnd"/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) s | (c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heckTitle o s) = o : getByTitle os s</w:t>
      </w:r>
    </w:p>
    <w:p w14:paraId="5C6D7A6C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 | otherwise = getByTitle os s</w:t>
      </w:r>
    </w:p>
    <w:p w14:paraId="6EFE7885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</w:t>
      </w:r>
    </w:p>
    <w:p w14:paraId="336266C0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getMon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::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MyLibraryType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-&gt;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</w:p>
    <w:p w14:paraId="610CA4E5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getMon (Book _ _) = </w:t>
      </w:r>
      <w:r w:rsidRPr="00533073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</w:p>
    <w:p w14:paraId="3D1EDA88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getMon (Magazine _ y m) = m</w:t>
      </w:r>
    </w:p>
    <w:p w14:paraId="63B2581D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getMon (NewsPaper _ y m d) = m</w:t>
      </w:r>
    </w:p>
    <w:p w14:paraId="4BEB4007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           </w:t>
      </w:r>
    </w:p>
    <w:p w14:paraId="1B04312D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getYear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::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MyLibraryType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-&gt;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</w:p>
    <w:p w14:paraId="0ADF3CA7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getYear (Book _ _) = </w:t>
      </w:r>
      <w:r w:rsidRPr="00533073">
        <w:rPr>
          <w:rFonts w:ascii="Courier New" w:eastAsia="Courier New" w:hAnsi="Courier New" w:cs="Courier New"/>
          <w:color w:val="098658"/>
          <w:sz w:val="21"/>
          <w:szCs w:val="21"/>
          <w:lang w:val="en-US"/>
        </w:rPr>
        <w:t>0</w:t>
      </w:r>
    </w:p>
    <w:p w14:paraId="31269A13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getYear (Magazine _ y m) = y</w:t>
      </w:r>
    </w:p>
    <w:p w14:paraId="30F1A8B7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getYear (NewsPaper _ y m d) = y</w:t>
      </w:r>
    </w:p>
    <w:p w14:paraId="41E237D7" w14:textId="77777777" w:rsidR="00AD58A0" w:rsidRPr="00533073" w:rsidRDefault="00AD58A0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1E851843" w14:textId="77777777" w:rsidR="00AD58A0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Выбирает из БД периодические издания, выпущенные в указанный месяц и указанный год</w:t>
      </w:r>
    </w:p>
    <w:p w14:paraId="73007E0E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 w:rsidRPr="00533073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getByMonth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:</w:t>
      </w:r>
      <w:proofErr w:type="gramEnd"/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: [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MyLibraryType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] -&gt;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-&gt;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-&gt; [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MyLibraryType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74F0D65E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getByMonth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_ _ =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</w:p>
    <w:p w14:paraId="565CDAF2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getByMonth (o:os) y m = </w:t>
      </w:r>
      <w:r w:rsidRPr="0053307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((getMon o) == m) &amp;&amp; ((getYear o) == y) </w:t>
      </w:r>
      <w:r w:rsidRPr="0053307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then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o : (getByMonth os y m) </w:t>
      </w:r>
      <w:r w:rsidRPr="0053307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else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(getByMonth os y m)</w:t>
      </w:r>
    </w:p>
    <w:p w14:paraId="43484710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</w:p>
    <w:p w14:paraId="46DAFFC9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getByMo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:: [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MyLibraryType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] -&gt;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-&gt; [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MyLibraryType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5A93AD17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getByMo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_     =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</w:p>
    <w:p w14:paraId="6E643AD9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getByMo (</w:t>
      </w:r>
      <w:proofErr w:type="gramStart"/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o:os</w:t>
      </w:r>
      <w:proofErr w:type="gramEnd"/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) m = </w:t>
      </w:r>
      <w:r w:rsidRPr="0053307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if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((getMon o) == m)  </w:t>
      </w:r>
      <w:r w:rsidRPr="0053307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then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o : (getByMo os m) </w:t>
      </w:r>
      <w:r w:rsidRPr="00533073">
        <w:rPr>
          <w:rFonts w:ascii="Courier New" w:eastAsia="Courier New" w:hAnsi="Courier New" w:cs="Courier New"/>
          <w:color w:val="AF00DB"/>
          <w:sz w:val="21"/>
          <w:szCs w:val="21"/>
          <w:lang w:val="en-US"/>
        </w:rPr>
        <w:t>else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(getByMo os m)</w:t>
      </w:r>
    </w:p>
    <w:p w14:paraId="16327B77" w14:textId="77777777" w:rsidR="00AD58A0" w:rsidRPr="00533073" w:rsidRDefault="00AD58A0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29B7359C" w14:textId="77777777" w:rsidR="00AD58A0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Действует, как и предыдущая, но принимающая список месяцев.</w:t>
      </w:r>
    </w:p>
    <w:p w14:paraId="7490700B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getByMonths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:: [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MyLibraryType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] -&gt; [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Int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] -&gt; [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MyLibraryType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6427560C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getByMonths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_     =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</w:p>
    <w:p w14:paraId="541CF488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getByMonths _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    =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</w:p>
    <w:p w14:paraId="75DDEE01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getByMonths o (m:ms) = (getByMo o m) +</w:t>
      </w:r>
      <w:proofErr w:type="gramStart"/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+  getByMonths</w:t>
      </w:r>
      <w:proofErr w:type="gramEnd"/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o ms</w:t>
      </w:r>
    </w:p>
    <w:p w14:paraId="5E008C14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</w:t>
      </w:r>
    </w:p>
    <w:p w14:paraId="560AD4E0" w14:textId="77777777" w:rsidR="00AD58A0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 Возвращает список авторов изданий, хранящихся в базе данных.</w:t>
      </w:r>
    </w:p>
    <w:p w14:paraId="789567A5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color w:val="795E26"/>
          <w:sz w:val="21"/>
          <w:szCs w:val="21"/>
          <w:lang w:val="en-US"/>
        </w:rPr>
        <w:t>getAuthors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:: [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MyLibraryType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] -&gt; [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String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]</w:t>
      </w:r>
    </w:p>
    <w:p w14:paraId="16B60FB8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getAuthors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= </w:t>
      </w:r>
      <w:r w:rsidRPr="00533073">
        <w:rPr>
          <w:rFonts w:ascii="Courier New" w:eastAsia="Courier New" w:hAnsi="Courier New" w:cs="Courier New"/>
          <w:color w:val="0000FF"/>
          <w:sz w:val="21"/>
          <w:szCs w:val="21"/>
          <w:lang w:val="en-US"/>
        </w:rPr>
        <w:t>[]</w:t>
      </w:r>
    </w:p>
    <w:p w14:paraId="6185B32C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getAuthors ((Book a</w:t>
      </w: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 _):os) = a : getAuthors os</w:t>
      </w:r>
    </w:p>
    <w:p w14:paraId="61379B10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 xml:space="preserve">getAuthors ((Magazine _ _ _):os) = getAuthors os  </w:t>
      </w:r>
    </w:p>
    <w:p w14:paraId="2D44AD39" w14:textId="77777777" w:rsidR="00AD58A0" w:rsidRPr="00533073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getAuthors ((NewsPaper _ _ _ _</w:t>
      </w:r>
      <w:proofErr w:type="gramStart"/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):os</w:t>
      </w:r>
      <w:proofErr w:type="gramEnd"/>
      <w:r w:rsidRPr="00533073">
        <w:rPr>
          <w:rFonts w:ascii="Courier New" w:eastAsia="Courier New" w:hAnsi="Courier New" w:cs="Courier New"/>
          <w:sz w:val="21"/>
          <w:szCs w:val="21"/>
          <w:lang w:val="en-US"/>
        </w:rPr>
        <w:t>) = getAuthors os</w:t>
      </w:r>
    </w:p>
    <w:p w14:paraId="3EB63993" w14:textId="77777777" w:rsidR="00AD58A0" w:rsidRPr="00533073" w:rsidRDefault="00AD58A0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6FCB9C62" w14:textId="77777777" w:rsidR="00AD58A0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F00DB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F00DB"/>
          <w:sz w:val="21"/>
          <w:szCs w:val="21"/>
        </w:rPr>
        <w:t>do</w:t>
      </w:r>
      <w:proofErr w:type="spellEnd"/>
    </w:p>
    <w:p w14:paraId="713B4F96" w14:textId="77777777" w:rsidR="00AD58A0" w:rsidRDefault="00EC317D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795E26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0000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)</w:t>
      </w:r>
    </w:p>
    <w:p w14:paraId="0B693497" w14:textId="77777777" w:rsidR="00AD58A0" w:rsidRDefault="00EC317D">
      <w:pPr>
        <w:rPr>
          <w:u w:val="single"/>
        </w:rPr>
      </w:pPr>
      <w:r>
        <w:rPr>
          <w:u w:val="single"/>
        </w:rPr>
        <w:lastRenderedPageBreak/>
        <w:t>Вывод:</w:t>
      </w:r>
    </w:p>
    <w:p w14:paraId="5E134B83" w14:textId="77777777" w:rsidR="00AD58A0" w:rsidRDefault="00EC317D">
      <w:r>
        <w:t>()</w:t>
      </w:r>
    </w:p>
    <w:p w14:paraId="2544C572" w14:textId="77777777" w:rsidR="00AD58A0" w:rsidRDefault="00EC317D">
      <w:pPr>
        <w:pStyle w:val="2"/>
      </w:pPr>
      <w:bookmarkStart w:id="6" w:name="_j3407h8cm38h" w:colFirst="0" w:colLast="0"/>
      <w:bookmarkEnd w:id="6"/>
      <w:r>
        <w:t>Общий вывод результатов</w:t>
      </w:r>
    </w:p>
    <w:p w14:paraId="5A576C9F" w14:textId="77777777" w:rsidR="00AD58A0" w:rsidRDefault="00EC317D">
      <w:r>
        <w:rPr>
          <w:noProof/>
        </w:rPr>
        <w:drawing>
          <wp:inline distT="114300" distB="114300" distL="114300" distR="114300" wp14:anchorId="66EEF12B" wp14:editId="77A6DD8D">
            <wp:extent cx="5353050" cy="41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D58A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DC404" w14:textId="77777777" w:rsidR="00EC317D" w:rsidRDefault="00EC317D">
      <w:pPr>
        <w:spacing w:line="240" w:lineRule="auto"/>
      </w:pPr>
      <w:r>
        <w:separator/>
      </w:r>
    </w:p>
  </w:endnote>
  <w:endnote w:type="continuationSeparator" w:id="0">
    <w:p w14:paraId="5D1D1A5C" w14:textId="77777777" w:rsidR="00EC317D" w:rsidRDefault="00EC3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959B7" w14:textId="77777777" w:rsidR="00EC317D" w:rsidRDefault="00EC317D">
      <w:pPr>
        <w:spacing w:line="240" w:lineRule="auto"/>
      </w:pPr>
      <w:r>
        <w:separator/>
      </w:r>
    </w:p>
  </w:footnote>
  <w:footnote w:type="continuationSeparator" w:id="0">
    <w:p w14:paraId="1EBAA060" w14:textId="77777777" w:rsidR="00EC317D" w:rsidRDefault="00EC31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BF0D" w14:textId="77777777" w:rsidR="00AD58A0" w:rsidRDefault="00EC317D">
    <w:pPr>
      <w:spacing w:line="240" w:lineRule="auto"/>
      <w:jc w:val="right"/>
    </w:pPr>
    <w:r>
      <w:rPr>
        <w:rFonts w:ascii="Calibri" w:eastAsia="Calibri" w:hAnsi="Calibri" w:cs="Calibri"/>
        <w:sz w:val="24"/>
        <w:szCs w:val="24"/>
      </w:rPr>
      <w:t>Вариант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1641A"/>
    <w:multiLevelType w:val="multilevel"/>
    <w:tmpl w:val="F26468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6A3710"/>
    <w:multiLevelType w:val="multilevel"/>
    <w:tmpl w:val="31E6AC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96168764">
    <w:abstractNumId w:val="0"/>
  </w:num>
  <w:num w:numId="2" w16cid:durableId="1513298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8A0"/>
    <w:rsid w:val="00533073"/>
    <w:rsid w:val="00AD58A0"/>
    <w:rsid w:val="00EC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FF47"/>
  <w15:docId w15:val="{52757F55-7BD0-4349-8939-10364A21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240" w:lineRule="auto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5330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33073"/>
  </w:style>
  <w:style w:type="paragraph" w:styleId="a7">
    <w:name w:val="footer"/>
    <w:basedOn w:val="a"/>
    <w:link w:val="a8"/>
    <w:uiPriority w:val="99"/>
    <w:unhideWhenUsed/>
    <w:rsid w:val="005330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33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 Кот</cp:lastModifiedBy>
  <cp:revision>2</cp:revision>
  <dcterms:created xsi:type="dcterms:W3CDTF">2022-06-30T09:09:00Z</dcterms:created>
  <dcterms:modified xsi:type="dcterms:W3CDTF">2022-06-30T09:10:00Z</dcterms:modified>
</cp:coreProperties>
</file>