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259F" w:rsidRDefault="002B6A47">
      <w:pPr>
        <w:pStyle w:val="2"/>
      </w:pPr>
      <w:bookmarkStart w:id="0" w:name="_protdyr6vst" w:colFirst="0" w:colLast="0"/>
      <w:bookmarkEnd w:id="0"/>
      <w:r>
        <w:t>Задание. Написать программу для выполнения действий поворота и сдвига геометрических фигур:</w:t>
      </w:r>
    </w:p>
    <w:p w14:paraId="00000002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Вводим</w:t>
      </w: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фигуры</w:t>
      </w:r>
    </w:p>
    <w:p w14:paraId="00000003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data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BaseFigure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= Circle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</w:p>
    <w:p w14:paraId="00000004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| Rectangle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</w:p>
    <w:p w14:paraId="00000005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| Triangle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deriving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Eq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Show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Read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06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07" w14:textId="77777777" w:rsidR="0066259F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-- Сдвиг фигуры на заданную величину по x и y</w:t>
      </w:r>
    </w:p>
    <w:p w14:paraId="00000008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setFigureMovement (Rectangle x1 y1 x2 y2) dx dy      = (Rectangle (x1+dx) (y1+dy) (x2+dx) (y2+dy))</w:t>
      </w:r>
    </w:p>
    <w:p w14:paraId="00000009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setFigureMovement (Circle x y r) dx dy               = (Circle (x+dx) (y+dy) r)</w:t>
      </w:r>
    </w:p>
    <w:p w14:paraId="0000000A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setFigureMovement 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(Triangle x1 y1 x2 y2 x3 y3) dx dy = (Triangle (x1+dx) (y1+dy) (x2+dx) (y2+dy) (x3+dx) (y3+dy))</w:t>
      </w:r>
    </w:p>
    <w:p w14:paraId="0000000B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0C" w14:textId="77777777" w:rsidR="0066259F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-- Поиск новых координат точки для поворота</w:t>
      </w:r>
    </w:p>
    <w:p w14:paraId="0000000D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795E26"/>
          <w:sz w:val="18"/>
          <w:szCs w:val="18"/>
          <w:lang w:val="en-US"/>
        </w:rPr>
        <w:t>xnew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::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</w:p>
    <w:p w14:paraId="0000000E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xnew x y x0 y0 alpha = (x-x0)*cos(alpha) - (y-y0)*sin(alpha) + x0</w:t>
      </w:r>
    </w:p>
    <w:p w14:paraId="0000000F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795E26"/>
          <w:sz w:val="18"/>
          <w:szCs w:val="18"/>
          <w:lang w:val="en-US"/>
        </w:rPr>
        <w:t>ynew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::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</w:p>
    <w:p w14:paraId="00000010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ynew x y x0 y0 alpha = (x-x0)*sin(alpha) + (y-y0)*cos(alpha) + y0</w:t>
      </w:r>
    </w:p>
    <w:p w14:paraId="00000011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12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Поиск</w:t>
      </w: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центра</w:t>
      </w: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фигуры</w:t>
      </w:r>
    </w:p>
    <w:p w14:paraId="00000013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795E26"/>
          <w:sz w:val="18"/>
          <w:szCs w:val="18"/>
          <w:lang w:val="en-US"/>
        </w:rPr>
        <w:t>findRectangleCentre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::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</w:p>
    <w:p w14:paraId="00000014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findRectangleCentre x1 x2 = (x2-x1)/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2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+ x1</w:t>
      </w:r>
    </w:p>
    <w:p w14:paraId="00000015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795E26"/>
          <w:sz w:val="18"/>
          <w:szCs w:val="18"/>
          <w:lang w:val="en-US"/>
        </w:rPr>
        <w:t>findTriangleCentre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::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</w:p>
    <w:p w14:paraId="00000016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findTriangleCentre x1 x2 x3 = (x1+x2+x3)/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</w:p>
    <w:p w14:paraId="00000017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18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Поворот</w:t>
      </w: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фигуры</w:t>
      </w: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на</w:t>
      </w: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угол</w:t>
      </w: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 xml:space="preserve"> alpha</w:t>
      </w:r>
    </w:p>
    <w:p w14:paraId="00000019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795E26"/>
          <w:sz w:val="18"/>
          <w:szCs w:val="18"/>
          <w:lang w:val="en-US"/>
        </w:rPr>
        <w:t>setFigureRotate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::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BaseFigure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-&gt;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BaseFigure</w:t>
      </w:r>
    </w:p>
    <w:p w14:paraId="0000001A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setFigureRotate (Rectangle x1 y1 x2 y2) alpha = (Rectangle x1new y1new x2new y2new)</w:t>
      </w:r>
    </w:p>
    <w:p w14:paraId="0000001B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where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x1new = xnew x1 y1 (findRectangleCentre x1 x2) (findRectangleCentre y1 y2) alpha</w:t>
      </w:r>
    </w:p>
    <w:p w14:paraId="0000001C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y1new = ynew x1 y1 (findRectangleCentre x1 x2) (findRectangleCentre y1 y2) 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alpha</w:t>
      </w:r>
    </w:p>
    <w:p w14:paraId="0000001D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x2new = xnew x2 y2 (findRectangleCentre x1 x2) (findRectangleCentre y1 y2) alpha</w:t>
      </w:r>
    </w:p>
    <w:p w14:paraId="0000001E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y2new = ynew x2 y2 (findRectangleCentre x1 x2) (findRectangleCentre y1 y2) alpha</w:t>
      </w:r>
    </w:p>
    <w:p w14:paraId="0000001F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setFigureRotate (Circle x y r) alpha = (Circle x y r)</w:t>
      </w:r>
    </w:p>
    <w:p w14:paraId="00000020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setFigureRotate (Triangle x1 y1 x2 y2 x3 y3) alpha = (Triangle x1new y1new x2new y2new x3new y3new)</w:t>
      </w:r>
    </w:p>
    <w:p w14:paraId="00000021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where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x1new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= xnew x1 y1 (findTriangleCentre x1 x2 x3) (findTriangleCentre y1 y2 y3) alpha</w:t>
      </w:r>
    </w:p>
    <w:p w14:paraId="00000022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y1new = ynew x1 y1 (findTriangleCentre x1 x2 x3) (findTriangleCentre y1 y2 y3) alpha</w:t>
      </w:r>
    </w:p>
    <w:p w14:paraId="00000023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x2new = xnew x2 y2 (findTriangleCentre x1 x2 x3) (findTriangleCentre y1 y2 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y3) alpha</w:t>
      </w:r>
    </w:p>
    <w:p w14:paraId="00000024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y2new = ynew x2 y2 (findTriangleCentre x1 x2 x3) (findTriangleCentre y1 y2 y3) alpha</w:t>
      </w:r>
    </w:p>
    <w:p w14:paraId="00000025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x3new = xnew x3 y3 (findTriangleCentre x1 x2 x3) (findTriangleCentre y1 y2 y3) alpha</w:t>
      </w:r>
    </w:p>
    <w:p w14:paraId="00000026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y3new = ynew x3 y3 (findTriangleCentre x1 x2 x3) (fi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ndTriangleCentre y1 y2 y3) alpha</w:t>
      </w:r>
    </w:p>
    <w:p w14:paraId="00000027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28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29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--Main-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метод</w:t>
      </w:r>
    </w:p>
    <w:p w14:paraId="0000002A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color w:val="795E26"/>
          <w:sz w:val="18"/>
          <w:szCs w:val="18"/>
          <w:lang w:val="en-US"/>
        </w:rPr>
        <w:t>main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::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IO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()</w:t>
      </w:r>
    </w:p>
    <w:p w14:paraId="0000002B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AF00DB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main = </w:t>
      </w:r>
      <w:r w:rsidRPr="00B365AA">
        <w:rPr>
          <w:rFonts w:ascii="Courier New" w:eastAsia="Courier New" w:hAnsi="Courier New" w:cs="Courier New"/>
          <w:color w:val="AF00DB"/>
          <w:sz w:val="18"/>
          <w:szCs w:val="18"/>
          <w:lang w:val="en-US"/>
        </w:rPr>
        <w:t>do</w:t>
      </w:r>
    </w:p>
    <w:p w14:paraId="0000002C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2D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let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testCircle = Circle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2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5</w:t>
      </w:r>
    </w:p>
    <w:p w14:paraId="0000002E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</w:t>
      </w:r>
      <w:r w:rsidRPr="00B365AA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"testCircle "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,testCircle)</w:t>
      </w:r>
    </w:p>
    <w:p w14:paraId="0000002F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let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testTriangle = Triangle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4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4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9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9</w:t>
      </w:r>
    </w:p>
    <w:p w14:paraId="00000030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</w:t>
      </w:r>
      <w:r w:rsidRPr="00B365AA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"testTriangle "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,testTriangle)</w:t>
      </w:r>
    </w:p>
    <w:p w14:paraId="00000031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B365AA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let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testRectangle = Rectangle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4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4</w:t>
      </w:r>
    </w:p>
    <w:p w14:paraId="00000032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</w:t>
      </w:r>
      <w:r w:rsidRPr="00B365AA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"testRectangle "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,testRectangle)</w:t>
      </w:r>
    </w:p>
    <w:p w14:paraId="00000033" w14:textId="77777777" w:rsidR="0066259F" w:rsidRPr="00B365AA" w:rsidRDefault="0066259F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034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</w:t>
      </w:r>
      <w:r w:rsidRPr="00B365AA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"---- setFigureMovement ----"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5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print(setFigureMovement testCircle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7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8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6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print(setFigureMovement testTriangle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7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print(setFigureMovement testRectangle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2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5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8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00000039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</w:t>
      </w:r>
      <w:r w:rsidRPr="00B365AA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"---- setFigureRotate ----"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A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print(setFigureRotate testCircle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30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B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print(setFigureRotate testTriangle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60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C" w14:textId="77777777" w:rsidR="0066259F" w:rsidRPr="00B365AA" w:rsidRDefault="002B6A47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 xml:space="preserve">  print(setFigureRotate testRectangle </w:t>
      </w:r>
      <w:r w:rsidRPr="00B365AA">
        <w:rPr>
          <w:rFonts w:ascii="Courier New" w:eastAsia="Courier New" w:hAnsi="Courier New" w:cs="Courier New"/>
          <w:color w:val="098658"/>
          <w:sz w:val="18"/>
          <w:szCs w:val="18"/>
          <w:lang w:val="en-US"/>
        </w:rPr>
        <w:t>45</w:t>
      </w:r>
      <w:r w:rsidRPr="00B365AA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14:paraId="0000003D" w14:textId="77777777" w:rsidR="0066259F" w:rsidRPr="00B365AA" w:rsidRDefault="002B6A47">
      <w:pPr>
        <w:rPr>
          <w:u w:val="single"/>
          <w:lang w:val="en-US"/>
        </w:rPr>
      </w:pPr>
      <w:r>
        <w:rPr>
          <w:u w:val="single"/>
        </w:rPr>
        <w:t>Вывод</w:t>
      </w:r>
      <w:r w:rsidRPr="00B365AA">
        <w:rPr>
          <w:u w:val="single"/>
          <w:lang w:val="en-US"/>
        </w:rPr>
        <w:t>:</w:t>
      </w:r>
    </w:p>
    <w:p w14:paraId="0000003E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ghci&gt; main</w:t>
      </w:r>
    </w:p>
    <w:p w14:paraId="0000003F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("testCircle ",Circle 2.0 3.0 5.0)</w:t>
      </w:r>
    </w:p>
    <w:p w14:paraId="00000040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("testTriangle ",Triangle 1.0 1.0 4.0 4.0 9.0 9.0)</w:t>
      </w:r>
    </w:p>
    <w:p w14:paraId="00000041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 xml:space="preserve">("testRectangle ",Rectangle 1.0 1.0 4.0 4.0) </w:t>
      </w:r>
      <w:r w:rsidRPr="00B365AA">
        <w:rPr>
          <w:lang w:val="en-US"/>
        </w:rPr>
        <w:tab/>
        <w:t xml:space="preserve"> </w:t>
      </w:r>
    </w:p>
    <w:p w14:paraId="00000042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"---- setFigureMovement ----"</w:t>
      </w:r>
    </w:p>
    <w:p w14:paraId="00000043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Circle 9.0 11.0 5.0</w:t>
      </w:r>
    </w:p>
    <w:p w14:paraId="00000044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Triangle 4.0 2.0 7.0 5.0 12.0 10.0</w:t>
      </w:r>
    </w:p>
    <w:p w14:paraId="00000045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Rectangle 3.0 6.0 6.0 9.0</w:t>
      </w:r>
    </w:p>
    <w:p w14:paraId="00000046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"---- setFi</w:t>
      </w:r>
      <w:r w:rsidRPr="00B365AA">
        <w:rPr>
          <w:lang w:val="en-US"/>
        </w:rPr>
        <w:t>gureRotate ----"</w:t>
      </w:r>
    </w:p>
    <w:p w14:paraId="00000047" w14:textId="77777777" w:rsidR="0066259F" w:rsidRPr="00B365AA" w:rsidRDefault="002B6A47">
      <w:pPr>
        <w:rPr>
          <w:lang w:val="en-US"/>
        </w:rPr>
      </w:pPr>
      <w:r w:rsidRPr="00B365AA">
        <w:rPr>
          <w:lang w:val="en-US"/>
        </w:rPr>
        <w:t>Circle 2.0 3.0 5.0</w:t>
      </w:r>
    </w:p>
    <w:p w14:paraId="00000048" w14:textId="77777777" w:rsidR="0066259F" w:rsidRDefault="002B6A47">
      <w:proofErr w:type="spellStart"/>
      <w:r>
        <w:t>Triangle</w:t>
      </w:r>
      <w:proofErr w:type="spellEnd"/>
      <w:r>
        <w:t xml:space="preserve"> 7.0412083 9.276485 5.098401 5.504815 1.8603897 (-0.78130245)</w:t>
      </w:r>
    </w:p>
    <w:p w14:paraId="00000049" w14:textId="77777777" w:rsidR="0066259F" w:rsidRDefault="002B6A47">
      <w:proofErr w:type="spellStart"/>
      <w:r>
        <w:t>Rectangle</w:t>
      </w:r>
      <w:proofErr w:type="spellEnd"/>
      <w:r>
        <w:t xml:space="preserve"> 2.9883723 0.4356618 2.0116277 4.564338</w:t>
      </w:r>
    </w:p>
    <w:sectPr w:rsidR="0066259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6A97" w14:textId="77777777" w:rsidR="002B6A47" w:rsidRDefault="002B6A47">
      <w:pPr>
        <w:spacing w:line="240" w:lineRule="auto"/>
      </w:pPr>
      <w:r>
        <w:separator/>
      </w:r>
    </w:p>
  </w:endnote>
  <w:endnote w:type="continuationSeparator" w:id="0">
    <w:p w14:paraId="773068C4" w14:textId="77777777" w:rsidR="002B6A47" w:rsidRDefault="002B6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F661" w14:textId="77777777" w:rsidR="002B6A47" w:rsidRDefault="002B6A47">
      <w:pPr>
        <w:spacing w:line="240" w:lineRule="auto"/>
      </w:pPr>
      <w:r>
        <w:separator/>
      </w:r>
    </w:p>
  </w:footnote>
  <w:footnote w:type="continuationSeparator" w:id="0">
    <w:p w14:paraId="0F794F40" w14:textId="77777777" w:rsidR="002B6A47" w:rsidRDefault="002B6A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66259F" w:rsidRDefault="002B6A47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 xml:space="preserve">Вариант </w:t>
    </w:r>
    <w:r>
      <w:rPr>
        <w:sz w:val="20"/>
        <w:szCs w:val="2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F"/>
    <w:rsid w:val="002B6A47"/>
    <w:rsid w:val="0066259F"/>
    <w:rsid w:val="00B3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D12D"/>
  <w15:docId w15:val="{2DB1A2F2-E036-4832-9120-1583FBB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365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65AA"/>
  </w:style>
  <w:style w:type="paragraph" w:styleId="a7">
    <w:name w:val="footer"/>
    <w:basedOn w:val="a"/>
    <w:link w:val="a8"/>
    <w:uiPriority w:val="99"/>
    <w:unhideWhenUsed/>
    <w:rsid w:val="00B365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2022-06-30T09:10:00Z</dcterms:created>
  <dcterms:modified xsi:type="dcterms:W3CDTF">2022-06-30T09:11:00Z</dcterms:modified>
</cp:coreProperties>
</file>