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07B8" w:rsidRDefault="00E17E83">
      <w:pPr>
        <w:pStyle w:val="2"/>
      </w:pPr>
      <w:bookmarkStart w:id="0" w:name="_protdyr6vst" w:colFirst="0" w:colLast="0"/>
      <w:bookmarkEnd w:id="0"/>
      <w:r>
        <w:t>Задание. Добавить в свою программы задания t-5 возможности ввода исходных данных из файлов, а также сохранение результата в файл:</w:t>
      </w:r>
    </w:p>
    <w:p w14:paraId="00000002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ЗАДАНИЕ 2. Функции для работы с типом List. Для введенного ранее типа List определите следующие функции:</w:t>
      </w:r>
    </w:p>
    <w:p w14:paraId="00000003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-- 3)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removeNegati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ve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, которая из списка целых (тип List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Integer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 удаляет отрицательные элементы.</w:t>
      </w:r>
    </w:p>
    <w:p w14:paraId="00000004" w14:textId="77777777" w:rsidR="000507B8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5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data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List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0B1B79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= Nil | Cons </w:t>
      </w:r>
      <w:r w:rsidRPr="000B1B79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List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0B1B79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deriving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Show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Read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06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07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headList (Cons x _) = x</w:t>
      </w:r>
    </w:p>
    <w:p w14:paraId="00000008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headList Nil = error </w:t>
      </w:r>
      <w:r w:rsidRPr="000B1B7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"headList: empty list"</w:t>
      </w:r>
    </w:p>
    <w:p w14:paraId="00000009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0000000A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tailList (Cons _ y) = y</w:t>
      </w:r>
    </w:p>
    <w:p w14:paraId="0000000B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tailList Nil = error </w:t>
      </w:r>
      <w:r w:rsidRPr="000B1B7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</w:t>
      </w:r>
      <w:r w:rsidRPr="000B1B7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ailList: empty list"</w:t>
      </w:r>
    </w:p>
    <w:p w14:paraId="0000000C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0D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removeNegative Nil = Nil</w:t>
      </w:r>
    </w:p>
    <w:p w14:paraId="0000000E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removeNegative (Cons x y) | (x &lt; </w:t>
      </w:r>
      <w:r w:rsidRPr="000B1B79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) = tailList (Cons x y)</w:t>
      </w:r>
    </w:p>
    <w:p w14:paraId="0000000F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| otherwise = (Cons x (removeNegative y))</w:t>
      </w:r>
    </w:p>
    <w:p w14:paraId="00000010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1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ЗАДАНИЕ 8. Иерархия должностей в некоторой организации образует древовидную структуру.</w:t>
      </w:r>
    </w:p>
    <w:p w14:paraId="00000012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Каждый работник, однозначно характеризующийся уникальным именем, имеет несколько подчиненных.</w:t>
      </w:r>
    </w:p>
    <w:p w14:paraId="00000013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Определите тип данных, представляющий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такую иерархию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и опишите сле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дующие функции:</w:t>
      </w:r>
    </w:p>
    <w:p w14:paraId="00000014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-- 1)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getSubordinate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, возвращающую список подчиненных указанного работника.</w:t>
      </w:r>
    </w:p>
    <w:p w14:paraId="00000015" w14:textId="77777777" w:rsidR="000507B8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6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data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Person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= PersonName (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) [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Person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]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deriving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Eq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Show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Read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17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8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getName (PersonName n _) = n</w:t>
      </w:r>
    </w:p>
    <w:p w14:paraId="00000019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A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getNames = map getName</w:t>
      </w:r>
    </w:p>
    <w:p w14:paraId="0000001B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C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getSubordinatePersons (PersonName _ p) 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= p</w:t>
      </w:r>
    </w:p>
    <w:p w14:paraId="0000001D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E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finder ((PersonName n p) :xs) name | (n == name) = getSubordinatePersons (PersonName n p)</w:t>
      </w:r>
    </w:p>
    <w:p w14:paraId="0000001F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| otherwise = finder xs name</w:t>
      </w:r>
    </w:p>
    <w:p w14:paraId="00000020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1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getSubordinate (PersonName n p) name = getNames (finder [(PersonName n p)] name)</w:t>
      </w:r>
    </w:p>
    <w:p w14:paraId="00000022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3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4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5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--Сохранение структуры в файл</w:t>
      </w:r>
    </w:p>
    <w:p w14:paraId="00000026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Person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-&gt;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FilePath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-&gt;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IO</w:t>
      </w:r>
      <w:r>
        <w:rPr>
          <w:rFonts w:ascii="Courier New" w:eastAsia="Courier New" w:hAnsi="Courier New" w:cs="Courier New"/>
          <w:sz w:val="21"/>
          <w:szCs w:val="21"/>
        </w:rPr>
        <w:t xml:space="preserve"> ()</w:t>
      </w:r>
    </w:p>
    <w:p w14:paraId="00000027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>save editor f = writeFile f $ show editor</w:t>
      </w:r>
    </w:p>
    <w:p w14:paraId="00000028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9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main = </w:t>
      </w:r>
      <w:r w:rsidRPr="000B1B79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do</w:t>
      </w:r>
    </w:p>
    <w:p w14:paraId="0000002A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ЗАДАНИЕ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2</w:t>
      </w:r>
    </w:p>
    <w:p w14:paraId="0000002B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Читаем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файл</w:t>
      </w:r>
    </w:p>
    <w:p w14:paraId="0000002C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buf &lt;- readFile </w:t>
      </w:r>
      <w:r w:rsidRPr="000B1B7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"list.txt"</w:t>
      </w:r>
    </w:p>
    <w:p w14:paraId="0000002D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array = read buf ::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List</w:t>
      </w:r>
    </w:p>
    <w:p w14:paraId="0000002E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F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Получение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иерархии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от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getAllSubordinate</w:t>
      </w:r>
    </w:p>
    <w:p w14:paraId="00000030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removeNegative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array</w:t>
      </w:r>
      <w:proofErr w:type="spellEnd"/>
    </w:p>
    <w:p w14:paraId="00000031" w14:textId="77777777" w:rsidR="000507B8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Запись результата в переменную</w:t>
      </w:r>
    </w:p>
    <w:p w14:paraId="00000033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formatedResult = show result</w:t>
      </w:r>
    </w:p>
    <w:p w14:paraId="00000034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35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Вывод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файл</w:t>
      </w:r>
    </w:p>
    <w:p w14:paraId="00000036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writeFile </w:t>
      </w:r>
      <w:r w:rsidRPr="000B1B7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"result1.txt"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formatedResult</w:t>
      </w:r>
    </w:p>
    <w:p w14:paraId="00000037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38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39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3A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ЗАДАНИЕ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8</w:t>
      </w:r>
    </w:p>
    <w:p w14:paraId="0000003B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Читаем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файл</w:t>
      </w:r>
    </w:p>
    <w:p w14:paraId="0000003C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buf &lt;- readFile </w:t>
      </w:r>
      <w:r w:rsidRPr="000B1B7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"persons.txt"</w:t>
      </w:r>
    </w:p>
    <w:p w14:paraId="0000003D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tree = read buf ::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Person</w:t>
      </w:r>
    </w:p>
    <w:p w14:paraId="0000003E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3F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Получение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иерархии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от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getAllSubordinate</w:t>
      </w:r>
    </w:p>
    <w:p w14:paraId="00000040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0B1B79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let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result = getSubordinate tree </w:t>
      </w:r>
      <w:r w:rsidRPr="000B1B7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"a"</w:t>
      </w:r>
    </w:p>
    <w:p w14:paraId="00000041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42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Запись результата в переменную</w:t>
      </w:r>
    </w:p>
    <w:p w14:paraId="00000043" w14:textId="77777777" w:rsidR="000507B8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formatedResult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show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result</w:t>
      </w:r>
      <w:proofErr w:type="spellEnd"/>
    </w:p>
    <w:p w14:paraId="00000044" w14:textId="77777777" w:rsidR="000507B8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5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--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Вывод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в</w:t>
      </w:r>
      <w:r w:rsidRPr="000B1B79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файл</w:t>
      </w:r>
    </w:p>
    <w:p w14:paraId="00000046" w14:textId="77777777" w:rsidR="000507B8" w:rsidRPr="000B1B79" w:rsidRDefault="00E17E8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   writeFile </w:t>
      </w:r>
      <w:r w:rsidRPr="000B1B7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"result2.txt"</w:t>
      </w:r>
      <w:r w:rsidRPr="000B1B79">
        <w:rPr>
          <w:rFonts w:ascii="Courier New" w:eastAsia="Courier New" w:hAnsi="Courier New" w:cs="Courier New"/>
          <w:sz w:val="21"/>
          <w:szCs w:val="21"/>
          <w:lang w:val="en-US"/>
        </w:rPr>
        <w:t xml:space="preserve"> formatedResult</w:t>
      </w:r>
    </w:p>
    <w:p w14:paraId="00000047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48" w14:textId="77777777" w:rsidR="000507B8" w:rsidRPr="000B1B79" w:rsidRDefault="000507B8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</w:p>
    <w:p w14:paraId="00000049" w14:textId="77777777" w:rsidR="000507B8" w:rsidRPr="000B1B79" w:rsidRDefault="00E17E83">
      <w:pPr>
        <w:rPr>
          <w:u w:val="single"/>
          <w:lang w:val="en-US"/>
        </w:rPr>
      </w:pPr>
      <w:r>
        <w:rPr>
          <w:u w:val="single"/>
        </w:rPr>
        <w:t>Ввод</w:t>
      </w:r>
      <w:r w:rsidRPr="000B1B79">
        <w:rPr>
          <w:u w:val="single"/>
          <w:lang w:val="en-US"/>
        </w:rPr>
        <w:t>:</w:t>
      </w:r>
    </w:p>
    <w:p w14:paraId="0000004A" w14:textId="77777777" w:rsidR="000507B8" w:rsidRPr="000B1B79" w:rsidRDefault="000507B8">
      <w:pPr>
        <w:rPr>
          <w:i/>
          <w:lang w:val="en-US"/>
        </w:rPr>
      </w:pPr>
    </w:p>
    <w:p w14:paraId="0000004B" w14:textId="77777777" w:rsidR="000507B8" w:rsidRPr="000B1B79" w:rsidRDefault="00E17E83">
      <w:pPr>
        <w:rPr>
          <w:lang w:val="en-US"/>
        </w:rPr>
      </w:pPr>
      <w:r w:rsidRPr="000B1B79">
        <w:rPr>
          <w:i/>
          <w:lang w:val="en-US"/>
        </w:rPr>
        <w:lastRenderedPageBreak/>
        <w:t>list.txt:</w:t>
      </w:r>
      <w:r w:rsidRPr="000B1B79">
        <w:rPr>
          <w:lang w:val="en-US"/>
        </w:rPr>
        <w:t xml:space="preserve"> (Cons 1 (Cons (-3) (Cons 4 Nil)))</w:t>
      </w:r>
    </w:p>
    <w:p w14:paraId="0000004C" w14:textId="77777777" w:rsidR="000507B8" w:rsidRPr="000B1B79" w:rsidRDefault="00E17E83">
      <w:pPr>
        <w:rPr>
          <w:lang w:val="en-US"/>
        </w:rPr>
      </w:pPr>
      <w:r w:rsidRPr="000B1B79">
        <w:rPr>
          <w:i/>
          <w:lang w:val="en-US"/>
        </w:rPr>
        <w:t>persons.txt:</w:t>
      </w:r>
      <w:r w:rsidRPr="000B1B79">
        <w:rPr>
          <w:lang w:val="en-US"/>
        </w:rPr>
        <w:t xml:space="preserve"> (PersonName "a"[</w:t>
      </w:r>
      <w:r w:rsidRPr="000B1B79">
        <w:rPr>
          <w:lang w:val="en-US"/>
        </w:rPr>
        <w:t>PersonName "b" [PersonName "c" [], PersonName "d" [], PersonName "i" []], PersonName "f" []])</w:t>
      </w:r>
    </w:p>
    <w:p w14:paraId="0000004D" w14:textId="77777777" w:rsidR="000507B8" w:rsidRPr="000B1B79" w:rsidRDefault="000507B8">
      <w:pPr>
        <w:rPr>
          <w:u w:val="single"/>
          <w:lang w:val="en-US"/>
        </w:rPr>
      </w:pPr>
    </w:p>
    <w:p w14:paraId="0000004E" w14:textId="77777777" w:rsidR="000507B8" w:rsidRPr="000B1B79" w:rsidRDefault="00E17E83">
      <w:pPr>
        <w:rPr>
          <w:u w:val="single"/>
          <w:lang w:val="en-US"/>
        </w:rPr>
      </w:pPr>
      <w:r>
        <w:rPr>
          <w:u w:val="single"/>
        </w:rPr>
        <w:t>Вывод</w:t>
      </w:r>
      <w:r w:rsidRPr="000B1B79">
        <w:rPr>
          <w:u w:val="single"/>
          <w:lang w:val="en-US"/>
        </w:rPr>
        <w:t>:</w:t>
      </w:r>
    </w:p>
    <w:p w14:paraId="0000004F" w14:textId="77777777" w:rsidR="000507B8" w:rsidRPr="000B1B79" w:rsidRDefault="00E17E83">
      <w:pPr>
        <w:rPr>
          <w:lang w:val="en-US"/>
        </w:rPr>
      </w:pPr>
      <w:r w:rsidRPr="000B1B79">
        <w:rPr>
          <w:lang w:val="en-US"/>
        </w:rPr>
        <w:t>ghci&gt; main</w:t>
      </w:r>
    </w:p>
    <w:p w14:paraId="00000050" w14:textId="77777777" w:rsidR="000507B8" w:rsidRPr="000B1B79" w:rsidRDefault="00E17E83">
      <w:pPr>
        <w:rPr>
          <w:lang w:val="en-US"/>
        </w:rPr>
      </w:pPr>
      <w:r w:rsidRPr="000B1B79">
        <w:rPr>
          <w:i/>
          <w:lang w:val="en-US"/>
        </w:rPr>
        <w:t>result1.txt:</w:t>
      </w:r>
      <w:r w:rsidRPr="000B1B79">
        <w:rPr>
          <w:lang w:val="en-US"/>
        </w:rPr>
        <w:t xml:space="preserve"> Cons 1 (Cons 4 Nil)</w:t>
      </w:r>
    </w:p>
    <w:p w14:paraId="00000051" w14:textId="77777777" w:rsidR="000507B8" w:rsidRDefault="00E17E83">
      <w:r>
        <w:rPr>
          <w:i/>
        </w:rPr>
        <w:t>result2.txt:</w:t>
      </w:r>
      <w:r>
        <w:t xml:space="preserve"> ["</w:t>
      </w:r>
      <w:proofErr w:type="spellStart"/>
      <w:r>
        <w:t>b","f</w:t>
      </w:r>
      <w:proofErr w:type="spellEnd"/>
      <w:r>
        <w:t>"]</w:t>
      </w:r>
    </w:p>
    <w:sectPr w:rsidR="000507B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3F86" w14:textId="77777777" w:rsidR="00E17E83" w:rsidRDefault="00E17E83">
      <w:pPr>
        <w:spacing w:line="240" w:lineRule="auto"/>
      </w:pPr>
      <w:r>
        <w:separator/>
      </w:r>
    </w:p>
  </w:endnote>
  <w:endnote w:type="continuationSeparator" w:id="0">
    <w:p w14:paraId="268FFBBC" w14:textId="77777777" w:rsidR="00E17E83" w:rsidRDefault="00E17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B638" w14:textId="77777777" w:rsidR="00E17E83" w:rsidRDefault="00E17E83">
      <w:pPr>
        <w:spacing w:line="240" w:lineRule="auto"/>
      </w:pPr>
      <w:r>
        <w:separator/>
      </w:r>
    </w:p>
  </w:footnote>
  <w:footnote w:type="continuationSeparator" w:id="0">
    <w:p w14:paraId="675E2065" w14:textId="77777777" w:rsidR="00E17E83" w:rsidRDefault="00E17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0507B8" w:rsidRDefault="00E17E83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 xml:space="preserve">Вариант </w:t>
    </w:r>
    <w:proofErr w:type="gramStart"/>
    <w:r>
      <w:rPr>
        <w:sz w:val="20"/>
        <w:szCs w:val="20"/>
      </w:rPr>
      <w:t>2-3</w:t>
    </w:r>
    <w:proofErr w:type="gramEnd"/>
    <w:r>
      <w:rPr>
        <w:sz w:val="20"/>
        <w:szCs w:val="20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B8"/>
    <w:rsid w:val="000507B8"/>
    <w:rsid w:val="000B1B79"/>
    <w:rsid w:val="00E1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5C2A"/>
  <w15:docId w15:val="{1F518C50-E275-43D0-B9E4-89611CC6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B1B7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1B79"/>
  </w:style>
  <w:style w:type="paragraph" w:styleId="a7">
    <w:name w:val="footer"/>
    <w:basedOn w:val="a"/>
    <w:link w:val="a8"/>
    <w:uiPriority w:val="99"/>
    <w:unhideWhenUsed/>
    <w:rsid w:val="000B1B7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2022-06-30T09:11:00Z</dcterms:created>
  <dcterms:modified xsi:type="dcterms:W3CDTF">2022-06-30T09:11:00Z</dcterms:modified>
</cp:coreProperties>
</file>