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0330" w:rsidRDefault="00CE7F3D">
      <w:pPr>
        <w:pStyle w:val="2"/>
      </w:pPr>
      <w:bookmarkStart w:id="0" w:name="_protdyr6vst" w:colFirst="0" w:colLast="0"/>
      <w:bookmarkEnd w:id="0"/>
      <w:r>
        <w:t>Задание. Определите следующие функции с использованием функций высшего порядка:</w:t>
      </w:r>
    </w:p>
    <w:p w14:paraId="00000002" w14:textId="77777777" w:rsidR="003D0330" w:rsidRDefault="00CE7F3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 Задание. Определите следующие функции с использованием функций высшего порядка:</w:t>
      </w:r>
    </w:p>
    <w:p w14:paraId="00000003" w14:textId="77777777" w:rsidR="003D0330" w:rsidRDefault="00CE7F3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-- 3) Функция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countEven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, возвращающая количество нечетных элементов в списке.</w:t>
      </w:r>
    </w:p>
    <w:p w14:paraId="00000004" w14:textId="77777777" w:rsidR="003D0330" w:rsidRDefault="003D0330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5" w14:textId="77777777" w:rsidR="003D0330" w:rsidRPr="00567418" w:rsidRDefault="00CE7F3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67418">
        <w:rPr>
          <w:rFonts w:ascii="Courier New" w:eastAsia="Courier New" w:hAnsi="Courier New" w:cs="Courier New"/>
          <w:sz w:val="21"/>
          <w:szCs w:val="21"/>
          <w:lang w:val="en-US"/>
        </w:rPr>
        <w:t>countEven items = length (filter odd items)</w:t>
      </w:r>
    </w:p>
    <w:p w14:paraId="00000006" w14:textId="77777777" w:rsidR="003D0330" w:rsidRPr="00567418" w:rsidRDefault="003D0330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07" w14:textId="77777777" w:rsidR="003D0330" w:rsidRPr="00567418" w:rsidRDefault="00CE7F3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67418">
        <w:rPr>
          <w:rFonts w:ascii="Courier New" w:eastAsia="Courier New" w:hAnsi="Courier New" w:cs="Courier New"/>
          <w:sz w:val="21"/>
          <w:szCs w:val="21"/>
          <w:lang w:val="en-US"/>
        </w:rPr>
        <w:t>main :: IO ()</w:t>
      </w:r>
    </w:p>
    <w:p w14:paraId="00000008" w14:textId="77777777" w:rsidR="003D0330" w:rsidRPr="00567418" w:rsidRDefault="00CE7F3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67418">
        <w:rPr>
          <w:rFonts w:ascii="Courier New" w:eastAsia="Courier New" w:hAnsi="Courier New" w:cs="Courier New"/>
          <w:sz w:val="21"/>
          <w:szCs w:val="21"/>
          <w:lang w:val="en-US"/>
        </w:rPr>
        <w:t xml:space="preserve">main = </w:t>
      </w:r>
      <w:r w:rsidRPr="00567418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do</w:t>
      </w:r>
    </w:p>
    <w:p w14:paraId="00000009" w14:textId="77777777" w:rsidR="003D0330" w:rsidRPr="00567418" w:rsidRDefault="00CE7F3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67418">
        <w:rPr>
          <w:rFonts w:ascii="Courier New" w:eastAsia="Courier New" w:hAnsi="Courier New" w:cs="Courier New"/>
          <w:sz w:val="21"/>
          <w:szCs w:val="21"/>
          <w:lang w:val="en-US"/>
        </w:rPr>
        <w:tab/>
        <w:t>let list1 = [</w:t>
      </w:r>
      <w:r w:rsidRPr="0056741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6741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6741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56741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6741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3</w:t>
      </w:r>
      <w:r w:rsidRPr="0056741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6741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4</w:t>
      </w:r>
      <w:r w:rsidRPr="0056741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6741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5</w:t>
      </w:r>
      <w:r w:rsidRPr="0056741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6741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6</w:t>
      </w:r>
      <w:r w:rsidRPr="0056741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6741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7</w:t>
      </w:r>
      <w:r w:rsidRPr="0056741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6741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8</w:t>
      </w:r>
      <w:r w:rsidRPr="0056741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6741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9</w:t>
      </w:r>
      <w:r w:rsidRPr="00567418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67418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10</w:t>
      </w:r>
      <w:r w:rsidRPr="00567418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0000000A" w14:textId="77777777" w:rsidR="003D0330" w:rsidRPr="00567418" w:rsidRDefault="00CE7F3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67418">
        <w:rPr>
          <w:rFonts w:ascii="Courier New" w:eastAsia="Courier New" w:hAnsi="Courier New" w:cs="Courier New"/>
          <w:sz w:val="21"/>
          <w:szCs w:val="21"/>
          <w:lang w:val="en-US"/>
        </w:rPr>
        <w:tab/>
        <w:t>print(countEven list1)</w:t>
      </w:r>
    </w:p>
    <w:p w14:paraId="0000000B" w14:textId="77777777" w:rsidR="003D0330" w:rsidRPr="00567418" w:rsidRDefault="003D0330">
      <w:pPr>
        <w:rPr>
          <w:lang w:val="en-US"/>
        </w:rPr>
      </w:pPr>
    </w:p>
    <w:p w14:paraId="0000000C" w14:textId="77777777" w:rsidR="003D0330" w:rsidRPr="00567418" w:rsidRDefault="003D0330">
      <w:pPr>
        <w:rPr>
          <w:u w:val="single"/>
          <w:lang w:val="en-US"/>
        </w:rPr>
      </w:pPr>
    </w:p>
    <w:p w14:paraId="0000000D" w14:textId="77777777" w:rsidR="003D0330" w:rsidRPr="00567418" w:rsidRDefault="00CE7F3D">
      <w:pPr>
        <w:rPr>
          <w:u w:val="single"/>
          <w:lang w:val="en-US"/>
        </w:rPr>
      </w:pPr>
      <w:r>
        <w:rPr>
          <w:u w:val="single"/>
        </w:rPr>
        <w:t>Вывод</w:t>
      </w:r>
      <w:r w:rsidRPr="00567418">
        <w:rPr>
          <w:u w:val="single"/>
          <w:lang w:val="en-US"/>
        </w:rPr>
        <w:t>:</w:t>
      </w:r>
    </w:p>
    <w:p w14:paraId="0000000E" w14:textId="77777777" w:rsidR="003D0330" w:rsidRPr="00567418" w:rsidRDefault="00CE7F3D">
      <w:pPr>
        <w:rPr>
          <w:lang w:val="en-US"/>
        </w:rPr>
      </w:pPr>
      <w:r w:rsidRPr="00567418">
        <w:rPr>
          <w:lang w:val="en-US"/>
        </w:rPr>
        <w:t>Main&gt; :main</w:t>
      </w:r>
    </w:p>
    <w:p w14:paraId="0000000F" w14:textId="77777777" w:rsidR="003D0330" w:rsidRDefault="00CE7F3D">
      <w:r>
        <w:t>5</w:t>
      </w:r>
    </w:p>
    <w:sectPr w:rsidR="003D0330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D5359" w14:textId="77777777" w:rsidR="00CE7F3D" w:rsidRDefault="00CE7F3D">
      <w:pPr>
        <w:spacing w:line="240" w:lineRule="auto"/>
      </w:pPr>
      <w:r>
        <w:separator/>
      </w:r>
    </w:p>
  </w:endnote>
  <w:endnote w:type="continuationSeparator" w:id="0">
    <w:p w14:paraId="19A53367" w14:textId="77777777" w:rsidR="00CE7F3D" w:rsidRDefault="00CE7F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FADD" w14:textId="77777777" w:rsidR="00CE7F3D" w:rsidRDefault="00CE7F3D">
      <w:pPr>
        <w:spacing w:line="240" w:lineRule="auto"/>
      </w:pPr>
      <w:r>
        <w:separator/>
      </w:r>
    </w:p>
  </w:footnote>
  <w:footnote w:type="continuationSeparator" w:id="0">
    <w:p w14:paraId="602A0DAB" w14:textId="77777777" w:rsidR="00CE7F3D" w:rsidRDefault="00CE7F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3D0330" w:rsidRDefault="00CE7F3D">
    <w:pPr>
      <w:spacing w:line="240" w:lineRule="auto"/>
      <w:jc w:val="right"/>
    </w:pPr>
    <w:r>
      <w:rPr>
        <w:rFonts w:ascii="Calibri" w:eastAsia="Calibri" w:hAnsi="Calibri" w:cs="Calibri"/>
        <w:sz w:val="24"/>
        <w:szCs w:val="24"/>
      </w:rPr>
      <w:t xml:space="preserve">Вариант </w:t>
    </w:r>
    <w:r>
      <w:rPr>
        <w:sz w:val="20"/>
        <w:szCs w:val="20"/>
      </w:rPr>
      <w:t>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330"/>
    <w:rsid w:val="003D0330"/>
    <w:rsid w:val="00567418"/>
    <w:rsid w:val="00C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8573F"/>
  <w15:docId w15:val="{C4ADBE82-3DF2-465B-A737-D418C836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56741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418"/>
  </w:style>
  <w:style w:type="paragraph" w:styleId="a7">
    <w:name w:val="footer"/>
    <w:basedOn w:val="a"/>
    <w:link w:val="a8"/>
    <w:uiPriority w:val="99"/>
    <w:unhideWhenUsed/>
    <w:rsid w:val="0056741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 Кот</cp:lastModifiedBy>
  <cp:revision>2</cp:revision>
  <dcterms:created xsi:type="dcterms:W3CDTF">2022-06-30T09:11:00Z</dcterms:created>
  <dcterms:modified xsi:type="dcterms:W3CDTF">2022-06-30T09:11:00Z</dcterms:modified>
</cp:coreProperties>
</file>