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8CBB9B5">
      <w:r w:rsidR="7C2BFFB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4DE9D"/>
    <w:rsid w:val="3F123B63"/>
    <w:rsid w:val="6F64DE9D"/>
    <w:rsid w:val="7C2BF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DE9D"/>
  <w15:chartTrackingRefBased/>
  <w15:docId w15:val="{D884D728-8C7D-424A-8D7D-1127D3EB8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2023-10-03T15:47:51.4632554Z</dcterms:created>
  <dcterms:modified xsi:type="dcterms:W3CDTF">2023-10-03T15:48:35.6855000Z</dcterms:modified>
  <dc:creator>Seymour, Catherine</dc:creator>
  <lastModifiedBy>Seymour, Catherine</lastModifiedBy>
</coreProperties>
</file>