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4AD9F" w14:textId="4DB14674" w:rsidR="00E57824" w:rsidRPr="00E57824" w:rsidRDefault="00BD6A56" w:rsidP="00170618">
      <w:pPr>
        <w:jc w:val="center"/>
        <w:rPr>
          <w:b/>
          <w:bCs/>
        </w:rPr>
      </w:pPr>
      <w:r>
        <w:rPr>
          <w:rFonts w:hint="eastAsia"/>
          <w:b/>
          <w:bCs/>
        </w:rPr>
        <w:t xml:space="preserve">V1: </w:t>
      </w:r>
      <w:r w:rsidR="00E57824" w:rsidRPr="00E57824">
        <w:rPr>
          <w:b/>
          <w:bCs/>
        </w:rPr>
        <w:t>Performance Management Enabling for People Manager</w:t>
      </w:r>
    </w:p>
    <w:p w14:paraId="4E404634" w14:textId="2F912D6F" w:rsidR="00812C21" w:rsidRDefault="00812C21" w:rsidP="00E57824">
      <w:pPr>
        <w:rPr>
          <w:b/>
          <w:bCs/>
        </w:rPr>
      </w:pPr>
      <w:r>
        <w:rPr>
          <w:rFonts w:hint="eastAsia"/>
          <w:b/>
          <w:bCs/>
        </w:rPr>
        <w:t>针对用户：</w:t>
      </w:r>
      <w:r>
        <w:rPr>
          <w:rFonts w:hint="eastAsia"/>
          <w:b/>
          <w:bCs/>
        </w:rPr>
        <w:t>People Manager:</w:t>
      </w:r>
    </w:p>
    <w:p w14:paraId="7E363F88" w14:textId="19F85CF7" w:rsidR="00812C21" w:rsidRDefault="00812C21" w:rsidP="00812C21">
      <w:r w:rsidRPr="00E57824">
        <w:rPr>
          <w:rFonts w:hint="eastAsia"/>
          <w:b/>
          <w:bCs/>
        </w:rPr>
        <w:t>Purpose:</w:t>
      </w:r>
      <w:r>
        <w:rPr>
          <w:rFonts w:hint="eastAsia"/>
        </w:rPr>
        <w:t xml:space="preserve"> </w:t>
      </w:r>
      <w:r>
        <w:rPr>
          <w:rFonts w:hint="eastAsia"/>
        </w:rPr>
        <w:t>给</w:t>
      </w:r>
      <w:r>
        <w:rPr>
          <w:rFonts w:hint="eastAsia"/>
        </w:rPr>
        <w:t>people manager</w:t>
      </w:r>
      <w:r>
        <w:rPr>
          <w:rFonts w:hint="eastAsia"/>
        </w:rPr>
        <w:t>的</w:t>
      </w:r>
      <w:r>
        <w:rPr>
          <w:rFonts w:hint="eastAsia"/>
        </w:rPr>
        <w:t>guidebook</w:t>
      </w:r>
      <w:r>
        <w:rPr>
          <w:rFonts w:hint="eastAsia"/>
        </w:rPr>
        <w:t>，可以指导如何作为</w:t>
      </w:r>
      <w:r>
        <w:rPr>
          <w:rFonts w:hint="eastAsia"/>
        </w:rPr>
        <w:t>people manager</w:t>
      </w:r>
      <w:r>
        <w:rPr>
          <w:rFonts w:hint="eastAsia"/>
        </w:rPr>
        <w:t>如何做绩效管理。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zh-CN"/>
          <w14:ligatures w14:val="standardContextual"/>
        </w:rPr>
        <w:id w:val="-49556965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8132D52" w14:textId="36D3AA5E" w:rsidR="00170618" w:rsidRDefault="00170618">
          <w:pPr>
            <w:pStyle w:val="TOCHeading"/>
          </w:pPr>
          <w:r>
            <w:t>Contents</w:t>
          </w:r>
        </w:p>
        <w:p w14:paraId="769E23EE" w14:textId="430C832F" w:rsidR="00170618" w:rsidRDefault="00170618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648482" w:history="1">
            <w:r w:rsidRPr="00020F43">
              <w:rPr>
                <w:rStyle w:val="Hyperlink"/>
                <w:noProof/>
              </w:rPr>
              <w:t>1. Overview (</w:t>
            </w:r>
            <w:r w:rsidRPr="00020F43">
              <w:rPr>
                <w:rStyle w:val="Hyperlink"/>
                <w:noProof/>
              </w:rPr>
              <w:t>概述篇：认知重塑</w:t>
            </w:r>
            <w:r w:rsidRPr="00020F43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55CF2" w14:textId="0643F53B" w:rsidR="00170618" w:rsidRDefault="0017061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8483" w:history="1">
            <w:r w:rsidRPr="00020F43">
              <w:rPr>
                <w:rStyle w:val="Hyperlink"/>
                <w:noProof/>
              </w:rPr>
              <w:t>1.1 RBCN High Performance Culture (</w:t>
            </w:r>
            <w:r w:rsidRPr="00020F43">
              <w:rPr>
                <w:rStyle w:val="Hyperlink"/>
                <w:noProof/>
              </w:rPr>
              <w:t>高绩效文化</w:t>
            </w:r>
            <w:r w:rsidRPr="00020F43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B7094" w14:textId="08C663C8" w:rsidR="00170618" w:rsidRDefault="0017061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8484" w:history="1">
            <w:r w:rsidRPr="00020F43">
              <w:rPr>
                <w:rStyle w:val="Hyperlink"/>
                <w:noProof/>
              </w:rPr>
              <w:t>1.2 What is Performance Management? (</w:t>
            </w:r>
            <w:r w:rsidRPr="00020F43">
              <w:rPr>
                <w:rStyle w:val="Hyperlink"/>
                <w:noProof/>
              </w:rPr>
              <w:t>绩效管理本质</w:t>
            </w:r>
            <w:r w:rsidRPr="00020F43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AAE3D" w14:textId="0979040F" w:rsidR="00170618" w:rsidRDefault="001706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8485" w:history="1">
            <w:r w:rsidRPr="00020F43">
              <w:rPr>
                <w:rStyle w:val="Hyperlink"/>
                <w:noProof/>
              </w:rPr>
              <w:t>2. Goal Setting (</w:t>
            </w:r>
            <w:r w:rsidRPr="00020F43">
              <w:rPr>
                <w:rStyle w:val="Hyperlink"/>
                <w:noProof/>
              </w:rPr>
              <w:t>目标设定篇：化战略为行动</w:t>
            </w:r>
            <w:r w:rsidRPr="00020F43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B3726" w14:textId="6B1528AE" w:rsidR="00170618" w:rsidRDefault="0017061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8486" w:history="1">
            <w:r w:rsidRPr="00020F43">
              <w:rPr>
                <w:rStyle w:val="Hyperlink"/>
                <w:noProof/>
              </w:rPr>
              <w:t>2.1 What is Goal and why is it important?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F703E" w14:textId="4FAC9587" w:rsidR="00170618" w:rsidRDefault="0017061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8487" w:history="1">
            <w:r w:rsidRPr="00020F43">
              <w:rPr>
                <w:rStyle w:val="Hyperlink"/>
                <w:noProof/>
              </w:rPr>
              <w:t>2.2 How to set goals?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1C048" w14:textId="02035868" w:rsidR="00170618" w:rsidRDefault="0017061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8488" w:history="1">
            <w:r w:rsidRPr="00020F43">
              <w:rPr>
                <w:rStyle w:val="Hyperlink"/>
                <w:noProof/>
              </w:rPr>
              <w:t xml:space="preserve">2.3 </w:t>
            </w:r>
            <w:r w:rsidRPr="00020F43">
              <w:rPr>
                <w:rStyle w:val="Hyperlink"/>
                <w:noProof/>
              </w:rPr>
              <w:t>绩效目标谈话流程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A681E" w14:textId="5DAB5D0D" w:rsidR="00170618" w:rsidRDefault="001706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8489" w:history="1">
            <w:r w:rsidRPr="00020F43">
              <w:rPr>
                <w:rStyle w:val="Hyperlink"/>
                <w:noProof/>
              </w:rPr>
              <w:t>3. Performance Feedback and Review (</w:t>
            </w:r>
            <w:r w:rsidRPr="00020F43">
              <w:rPr>
                <w:rStyle w:val="Hyperlink"/>
                <w:noProof/>
              </w:rPr>
              <w:t>绩效反馈与评估</w:t>
            </w:r>
            <w:r w:rsidRPr="00020F43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91832" w14:textId="17B9DC0D" w:rsidR="00170618" w:rsidRDefault="0017061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8490" w:history="1">
            <w:r w:rsidRPr="00020F43">
              <w:rPr>
                <w:rStyle w:val="Hyperlink"/>
                <w:noProof/>
              </w:rPr>
              <w:t>3.1 Performance Feedback Principle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21314" w14:textId="1A41AABC" w:rsidR="00170618" w:rsidRDefault="0017061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8491" w:history="1">
            <w:r w:rsidRPr="00020F43">
              <w:rPr>
                <w:rStyle w:val="Hyperlink"/>
                <w:noProof/>
              </w:rPr>
              <w:t>3.2 Performance Rating (</w:t>
            </w:r>
            <w:r w:rsidRPr="00020F43">
              <w:rPr>
                <w:rStyle w:val="Hyperlink"/>
                <w:noProof/>
              </w:rPr>
              <w:t>绩效评估维度</w:t>
            </w:r>
            <w:r w:rsidRPr="00020F43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2A2BC" w14:textId="7913F041" w:rsidR="00170618" w:rsidRDefault="0017061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8492" w:history="1">
            <w:r w:rsidRPr="00020F43">
              <w:rPr>
                <w:rStyle w:val="Hyperlink"/>
                <w:noProof/>
              </w:rPr>
              <w:t>3.3 Performance Differentiation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9D02D" w14:textId="27D924C4" w:rsidR="00170618" w:rsidRDefault="0017061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8493" w:history="1">
            <w:r w:rsidRPr="00020F43">
              <w:rPr>
                <w:rStyle w:val="Hyperlink"/>
                <w:noProof/>
              </w:rPr>
              <w:t xml:space="preserve">3.4 </w:t>
            </w:r>
            <w:r w:rsidRPr="00020F43">
              <w:rPr>
                <w:rStyle w:val="Hyperlink"/>
                <w:noProof/>
              </w:rPr>
              <w:t>绩效评估结果的沟通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42BEF" w14:textId="2FE173B7" w:rsidR="00170618" w:rsidRDefault="001706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8494" w:history="1">
            <w:r w:rsidRPr="00020F43">
              <w:rPr>
                <w:rStyle w:val="Hyperlink"/>
                <w:noProof/>
              </w:rPr>
              <w:t>4. Consequence Management (</w:t>
            </w:r>
            <w:r w:rsidRPr="00020F43">
              <w:rPr>
                <w:rStyle w:val="Hyperlink"/>
                <w:noProof/>
              </w:rPr>
              <w:t>结果管理</w:t>
            </w:r>
            <w:r w:rsidRPr="00020F43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644A5" w14:textId="4A9B6DDD" w:rsidR="00170618" w:rsidRDefault="0017061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8495" w:history="1">
            <w:r w:rsidRPr="00020F43">
              <w:rPr>
                <w:rStyle w:val="Hyperlink"/>
                <w:noProof/>
              </w:rPr>
              <w:t>4.1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43918" w14:textId="77076869" w:rsidR="00170618" w:rsidRDefault="0017061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8496" w:history="1">
            <w:r w:rsidRPr="00020F43">
              <w:rPr>
                <w:rStyle w:val="Hyperlink"/>
                <w:noProof/>
              </w:rPr>
              <w:t>4.2 Annual Bonus</w:t>
            </w:r>
            <w:r w:rsidRPr="00020F43">
              <w:rPr>
                <w:rStyle w:val="Hyperlink"/>
                <w:noProof/>
              </w:rPr>
              <w:t>延展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F2EAD" w14:textId="3C25266D" w:rsidR="00170618" w:rsidRDefault="0017061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8497" w:history="1">
            <w:r w:rsidRPr="00020F43">
              <w:rPr>
                <w:rStyle w:val="Hyperlink"/>
                <w:noProof/>
              </w:rPr>
              <w:t>4.3 Development Measures for High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E7E7D" w14:textId="489192E1" w:rsidR="00170618" w:rsidRDefault="0017061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8498" w:history="1">
            <w:r w:rsidRPr="00020F43">
              <w:rPr>
                <w:rStyle w:val="Hyperlink"/>
                <w:noProof/>
              </w:rPr>
              <w:t>4.4 Development Measures for Solid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73A81" w14:textId="44FCD632" w:rsidR="00170618" w:rsidRDefault="0017061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648499" w:history="1">
            <w:r w:rsidRPr="00020F43">
              <w:rPr>
                <w:rStyle w:val="Hyperlink"/>
                <w:noProof/>
              </w:rPr>
              <w:t>4.5 Development Measures for Under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C5071" w14:textId="77811952" w:rsidR="00170618" w:rsidRDefault="001706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8500" w:history="1">
            <w:r w:rsidRPr="00020F43">
              <w:rPr>
                <w:rStyle w:val="Hyperlink"/>
                <w:noProof/>
              </w:rPr>
              <w:t>5.Under Performance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E8878" w14:textId="07F6C6E9" w:rsidR="00170618" w:rsidRDefault="00170618">
          <w:r>
            <w:rPr>
              <w:b/>
              <w:bCs/>
              <w:noProof/>
            </w:rPr>
            <w:fldChar w:fldCharType="end"/>
          </w:r>
        </w:p>
      </w:sdtContent>
    </w:sdt>
    <w:p w14:paraId="6D0DB8F5" w14:textId="77777777" w:rsidR="00812C21" w:rsidRDefault="00812C21" w:rsidP="00E57824">
      <w:pPr>
        <w:rPr>
          <w:b/>
          <w:bCs/>
        </w:rPr>
      </w:pPr>
    </w:p>
    <w:p w14:paraId="0907EEB9" w14:textId="47C79231" w:rsidR="00E57824" w:rsidRPr="00E57824" w:rsidRDefault="00000000" w:rsidP="00E57824">
      <w:r>
        <w:pict w14:anchorId="03F852E2">
          <v:rect id="_x0000_i1025" style="width:0;height:1.5pt" o:hralign="center" o:hrstd="t" o:hr="t" fillcolor="#a0a0a0" stroked="f"/>
        </w:pict>
      </w:r>
    </w:p>
    <w:p w14:paraId="105DE5C2" w14:textId="77777777" w:rsidR="00E57824" w:rsidRPr="00E57824" w:rsidRDefault="00E57824" w:rsidP="00170618">
      <w:pPr>
        <w:pStyle w:val="Heading2"/>
      </w:pPr>
      <w:bookmarkStart w:id="0" w:name="_Toc236648482"/>
      <w:r w:rsidRPr="00E57824">
        <w:lastRenderedPageBreak/>
        <w:t>1. Overview (</w:t>
      </w:r>
      <w:r w:rsidRPr="00E57824">
        <w:t>概述篇：认知重塑</w:t>
      </w:r>
      <w:r w:rsidRPr="00E57824">
        <w:t>)</w:t>
      </w:r>
      <w:bookmarkEnd w:id="0"/>
    </w:p>
    <w:p w14:paraId="7D43FFF1" w14:textId="77777777" w:rsidR="00E57824" w:rsidRPr="00E57824" w:rsidRDefault="00E57824" w:rsidP="00E57824">
      <w:r w:rsidRPr="00E57824">
        <w:rPr>
          <w:i/>
          <w:iCs/>
        </w:rPr>
        <w:t>本章旨在帮助经理理解博世高绩效文化的内核，从</w:t>
      </w:r>
      <w:r w:rsidRPr="00E57824">
        <w:rPr>
          <w:i/>
          <w:iCs/>
        </w:rPr>
        <w:t>“</w:t>
      </w:r>
      <w:r w:rsidRPr="00E57824">
        <w:rPr>
          <w:i/>
          <w:iCs/>
        </w:rPr>
        <w:t>评估者</w:t>
      </w:r>
      <w:r w:rsidRPr="00E57824">
        <w:rPr>
          <w:i/>
          <w:iCs/>
        </w:rPr>
        <w:t>”</w:t>
      </w:r>
      <w:r w:rsidRPr="00E57824">
        <w:rPr>
          <w:i/>
          <w:iCs/>
        </w:rPr>
        <w:t>转变为</w:t>
      </w:r>
      <w:r w:rsidRPr="00E57824">
        <w:rPr>
          <w:i/>
          <w:iCs/>
        </w:rPr>
        <w:t>“</w:t>
      </w:r>
      <w:r w:rsidRPr="00E57824">
        <w:rPr>
          <w:i/>
          <w:iCs/>
        </w:rPr>
        <w:t>赋能者</w:t>
      </w:r>
      <w:r w:rsidRPr="00E57824">
        <w:rPr>
          <w:i/>
          <w:iCs/>
        </w:rPr>
        <w:t>”</w:t>
      </w:r>
      <w:r w:rsidRPr="00E57824">
        <w:rPr>
          <w:i/>
          <w:iCs/>
        </w:rPr>
        <w:t>。</w:t>
      </w:r>
    </w:p>
    <w:p w14:paraId="34BEB0CB" w14:textId="77777777" w:rsidR="00E57824" w:rsidRPr="00E57824" w:rsidRDefault="00E57824" w:rsidP="00170618">
      <w:pPr>
        <w:pStyle w:val="Heading3"/>
      </w:pPr>
      <w:bookmarkStart w:id="1" w:name="_Toc236648483"/>
      <w:r w:rsidRPr="00E57824">
        <w:t>1.1 RBCN High Performance Culture (</w:t>
      </w:r>
      <w:r w:rsidRPr="00E57824">
        <w:t>高绩效文化</w:t>
      </w:r>
      <w:r w:rsidRPr="00E57824">
        <w:t>)</w:t>
      </w:r>
      <w:bookmarkEnd w:id="1"/>
    </w:p>
    <w:p w14:paraId="1291397C" w14:textId="0D382F1B" w:rsidR="00E57824" w:rsidRDefault="00E57824" w:rsidP="00170618">
      <w:pPr>
        <w:pStyle w:val="Heading4"/>
      </w:pPr>
      <w:r w:rsidRPr="00E57824">
        <w:t xml:space="preserve">1.1.1 High Performance Concept: </w:t>
      </w:r>
    </w:p>
    <w:p w14:paraId="47824249" w14:textId="61FEC7DA" w:rsidR="00812C21" w:rsidRPr="00E57824" w:rsidRDefault="00812C21" w:rsidP="00812C21">
      <w:pPr>
        <w:ind w:left="720"/>
      </w:pPr>
      <w:r>
        <w:rPr>
          <w:noProof/>
        </w:rPr>
        <w:drawing>
          <wp:inline distT="0" distB="0" distL="0" distR="0" wp14:anchorId="0645EE9C" wp14:editId="46AFA0FC">
            <wp:extent cx="5172075" cy="2909292"/>
            <wp:effectExtent l="0" t="0" r="0" b="5715"/>
            <wp:docPr id="61738517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85177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758" cy="291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0670" w14:textId="56A576D9" w:rsidR="00E57824" w:rsidRDefault="00E57824" w:rsidP="00170618">
      <w:pPr>
        <w:pStyle w:val="Heading4"/>
      </w:pPr>
      <w:r w:rsidRPr="00E57824">
        <w:t xml:space="preserve">1.1.2 RBCN High Performance: </w:t>
      </w:r>
    </w:p>
    <w:p w14:paraId="417E67A0" w14:textId="777F780E" w:rsidR="00812C21" w:rsidRPr="00E57824" w:rsidRDefault="00812C21" w:rsidP="00812C21">
      <w:pPr>
        <w:ind w:left="720"/>
      </w:pPr>
      <w:r>
        <w:rPr>
          <w:noProof/>
        </w:rPr>
        <w:drawing>
          <wp:inline distT="0" distB="0" distL="0" distR="0" wp14:anchorId="702DAA18" wp14:editId="3C9A3803">
            <wp:extent cx="5943600" cy="3343275"/>
            <wp:effectExtent l="0" t="0" r="0" b="9525"/>
            <wp:docPr id="202925235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52354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B556" w14:textId="77777777" w:rsidR="00170618" w:rsidRPr="00170618" w:rsidRDefault="00E57824" w:rsidP="00170618">
      <w:pPr>
        <w:pStyle w:val="Heading4"/>
        <w:rPr>
          <w:rStyle w:val="Heading4Char"/>
          <w:i/>
          <w:iCs/>
        </w:rPr>
      </w:pPr>
      <w:r w:rsidRPr="00170618">
        <w:rPr>
          <w:rStyle w:val="Heading4Char"/>
          <w:i/>
          <w:iCs/>
        </w:rPr>
        <w:lastRenderedPageBreak/>
        <w:t>1.1.3 What it means to People Manager</w:t>
      </w:r>
    </w:p>
    <w:p w14:paraId="6D9EDFF6" w14:textId="518BA664" w:rsidR="00E57824" w:rsidRPr="00E57824" w:rsidRDefault="0098328A" w:rsidP="00170618">
      <w:r w:rsidRPr="0098328A">
        <w:rPr>
          <w:rFonts w:hint="eastAsia"/>
          <w:highlight w:val="yellow"/>
        </w:rPr>
        <w:t>（内容需要补充）</w:t>
      </w:r>
    </w:p>
    <w:p w14:paraId="0302C214" w14:textId="220B04CC" w:rsidR="00E57824" w:rsidRPr="00E57824" w:rsidRDefault="00E57824" w:rsidP="00E57824">
      <w:pPr>
        <w:numPr>
          <w:ilvl w:val="1"/>
          <w:numId w:val="6"/>
        </w:numPr>
      </w:pPr>
      <w:r w:rsidRPr="00E57824">
        <w:rPr>
          <w:b/>
          <w:bCs/>
        </w:rPr>
        <w:t>角色转变</w:t>
      </w:r>
      <w:r w:rsidRPr="00E57824">
        <w:t>：从</w:t>
      </w:r>
      <w:r w:rsidRPr="00E57824">
        <w:t>“</w:t>
      </w:r>
      <w:r w:rsidRPr="00E57824">
        <w:t>考官（</w:t>
      </w:r>
      <w:r w:rsidRPr="00E57824">
        <w:t>Evaluator</w:t>
      </w:r>
      <w:r w:rsidRPr="00E57824">
        <w:t>）</w:t>
      </w:r>
      <w:r w:rsidRPr="00E57824">
        <w:t>”</w:t>
      </w:r>
      <w:r w:rsidRPr="00E57824">
        <w:t>转变为</w:t>
      </w:r>
      <w:r w:rsidRPr="00E57824">
        <w:t>“</w:t>
      </w:r>
      <w:r w:rsidR="0098328A" w:rsidRPr="0098328A">
        <w:rPr>
          <w:rFonts w:hint="eastAsia"/>
          <w:highlight w:val="yellow"/>
        </w:rPr>
        <w:t>赋能者</w:t>
      </w:r>
      <w:r w:rsidRPr="0098328A">
        <w:rPr>
          <w:highlight w:val="yellow"/>
        </w:rPr>
        <w:t>（</w:t>
      </w:r>
      <w:r w:rsidR="0098328A" w:rsidRPr="0098328A">
        <w:rPr>
          <w:highlight w:val="yellow"/>
        </w:rPr>
        <w:t>Enabler</w:t>
      </w:r>
      <w:r w:rsidRPr="0098328A">
        <w:rPr>
          <w:highlight w:val="yellow"/>
        </w:rPr>
        <w:t>）</w:t>
      </w:r>
      <w:r w:rsidRPr="00E57824">
        <w:t xml:space="preserve">” </w:t>
      </w:r>
      <w:r w:rsidRPr="00E57824">
        <w:t>。</w:t>
      </w:r>
    </w:p>
    <w:p w14:paraId="1BDC2759" w14:textId="016E0E41" w:rsidR="00E57824" w:rsidRDefault="00E57824" w:rsidP="00E57824">
      <w:pPr>
        <w:numPr>
          <w:ilvl w:val="1"/>
          <w:numId w:val="6"/>
        </w:numPr>
      </w:pPr>
      <w:r w:rsidRPr="00E57824">
        <w:rPr>
          <w:b/>
          <w:bCs/>
        </w:rPr>
        <w:t>核心任务</w:t>
      </w:r>
      <w:r w:rsidRPr="00E57824">
        <w:t>：通过日常对话激发员工优势，为</w:t>
      </w:r>
      <w:r w:rsidR="0098328A">
        <w:rPr>
          <w:rFonts w:hint="eastAsia"/>
        </w:rPr>
        <w:t>员工和团队</w:t>
      </w:r>
      <w:r w:rsidRPr="00E57824">
        <w:t>扫清障碍，确保团队贡献与公司战略</w:t>
      </w:r>
      <w:r w:rsidR="0098328A">
        <w:rPr>
          <w:rFonts w:hint="eastAsia"/>
        </w:rPr>
        <w:t>目标的一致性，确保个人有价值的产出</w:t>
      </w:r>
      <w:r w:rsidRPr="00E57824">
        <w:t xml:space="preserve"> </w:t>
      </w:r>
      <w:r w:rsidRPr="00E57824">
        <w:t>。</w:t>
      </w:r>
      <w:r w:rsidR="0098328A" w:rsidRPr="0098328A">
        <w:rPr>
          <w:rFonts w:hint="eastAsia"/>
          <w:b/>
          <w:bCs/>
          <w:highlight w:val="yellow"/>
        </w:rPr>
        <w:t>(</w:t>
      </w:r>
      <w:r w:rsidR="0098328A" w:rsidRPr="0098328A">
        <w:rPr>
          <w:rFonts w:hint="eastAsia"/>
          <w:b/>
          <w:bCs/>
          <w:highlight w:val="yellow"/>
        </w:rPr>
        <w:t>语言需补充</w:t>
      </w:r>
      <w:r w:rsidR="0098328A" w:rsidRPr="0098328A">
        <w:rPr>
          <w:rFonts w:hint="eastAsia"/>
          <w:b/>
          <w:bCs/>
          <w:highlight w:val="yellow"/>
        </w:rPr>
        <w:t>&amp;</w:t>
      </w:r>
      <w:r w:rsidR="0098328A" w:rsidRPr="0098328A">
        <w:rPr>
          <w:rFonts w:hint="eastAsia"/>
          <w:b/>
          <w:bCs/>
          <w:highlight w:val="yellow"/>
        </w:rPr>
        <w:t>美化</w:t>
      </w:r>
      <w:r w:rsidR="0098328A" w:rsidRPr="0098328A">
        <w:rPr>
          <w:rFonts w:hint="eastAsia"/>
          <w:b/>
          <w:bCs/>
          <w:highlight w:val="yellow"/>
        </w:rPr>
        <w:t>)</w:t>
      </w:r>
    </w:p>
    <w:p w14:paraId="67DE5002" w14:textId="77777777" w:rsidR="00E57824" w:rsidRPr="00E57824" w:rsidRDefault="00E57824" w:rsidP="00170618">
      <w:pPr>
        <w:pStyle w:val="Heading3"/>
      </w:pPr>
      <w:bookmarkStart w:id="2" w:name="_Toc236648484"/>
      <w:r w:rsidRPr="00E57824">
        <w:t>1.2 What is Performance Management? (</w:t>
      </w:r>
      <w:r w:rsidRPr="00E57824">
        <w:t>绩效管理本质</w:t>
      </w:r>
      <w:r w:rsidRPr="00E57824">
        <w:t>)</w:t>
      </w:r>
      <w:bookmarkEnd w:id="2"/>
    </w:p>
    <w:p w14:paraId="56B042ED" w14:textId="62CCB6AA" w:rsidR="00E57824" w:rsidRDefault="00E57824" w:rsidP="00170618">
      <w:pPr>
        <w:pStyle w:val="Heading4"/>
      </w:pPr>
      <w:r w:rsidRPr="00E57824">
        <w:t>1.2.1 Performance Management Concept</w:t>
      </w:r>
    </w:p>
    <w:p w14:paraId="2342BF2A" w14:textId="2471F7E2" w:rsidR="008B5557" w:rsidRDefault="008B5557" w:rsidP="008B5557">
      <w:pPr>
        <w:numPr>
          <w:ilvl w:val="1"/>
          <w:numId w:val="7"/>
        </w:numPr>
        <w:rPr>
          <w:b/>
          <w:bCs/>
        </w:rPr>
      </w:pPr>
      <w:r>
        <w:rPr>
          <w:rFonts w:hint="eastAsia"/>
          <w:b/>
          <w:bCs/>
        </w:rPr>
        <w:t>什么是绩效：</w:t>
      </w:r>
      <w:r w:rsidRPr="008B5557">
        <w:t>Performance reflects how well someone is delivering on their current role, responsibilities, and expectations. It's about tangible results and current success.</w:t>
      </w:r>
      <w:r>
        <w:rPr>
          <w:rFonts w:hint="eastAsia"/>
        </w:rPr>
        <w:t xml:space="preserve"> </w:t>
      </w:r>
      <w:r w:rsidRPr="008B5557">
        <w:rPr>
          <w:b/>
          <w:bCs/>
        </w:rPr>
        <w:t>Performance= Deliverables + Competence + Behavior</w:t>
      </w:r>
    </w:p>
    <w:tbl>
      <w:tblPr>
        <w:tblW w:w="882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145"/>
        <w:gridCol w:w="5675"/>
      </w:tblGrid>
      <w:tr w:rsidR="008B5557" w:rsidRPr="008B5557" w14:paraId="74707BBF" w14:textId="77777777" w:rsidTr="008B5557"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E27FA8" w14:textId="77777777" w:rsidR="008B5557" w:rsidRPr="008B5557" w:rsidRDefault="008B5557" w:rsidP="008B5557">
            <w:pPr>
              <w:ind w:left="1440"/>
              <w:rPr>
                <w:b/>
                <w:bCs/>
              </w:rPr>
            </w:pPr>
            <w:r w:rsidRPr="008B5557">
              <w:rPr>
                <w:b/>
                <w:bCs/>
              </w:rPr>
              <w:t>构成要素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48083A" w14:textId="77777777" w:rsidR="008B5557" w:rsidRPr="008B5557" w:rsidRDefault="008B5557" w:rsidP="008B5557">
            <w:pPr>
              <w:ind w:left="1440"/>
              <w:rPr>
                <w:b/>
                <w:bCs/>
              </w:rPr>
            </w:pPr>
            <w:r w:rsidRPr="008B5557">
              <w:rPr>
                <w:b/>
                <w:bCs/>
              </w:rPr>
              <w:t>定义</w:t>
            </w:r>
          </w:p>
        </w:tc>
      </w:tr>
      <w:tr w:rsidR="008B5557" w:rsidRPr="008B5557" w14:paraId="1D5D7A14" w14:textId="77777777" w:rsidTr="008B5557"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48570F" w14:textId="77777777" w:rsidR="008B5557" w:rsidRPr="008B5557" w:rsidRDefault="008B5557" w:rsidP="008B5557">
            <w:pPr>
              <w:ind w:left="1440"/>
              <w:rPr>
                <w:b/>
                <w:bCs/>
              </w:rPr>
            </w:pPr>
            <w:r w:rsidRPr="008B5557">
              <w:rPr>
                <w:b/>
                <w:bCs/>
              </w:rPr>
              <w:t xml:space="preserve">WHAT — </w:t>
            </w:r>
            <w:r w:rsidRPr="008B5557">
              <w:rPr>
                <w:b/>
                <w:bCs/>
              </w:rPr>
              <w:t>核心业务贡献</w:t>
            </w:r>
            <w:r w:rsidRPr="008B5557">
              <w:rPr>
                <w:b/>
                <w:bCs/>
              </w:rPr>
              <w:br/>
              <w:t>Core Business Contribution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4099E9" w14:textId="77777777" w:rsidR="008B5557" w:rsidRPr="008B5557" w:rsidRDefault="008B5557" w:rsidP="008B5557">
            <w:pPr>
              <w:ind w:left="1440"/>
              <w:rPr>
                <w:b/>
                <w:bCs/>
              </w:rPr>
            </w:pPr>
            <w:r w:rsidRPr="008B5557">
              <w:rPr>
                <w:b/>
                <w:bCs/>
              </w:rPr>
              <w:t>在具体项目、财务指标、流程优化上交付的直接、可衡量、有价值的成果</w:t>
            </w:r>
          </w:p>
        </w:tc>
      </w:tr>
      <w:tr w:rsidR="008B5557" w:rsidRPr="008B5557" w14:paraId="02C9233B" w14:textId="77777777" w:rsidTr="008B5557">
        <w:trPr>
          <w:trHeight w:val="1076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212377" w14:textId="77777777" w:rsidR="008B5557" w:rsidRPr="008B5557" w:rsidRDefault="008B5557" w:rsidP="008B5557">
            <w:pPr>
              <w:ind w:left="1440"/>
              <w:rPr>
                <w:b/>
                <w:bCs/>
              </w:rPr>
            </w:pPr>
            <w:r w:rsidRPr="008B5557">
              <w:rPr>
                <w:b/>
                <w:bCs/>
              </w:rPr>
              <w:t xml:space="preserve">HOW — </w:t>
            </w:r>
            <w:r w:rsidRPr="008B5557">
              <w:rPr>
                <w:b/>
                <w:bCs/>
              </w:rPr>
              <w:t>核心能力与行为展现</w:t>
            </w:r>
            <w:r w:rsidRPr="008B5557">
              <w:rPr>
                <w:b/>
                <w:bCs/>
              </w:rPr>
              <w:br/>
              <w:t>Competence &amp; Behavior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5A49AC" w14:textId="77777777" w:rsidR="008B5557" w:rsidRPr="008B5557" w:rsidRDefault="008B5557" w:rsidP="008B5557">
            <w:pPr>
              <w:ind w:left="1440"/>
              <w:rPr>
                <w:b/>
                <w:bCs/>
              </w:rPr>
            </w:pPr>
            <w:r w:rsidRPr="008B5557">
              <w:rPr>
                <w:b/>
                <w:bCs/>
              </w:rPr>
              <w:t>达成成果过程中展现的能力与行为（如跨部门协同、创新等）</w:t>
            </w:r>
          </w:p>
        </w:tc>
      </w:tr>
    </w:tbl>
    <w:p w14:paraId="7268ED65" w14:textId="77777777" w:rsidR="008B5557" w:rsidRPr="008B5557" w:rsidRDefault="008B5557" w:rsidP="008B5557">
      <w:pPr>
        <w:ind w:left="1440"/>
        <w:rPr>
          <w:b/>
          <w:bCs/>
        </w:rPr>
      </w:pPr>
    </w:p>
    <w:p w14:paraId="00FDAE7A" w14:textId="6D925E90" w:rsidR="0098328A" w:rsidRPr="008B5557" w:rsidRDefault="0098328A" w:rsidP="008B5557">
      <w:pPr>
        <w:numPr>
          <w:ilvl w:val="1"/>
          <w:numId w:val="7"/>
        </w:numPr>
        <w:rPr>
          <w:b/>
          <w:bCs/>
        </w:rPr>
      </w:pPr>
      <w:r>
        <w:rPr>
          <w:rFonts w:hint="eastAsia"/>
          <w:b/>
          <w:bCs/>
        </w:rPr>
        <w:t>什么是绩效管理</w:t>
      </w:r>
      <w:r w:rsidR="008B5557">
        <w:rPr>
          <w:rFonts w:hint="eastAsia"/>
          <w:b/>
          <w:bCs/>
        </w:rPr>
        <w:t>：</w:t>
      </w:r>
      <w:r w:rsidR="008B5557" w:rsidRPr="008B5557">
        <w:t>绩效管理是主管与员工共同参与的持续沟通流程。它将公司的战略目标层层传导并转化为员工个人的高价值贡献（</w:t>
      </w:r>
      <w:r w:rsidR="008B5557" w:rsidRPr="008B5557">
        <w:t>Contribution</w:t>
      </w:r>
      <w:r w:rsidR="008B5557" w:rsidRPr="008B5557">
        <w:t>），并通过持续的反馈、辅导和综合评估，</w:t>
      </w:r>
      <w:r w:rsidR="008B5557" w:rsidRPr="008B5557">
        <w:rPr>
          <w:highlight w:val="yellow"/>
        </w:rPr>
        <w:t>实现组织业务增长与员工个人成长的同频共振。</w:t>
      </w:r>
    </w:p>
    <w:p w14:paraId="43047502" w14:textId="2A5E2120" w:rsidR="00E57824" w:rsidRPr="00E57824" w:rsidRDefault="00E57824" w:rsidP="008B5557">
      <w:pPr>
        <w:ind w:left="1440"/>
      </w:pPr>
      <w:r w:rsidRPr="00E57824">
        <w:rPr>
          <w:b/>
          <w:bCs/>
        </w:rPr>
        <w:t>聚焦</w:t>
      </w:r>
      <w:r w:rsidRPr="00E57824">
        <w:rPr>
          <w:b/>
          <w:bCs/>
        </w:rPr>
        <w:t>“</w:t>
      </w:r>
      <w:r w:rsidRPr="00E57824">
        <w:rPr>
          <w:b/>
          <w:bCs/>
        </w:rPr>
        <w:t>贡献（</w:t>
      </w:r>
      <w:r w:rsidRPr="00E57824">
        <w:rPr>
          <w:b/>
          <w:bCs/>
        </w:rPr>
        <w:t>Contribution</w:t>
      </w:r>
      <w:r w:rsidRPr="00E57824">
        <w:rPr>
          <w:b/>
          <w:bCs/>
        </w:rPr>
        <w:t>）</w:t>
      </w:r>
      <w:r w:rsidRPr="00E57824">
        <w:rPr>
          <w:b/>
          <w:bCs/>
        </w:rPr>
        <w:t>”</w:t>
      </w:r>
      <w:r w:rsidRPr="00E57824">
        <w:t>：绩效概念</w:t>
      </w:r>
      <w:r w:rsidR="00913890">
        <w:rPr>
          <w:rFonts w:hint="eastAsia"/>
        </w:rPr>
        <w:t>从</w:t>
      </w:r>
      <w:r w:rsidR="00913890">
        <w:rPr>
          <w:rFonts w:hint="eastAsia"/>
        </w:rPr>
        <w:t>KPI</w:t>
      </w:r>
      <w:r w:rsidRPr="00E57824">
        <w:t>延展至</w:t>
      </w:r>
      <w:r w:rsidRPr="00E57824">
        <w:t>“</w:t>
      </w:r>
      <w:r w:rsidRPr="00E57824">
        <w:t>贡献</w:t>
      </w:r>
      <w:r w:rsidRPr="00E57824">
        <w:t>”</w:t>
      </w:r>
      <w:r w:rsidRPr="00E57824">
        <w:t>。不仅看</w:t>
      </w:r>
      <w:r w:rsidRPr="00E57824">
        <w:t>“</w:t>
      </w:r>
      <w:r w:rsidRPr="00E57824">
        <w:t>完成了什么</w:t>
      </w:r>
      <w:r w:rsidRPr="00E57824">
        <w:t>”</w:t>
      </w:r>
      <w:r w:rsidRPr="00E57824">
        <w:t>，更看</w:t>
      </w:r>
      <w:r w:rsidRPr="00E57824">
        <w:t>“</w:t>
      </w:r>
      <w:r w:rsidRPr="00E57824">
        <w:t>创造了什么价值</w:t>
      </w:r>
      <w:r w:rsidRPr="00E57824">
        <w:t xml:space="preserve">” </w:t>
      </w:r>
      <w:r w:rsidRPr="00E57824">
        <w:t>。</w:t>
      </w:r>
    </w:p>
    <w:p w14:paraId="1D09B1AF" w14:textId="0E329353" w:rsidR="00E57824" w:rsidRPr="00E57824" w:rsidRDefault="00E57824" w:rsidP="008B5557">
      <w:pPr>
        <w:ind w:left="1440"/>
      </w:pPr>
      <w:r w:rsidRPr="00E57824">
        <w:rPr>
          <w:b/>
          <w:bCs/>
        </w:rPr>
        <w:lastRenderedPageBreak/>
        <w:t>双向双赢</w:t>
      </w:r>
      <w:r w:rsidRPr="00E57824">
        <w:t>：绩效管理是主管与员工</w:t>
      </w:r>
      <w:r w:rsidR="00913890">
        <w:rPr>
          <w:rFonts w:hint="eastAsia"/>
        </w:rPr>
        <w:t>双向沟通，共同创造的平台</w:t>
      </w:r>
      <w:r w:rsidRPr="00E57824">
        <w:t>，而非自上而下的</w:t>
      </w:r>
      <w:r w:rsidR="00913890">
        <w:rPr>
          <w:rFonts w:hint="eastAsia"/>
        </w:rPr>
        <w:t>评判</w:t>
      </w:r>
      <w:r w:rsidRPr="00E57824">
        <w:t>。</w:t>
      </w:r>
    </w:p>
    <w:p w14:paraId="17F245E4" w14:textId="0D064A61" w:rsidR="00E57824" w:rsidRPr="00E57824" w:rsidRDefault="00E57824" w:rsidP="00170618">
      <w:pPr>
        <w:pStyle w:val="Heading4"/>
        <w:numPr>
          <w:ilvl w:val="2"/>
          <w:numId w:val="40"/>
        </w:numPr>
      </w:pPr>
      <w:r w:rsidRPr="00E57824">
        <w:t>Performance Management Cycle (</w:t>
      </w:r>
      <w:r w:rsidRPr="00E57824">
        <w:t>博世绩效管理闭环</w:t>
      </w:r>
      <w:r w:rsidRPr="00E57824">
        <w:t>)</w:t>
      </w:r>
    </w:p>
    <w:p w14:paraId="05330165" w14:textId="739201DB" w:rsidR="0098328A" w:rsidRPr="00E57824" w:rsidRDefault="0098328A" w:rsidP="0098328A">
      <w:pPr>
        <w:ind w:left="1440"/>
      </w:pPr>
      <w:r>
        <w:rPr>
          <w:noProof/>
        </w:rPr>
        <w:drawing>
          <wp:inline distT="0" distB="0" distL="0" distR="0" wp14:anchorId="435E247F" wp14:editId="56CC9664">
            <wp:extent cx="5943600" cy="3343275"/>
            <wp:effectExtent l="0" t="0" r="0" b="9525"/>
            <wp:docPr id="168712148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21484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8A42" w14:textId="671C6EA2" w:rsidR="00E57824" w:rsidRPr="00170618" w:rsidRDefault="00170618" w:rsidP="00170618">
      <w:pPr>
        <w:pStyle w:val="Heading4"/>
      </w:pPr>
      <w:r>
        <w:rPr>
          <w:rFonts w:hint="eastAsia"/>
        </w:rPr>
        <w:t xml:space="preserve">1.2.3 </w:t>
      </w:r>
      <w:r w:rsidR="00E57824" w:rsidRPr="00170618">
        <w:t>Manager’s Role in Performance Management (</w:t>
      </w:r>
      <w:r w:rsidR="00E57824" w:rsidRPr="00170618">
        <w:t>经理的责任地图</w:t>
      </w:r>
      <w:r w:rsidR="00E57824" w:rsidRPr="00170618">
        <w:t>)</w:t>
      </w:r>
    </w:p>
    <w:p w14:paraId="14749F27" w14:textId="2770AC2A" w:rsidR="00913890" w:rsidRDefault="00913890" w:rsidP="00913890">
      <w:pPr>
        <w:pStyle w:val="ListParagraph"/>
        <w:ind w:left="1090"/>
        <w:rPr>
          <w:b/>
          <w:bCs/>
        </w:rPr>
      </w:pPr>
      <w:r>
        <w:rPr>
          <w:rFonts w:hint="eastAsia"/>
          <w:b/>
          <w:bCs/>
        </w:rPr>
        <w:t>四大角色</w:t>
      </w:r>
      <w:r w:rsidR="008B5557" w:rsidRPr="008B5557">
        <w:rPr>
          <w:rFonts w:hint="eastAsia"/>
          <w:b/>
          <w:bCs/>
          <w:highlight w:val="yellow"/>
        </w:rPr>
        <w:t>（</w:t>
      </w:r>
      <w:r w:rsidR="008B5557" w:rsidRPr="008B5557">
        <w:rPr>
          <w:rFonts w:hint="eastAsia"/>
          <w:b/>
          <w:bCs/>
          <w:highlight w:val="yellow"/>
        </w:rPr>
        <w:t>OPL:</w:t>
      </w:r>
      <w:r w:rsidR="008B5557" w:rsidRPr="008B5557">
        <w:rPr>
          <w:rFonts w:hint="eastAsia"/>
          <w:b/>
          <w:bCs/>
          <w:highlight w:val="yellow"/>
        </w:rPr>
        <w:t>改成在绩效管理里的行为和描述）</w:t>
      </w:r>
    </w:p>
    <w:p w14:paraId="316AC642" w14:textId="489BC8EA" w:rsidR="0098328A" w:rsidRPr="00913890" w:rsidRDefault="0098328A" w:rsidP="00913890">
      <w:pPr>
        <w:pStyle w:val="ListParagraph"/>
        <w:ind w:left="1090"/>
        <w:rPr>
          <w:b/>
          <w:bCs/>
        </w:rPr>
      </w:pPr>
      <w:r>
        <w:rPr>
          <w:noProof/>
        </w:rPr>
        <w:drawing>
          <wp:inline distT="0" distB="0" distL="0" distR="0" wp14:anchorId="1B779D0A" wp14:editId="3FC0BE8E">
            <wp:extent cx="5943600" cy="3343275"/>
            <wp:effectExtent l="0" t="0" r="0" b="9525"/>
            <wp:docPr id="47824809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48097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0D5F40" w:rsidRPr="000D5F40" w14:paraId="7700D0C7" w14:textId="77777777" w:rsidTr="000D5F40">
        <w:trPr>
          <w:tblCellSpacing w:w="15" w:type="dxa"/>
        </w:trPr>
        <w:tc>
          <w:tcPr>
            <w:tcW w:w="4455" w:type="dxa"/>
            <w:vAlign w:val="center"/>
            <w:hideMark/>
          </w:tcPr>
          <w:p w14:paraId="7B88595B" w14:textId="77777777" w:rsidR="000D5F40" w:rsidRPr="000D5F40" w:rsidRDefault="000D5F40" w:rsidP="000D5F40">
            <w:r w:rsidRPr="000D5F40">
              <w:rPr>
                <w:b/>
                <w:bCs/>
              </w:rPr>
              <w:lastRenderedPageBreak/>
              <w:t>Company Representative (</w:t>
            </w:r>
            <w:r w:rsidRPr="000D5F40">
              <w:rPr>
                <w:b/>
                <w:bCs/>
              </w:rPr>
              <w:t>公司代表</w:t>
            </w:r>
            <w:r w:rsidRPr="000D5F40">
              <w:rPr>
                <w:b/>
                <w:bCs/>
              </w:rPr>
              <w:t>)</w:t>
            </w:r>
          </w:p>
        </w:tc>
        <w:tc>
          <w:tcPr>
            <w:tcW w:w="4815" w:type="dxa"/>
            <w:vAlign w:val="center"/>
            <w:hideMark/>
          </w:tcPr>
          <w:p w14:paraId="38D8FA23" w14:textId="77777777" w:rsidR="000D5F40" w:rsidRPr="000D5F40" w:rsidRDefault="000D5F40" w:rsidP="000D5F40">
            <w:r w:rsidRPr="000D5F40">
              <w:rPr>
                <w:b/>
                <w:bCs/>
              </w:rPr>
              <w:t>② Content Expert (</w:t>
            </w:r>
            <w:r w:rsidRPr="000D5F40">
              <w:rPr>
                <w:b/>
                <w:bCs/>
              </w:rPr>
              <w:t>内容专家</w:t>
            </w:r>
            <w:r w:rsidRPr="000D5F40">
              <w:rPr>
                <w:b/>
                <w:bCs/>
              </w:rPr>
              <w:t>)</w:t>
            </w:r>
          </w:p>
        </w:tc>
      </w:tr>
      <w:tr w:rsidR="000D5F40" w:rsidRPr="000D5F40" w14:paraId="39F4D9AA" w14:textId="77777777" w:rsidTr="000D5F40">
        <w:trPr>
          <w:tblCellSpacing w:w="15" w:type="dxa"/>
        </w:trPr>
        <w:tc>
          <w:tcPr>
            <w:tcW w:w="4455" w:type="dxa"/>
            <w:vAlign w:val="center"/>
            <w:hideMark/>
          </w:tcPr>
          <w:p w14:paraId="41D71044" w14:textId="77777777" w:rsidR="000D5F40" w:rsidRDefault="000D5F40" w:rsidP="000D5F40">
            <w:r w:rsidRPr="000D5F40">
              <w:rPr>
                <w:b/>
                <w:bCs/>
              </w:rPr>
              <w:t>解释公司战略</w:t>
            </w:r>
            <w:r w:rsidRPr="000D5F40">
              <w:t>：</w:t>
            </w:r>
          </w:p>
          <w:p w14:paraId="655C9F93" w14:textId="0FEE3E41" w:rsidR="000D5F40" w:rsidRDefault="000D5F40" w:rsidP="000D5F40">
            <w:r w:rsidRPr="000D5F40">
              <w:t>在</w:t>
            </w:r>
            <w:r w:rsidRPr="000D5F40">
              <w:rPr>
                <w:b/>
                <w:bCs/>
              </w:rPr>
              <w:t>目标设定</w:t>
            </w:r>
            <w:r w:rsidRPr="000D5F40">
              <w:t>时，将公司的愿景、使命与</w:t>
            </w:r>
            <w:r w:rsidRPr="000D5F40">
              <w:t>VCP</w:t>
            </w:r>
            <w:r w:rsidRPr="000D5F40">
              <w:t>战略，清晰地翻译并传导给员工。</w:t>
            </w:r>
          </w:p>
          <w:p w14:paraId="3E71571B" w14:textId="77777777" w:rsidR="000D5F40" w:rsidRDefault="000D5F40" w:rsidP="000D5F40">
            <w:r w:rsidRPr="000D5F40">
              <w:rPr>
                <w:b/>
                <w:bCs/>
              </w:rPr>
              <w:t>聚焦关键任务</w:t>
            </w:r>
            <w:r w:rsidRPr="000D5F40">
              <w:t>：确保个人目标与团队的关键任务（</w:t>
            </w:r>
            <w:r w:rsidRPr="000D5F40">
              <w:t>Key-task</w:t>
            </w:r>
            <w:r w:rsidRPr="000D5F40">
              <w:t>）紧密挂钩，做到结果导向。</w:t>
            </w:r>
          </w:p>
          <w:p w14:paraId="1059A827" w14:textId="77777777" w:rsidR="000D5F40" w:rsidRDefault="000D5F40" w:rsidP="000D5F40">
            <w:r w:rsidRPr="000D5F40">
              <w:rPr>
                <w:b/>
                <w:bCs/>
              </w:rPr>
              <w:t>维护组织利益</w:t>
            </w:r>
            <w:r w:rsidRPr="000D5F40">
              <w:t>：在</w:t>
            </w:r>
            <w:r w:rsidRPr="000D5F40">
              <w:rPr>
                <w:b/>
                <w:bCs/>
              </w:rPr>
              <w:t>绩效校准</w:t>
            </w:r>
            <w:r w:rsidRPr="000D5F40">
              <w:t>和</w:t>
            </w:r>
            <w:r w:rsidRPr="000D5F40">
              <w:rPr>
                <w:b/>
                <w:bCs/>
              </w:rPr>
              <w:t>艰难对话</w:t>
            </w:r>
            <w:r w:rsidRPr="000D5F40">
              <w:t>中，必须以公司整体利益和长远目标为决策基准。</w:t>
            </w:r>
          </w:p>
          <w:p w14:paraId="03A13B59" w14:textId="1D278658" w:rsidR="000D5F40" w:rsidRPr="000D5F40" w:rsidRDefault="000D5F40" w:rsidP="000D5F40">
            <w:r w:rsidRPr="000D5F40">
              <w:rPr>
                <w:b/>
                <w:bCs/>
              </w:rPr>
              <w:t>分析业务背景</w:t>
            </w:r>
            <w:r w:rsidRPr="000D5F40">
              <w:t>：基于对业务环境和成本效益的分析，做出客观、公正的绩效判断。</w:t>
            </w:r>
          </w:p>
        </w:tc>
        <w:tc>
          <w:tcPr>
            <w:tcW w:w="4815" w:type="dxa"/>
            <w:vAlign w:val="center"/>
            <w:hideMark/>
          </w:tcPr>
          <w:p w14:paraId="20884B42" w14:textId="77777777" w:rsidR="000D5F40" w:rsidRDefault="000D5F40" w:rsidP="000D5F40">
            <w:r w:rsidRPr="000D5F40">
              <w:rPr>
                <w:b/>
                <w:bCs/>
              </w:rPr>
              <w:t>辅导问题解决</w:t>
            </w:r>
            <w:r w:rsidRPr="000D5F40">
              <w:t>：</w:t>
            </w:r>
          </w:p>
          <w:p w14:paraId="6BF3D3C0" w14:textId="77777777" w:rsidR="000D5F40" w:rsidRDefault="000D5F40" w:rsidP="000D5F40">
            <w:r w:rsidRPr="000D5F40">
              <w:t>在</w:t>
            </w:r>
            <w:r w:rsidRPr="000D5F40">
              <w:rPr>
                <w:b/>
                <w:bCs/>
              </w:rPr>
              <w:t>绩效反馈</w:t>
            </w:r>
            <w:r w:rsidRPr="000D5F40">
              <w:t>中，针对具体的技术或流程瓶颈，指导员工</w:t>
            </w:r>
            <w:r w:rsidRPr="000D5F40">
              <w:t>“</w:t>
            </w:r>
            <w:r w:rsidRPr="000D5F40">
              <w:t>如何解决问题（</w:t>
            </w:r>
            <w:r w:rsidRPr="000D5F40">
              <w:t>How to solve problem</w:t>
            </w:r>
            <w:r w:rsidRPr="000D5F40">
              <w:t>）</w:t>
            </w:r>
            <w:r w:rsidRPr="000D5F40">
              <w:t>”</w:t>
            </w:r>
            <w:r w:rsidRPr="000D5F40">
              <w:t>。</w:t>
            </w:r>
          </w:p>
          <w:p w14:paraId="5C8658F9" w14:textId="77777777" w:rsidR="000D5F40" w:rsidRDefault="000D5F40" w:rsidP="000D5F40">
            <w:r w:rsidRPr="000D5F40">
              <w:rPr>
                <w:b/>
                <w:bCs/>
              </w:rPr>
              <w:t>推动持续改进</w:t>
            </w:r>
            <w:r w:rsidRPr="000D5F40">
              <w:t>：引导员工思考</w:t>
            </w:r>
            <w:r w:rsidRPr="000D5F40">
              <w:t>“</w:t>
            </w:r>
            <w:r w:rsidRPr="000D5F40">
              <w:t>如何优化和持续改进（</w:t>
            </w:r>
            <w:r w:rsidRPr="000D5F40">
              <w:t>How to optimize and continuously improve</w:t>
            </w:r>
            <w:r w:rsidRPr="000D5F40">
              <w:t>）</w:t>
            </w:r>
            <w:r w:rsidRPr="000D5F40">
              <w:t>”</w:t>
            </w:r>
            <w:r w:rsidRPr="000D5F40">
              <w:t>，提升工作质量与效率。</w:t>
            </w:r>
          </w:p>
          <w:p w14:paraId="6D259694" w14:textId="77777777" w:rsidR="000D5F40" w:rsidRDefault="000D5F40" w:rsidP="000D5F40">
            <w:r w:rsidRPr="000D5F40">
              <w:rPr>
                <w:b/>
                <w:bCs/>
              </w:rPr>
              <w:t>共创可行路径</w:t>
            </w:r>
            <w:r w:rsidRPr="000D5F40">
              <w:t>：在</w:t>
            </w:r>
            <w:r w:rsidRPr="000D5F40">
              <w:rPr>
                <w:b/>
                <w:bCs/>
              </w:rPr>
              <w:t>目标设定</w:t>
            </w:r>
            <w:r w:rsidRPr="000D5F40">
              <w:t>和</w:t>
            </w:r>
            <w:r w:rsidRPr="000D5F40">
              <w:rPr>
                <w:b/>
                <w:bCs/>
              </w:rPr>
              <w:t>发展规划</w:t>
            </w:r>
            <w:r w:rsidRPr="000D5F40">
              <w:t>时，与员工共同探讨方案的可行性、所需资源、能力和计划。</w:t>
            </w:r>
          </w:p>
          <w:p w14:paraId="5B6E8518" w14:textId="2910309C" w:rsidR="000D5F40" w:rsidRPr="000D5F40" w:rsidRDefault="000D5F40" w:rsidP="000D5F40">
            <w:r w:rsidRPr="000D5F40">
              <w:rPr>
                <w:b/>
                <w:bCs/>
              </w:rPr>
              <w:t>指明成功路径</w:t>
            </w:r>
            <w:r w:rsidRPr="000D5F40">
              <w:t>：分享成功经验，帮助员工看清</w:t>
            </w:r>
            <w:r w:rsidRPr="000D5F40">
              <w:t>“</w:t>
            </w:r>
            <w:r w:rsidRPr="000D5F40">
              <w:t>如何才能成功（</w:t>
            </w:r>
            <w:r w:rsidRPr="000D5F40">
              <w:t>How to be successful</w:t>
            </w:r>
            <w:r w:rsidRPr="000D5F40">
              <w:t>）</w:t>
            </w:r>
            <w:r w:rsidRPr="000D5F40">
              <w:t>”</w:t>
            </w:r>
            <w:r w:rsidRPr="000D5F40">
              <w:t>。</w:t>
            </w:r>
          </w:p>
        </w:tc>
      </w:tr>
      <w:tr w:rsidR="000D5F40" w:rsidRPr="000D5F40" w14:paraId="608A3135" w14:textId="77777777" w:rsidTr="000D5F40">
        <w:trPr>
          <w:tblCellSpacing w:w="15" w:type="dxa"/>
        </w:trPr>
        <w:tc>
          <w:tcPr>
            <w:tcW w:w="4455" w:type="dxa"/>
            <w:vAlign w:val="center"/>
            <w:hideMark/>
          </w:tcPr>
          <w:p w14:paraId="014F1079" w14:textId="77777777" w:rsidR="000D5F40" w:rsidRPr="000D5F40" w:rsidRDefault="000D5F40" w:rsidP="000D5F40">
            <w:r w:rsidRPr="000D5F40">
              <w:rPr>
                <w:b/>
                <w:bCs/>
              </w:rPr>
              <w:t>③ Team Coach (</w:t>
            </w:r>
            <w:r w:rsidRPr="000D5F40">
              <w:rPr>
                <w:b/>
                <w:bCs/>
              </w:rPr>
              <w:t>团队教练</w:t>
            </w:r>
            <w:r w:rsidRPr="000D5F40">
              <w:rPr>
                <w:b/>
                <w:bCs/>
              </w:rPr>
              <w:t>)</w:t>
            </w:r>
          </w:p>
        </w:tc>
        <w:tc>
          <w:tcPr>
            <w:tcW w:w="4815" w:type="dxa"/>
            <w:vAlign w:val="center"/>
            <w:hideMark/>
          </w:tcPr>
          <w:p w14:paraId="5137B0E5" w14:textId="77777777" w:rsidR="000D5F40" w:rsidRPr="000D5F40" w:rsidRDefault="000D5F40" w:rsidP="000D5F40">
            <w:r w:rsidRPr="000D5F40">
              <w:rPr>
                <w:b/>
                <w:bCs/>
              </w:rPr>
              <w:t>④ Personally involved individual (</w:t>
            </w:r>
            <w:r w:rsidRPr="000D5F40">
              <w:rPr>
                <w:b/>
                <w:bCs/>
              </w:rPr>
              <w:t>共情伙伴</w:t>
            </w:r>
            <w:r w:rsidRPr="000D5F40">
              <w:rPr>
                <w:b/>
                <w:bCs/>
              </w:rPr>
              <w:t>/</w:t>
            </w:r>
            <w:r w:rsidRPr="000D5F40">
              <w:rPr>
                <w:b/>
                <w:bCs/>
              </w:rPr>
              <w:t>个人</w:t>
            </w:r>
            <w:r w:rsidRPr="000D5F40">
              <w:rPr>
                <w:b/>
                <w:bCs/>
              </w:rPr>
              <w:t>)</w:t>
            </w:r>
          </w:p>
        </w:tc>
      </w:tr>
      <w:tr w:rsidR="000D5F40" w:rsidRPr="000D5F40" w14:paraId="3DD3A031" w14:textId="77777777" w:rsidTr="000D5F40">
        <w:trPr>
          <w:tblCellSpacing w:w="15" w:type="dxa"/>
        </w:trPr>
        <w:tc>
          <w:tcPr>
            <w:tcW w:w="4455" w:type="dxa"/>
            <w:vAlign w:val="center"/>
            <w:hideMark/>
          </w:tcPr>
          <w:p w14:paraId="25CD923A" w14:textId="77777777" w:rsidR="000D5F40" w:rsidRDefault="000D5F40" w:rsidP="000D5F40">
            <w:r w:rsidRPr="000D5F40">
              <w:rPr>
                <w:b/>
                <w:bCs/>
              </w:rPr>
              <w:t>发展员工优势</w:t>
            </w:r>
            <w:r w:rsidRPr="000D5F40">
              <w:t>：</w:t>
            </w:r>
          </w:p>
          <w:p w14:paraId="058A75F5" w14:textId="77777777" w:rsidR="000D5F40" w:rsidRDefault="000D5F40" w:rsidP="000D5F40">
            <w:r w:rsidRPr="000D5F40">
              <w:t>在</w:t>
            </w:r>
            <w:r w:rsidRPr="000D5F40">
              <w:rPr>
                <w:b/>
                <w:bCs/>
              </w:rPr>
              <w:t>发展对话</w:t>
            </w:r>
            <w:r w:rsidRPr="000D5F40">
              <w:t>中，识别并帮助员工发展其个人优势。</w:t>
            </w:r>
          </w:p>
          <w:p w14:paraId="29802119" w14:textId="77777777" w:rsidR="000D5F40" w:rsidRDefault="000D5F40" w:rsidP="000D5F40">
            <w:r w:rsidRPr="000D5F40">
              <w:rPr>
                <w:b/>
                <w:bCs/>
              </w:rPr>
              <w:t>激励团队士气</w:t>
            </w:r>
            <w:r w:rsidRPr="000D5F40">
              <w:t>：通过及时的认可与赞赏</w:t>
            </w:r>
            <w:r>
              <w:rPr>
                <w:rFonts w:hint="eastAsia"/>
              </w:rPr>
              <w:t>，</w:t>
            </w:r>
            <w:r w:rsidRPr="000D5F40">
              <w:t>有效激励员工。</w:t>
            </w:r>
          </w:p>
          <w:p w14:paraId="22D5DE6C" w14:textId="77777777" w:rsidR="000D5F40" w:rsidRDefault="000D5F40" w:rsidP="000D5F40">
            <w:r w:rsidRPr="000D5F40">
              <w:rPr>
                <w:b/>
                <w:bCs/>
              </w:rPr>
              <w:t>促进</w:t>
            </w:r>
            <w:r>
              <w:rPr>
                <w:rFonts w:hint="eastAsia"/>
                <w:b/>
                <w:bCs/>
              </w:rPr>
              <w:t>合作</w:t>
            </w:r>
            <w:r w:rsidRPr="000D5F40">
              <w:rPr>
                <w:b/>
                <w:bCs/>
              </w:rPr>
              <w:t>协同</w:t>
            </w:r>
            <w:r w:rsidRPr="000D5F40">
              <w:t>：支持并帮助团队与内外部的</w:t>
            </w:r>
            <w:r w:rsidRPr="000D5F40">
              <w:t>multi-stakeholders</w:t>
            </w:r>
            <w:r w:rsidRPr="000D5F40">
              <w:t>进行高效协作。</w:t>
            </w:r>
          </w:p>
          <w:p w14:paraId="49898C8D" w14:textId="2F386DB7" w:rsidR="000D5F40" w:rsidRPr="000D5F40" w:rsidRDefault="000D5F40" w:rsidP="000D5F40">
            <w:r w:rsidRPr="000D5F40">
              <w:rPr>
                <w:b/>
                <w:bCs/>
              </w:rPr>
              <w:t>因材施教</w:t>
            </w:r>
            <w:r w:rsidRPr="000D5F40">
              <w:t>：基于员工的个人特质与需求，进行个性化的辅导和任务分配。</w:t>
            </w:r>
          </w:p>
        </w:tc>
        <w:tc>
          <w:tcPr>
            <w:tcW w:w="4815" w:type="dxa"/>
            <w:vAlign w:val="center"/>
            <w:hideMark/>
          </w:tcPr>
          <w:p w14:paraId="447685CA" w14:textId="77777777" w:rsidR="000D5F40" w:rsidRDefault="000D5F40" w:rsidP="000D5F40">
            <w:r w:rsidRPr="000D5F40">
              <w:rPr>
                <w:b/>
                <w:bCs/>
              </w:rPr>
              <w:t>建立安全氛围</w:t>
            </w:r>
            <w:r w:rsidRPr="000D5F40">
              <w:t>：</w:t>
            </w:r>
          </w:p>
          <w:p w14:paraId="5D70A2AE" w14:textId="77777777" w:rsidR="000D5F40" w:rsidRDefault="000D5F40" w:rsidP="000D5F40">
            <w:r w:rsidRPr="000D5F40">
              <w:t>在</w:t>
            </w:r>
            <w:r w:rsidRPr="000D5F40">
              <w:rPr>
                <w:b/>
                <w:bCs/>
              </w:rPr>
              <w:t>绩效沟通</w:t>
            </w:r>
            <w:r w:rsidRPr="000D5F40">
              <w:t>的开场，通过真诚地表达自己的感受和态度，快速建立信任。</w:t>
            </w:r>
          </w:p>
          <w:p w14:paraId="220573EC" w14:textId="77777777" w:rsidR="000D5F40" w:rsidRDefault="000D5F40" w:rsidP="000D5F40">
            <w:r w:rsidRPr="000D5F40">
              <w:rPr>
                <w:b/>
                <w:bCs/>
              </w:rPr>
              <w:t>理解主观视角</w:t>
            </w:r>
            <w:r w:rsidRPr="000D5F40">
              <w:t>：在</w:t>
            </w:r>
            <w:r w:rsidRPr="000D5F40">
              <w:rPr>
                <w:b/>
                <w:bCs/>
              </w:rPr>
              <w:t>艰难对话</w:t>
            </w:r>
            <w:r w:rsidRPr="000D5F40">
              <w:t>中，主动倾听并理解员工的情绪、感受和主观想法。</w:t>
            </w:r>
          </w:p>
          <w:p w14:paraId="3CE1CF1F" w14:textId="451DC46D" w:rsidR="000D5F40" w:rsidRPr="000D5F40" w:rsidRDefault="000D5F40" w:rsidP="000D5F40">
            <w:r w:rsidRPr="000D5F40">
              <w:rPr>
                <w:b/>
                <w:bCs/>
              </w:rPr>
              <w:t>展现真实自我</w:t>
            </w:r>
            <w:r w:rsidRPr="000D5F40">
              <w:t>：不以纯粹的</w:t>
            </w:r>
            <w:r w:rsidRPr="000D5F40">
              <w:t>“</w:t>
            </w:r>
            <w:r w:rsidRPr="000D5F40">
              <w:t>管理者</w:t>
            </w:r>
            <w:r w:rsidRPr="000D5F40">
              <w:t>”</w:t>
            </w:r>
            <w:r w:rsidRPr="000D5F40">
              <w:t>角色自居，而是作为一个</w:t>
            </w:r>
            <w:r w:rsidRPr="000D5F40">
              <w:t>“</w:t>
            </w:r>
            <w:r w:rsidRPr="000D5F40">
              <w:t>个人</w:t>
            </w:r>
            <w:r w:rsidRPr="000D5F40">
              <w:t>”</w:t>
            </w:r>
            <w:r w:rsidRPr="000D5F40">
              <w:t>，进行坦诚、平等的交流。</w:t>
            </w:r>
          </w:p>
        </w:tc>
      </w:tr>
    </w:tbl>
    <w:p w14:paraId="6A539871" w14:textId="77777777" w:rsidR="000D5F40" w:rsidRDefault="000D5F40" w:rsidP="00E57824"/>
    <w:p w14:paraId="40D39837" w14:textId="04AFE0E6" w:rsidR="00E57824" w:rsidRPr="00E57824" w:rsidRDefault="00000000" w:rsidP="00E57824">
      <w:r>
        <w:pict w14:anchorId="68905CA0">
          <v:rect id="_x0000_i1026" style="width:0;height:1.5pt" o:hralign="center" o:hrstd="t" o:hr="t" fillcolor="#a0a0a0" stroked="f"/>
        </w:pict>
      </w:r>
    </w:p>
    <w:p w14:paraId="10834003" w14:textId="77777777" w:rsidR="00E57824" w:rsidRPr="00E57824" w:rsidRDefault="00E57824" w:rsidP="00170618">
      <w:pPr>
        <w:pStyle w:val="Heading2"/>
      </w:pPr>
      <w:bookmarkStart w:id="3" w:name="_Toc236648485"/>
      <w:r w:rsidRPr="00E57824">
        <w:lastRenderedPageBreak/>
        <w:t>2. Goal Setting (</w:t>
      </w:r>
      <w:r w:rsidRPr="00E57824">
        <w:t>目标设定篇：化战略为行动</w:t>
      </w:r>
      <w:r w:rsidRPr="00E57824">
        <w:t>)</w:t>
      </w:r>
      <w:bookmarkEnd w:id="3"/>
    </w:p>
    <w:p w14:paraId="163B7840" w14:textId="77777777" w:rsidR="00E57824" w:rsidRPr="00E57824" w:rsidRDefault="00E57824" w:rsidP="00E57824">
      <w:r w:rsidRPr="00E57824">
        <w:rPr>
          <w:i/>
          <w:iCs/>
        </w:rPr>
        <w:t>本章指导经理如何利用博世工具，帮助员工找到</w:t>
      </w:r>
      <w:r w:rsidRPr="00E57824">
        <w:rPr>
          <w:i/>
          <w:iCs/>
        </w:rPr>
        <w:t>“</w:t>
      </w:r>
      <w:r w:rsidRPr="00E57824">
        <w:rPr>
          <w:i/>
          <w:iCs/>
        </w:rPr>
        <w:t>有价值的事</w:t>
      </w:r>
      <w:r w:rsidRPr="00E57824">
        <w:rPr>
          <w:i/>
          <w:iCs/>
        </w:rPr>
        <w:t>”</w:t>
      </w:r>
      <w:r w:rsidRPr="00E57824">
        <w:rPr>
          <w:i/>
          <w:iCs/>
        </w:rPr>
        <w:t>并转化为高质量目标。</w:t>
      </w:r>
    </w:p>
    <w:p w14:paraId="51866452" w14:textId="77777777" w:rsidR="00821D7D" w:rsidRDefault="00E57824" w:rsidP="00821D7D">
      <w:bookmarkStart w:id="4" w:name="_Toc236648486"/>
      <w:r w:rsidRPr="00170618">
        <w:rPr>
          <w:rStyle w:val="Heading3Char"/>
        </w:rPr>
        <w:t>2.1 What is Goal and why is it important?</w:t>
      </w:r>
      <w:bookmarkEnd w:id="4"/>
      <w:r w:rsidRPr="00E57824">
        <w:rPr>
          <w:b/>
          <w:bCs/>
        </w:rPr>
        <w:t xml:space="preserve"> </w:t>
      </w:r>
      <w:r w:rsidR="00821D7D">
        <w:rPr>
          <w:rFonts w:hint="eastAsia"/>
        </w:rPr>
        <w:t>什么是目标以及目标为什么重要？</w:t>
      </w:r>
    </w:p>
    <w:p w14:paraId="57DDD42E" w14:textId="77777777" w:rsidR="00821D7D" w:rsidRDefault="00821D7D" w:rsidP="00821D7D">
      <w:pPr>
        <w:pStyle w:val="ListParagraph"/>
        <w:numPr>
          <w:ilvl w:val="0"/>
          <w:numId w:val="30"/>
        </w:numPr>
      </w:pPr>
      <w:r w:rsidRPr="00821D7D">
        <w:rPr>
          <w:rFonts w:hint="eastAsia"/>
          <w:b/>
          <w:bCs/>
        </w:rPr>
        <w:t>目标是什么？</w:t>
      </w:r>
      <w:r w:rsidRPr="008B5557">
        <w:t>目标是个人或组织在特定时间内期望实现的、可衡量的具体结果，代表了未来期望达到的状态或结果。</w:t>
      </w:r>
    </w:p>
    <w:p w14:paraId="7421D61A" w14:textId="77777777" w:rsidR="00821D7D" w:rsidRDefault="00821D7D" w:rsidP="00821D7D">
      <w:pPr>
        <w:pStyle w:val="ListParagraph"/>
        <w:numPr>
          <w:ilvl w:val="0"/>
          <w:numId w:val="30"/>
        </w:numPr>
      </w:pPr>
      <w:r w:rsidRPr="00821D7D">
        <w:rPr>
          <w:rFonts w:hint="eastAsia"/>
          <w:b/>
          <w:bCs/>
        </w:rPr>
        <w:t>为什么重要？</w:t>
      </w:r>
    </w:p>
    <w:p w14:paraId="511FAB24" w14:textId="77777777" w:rsidR="00821D7D" w:rsidRDefault="00821D7D" w:rsidP="00821D7D">
      <w:pPr>
        <w:numPr>
          <w:ilvl w:val="2"/>
          <w:numId w:val="31"/>
        </w:numPr>
      </w:pPr>
      <w:r>
        <w:rPr>
          <w:rFonts w:hint="eastAsia"/>
        </w:rPr>
        <w:t>对公司：承接战略，资源优化，提升进整理</w:t>
      </w:r>
    </w:p>
    <w:p w14:paraId="46F55C1E" w14:textId="77777777" w:rsidR="00821D7D" w:rsidRDefault="00821D7D" w:rsidP="00821D7D">
      <w:pPr>
        <w:numPr>
          <w:ilvl w:val="2"/>
          <w:numId w:val="31"/>
        </w:numPr>
      </w:pPr>
      <w:r>
        <w:rPr>
          <w:rFonts w:hint="eastAsia"/>
        </w:rPr>
        <w:t>管理者：提升管理效率，凝聚团队，培养人才</w:t>
      </w:r>
    </w:p>
    <w:p w14:paraId="10A35DB9" w14:textId="664F33CF" w:rsidR="00821D7D" w:rsidRDefault="00821D7D" w:rsidP="00821D7D">
      <w:pPr>
        <w:numPr>
          <w:ilvl w:val="2"/>
          <w:numId w:val="31"/>
        </w:numPr>
      </w:pPr>
      <w:r>
        <w:rPr>
          <w:rFonts w:hint="eastAsia"/>
        </w:rPr>
        <w:t>员工：提供方向感和动力，助力职业发展，增强幸福感</w:t>
      </w:r>
    </w:p>
    <w:p w14:paraId="61A7AEA5" w14:textId="6F9D0546" w:rsidR="0098328A" w:rsidRPr="0098328A" w:rsidRDefault="00821D7D" w:rsidP="00821D7D">
      <w:r w:rsidRPr="0098328A">
        <w:rPr>
          <w:noProof/>
        </w:rPr>
        <w:drawing>
          <wp:anchor distT="0" distB="0" distL="114300" distR="114300" simplePos="0" relativeHeight="251658240" behindDoc="0" locked="0" layoutInCell="1" allowOverlap="1" wp14:anchorId="34680378" wp14:editId="3C2D275B">
            <wp:simplePos x="0" y="0"/>
            <wp:positionH relativeFrom="margin">
              <wp:align>right</wp:align>
            </wp:positionH>
            <wp:positionV relativeFrom="paragraph">
              <wp:posOffset>295275</wp:posOffset>
            </wp:positionV>
            <wp:extent cx="5943600" cy="2855595"/>
            <wp:effectExtent l="0" t="0" r="0" b="1905"/>
            <wp:wrapTopAndBottom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93E38DBD-EF5F-9F51-0EB5-D539BB398C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93E38DBD-EF5F-9F51-0EB5-D539BB398C4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54744A" w14:textId="163E4922" w:rsidR="00E57824" w:rsidRPr="00E57824" w:rsidRDefault="00E57824" w:rsidP="00E57824">
      <w:pPr>
        <w:rPr>
          <w:b/>
          <w:bCs/>
        </w:rPr>
      </w:pPr>
      <w:bookmarkStart w:id="5" w:name="_Toc236648487"/>
      <w:r w:rsidRPr="00170618">
        <w:rPr>
          <w:rStyle w:val="Heading3Char"/>
        </w:rPr>
        <w:t>2.2 How to set goals?</w:t>
      </w:r>
      <w:bookmarkEnd w:id="5"/>
      <w:r w:rsidRPr="00E57824">
        <w:rPr>
          <w:b/>
          <w:bCs/>
        </w:rPr>
        <w:t xml:space="preserve"> (</w:t>
      </w:r>
      <w:r w:rsidRPr="00E57824">
        <w:rPr>
          <w:b/>
          <w:bCs/>
        </w:rPr>
        <w:t>如何科学设定目标</w:t>
      </w:r>
      <w:r w:rsidRPr="00E57824">
        <w:rPr>
          <w:b/>
          <w:bCs/>
        </w:rPr>
        <w:t>)</w:t>
      </w:r>
    </w:p>
    <w:p w14:paraId="4B402051" w14:textId="12D93E92" w:rsidR="002E1E65" w:rsidRPr="002E1E65" w:rsidRDefault="008B5557" w:rsidP="00821D7D">
      <w:r w:rsidRPr="00170618">
        <w:rPr>
          <w:rStyle w:val="Heading4Char"/>
        </w:rPr>
        <w:t>2.2.</w:t>
      </w:r>
      <w:r w:rsidR="00821D7D" w:rsidRPr="00170618">
        <w:rPr>
          <w:rStyle w:val="Heading4Char"/>
        </w:rPr>
        <w:t>1</w:t>
      </w:r>
      <w:r w:rsidR="0098328A" w:rsidRPr="00170618">
        <w:rPr>
          <w:rStyle w:val="Heading4Char"/>
        </w:rPr>
        <w:t>展示一个例子</w:t>
      </w:r>
      <w:r w:rsidR="0098328A" w:rsidRPr="002E1E65">
        <w:rPr>
          <w:rFonts w:hint="eastAsia"/>
        </w:rPr>
        <w:t>（通常大家的目标是什么样的，例如类似</w:t>
      </w:r>
      <w:r w:rsidR="0098328A" w:rsidRPr="002E1E65">
        <w:rPr>
          <w:rFonts w:hint="eastAsia"/>
        </w:rPr>
        <w:t xml:space="preserve">task list </w:t>
      </w:r>
      <w:r w:rsidR="0098328A" w:rsidRPr="002E1E65">
        <w:rPr>
          <w:rFonts w:hint="eastAsia"/>
        </w:rPr>
        <w:t>，列举销售、研发、</w:t>
      </w:r>
      <w:r w:rsidR="0098328A" w:rsidRPr="002E1E65">
        <w:rPr>
          <w:rFonts w:hint="eastAsia"/>
        </w:rPr>
        <w:t>PRM</w:t>
      </w:r>
      <w:r w:rsidR="0098328A" w:rsidRPr="002E1E65">
        <w:rPr>
          <w:rFonts w:hint="eastAsia"/>
        </w:rPr>
        <w:t>和客户支持，都有</w:t>
      </w:r>
      <w:r w:rsidR="0098328A" w:rsidRPr="002E1E65">
        <w:rPr>
          <w:rFonts w:hint="eastAsia"/>
        </w:rPr>
        <w:t>KPI</w:t>
      </w:r>
      <w:r w:rsidR="0098328A" w:rsidRPr="002E1E65">
        <w:rPr>
          <w:rFonts w:hint="eastAsia"/>
        </w:rPr>
        <w:t>，但彼此之间没什么联系），用这个例子让大家思考，什么是好的目标？</w:t>
      </w:r>
      <w:r w:rsidR="002E1E65" w:rsidRPr="002E1E65">
        <w:rPr>
          <w:rFonts w:hint="eastAsia"/>
          <w:b/>
          <w:bCs/>
        </w:rPr>
        <w:t>好的目标没有标准答案，要基于业务要解决的痛点而定</w:t>
      </w:r>
      <w:r>
        <w:rPr>
          <w:rFonts w:hint="eastAsia"/>
          <w:b/>
          <w:bCs/>
        </w:rPr>
        <w:t>，找到有价值的事情。</w:t>
      </w:r>
    </w:p>
    <w:p w14:paraId="36EABD6A" w14:textId="56BEF234" w:rsidR="008B56BE" w:rsidRDefault="0098328A" w:rsidP="008B56BE">
      <w:pPr>
        <w:pStyle w:val="Heading4"/>
      </w:pPr>
      <w:r w:rsidRPr="002E1E65">
        <w:rPr>
          <w:rFonts w:hint="eastAsia"/>
        </w:rPr>
        <w:t>2.2.</w:t>
      </w:r>
      <w:r w:rsidR="00821D7D">
        <w:rPr>
          <w:rFonts w:hint="eastAsia"/>
        </w:rPr>
        <w:t>2</w:t>
      </w:r>
      <w:r w:rsidR="00E57824" w:rsidRPr="002E1E65">
        <w:t>怎么找到有价值的事</w:t>
      </w:r>
      <w:r w:rsidR="008B5557">
        <w:rPr>
          <w:rFonts w:hint="eastAsia"/>
        </w:rPr>
        <w:t>？</w:t>
      </w:r>
    </w:p>
    <w:p w14:paraId="245170B6" w14:textId="5A26E2B3" w:rsidR="008B56BE" w:rsidRPr="008B56BE" w:rsidRDefault="008B56BE" w:rsidP="008B56BE">
      <w:r w:rsidRPr="008B56BE">
        <w:rPr>
          <w:rFonts w:hint="eastAsia"/>
          <w:highlight w:val="yellow"/>
        </w:rPr>
        <w:t>什么是价值</w:t>
      </w:r>
    </w:p>
    <w:p w14:paraId="11D23978" w14:textId="77777777" w:rsidR="00821D7D" w:rsidRDefault="00AE0733" w:rsidP="00821D7D">
      <w:pPr>
        <w:pStyle w:val="ListParagraph"/>
        <w:numPr>
          <w:ilvl w:val="0"/>
          <w:numId w:val="32"/>
        </w:numPr>
      </w:pPr>
      <w:r w:rsidRPr="00821D7D">
        <w:rPr>
          <w:rFonts w:hint="eastAsia"/>
          <w:b/>
          <w:bCs/>
        </w:rPr>
        <w:lastRenderedPageBreak/>
        <w:t>升维思考，找到业务痛点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="002E1E65" w:rsidRPr="00821D7D">
        <w:rPr>
          <w:rFonts w:hint="eastAsia"/>
        </w:rPr>
        <w:t>目标设置依赖于对业务和客户痛点的深度理解，可以定义的问题越准，目标设置的有效性越高</w:t>
      </w:r>
    </w:p>
    <w:p w14:paraId="3584EA27" w14:textId="77777777" w:rsidR="00821D7D" w:rsidRDefault="00821D7D" w:rsidP="00821D7D">
      <w:pPr>
        <w:pStyle w:val="ListParagraph"/>
        <w:numPr>
          <w:ilvl w:val="0"/>
          <w:numId w:val="32"/>
        </w:numPr>
      </w:pPr>
      <w:r w:rsidRPr="00821D7D">
        <w:rPr>
          <w:b/>
          <w:bCs/>
        </w:rPr>
        <w:t>降维执行，找到有价值的事</w:t>
      </w:r>
      <w:r w:rsidRPr="00821D7D">
        <w:rPr>
          <w:rFonts w:hint="eastAsia"/>
          <w:b/>
          <w:bCs/>
        </w:rPr>
        <w:t>：</w:t>
      </w:r>
      <w:r w:rsidRPr="00821D7D">
        <w:rPr>
          <w:rFonts w:hint="eastAsia"/>
          <w:b/>
          <w:bCs/>
        </w:rPr>
        <w:t xml:space="preserve"> </w:t>
      </w:r>
      <w:r w:rsidR="00E57824" w:rsidRPr="00821D7D">
        <w:t>利用</w:t>
      </w:r>
      <w:r w:rsidR="00E57824" w:rsidRPr="00821D7D">
        <w:t xml:space="preserve"> VCP </w:t>
      </w:r>
      <w:r w:rsidR="00E57824" w:rsidRPr="00821D7D">
        <w:t>漏斗进行目标拆解</w:t>
      </w:r>
    </w:p>
    <w:p w14:paraId="0C7BBF1C" w14:textId="77777777" w:rsidR="00821D7D" w:rsidRDefault="00E57824" w:rsidP="00821D7D">
      <w:pPr>
        <w:pStyle w:val="ListParagraph"/>
        <w:numPr>
          <w:ilvl w:val="0"/>
          <w:numId w:val="35"/>
        </w:numPr>
      </w:pPr>
      <w:r w:rsidRPr="00821D7D">
        <w:rPr>
          <w:b/>
          <w:bCs/>
        </w:rPr>
        <w:t>看战略（</w:t>
      </w:r>
      <w:r w:rsidRPr="00821D7D">
        <w:rPr>
          <w:b/>
          <w:bCs/>
        </w:rPr>
        <w:t>Look Up</w:t>
      </w:r>
      <w:r w:rsidRPr="00821D7D">
        <w:rPr>
          <w:b/>
          <w:bCs/>
        </w:rPr>
        <w:t>）</w:t>
      </w:r>
      <w:r w:rsidRPr="00E57824">
        <w:t>：理解所属部门</w:t>
      </w:r>
      <w:r w:rsidRPr="00E57824">
        <w:t>/</w:t>
      </w:r>
      <w:r w:rsidRPr="00E57824">
        <w:t>事业部的</w:t>
      </w:r>
      <w:r w:rsidRPr="00E57824">
        <w:t xml:space="preserve"> VCP </w:t>
      </w:r>
      <w:r w:rsidRPr="00E57824">
        <w:t>核心财务与非财务指标（如技术创新、效率提升、</w:t>
      </w:r>
      <w:r w:rsidRPr="00E57824">
        <w:t>AI</w:t>
      </w:r>
      <w:r w:rsidRPr="00E57824">
        <w:t>应用）</w:t>
      </w:r>
      <w:r w:rsidRPr="00E57824">
        <w:t xml:space="preserve"> </w:t>
      </w:r>
      <w:r w:rsidRPr="00E57824">
        <w:t>。</w:t>
      </w:r>
    </w:p>
    <w:p w14:paraId="36E8FB5D" w14:textId="77777777" w:rsidR="00821D7D" w:rsidRDefault="00E57824" w:rsidP="00821D7D">
      <w:pPr>
        <w:pStyle w:val="ListParagraph"/>
        <w:numPr>
          <w:ilvl w:val="0"/>
          <w:numId w:val="35"/>
        </w:numPr>
      </w:pPr>
      <w:r w:rsidRPr="00821D7D">
        <w:rPr>
          <w:b/>
          <w:bCs/>
        </w:rPr>
        <w:t>看协同（</w:t>
      </w:r>
      <w:r w:rsidRPr="00821D7D">
        <w:rPr>
          <w:b/>
          <w:bCs/>
        </w:rPr>
        <w:t>Look Across</w:t>
      </w:r>
      <w:r w:rsidRPr="00821D7D">
        <w:rPr>
          <w:b/>
          <w:bCs/>
        </w:rPr>
        <w:t>）</w:t>
      </w:r>
      <w:r w:rsidRPr="00E57824">
        <w:t>：明确跨团队协作中的价值交付点</w:t>
      </w:r>
      <w:r w:rsidRPr="00E57824">
        <w:t xml:space="preserve"> </w:t>
      </w:r>
      <w:r w:rsidRPr="00E57824">
        <w:t>。</w:t>
      </w:r>
    </w:p>
    <w:p w14:paraId="508F8E27" w14:textId="726F67AB" w:rsidR="00E57824" w:rsidRDefault="00E57824" w:rsidP="00821D7D">
      <w:pPr>
        <w:pStyle w:val="ListParagraph"/>
        <w:numPr>
          <w:ilvl w:val="0"/>
          <w:numId w:val="35"/>
        </w:numPr>
      </w:pPr>
      <w:r w:rsidRPr="00821D7D">
        <w:rPr>
          <w:b/>
          <w:bCs/>
        </w:rPr>
        <w:t>定重点（</w:t>
      </w:r>
      <w:r w:rsidRPr="00821D7D">
        <w:rPr>
          <w:b/>
          <w:bCs/>
        </w:rPr>
        <w:t>Focus Down</w:t>
      </w:r>
      <w:r w:rsidRPr="00821D7D">
        <w:rPr>
          <w:b/>
          <w:bCs/>
        </w:rPr>
        <w:t>）</w:t>
      </w:r>
      <w:r w:rsidRPr="00E57824">
        <w:t>：拒绝目标碎片化，每位员工聚焦于</w:t>
      </w:r>
      <w:r w:rsidRPr="00E57824">
        <w:t xml:space="preserve"> </w:t>
      </w:r>
      <w:r w:rsidRPr="00821D7D">
        <w:rPr>
          <w:b/>
          <w:bCs/>
        </w:rPr>
        <w:t xml:space="preserve">3-5 </w:t>
      </w:r>
      <w:r w:rsidRPr="00821D7D">
        <w:rPr>
          <w:b/>
          <w:bCs/>
        </w:rPr>
        <w:t>个对</w:t>
      </w:r>
      <w:r w:rsidRPr="00821D7D">
        <w:rPr>
          <w:b/>
          <w:bCs/>
        </w:rPr>
        <w:t xml:space="preserve"> VCP </w:t>
      </w:r>
      <w:r w:rsidRPr="00821D7D">
        <w:rPr>
          <w:b/>
          <w:bCs/>
        </w:rPr>
        <w:t>贡献最大的高价值重点</w:t>
      </w:r>
      <w:r w:rsidRPr="00E57824">
        <w:t xml:space="preserve"> </w:t>
      </w:r>
      <w:r w:rsidRPr="00E57824">
        <w:t>。</w:t>
      </w:r>
    </w:p>
    <w:p w14:paraId="0708EF20" w14:textId="7A7863B7" w:rsidR="00821D7D" w:rsidRDefault="00821D7D" w:rsidP="00821D7D">
      <w:pPr>
        <w:pStyle w:val="ListParagraph"/>
        <w:numPr>
          <w:ilvl w:val="0"/>
          <w:numId w:val="36"/>
        </w:numPr>
      </w:pPr>
      <w:r w:rsidRPr="00821D7D">
        <w:rPr>
          <w:b/>
          <w:bCs/>
        </w:rPr>
        <w:t>将有价值的事转化成个人目标</w:t>
      </w:r>
      <w:r w:rsidRPr="00821D7D">
        <w:rPr>
          <w:rFonts w:hint="eastAsia"/>
          <w:b/>
          <w:bCs/>
        </w:rPr>
        <w:t>：</w:t>
      </w:r>
      <w:r w:rsidRPr="00821D7D">
        <w:t>思考工作任务项背后</w:t>
      </w:r>
      <w:r>
        <w:rPr>
          <w:rFonts w:hint="eastAsia"/>
        </w:rPr>
        <w:t>可以带来的</w:t>
      </w:r>
      <w:r w:rsidRPr="00821D7D">
        <w:t>价值产出</w:t>
      </w:r>
    </w:p>
    <w:p w14:paraId="210A3051" w14:textId="76884A03" w:rsidR="00821D7D" w:rsidRPr="00821D7D" w:rsidRDefault="00821D7D" w:rsidP="00821D7D">
      <w:pPr>
        <w:pStyle w:val="ListParagraph"/>
        <w:numPr>
          <w:ilvl w:val="0"/>
          <w:numId w:val="37"/>
        </w:numPr>
        <w:rPr>
          <w:b/>
          <w:bCs/>
        </w:rPr>
      </w:pPr>
      <w:r w:rsidRPr="00821D7D">
        <w:rPr>
          <w:rFonts w:hint="eastAsia"/>
          <w:b/>
          <w:bCs/>
        </w:rPr>
        <w:t>将事情转成</w:t>
      </w:r>
      <w:r w:rsidRPr="00821D7D">
        <w:rPr>
          <w:rFonts w:hint="eastAsia"/>
          <w:b/>
          <w:bCs/>
        </w:rPr>
        <w:t>SMART Goal</w:t>
      </w:r>
    </w:p>
    <w:p w14:paraId="5ED449D2" w14:textId="32773149" w:rsidR="00821D7D" w:rsidRPr="00821D7D" w:rsidRDefault="00821D7D" w:rsidP="00821D7D">
      <w:pPr>
        <w:ind w:left="1440"/>
      </w:pPr>
      <w:r w:rsidRPr="00821D7D">
        <w:rPr>
          <w:noProof/>
        </w:rPr>
        <w:drawing>
          <wp:inline distT="0" distB="0" distL="0" distR="0" wp14:anchorId="21AA7A4A" wp14:editId="24222846">
            <wp:extent cx="5019175" cy="2518975"/>
            <wp:effectExtent l="0" t="0" r="0" b="0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03B0DC3C-94F7-5FAF-A64F-262D92A45F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03B0DC3C-94F7-5FAF-A64F-262D92A45F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9175" cy="251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1935" w14:textId="2C22C8FC" w:rsidR="00821D7D" w:rsidRPr="00821D7D" w:rsidRDefault="00821D7D" w:rsidP="00821D7D">
      <w:pPr>
        <w:pStyle w:val="ListParagraph"/>
        <w:numPr>
          <w:ilvl w:val="0"/>
          <w:numId w:val="37"/>
        </w:numPr>
        <w:rPr>
          <w:b/>
          <w:bCs/>
        </w:rPr>
      </w:pPr>
      <w:r w:rsidRPr="00821D7D">
        <w:rPr>
          <w:rFonts w:hint="eastAsia"/>
          <w:b/>
          <w:bCs/>
        </w:rPr>
        <w:t>Goal</w:t>
      </w:r>
      <w:r w:rsidRPr="00821D7D">
        <w:rPr>
          <w:rFonts w:hint="eastAsia"/>
          <w:b/>
          <w:bCs/>
        </w:rPr>
        <w:t>要达成的效果</w:t>
      </w:r>
    </w:p>
    <w:p w14:paraId="0CEEE516" w14:textId="770517F6" w:rsidR="00821D7D" w:rsidRPr="00E57824" w:rsidRDefault="00821D7D" w:rsidP="00821D7D">
      <w:pPr>
        <w:pStyle w:val="ListParagraph"/>
        <w:ind w:left="2160"/>
      </w:pPr>
      <w:r w:rsidRPr="00821D7D">
        <w:rPr>
          <w:noProof/>
        </w:rPr>
        <w:drawing>
          <wp:inline distT="0" distB="0" distL="0" distR="0" wp14:anchorId="19753234" wp14:editId="4013B5DB">
            <wp:extent cx="2196115" cy="2033138"/>
            <wp:effectExtent l="0" t="0" r="0" b="5715"/>
            <wp:docPr id="13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A9143CA9-6B71-FCC4-4BC7-6978F2071D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A9143CA9-6B71-FCC4-4BC7-6978F2071D9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6115" cy="203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8628" w14:textId="73235C5A" w:rsidR="00821D7D" w:rsidRPr="00E57824" w:rsidRDefault="00821D7D" w:rsidP="00821D7D">
      <w:bookmarkStart w:id="6" w:name="_Toc236648488"/>
      <w:r w:rsidRPr="00170618">
        <w:rPr>
          <w:rStyle w:val="Heading3Char"/>
        </w:rPr>
        <w:t xml:space="preserve">2.3 </w:t>
      </w:r>
      <w:r w:rsidRPr="00170618">
        <w:rPr>
          <w:rStyle w:val="Heading3Char"/>
        </w:rPr>
        <w:t>绩效目标谈话流程</w:t>
      </w:r>
      <w:bookmarkEnd w:id="6"/>
      <w:r w:rsidRPr="00E57824">
        <w:rPr>
          <w:b/>
          <w:bCs/>
        </w:rPr>
        <w:t>（五步谈话法）</w:t>
      </w:r>
      <w:r w:rsidRPr="00E57824"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3057"/>
        <w:gridCol w:w="4300"/>
      </w:tblGrid>
      <w:tr w:rsidR="00821D7D" w:rsidRPr="00E57824" w14:paraId="598AD43A" w14:textId="77777777" w:rsidTr="00783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C7AD4" w14:textId="77777777" w:rsidR="00821D7D" w:rsidRPr="00E57824" w:rsidRDefault="00821D7D" w:rsidP="0078301A">
            <w:pPr>
              <w:rPr>
                <w:b/>
                <w:bCs/>
              </w:rPr>
            </w:pPr>
            <w:r w:rsidRPr="00E57824">
              <w:rPr>
                <w:b/>
                <w:bCs/>
              </w:rPr>
              <w:lastRenderedPageBreak/>
              <w:t>步骤</w:t>
            </w:r>
          </w:p>
        </w:tc>
        <w:tc>
          <w:tcPr>
            <w:tcW w:w="0" w:type="auto"/>
            <w:vAlign w:val="center"/>
            <w:hideMark/>
          </w:tcPr>
          <w:p w14:paraId="4D911019" w14:textId="77777777" w:rsidR="00821D7D" w:rsidRPr="00E57824" w:rsidRDefault="00821D7D" w:rsidP="0078301A">
            <w:pPr>
              <w:rPr>
                <w:b/>
                <w:bCs/>
              </w:rPr>
            </w:pPr>
            <w:r w:rsidRPr="00E57824">
              <w:rPr>
                <w:b/>
                <w:bCs/>
              </w:rPr>
              <w:t>经理的核心任务</w:t>
            </w:r>
          </w:p>
        </w:tc>
        <w:tc>
          <w:tcPr>
            <w:tcW w:w="0" w:type="auto"/>
            <w:vAlign w:val="center"/>
            <w:hideMark/>
          </w:tcPr>
          <w:p w14:paraId="51237D4D" w14:textId="77777777" w:rsidR="00821D7D" w:rsidRPr="00E57824" w:rsidRDefault="00821D7D" w:rsidP="0078301A">
            <w:pPr>
              <w:rPr>
                <w:b/>
                <w:bCs/>
              </w:rPr>
            </w:pPr>
            <w:r w:rsidRPr="00E57824">
              <w:rPr>
                <w:b/>
                <w:bCs/>
              </w:rPr>
              <w:t>话术启发</w:t>
            </w:r>
            <w:r w:rsidRPr="00E57824">
              <w:rPr>
                <w:b/>
                <w:bCs/>
              </w:rPr>
              <w:t xml:space="preserve"> / </w:t>
            </w:r>
            <w:r w:rsidRPr="00E57824">
              <w:rPr>
                <w:b/>
                <w:bCs/>
              </w:rPr>
              <w:t>推荐动作</w:t>
            </w:r>
          </w:p>
        </w:tc>
      </w:tr>
      <w:tr w:rsidR="00821D7D" w:rsidRPr="00E57824" w14:paraId="25407E0B" w14:textId="77777777" w:rsidTr="00783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AC6E" w14:textId="77777777" w:rsidR="00821D7D" w:rsidRPr="00E57824" w:rsidRDefault="00821D7D" w:rsidP="0078301A">
            <w:r w:rsidRPr="00E57824">
              <w:rPr>
                <w:b/>
                <w:bCs/>
              </w:rPr>
              <w:t>1. Open (</w:t>
            </w:r>
            <w:r w:rsidRPr="00E57824">
              <w:rPr>
                <w:b/>
                <w:bCs/>
              </w:rPr>
              <w:t>开场</w:t>
            </w:r>
            <w:r w:rsidRPr="00E5782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6FDF5D" w14:textId="77777777" w:rsidR="00821D7D" w:rsidRPr="00E57824" w:rsidRDefault="00821D7D" w:rsidP="0078301A">
            <w:r w:rsidRPr="00E57824">
              <w:t>建立轻松、平等的谈话基调，重申本次谈话是为了支持员工的发展。</w:t>
            </w:r>
          </w:p>
        </w:tc>
        <w:tc>
          <w:tcPr>
            <w:tcW w:w="0" w:type="auto"/>
            <w:vAlign w:val="center"/>
            <w:hideMark/>
          </w:tcPr>
          <w:p w14:paraId="5BD8BFBC" w14:textId="77777777" w:rsidR="00821D7D" w:rsidRPr="00E57824" w:rsidRDefault="00821D7D" w:rsidP="0078301A">
            <w:r w:rsidRPr="00E57824">
              <w:rPr>
                <w:i/>
                <w:iCs/>
              </w:rPr>
              <w:t>“</w:t>
            </w:r>
            <w:r w:rsidRPr="00E57824">
              <w:rPr>
                <w:i/>
                <w:iCs/>
              </w:rPr>
              <w:t>今天我们不只谈任务，更谈谈你今年最想在哪些方面为团队做出有价值的贡献。</w:t>
            </w:r>
            <w:r w:rsidRPr="00E57824">
              <w:rPr>
                <w:i/>
                <w:iCs/>
              </w:rPr>
              <w:t>”</w:t>
            </w:r>
          </w:p>
        </w:tc>
      </w:tr>
      <w:tr w:rsidR="00821D7D" w:rsidRPr="00E57824" w14:paraId="2B61F14C" w14:textId="77777777" w:rsidTr="00783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0314E" w14:textId="77777777" w:rsidR="00821D7D" w:rsidRPr="00E57824" w:rsidRDefault="00821D7D" w:rsidP="0078301A">
            <w:r w:rsidRPr="00E57824">
              <w:rPr>
                <w:b/>
                <w:bCs/>
              </w:rPr>
              <w:t>2. Clarify (</w:t>
            </w:r>
            <w:r w:rsidRPr="00E57824">
              <w:rPr>
                <w:b/>
                <w:bCs/>
              </w:rPr>
              <w:t>澄清</w:t>
            </w:r>
            <w:r w:rsidRPr="00E5782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E057D9" w14:textId="77777777" w:rsidR="00821D7D" w:rsidRPr="00E57824" w:rsidRDefault="00821D7D" w:rsidP="0078301A">
            <w:r w:rsidRPr="00E57824">
              <w:t>结合部门</w:t>
            </w:r>
            <w:r w:rsidRPr="00E57824">
              <w:t xml:space="preserve"> VCP</w:t>
            </w:r>
            <w:r w:rsidRPr="00E57824">
              <w:t>，探讨员工的想法与业务重点是否对齐，明确具体期望。</w:t>
            </w:r>
          </w:p>
        </w:tc>
        <w:tc>
          <w:tcPr>
            <w:tcW w:w="0" w:type="auto"/>
            <w:vAlign w:val="center"/>
            <w:hideMark/>
          </w:tcPr>
          <w:p w14:paraId="469709DB" w14:textId="77777777" w:rsidR="00821D7D" w:rsidRPr="00E57824" w:rsidRDefault="00821D7D" w:rsidP="0078301A">
            <w:r w:rsidRPr="00E57824">
              <w:rPr>
                <w:i/>
                <w:iCs/>
              </w:rPr>
              <w:t>“</w:t>
            </w:r>
            <w:r w:rsidRPr="00E57824">
              <w:rPr>
                <w:i/>
                <w:iCs/>
              </w:rPr>
              <w:t>结合我们团队今年的</w:t>
            </w:r>
            <w:r w:rsidRPr="00E57824">
              <w:rPr>
                <w:i/>
                <w:iCs/>
              </w:rPr>
              <w:t>VCP</w:t>
            </w:r>
            <w:r w:rsidRPr="00E57824">
              <w:rPr>
                <w:i/>
                <w:iCs/>
              </w:rPr>
              <w:t>重点，你觉得你负责的这个项目，最核心的交付价值是什么？</w:t>
            </w:r>
            <w:r w:rsidRPr="00E57824">
              <w:rPr>
                <w:i/>
                <w:iCs/>
              </w:rPr>
              <w:t>”</w:t>
            </w:r>
            <w:r w:rsidRPr="00E57824">
              <w:t xml:space="preserve"> </w:t>
            </w:r>
          </w:p>
        </w:tc>
      </w:tr>
      <w:tr w:rsidR="00821D7D" w:rsidRPr="00E57824" w14:paraId="124CB467" w14:textId="77777777" w:rsidTr="00783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2C92C" w14:textId="77777777" w:rsidR="00821D7D" w:rsidRPr="00E57824" w:rsidRDefault="00821D7D" w:rsidP="0078301A">
            <w:r w:rsidRPr="00E57824">
              <w:rPr>
                <w:b/>
                <w:bCs/>
              </w:rPr>
              <w:t>3. Develop (</w:t>
            </w:r>
            <w:r w:rsidRPr="00E57824">
              <w:rPr>
                <w:b/>
                <w:bCs/>
              </w:rPr>
              <w:t>推演</w:t>
            </w:r>
            <w:r w:rsidRPr="00E5782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9C91A6" w14:textId="77777777" w:rsidR="00821D7D" w:rsidRPr="00E57824" w:rsidRDefault="00821D7D" w:rsidP="0078301A">
            <w:r w:rsidRPr="00E57824">
              <w:t>启发员工思考</w:t>
            </w:r>
            <w:r w:rsidRPr="00E57824">
              <w:t>“</w:t>
            </w:r>
            <w:r w:rsidRPr="00E57824">
              <w:t>如何达成</w:t>
            </w:r>
            <w:r w:rsidRPr="00E57824">
              <w:t>”</w:t>
            </w:r>
            <w:r w:rsidRPr="00E57824">
              <w:t>，评估潜在挑战，探讨员工需要什么资源。</w:t>
            </w:r>
          </w:p>
        </w:tc>
        <w:tc>
          <w:tcPr>
            <w:tcW w:w="0" w:type="auto"/>
            <w:vAlign w:val="center"/>
            <w:hideMark/>
          </w:tcPr>
          <w:p w14:paraId="468C6007" w14:textId="77777777" w:rsidR="00821D7D" w:rsidRPr="00E57824" w:rsidRDefault="00821D7D" w:rsidP="0078301A">
            <w:r w:rsidRPr="00E57824">
              <w:rPr>
                <w:i/>
                <w:iCs/>
              </w:rPr>
              <w:t>“</w:t>
            </w:r>
            <w:r w:rsidRPr="00E57824">
              <w:rPr>
                <w:i/>
                <w:iCs/>
              </w:rPr>
              <w:t>要实现这个目标，你觉得最大的挑战在哪？我或者团队可以提供什么支持？</w:t>
            </w:r>
            <w:r w:rsidRPr="00E57824">
              <w:rPr>
                <w:i/>
                <w:iCs/>
              </w:rPr>
              <w:t>”</w:t>
            </w:r>
          </w:p>
        </w:tc>
      </w:tr>
      <w:tr w:rsidR="00821D7D" w:rsidRPr="00E57824" w14:paraId="6B49CA25" w14:textId="77777777" w:rsidTr="00783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18E50" w14:textId="77777777" w:rsidR="00821D7D" w:rsidRPr="00E57824" w:rsidRDefault="00821D7D" w:rsidP="0078301A">
            <w:r w:rsidRPr="00E57824">
              <w:rPr>
                <w:b/>
                <w:bCs/>
              </w:rPr>
              <w:t>4. Agree (</w:t>
            </w:r>
            <w:r w:rsidRPr="00E57824">
              <w:rPr>
                <w:b/>
                <w:bCs/>
              </w:rPr>
              <w:t>共识</w:t>
            </w:r>
            <w:r w:rsidRPr="00E5782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AD640F" w14:textId="77777777" w:rsidR="00821D7D" w:rsidRPr="00E57824" w:rsidRDefault="00821D7D" w:rsidP="0078301A">
            <w:r w:rsidRPr="00E57824">
              <w:t>主管与员工对目标内容、评价标准及主管支持达成双向承诺。</w:t>
            </w:r>
          </w:p>
        </w:tc>
        <w:tc>
          <w:tcPr>
            <w:tcW w:w="0" w:type="auto"/>
            <w:vAlign w:val="center"/>
            <w:hideMark/>
          </w:tcPr>
          <w:p w14:paraId="2FE47ADA" w14:textId="77777777" w:rsidR="00821D7D" w:rsidRPr="00E57824" w:rsidRDefault="00821D7D" w:rsidP="0078301A">
            <w:r w:rsidRPr="00E57824">
              <w:rPr>
                <w:i/>
                <w:iCs/>
              </w:rPr>
              <w:t>“</w:t>
            </w:r>
            <w:r w:rsidRPr="00E57824">
              <w:rPr>
                <w:i/>
                <w:iCs/>
              </w:rPr>
              <w:t>太好了，那我们就把这三个重点作为你今年的核心贡献目标，我会全力支持你。</w:t>
            </w:r>
            <w:r w:rsidRPr="00E57824">
              <w:rPr>
                <w:i/>
                <w:iCs/>
              </w:rPr>
              <w:t>”</w:t>
            </w:r>
          </w:p>
        </w:tc>
      </w:tr>
      <w:tr w:rsidR="00821D7D" w:rsidRPr="00E57824" w14:paraId="133D9C5D" w14:textId="77777777" w:rsidTr="00783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CDC30" w14:textId="77777777" w:rsidR="00821D7D" w:rsidRPr="00E57824" w:rsidRDefault="00821D7D" w:rsidP="0078301A">
            <w:r w:rsidRPr="00E57824">
              <w:rPr>
                <w:b/>
                <w:bCs/>
              </w:rPr>
              <w:t>5. Close (</w:t>
            </w:r>
            <w:r w:rsidRPr="00E57824">
              <w:rPr>
                <w:b/>
                <w:bCs/>
              </w:rPr>
              <w:t>收尾</w:t>
            </w:r>
            <w:r w:rsidRPr="00E5782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F7E2E6" w14:textId="77777777" w:rsidR="00821D7D" w:rsidRPr="00E57824" w:rsidRDefault="00821D7D" w:rsidP="0078301A">
            <w:r w:rsidRPr="00E57824">
              <w:t>明确未来的跟进机制，并将共识记录于博世</w:t>
            </w:r>
            <w:r w:rsidRPr="00E57824">
              <w:t xml:space="preserve"> People Dialogs </w:t>
            </w:r>
            <w:r w:rsidRPr="00E57824">
              <w:t>系统。</w:t>
            </w:r>
            <w:r w:rsidRPr="00E57824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C853A5" w14:textId="77777777" w:rsidR="00821D7D" w:rsidRPr="00E57824" w:rsidRDefault="00821D7D" w:rsidP="0078301A">
            <w:r w:rsidRPr="00E57824">
              <w:rPr>
                <w:i/>
                <w:iCs/>
              </w:rPr>
              <w:t>“</w:t>
            </w:r>
            <w:r w:rsidRPr="00E57824">
              <w:rPr>
                <w:i/>
                <w:iCs/>
              </w:rPr>
              <w:t>今天的讨论很高效。请你把我们达成的共识简要记录在</w:t>
            </w:r>
            <w:r w:rsidRPr="00E57824">
              <w:rPr>
                <w:i/>
                <w:iCs/>
              </w:rPr>
              <w:t xml:space="preserve"> People Dialogs </w:t>
            </w:r>
            <w:r w:rsidRPr="00E57824">
              <w:rPr>
                <w:i/>
                <w:iCs/>
              </w:rPr>
              <w:t>中，我们后续在</w:t>
            </w:r>
            <w:r w:rsidRPr="00E57824">
              <w:rPr>
                <w:i/>
                <w:iCs/>
              </w:rPr>
              <w:t xml:space="preserve"> 1:1 </w:t>
            </w:r>
            <w:r w:rsidRPr="00E57824">
              <w:rPr>
                <w:i/>
                <w:iCs/>
              </w:rPr>
              <w:t>中持续跟进。</w:t>
            </w:r>
            <w:r w:rsidRPr="00E57824">
              <w:rPr>
                <w:i/>
                <w:iCs/>
              </w:rPr>
              <w:t>”</w:t>
            </w:r>
            <w:r w:rsidRPr="00E57824">
              <w:t xml:space="preserve"> </w:t>
            </w:r>
          </w:p>
        </w:tc>
      </w:tr>
    </w:tbl>
    <w:p w14:paraId="69C47C82" w14:textId="77777777" w:rsidR="00821D7D" w:rsidRPr="00821D7D" w:rsidRDefault="00821D7D" w:rsidP="00821D7D">
      <w:pPr>
        <w:ind w:left="720"/>
        <w:rPr>
          <w:color w:val="FF0000"/>
        </w:rPr>
      </w:pPr>
    </w:p>
    <w:p w14:paraId="2E4D538C" w14:textId="3D6BC07E" w:rsidR="00E57824" w:rsidRPr="00821D7D" w:rsidRDefault="00E57824" w:rsidP="00E57824">
      <w:pPr>
        <w:numPr>
          <w:ilvl w:val="0"/>
          <w:numId w:val="10"/>
        </w:numPr>
        <w:rPr>
          <w:color w:val="FF0000"/>
        </w:rPr>
      </w:pPr>
      <w:r w:rsidRPr="00821D7D">
        <w:rPr>
          <w:b/>
          <w:bCs/>
          <w:color w:val="FF0000"/>
        </w:rPr>
        <w:t>2.2.</w:t>
      </w:r>
      <w:r w:rsidR="00821D7D" w:rsidRPr="00821D7D">
        <w:rPr>
          <w:rFonts w:hint="eastAsia"/>
          <w:b/>
          <w:bCs/>
          <w:color w:val="FF0000"/>
        </w:rPr>
        <w:t>3</w:t>
      </w:r>
      <w:r w:rsidRPr="00821D7D">
        <w:rPr>
          <w:b/>
          <w:bCs/>
          <w:color w:val="FF0000"/>
        </w:rPr>
        <w:t xml:space="preserve"> </w:t>
      </w:r>
      <w:r w:rsidRPr="00821D7D">
        <w:rPr>
          <w:b/>
          <w:bCs/>
          <w:color w:val="FF0000"/>
        </w:rPr>
        <w:t>如何做有价值的事（目标撰写与承接）</w:t>
      </w:r>
      <w:r w:rsidRPr="00821D7D">
        <w:rPr>
          <w:color w:val="FF0000"/>
        </w:rPr>
        <w:t>:</w:t>
      </w:r>
    </w:p>
    <w:p w14:paraId="678AF27B" w14:textId="77777777" w:rsidR="00E57824" w:rsidRPr="00821D7D" w:rsidRDefault="00E57824" w:rsidP="00E57824">
      <w:pPr>
        <w:numPr>
          <w:ilvl w:val="1"/>
          <w:numId w:val="10"/>
        </w:numPr>
        <w:rPr>
          <w:color w:val="FF0000"/>
        </w:rPr>
      </w:pPr>
      <w:r w:rsidRPr="00821D7D">
        <w:rPr>
          <w:b/>
          <w:bCs/>
          <w:color w:val="FF0000"/>
        </w:rPr>
        <w:t xml:space="preserve">“What + How” </w:t>
      </w:r>
      <w:r w:rsidRPr="00821D7D">
        <w:rPr>
          <w:b/>
          <w:bCs/>
          <w:color w:val="FF0000"/>
        </w:rPr>
        <w:t>目标公式</w:t>
      </w:r>
      <w:r w:rsidRPr="00821D7D">
        <w:rPr>
          <w:color w:val="FF0000"/>
        </w:rPr>
        <w:t>：每个重点目标不仅要定义具体的业务产出（</w:t>
      </w:r>
      <w:r w:rsidRPr="00821D7D">
        <w:rPr>
          <w:color w:val="FF0000"/>
        </w:rPr>
        <w:t>SMART</w:t>
      </w:r>
      <w:r w:rsidRPr="00821D7D">
        <w:rPr>
          <w:color w:val="FF0000"/>
        </w:rPr>
        <w:t>原则），还要定义达成该目标所需的能力成长或行为展现（如博世领导力反馈</w:t>
      </w:r>
      <w:r w:rsidRPr="00821D7D">
        <w:rPr>
          <w:color w:val="FF0000"/>
        </w:rPr>
        <w:t>/</w:t>
      </w:r>
      <w:r w:rsidRPr="00821D7D">
        <w:rPr>
          <w:color w:val="FF0000"/>
        </w:rPr>
        <w:t>价值观）</w:t>
      </w:r>
      <w:r w:rsidRPr="00821D7D">
        <w:rPr>
          <w:color w:val="FF0000"/>
        </w:rPr>
        <w:t xml:space="preserve"> </w:t>
      </w:r>
      <w:r w:rsidRPr="00821D7D">
        <w:rPr>
          <w:color w:val="FF0000"/>
        </w:rPr>
        <w:t>。</w:t>
      </w:r>
    </w:p>
    <w:p w14:paraId="5885439B" w14:textId="77777777" w:rsidR="00E57824" w:rsidRPr="00821D7D" w:rsidRDefault="00E57824" w:rsidP="00E57824">
      <w:pPr>
        <w:numPr>
          <w:ilvl w:val="1"/>
          <w:numId w:val="10"/>
        </w:numPr>
        <w:rPr>
          <w:color w:val="FF0000"/>
        </w:rPr>
      </w:pPr>
      <w:r w:rsidRPr="00821D7D">
        <w:rPr>
          <w:b/>
          <w:bCs/>
          <w:color w:val="FF0000"/>
        </w:rPr>
        <w:t>敏捷调整</w:t>
      </w:r>
      <w:r w:rsidRPr="00821D7D">
        <w:rPr>
          <w:color w:val="FF0000"/>
        </w:rPr>
        <w:t>：目标不是一成不变的，允许根据</w:t>
      </w:r>
      <w:r w:rsidRPr="00821D7D">
        <w:rPr>
          <w:color w:val="FF0000"/>
        </w:rPr>
        <w:t xml:space="preserve"> VCP </w:t>
      </w:r>
      <w:r w:rsidRPr="00821D7D">
        <w:rPr>
          <w:color w:val="FF0000"/>
        </w:rPr>
        <w:t>业务重心的调整在</w:t>
      </w:r>
      <w:r w:rsidRPr="00821D7D">
        <w:rPr>
          <w:color w:val="FF0000"/>
        </w:rPr>
        <w:t xml:space="preserve"> People Dialogs </w:t>
      </w:r>
      <w:r w:rsidRPr="00821D7D">
        <w:rPr>
          <w:color w:val="FF0000"/>
        </w:rPr>
        <w:t>中进行敏捷更新</w:t>
      </w:r>
      <w:r w:rsidRPr="00821D7D">
        <w:rPr>
          <w:color w:val="FF0000"/>
        </w:rPr>
        <w:t xml:space="preserve"> </w:t>
      </w:r>
      <w:r w:rsidRPr="00821D7D">
        <w:rPr>
          <w:color w:val="FF0000"/>
        </w:rPr>
        <w:t>。</w:t>
      </w:r>
    </w:p>
    <w:p w14:paraId="5B3FDF7F" w14:textId="77777777" w:rsidR="00E57824" w:rsidRPr="00E57824" w:rsidRDefault="00000000" w:rsidP="00E57824">
      <w:r>
        <w:pict w14:anchorId="053E4CA1">
          <v:rect id="_x0000_i1027" style="width:0;height:1.5pt" o:hralign="center" o:hrstd="t" o:hr="t" fillcolor="#a0a0a0" stroked="f"/>
        </w:pict>
      </w:r>
    </w:p>
    <w:p w14:paraId="3C6DF4A3" w14:textId="621065EF" w:rsidR="00E57824" w:rsidRPr="00E57824" w:rsidRDefault="00E57824" w:rsidP="00170618">
      <w:pPr>
        <w:pStyle w:val="Heading2"/>
      </w:pPr>
      <w:bookmarkStart w:id="7" w:name="_Toc236648489"/>
      <w:r w:rsidRPr="00E57824">
        <w:t>3. Performance Feedback and Review (</w:t>
      </w:r>
      <w:r w:rsidR="00821D7D">
        <w:rPr>
          <w:rFonts w:hint="eastAsia"/>
        </w:rPr>
        <w:t>绩效</w:t>
      </w:r>
      <w:r w:rsidRPr="00E57824">
        <w:t>反馈与评估</w:t>
      </w:r>
      <w:r w:rsidRPr="00E57824">
        <w:t>)</w:t>
      </w:r>
      <w:bookmarkEnd w:id="7"/>
    </w:p>
    <w:p w14:paraId="614EE176" w14:textId="77777777" w:rsidR="00E57824" w:rsidRPr="00E57824" w:rsidRDefault="00E57824" w:rsidP="00E57824">
      <w:r w:rsidRPr="00E57824">
        <w:rPr>
          <w:i/>
          <w:iCs/>
        </w:rPr>
        <w:t>本章提供具体方法论，指导经理如何进行客观评估与建设性反馈。</w:t>
      </w:r>
    </w:p>
    <w:p w14:paraId="538849A7" w14:textId="77777777" w:rsidR="00821D7D" w:rsidRDefault="00E57824" w:rsidP="00170618">
      <w:pPr>
        <w:pStyle w:val="Heading3"/>
      </w:pPr>
      <w:bookmarkStart w:id="8" w:name="_Toc236648490"/>
      <w:r w:rsidRPr="00E57824">
        <w:lastRenderedPageBreak/>
        <w:t>3.1 Performance Feedback Principle</w:t>
      </w:r>
      <w:bookmarkEnd w:id="8"/>
    </w:p>
    <w:p w14:paraId="795EFE0C" w14:textId="32BB12D2" w:rsidR="00821D7D" w:rsidRDefault="00821D7D" w:rsidP="00821D7D">
      <w:r w:rsidRPr="00821D7D">
        <w:t>绩效评估与反馈的核心是</w:t>
      </w:r>
      <w:r w:rsidRPr="00821D7D">
        <w:t xml:space="preserve"> “</w:t>
      </w:r>
      <w:r w:rsidRPr="00821D7D">
        <w:t>以战略为导向、以数据</w:t>
      </w:r>
      <w:r w:rsidRPr="00821D7D">
        <w:t>/</w:t>
      </w:r>
      <w:r w:rsidRPr="00821D7D">
        <w:t>事实为依据、以公平为原则、以激励为目标</w:t>
      </w:r>
      <w:r w:rsidRPr="00821D7D">
        <w:t>”</w:t>
      </w:r>
      <w:r w:rsidRPr="00821D7D">
        <w:t>。需平衡企业需求与员工诉求，既让员工清晰了解</w:t>
      </w:r>
      <w:r w:rsidRPr="00821D7D">
        <w:t xml:space="preserve"> “</w:t>
      </w:r>
      <w:r w:rsidRPr="00821D7D">
        <w:t>做得好与不好的后果</w:t>
      </w:r>
      <w:r w:rsidRPr="00821D7D">
        <w:t>”</w:t>
      </w:r>
      <w:r w:rsidRPr="00821D7D">
        <w:t>，也让其看到</w:t>
      </w:r>
      <w:r w:rsidRPr="00821D7D">
        <w:t xml:space="preserve"> “</w:t>
      </w:r>
      <w:r w:rsidRPr="00821D7D">
        <w:t>努力后的回报与发展路径</w:t>
      </w:r>
      <w:r w:rsidRPr="00821D7D">
        <w:t>”</w:t>
      </w:r>
      <w:r w:rsidRPr="00821D7D">
        <w:t>，最终实现</w:t>
      </w:r>
      <w:r w:rsidRPr="00821D7D">
        <w:t xml:space="preserve"> “</w:t>
      </w:r>
      <w:r w:rsidRPr="00821D7D">
        <w:t>员工成长</w:t>
      </w:r>
      <w:r w:rsidRPr="00821D7D">
        <w:t xml:space="preserve">” </w:t>
      </w:r>
      <w:r w:rsidRPr="00821D7D">
        <w:t>与</w:t>
      </w:r>
      <w:r w:rsidRPr="00821D7D">
        <w:t xml:space="preserve"> “</w:t>
      </w:r>
      <w:r w:rsidRPr="00821D7D">
        <w:t>企业发展</w:t>
      </w:r>
      <w:r w:rsidRPr="00821D7D">
        <w:t xml:space="preserve">” </w:t>
      </w:r>
      <w:r w:rsidRPr="00821D7D">
        <w:t>的双赢。</w:t>
      </w:r>
    </w:p>
    <w:p w14:paraId="4D1FBBD5" w14:textId="79450B45" w:rsidR="006E6611" w:rsidRPr="006E6611" w:rsidRDefault="006E6611" w:rsidP="00821D7D">
      <w:pPr>
        <w:rPr>
          <w:b/>
          <w:bCs/>
        </w:rPr>
      </w:pPr>
      <w:r w:rsidRPr="006E6611">
        <w:rPr>
          <w:rFonts w:hint="eastAsia"/>
          <w:b/>
          <w:bCs/>
        </w:rPr>
        <w:t>From "Task Completion" To "Value Delivery"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E6611" w14:paraId="1C11B755" w14:textId="77777777" w:rsidTr="006E6611">
        <w:tc>
          <w:tcPr>
            <w:tcW w:w="3116" w:type="dxa"/>
          </w:tcPr>
          <w:p w14:paraId="73E26D69" w14:textId="61D37DD1" w:rsidR="006E6611" w:rsidRDefault="006E6611" w:rsidP="00821D7D">
            <w:pPr>
              <w:rPr>
                <w:rFonts w:hint="eastAsia"/>
              </w:rPr>
            </w:pPr>
            <w:r>
              <w:rPr>
                <w:rFonts w:hint="eastAsia"/>
              </w:rPr>
              <w:t>Perspective</w:t>
            </w:r>
          </w:p>
        </w:tc>
        <w:tc>
          <w:tcPr>
            <w:tcW w:w="3117" w:type="dxa"/>
          </w:tcPr>
          <w:p w14:paraId="508C3AD2" w14:textId="42906EE1" w:rsidR="006E6611" w:rsidRDefault="006E6611" w:rsidP="00821D7D">
            <w:pPr>
              <w:rPr>
                <w:rFonts w:hint="eastAsia"/>
              </w:rPr>
            </w:pPr>
            <w:r>
              <w:rPr>
                <w:rFonts w:hint="eastAsia"/>
              </w:rPr>
              <w:t>From</w:t>
            </w:r>
          </w:p>
        </w:tc>
        <w:tc>
          <w:tcPr>
            <w:tcW w:w="3117" w:type="dxa"/>
          </w:tcPr>
          <w:p w14:paraId="2EB976DD" w14:textId="5D5DB159" w:rsidR="006E6611" w:rsidRDefault="006E6611" w:rsidP="00821D7D">
            <w:pPr>
              <w:rPr>
                <w:rFonts w:hint="eastAsia"/>
              </w:rPr>
            </w:pPr>
            <w:r>
              <w:rPr>
                <w:rFonts w:hint="eastAsia"/>
              </w:rPr>
              <w:t>To</w:t>
            </w:r>
          </w:p>
        </w:tc>
      </w:tr>
      <w:tr w:rsidR="006E6611" w14:paraId="67D6F9E8" w14:textId="77777777" w:rsidTr="006E6611">
        <w:tc>
          <w:tcPr>
            <w:tcW w:w="3116" w:type="dxa"/>
          </w:tcPr>
          <w:p w14:paraId="6EB2F072" w14:textId="5AE8220A" w:rsidR="006E6611" w:rsidRDefault="006E6611" w:rsidP="00821D7D">
            <w:r>
              <w:rPr>
                <w:rFonts w:hint="eastAsia"/>
              </w:rPr>
              <w:t>价值创造</w:t>
            </w:r>
          </w:p>
        </w:tc>
        <w:tc>
          <w:tcPr>
            <w:tcW w:w="3117" w:type="dxa"/>
          </w:tcPr>
          <w:p w14:paraId="7409D36F" w14:textId="77777777" w:rsidR="006E6611" w:rsidRDefault="006E6611" w:rsidP="00821D7D">
            <w:r>
              <w:rPr>
                <w:rFonts w:hint="eastAsia"/>
              </w:rPr>
              <w:t>完成了哪些任务</w:t>
            </w:r>
          </w:p>
          <w:p w14:paraId="61BF4AEF" w14:textId="1CDC862F" w:rsidR="006E6611" w:rsidRPr="006E6611" w:rsidRDefault="006E6611" w:rsidP="00821D7D">
            <w:pPr>
              <w:rPr>
                <w:rFonts w:hint="eastAsia"/>
                <w:i/>
                <w:iCs/>
              </w:rPr>
            </w:pPr>
            <w:r w:rsidRPr="006E6611">
              <w:rPr>
                <w:rFonts w:hint="eastAsia"/>
                <w:i/>
                <w:iCs/>
              </w:rPr>
              <w:t>考量加班时长、开会次数等纯活动指标</w:t>
            </w:r>
          </w:p>
        </w:tc>
        <w:tc>
          <w:tcPr>
            <w:tcW w:w="3117" w:type="dxa"/>
          </w:tcPr>
          <w:p w14:paraId="721FAE9D" w14:textId="77777777" w:rsidR="006E6611" w:rsidRDefault="006E6611" w:rsidP="00821D7D">
            <w:r>
              <w:rPr>
                <w:rFonts w:hint="eastAsia"/>
              </w:rPr>
              <w:t>交付了什么价值</w:t>
            </w:r>
          </w:p>
          <w:p w14:paraId="02AAA70B" w14:textId="447AAB68" w:rsidR="006E6611" w:rsidRPr="006E6611" w:rsidRDefault="006E6611" w:rsidP="00821D7D">
            <w:pPr>
              <w:rPr>
                <w:rFonts w:hint="eastAsia"/>
                <w:i/>
                <w:iCs/>
              </w:rPr>
            </w:pPr>
            <w:r w:rsidRPr="006E6611">
              <w:rPr>
                <w:rFonts w:hint="eastAsia"/>
                <w:i/>
                <w:iCs/>
              </w:rPr>
              <w:t>这一动作对业务</w:t>
            </w:r>
            <w:r w:rsidRPr="006E6611">
              <w:rPr>
                <w:rFonts w:hint="eastAsia"/>
                <w:i/>
                <w:iCs/>
              </w:rPr>
              <w:t>/</w:t>
            </w:r>
            <w:r w:rsidRPr="006E6611">
              <w:rPr>
                <w:rFonts w:hint="eastAsia"/>
                <w:i/>
                <w:iCs/>
              </w:rPr>
              <w:t>客户带来了什么具体的增值？</w:t>
            </w:r>
          </w:p>
        </w:tc>
      </w:tr>
      <w:tr w:rsidR="006E6611" w14:paraId="252601E4" w14:textId="77777777" w:rsidTr="006E6611">
        <w:tc>
          <w:tcPr>
            <w:tcW w:w="3116" w:type="dxa"/>
          </w:tcPr>
          <w:p w14:paraId="3D3E19DE" w14:textId="1DC0024C" w:rsidR="006E6611" w:rsidRDefault="006E6611" w:rsidP="00821D7D">
            <w:r>
              <w:rPr>
                <w:rFonts w:hint="eastAsia"/>
              </w:rPr>
              <w:t>及时反馈</w:t>
            </w:r>
          </w:p>
        </w:tc>
        <w:tc>
          <w:tcPr>
            <w:tcW w:w="3117" w:type="dxa"/>
          </w:tcPr>
          <w:p w14:paraId="59CD6001" w14:textId="77777777" w:rsidR="006E6611" w:rsidRDefault="006E6611" w:rsidP="00821D7D">
            <w:r>
              <w:rPr>
                <w:rFonts w:hint="eastAsia"/>
              </w:rPr>
              <w:t>年底算总账</w:t>
            </w:r>
            <w:r>
              <w:rPr>
                <w:rFonts w:hint="eastAsia"/>
              </w:rPr>
              <w:t>，一次性反馈</w:t>
            </w:r>
          </w:p>
          <w:p w14:paraId="1273294D" w14:textId="36E8FD20" w:rsidR="006E6611" w:rsidRPr="006E6611" w:rsidRDefault="006E6611" w:rsidP="00821D7D">
            <w:pPr>
              <w:rPr>
                <w:rFonts w:hint="eastAsia"/>
                <w:i/>
                <w:iCs/>
              </w:rPr>
            </w:pPr>
            <w:r w:rsidRPr="006E6611">
              <w:rPr>
                <w:rFonts w:hint="eastAsia"/>
                <w:i/>
                <w:iCs/>
              </w:rPr>
              <w:t>累积问题到年底一次性</w:t>
            </w:r>
          </w:p>
        </w:tc>
        <w:tc>
          <w:tcPr>
            <w:tcW w:w="3117" w:type="dxa"/>
          </w:tcPr>
          <w:p w14:paraId="25AD01BC" w14:textId="77777777" w:rsidR="006E6611" w:rsidRDefault="006E6611" w:rsidP="00821D7D">
            <w:r>
              <w:rPr>
                <w:rFonts w:hint="eastAsia"/>
              </w:rPr>
              <w:t>及时有效反馈</w:t>
            </w:r>
          </w:p>
          <w:p w14:paraId="670425AB" w14:textId="792856C5" w:rsidR="006E6611" w:rsidRPr="006E6611" w:rsidRDefault="006E6611" w:rsidP="00821D7D">
            <w:pPr>
              <w:rPr>
                <w:rFonts w:hint="eastAsia"/>
                <w:i/>
                <w:iCs/>
              </w:rPr>
            </w:pPr>
            <w:r w:rsidRPr="006E6611">
              <w:rPr>
                <w:rFonts w:hint="eastAsia"/>
                <w:i/>
                <w:iCs/>
              </w:rPr>
              <w:t>立即给予认可或纠偏</w:t>
            </w:r>
          </w:p>
        </w:tc>
      </w:tr>
      <w:tr w:rsidR="006E6611" w14:paraId="0BD38A9A" w14:textId="77777777" w:rsidTr="006E6611">
        <w:tc>
          <w:tcPr>
            <w:tcW w:w="3116" w:type="dxa"/>
          </w:tcPr>
          <w:p w14:paraId="3E234977" w14:textId="30ABED48" w:rsidR="006E6611" w:rsidRDefault="006E6611" w:rsidP="00821D7D">
            <w:r>
              <w:rPr>
                <w:rFonts w:hint="eastAsia"/>
              </w:rPr>
              <w:t>聚焦业务</w:t>
            </w:r>
          </w:p>
        </w:tc>
        <w:tc>
          <w:tcPr>
            <w:tcW w:w="3117" w:type="dxa"/>
          </w:tcPr>
          <w:p w14:paraId="0C28AFCA" w14:textId="77777777" w:rsidR="006E6611" w:rsidRDefault="006E6611" w:rsidP="00821D7D">
            <w:r>
              <w:rPr>
                <w:rFonts w:hint="eastAsia"/>
              </w:rPr>
              <w:t>主观评价</w:t>
            </w:r>
          </w:p>
          <w:p w14:paraId="6AC63890" w14:textId="0704051A" w:rsidR="006E6611" w:rsidRPr="006E6611" w:rsidRDefault="006E6611" w:rsidP="00821D7D">
            <w:pPr>
              <w:rPr>
                <w:rFonts w:hint="eastAsia"/>
                <w:i/>
                <w:iCs/>
              </w:rPr>
            </w:pPr>
            <w:r w:rsidRPr="006E6611">
              <w:rPr>
                <w:rFonts w:hint="eastAsia"/>
                <w:i/>
                <w:iCs/>
              </w:rPr>
              <w:t>用“</w:t>
            </w:r>
            <w:r w:rsidRPr="006E6611">
              <w:rPr>
                <w:rFonts w:hint="eastAsia"/>
                <w:i/>
                <w:iCs/>
              </w:rPr>
              <w:t>工作不主动”、“态度差”等无依据的主观标签</w:t>
            </w:r>
          </w:p>
        </w:tc>
        <w:tc>
          <w:tcPr>
            <w:tcW w:w="3117" w:type="dxa"/>
          </w:tcPr>
          <w:p w14:paraId="0317B149" w14:textId="77777777" w:rsidR="006E6611" w:rsidRDefault="006E6611" w:rsidP="00821D7D">
            <w:r>
              <w:rPr>
                <w:rFonts w:hint="eastAsia"/>
              </w:rPr>
              <w:t>事实与数据驱动</w:t>
            </w:r>
          </w:p>
          <w:p w14:paraId="5174E073" w14:textId="3EF8FF4F" w:rsidR="006E6611" w:rsidRPr="006E6611" w:rsidRDefault="006E6611" w:rsidP="00821D7D">
            <w:pPr>
              <w:rPr>
                <w:rFonts w:hint="eastAsia"/>
                <w:i/>
                <w:iCs/>
              </w:rPr>
            </w:pPr>
            <w:r w:rsidRPr="006E6611">
              <w:rPr>
                <w:rFonts w:hint="eastAsia"/>
                <w:i/>
                <w:iCs/>
              </w:rPr>
              <w:t>基于具体的情境、行为和可量化的业务影响进行反馈。</w:t>
            </w:r>
          </w:p>
        </w:tc>
      </w:tr>
      <w:tr w:rsidR="006E6611" w14:paraId="6EF57602" w14:textId="77777777" w:rsidTr="006E6611">
        <w:tc>
          <w:tcPr>
            <w:tcW w:w="3116" w:type="dxa"/>
          </w:tcPr>
          <w:p w14:paraId="4D78DBDC" w14:textId="6E36D859" w:rsidR="006E6611" w:rsidRDefault="006E6611" w:rsidP="00821D7D">
            <w:r>
              <w:rPr>
                <w:rFonts w:hint="eastAsia"/>
              </w:rPr>
              <w:t>有效支持</w:t>
            </w:r>
          </w:p>
        </w:tc>
        <w:tc>
          <w:tcPr>
            <w:tcW w:w="3117" w:type="dxa"/>
          </w:tcPr>
          <w:p w14:paraId="0C0CD99A" w14:textId="77777777" w:rsidR="006E6611" w:rsidRDefault="006E6611" w:rsidP="00821D7D">
            <w:r>
              <w:rPr>
                <w:rFonts w:hint="eastAsia"/>
              </w:rPr>
              <w:t>指出哪里错了</w:t>
            </w:r>
          </w:p>
          <w:p w14:paraId="30975D51" w14:textId="75F3A2A6" w:rsidR="006E6611" w:rsidRPr="006E6611" w:rsidRDefault="006E6611" w:rsidP="00821D7D">
            <w:pPr>
              <w:rPr>
                <w:rFonts w:hint="eastAsia"/>
                <w:i/>
                <w:iCs/>
              </w:rPr>
            </w:pPr>
            <w:r w:rsidRPr="006E6611">
              <w:rPr>
                <w:rFonts w:hint="eastAsia"/>
                <w:i/>
                <w:iCs/>
              </w:rPr>
              <w:t>这里做的不对</w:t>
            </w:r>
          </w:p>
        </w:tc>
        <w:tc>
          <w:tcPr>
            <w:tcW w:w="3117" w:type="dxa"/>
          </w:tcPr>
          <w:p w14:paraId="3475C068" w14:textId="77777777" w:rsidR="006E6611" w:rsidRDefault="006E6611" w:rsidP="00821D7D">
            <w:r>
              <w:rPr>
                <w:rFonts w:hint="eastAsia"/>
              </w:rPr>
              <w:t>探讨如何解决</w:t>
            </w:r>
          </w:p>
          <w:p w14:paraId="39E3B076" w14:textId="21A333F0" w:rsidR="006E6611" w:rsidRPr="006E6611" w:rsidRDefault="006E6611" w:rsidP="00821D7D">
            <w:pPr>
              <w:rPr>
                <w:rFonts w:hint="eastAsia"/>
                <w:i/>
                <w:iCs/>
              </w:rPr>
            </w:pPr>
            <w:r w:rsidRPr="006E6611">
              <w:rPr>
                <w:rFonts w:hint="eastAsia"/>
                <w:i/>
                <w:iCs/>
              </w:rPr>
              <w:t>探讨未来的改进动作</w:t>
            </w:r>
          </w:p>
        </w:tc>
      </w:tr>
    </w:tbl>
    <w:p w14:paraId="21E052C8" w14:textId="77777777" w:rsidR="006E6611" w:rsidRDefault="006E6611" w:rsidP="00821D7D"/>
    <w:p w14:paraId="69D6B9F3" w14:textId="65847170" w:rsidR="00821D7D" w:rsidRPr="006E6611" w:rsidRDefault="00821D7D" w:rsidP="00821D7D">
      <w:pPr>
        <w:rPr>
          <w:color w:val="FF0000"/>
        </w:rPr>
      </w:pPr>
      <w:r w:rsidRPr="006E6611">
        <w:rPr>
          <w:rFonts w:hint="eastAsia"/>
          <w:color w:val="FF0000"/>
          <w:highlight w:val="yellow"/>
        </w:rPr>
        <w:t>从聚焦在完成了哪些——</w:t>
      </w:r>
      <w:r w:rsidRPr="006E6611">
        <w:rPr>
          <w:rFonts w:hint="eastAsia"/>
          <w:color w:val="FF0000"/>
          <w:highlight w:val="yellow"/>
        </w:rPr>
        <w:t>&gt;delivery</w:t>
      </w:r>
      <w:r w:rsidRPr="006E6611">
        <w:rPr>
          <w:rFonts w:hint="eastAsia"/>
          <w:color w:val="FF0000"/>
          <w:highlight w:val="yellow"/>
        </w:rPr>
        <w:t>了什么价值</w:t>
      </w:r>
    </w:p>
    <w:p w14:paraId="02917EDD" w14:textId="2AB3EC98" w:rsidR="00E57824" w:rsidRPr="006E6611" w:rsidRDefault="00E57824" w:rsidP="00821D7D">
      <w:pPr>
        <w:numPr>
          <w:ilvl w:val="0"/>
          <w:numId w:val="11"/>
        </w:numPr>
        <w:rPr>
          <w:b/>
          <w:bCs/>
          <w:color w:val="FF0000"/>
        </w:rPr>
      </w:pPr>
      <w:r w:rsidRPr="006E6611">
        <w:rPr>
          <w:b/>
          <w:bCs/>
          <w:color w:val="FF0000"/>
        </w:rPr>
        <w:t>及时性（</w:t>
      </w:r>
      <w:r w:rsidRPr="006E6611">
        <w:rPr>
          <w:b/>
          <w:bCs/>
          <w:color w:val="FF0000"/>
        </w:rPr>
        <w:t>Timely</w:t>
      </w:r>
      <w:r w:rsidRPr="006E6611">
        <w:rPr>
          <w:b/>
          <w:bCs/>
          <w:color w:val="FF0000"/>
        </w:rPr>
        <w:t>）：</w:t>
      </w:r>
      <w:r w:rsidRPr="006E6611">
        <w:rPr>
          <w:color w:val="FF0000"/>
        </w:rPr>
        <w:t>拒绝</w:t>
      </w:r>
      <w:r w:rsidRPr="006E6611">
        <w:rPr>
          <w:color w:val="FF0000"/>
        </w:rPr>
        <w:t>“</w:t>
      </w:r>
      <w:r w:rsidRPr="006E6611">
        <w:rPr>
          <w:color w:val="FF0000"/>
        </w:rPr>
        <w:t>秋后算账</w:t>
      </w:r>
      <w:r w:rsidRPr="006E6611">
        <w:rPr>
          <w:color w:val="FF0000"/>
        </w:rPr>
        <w:t>”</w:t>
      </w:r>
      <w:r w:rsidRPr="006E6611">
        <w:rPr>
          <w:color w:val="FF0000"/>
        </w:rPr>
        <w:t>，利用</w:t>
      </w:r>
      <w:r w:rsidRPr="006E6611">
        <w:rPr>
          <w:color w:val="FF0000"/>
        </w:rPr>
        <w:t xml:space="preserve"> People Dialogs </w:t>
      </w:r>
      <w:r w:rsidRPr="006E6611">
        <w:rPr>
          <w:color w:val="FF0000"/>
        </w:rPr>
        <w:t>的实时反馈功能，在事情发生时就给予认可或辅导</w:t>
      </w:r>
      <w:r w:rsidRPr="006E6611">
        <w:rPr>
          <w:color w:val="FF0000"/>
        </w:rPr>
        <w:t xml:space="preserve"> </w:t>
      </w:r>
      <w:r w:rsidRPr="006E6611">
        <w:rPr>
          <w:color w:val="FF0000"/>
        </w:rPr>
        <w:t>。</w:t>
      </w:r>
    </w:p>
    <w:p w14:paraId="22BCA8EC" w14:textId="77777777" w:rsidR="00E57824" w:rsidRPr="006E6611" w:rsidRDefault="00E57824" w:rsidP="00E57824">
      <w:pPr>
        <w:numPr>
          <w:ilvl w:val="0"/>
          <w:numId w:val="11"/>
        </w:numPr>
        <w:rPr>
          <w:color w:val="FF0000"/>
        </w:rPr>
      </w:pPr>
      <w:r w:rsidRPr="006E6611">
        <w:rPr>
          <w:b/>
          <w:bCs/>
          <w:color w:val="FF0000"/>
        </w:rPr>
        <w:t>建设性（</w:t>
      </w:r>
      <w:r w:rsidRPr="006E6611">
        <w:rPr>
          <w:b/>
          <w:bCs/>
          <w:color w:val="FF0000"/>
        </w:rPr>
        <w:t>Constructive</w:t>
      </w:r>
      <w:r w:rsidRPr="006E6611">
        <w:rPr>
          <w:b/>
          <w:bCs/>
          <w:color w:val="FF0000"/>
        </w:rPr>
        <w:t>）</w:t>
      </w:r>
      <w:r w:rsidRPr="006E6611">
        <w:rPr>
          <w:color w:val="FF0000"/>
        </w:rPr>
        <w:t>：不指责、不贴标签，聚焦于具体事实与解决方案</w:t>
      </w:r>
      <w:r w:rsidRPr="006E6611">
        <w:rPr>
          <w:color w:val="FF0000"/>
        </w:rPr>
        <w:t xml:space="preserve"> </w:t>
      </w:r>
      <w:r w:rsidRPr="006E6611">
        <w:rPr>
          <w:color w:val="FF0000"/>
        </w:rPr>
        <w:t>。</w:t>
      </w:r>
    </w:p>
    <w:p w14:paraId="3AA927E6" w14:textId="77777777" w:rsidR="00E57824" w:rsidRPr="006E6611" w:rsidRDefault="00E57824" w:rsidP="00E57824">
      <w:pPr>
        <w:numPr>
          <w:ilvl w:val="0"/>
          <w:numId w:val="11"/>
        </w:numPr>
        <w:rPr>
          <w:color w:val="FF0000"/>
        </w:rPr>
      </w:pPr>
      <w:r w:rsidRPr="006E6611">
        <w:rPr>
          <w:b/>
          <w:bCs/>
          <w:color w:val="FF0000"/>
        </w:rPr>
        <w:t>双向性（</w:t>
      </w:r>
      <w:r w:rsidRPr="006E6611">
        <w:rPr>
          <w:b/>
          <w:bCs/>
          <w:color w:val="FF0000"/>
        </w:rPr>
        <w:t>Two-way</w:t>
      </w:r>
      <w:r w:rsidRPr="006E6611">
        <w:rPr>
          <w:b/>
          <w:bCs/>
          <w:color w:val="FF0000"/>
        </w:rPr>
        <w:t>）</w:t>
      </w:r>
      <w:r w:rsidRPr="006E6611">
        <w:rPr>
          <w:color w:val="FF0000"/>
        </w:rPr>
        <w:t>：鼓励员工给主管提供</w:t>
      </w:r>
      <w:r w:rsidRPr="006E6611">
        <w:rPr>
          <w:color w:val="FF0000"/>
        </w:rPr>
        <w:t>“</w:t>
      </w:r>
      <w:r w:rsidRPr="006E6611">
        <w:rPr>
          <w:color w:val="FF0000"/>
        </w:rPr>
        <w:t>向上反馈</w:t>
      </w:r>
      <w:r w:rsidRPr="006E6611">
        <w:rPr>
          <w:color w:val="FF0000"/>
        </w:rPr>
        <w:t>”</w:t>
      </w:r>
      <w:r w:rsidRPr="006E6611">
        <w:rPr>
          <w:color w:val="FF0000"/>
        </w:rPr>
        <w:t>（</w:t>
      </w:r>
      <w:r w:rsidRPr="006E6611">
        <w:rPr>
          <w:color w:val="FF0000"/>
        </w:rPr>
        <w:t>Upward Feedback</w:t>
      </w:r>
      <w:r w:rsidRPr="006E6611">
        <w:rPr>
          <w:color w:val="FF0000"/>
        </w:rPr>
        <w:t>），创造心理安全感</w:t>
      </w:r>
      <w:r w:rsidRPr="006E6611">
        <w:rPr>
          <w:color w:val="FF0000"/>
        </w:rPr>
        <w:t xml:space="preserve"> </w:t>
      </w:r>
      <w:r w:rsidRPr="006E6611">
        <w:rPr>
          <w:color w:val="FF0000"/>
        </w:rPr>
        <w:t>。</w:t>
      </w:r>
    </w:p>
    <w:p w14:paraId="066C7BF3" w14:textId="77777777" w:rsidR="00E57824" w:rsidRPr="00E57824" w:rsidRDefault="00E57824" w:rsidP="00170618">
      <w:pPr>
        <w:pStyle w:val="Heading3"/>
      </w:pPr>
      <w:bookmarkStart w:id="9" w:name="_Toc236648491"/>
      <w:r w:rsidRPr="00E57824">
        <w:t>3.2 Performance Rating (</w:t>
      </w:r>
      <w:r w:rsidRPr="00E57824">
        <w:t>绩效评估维度</w:t>
      </w:r>
      <w:r w:rsidRPr="00E57824">
        <w:t>)</w:t>
      </w:r>
      <w:bookmarkEnd w:id="9"/>
    </w:p>
    <w:p w14:paraId="1DD9FC6C" w14:textId="77777777" w:rsidR="00821D7D" w:rsidRDefault="00E57824" w:rsidP="00821D7D">
      <w:pPr>
        <w:numPr>
          <w:ilvl w:val="0"/>
          <w:numId w:val="12"/>
        </w:numPr>
      </w:pPr>
      <w:r w:rsidRPr="00E57824">
        <w:rPr>
          <w:b/>
          <w:bCs/>
        </w:rPr>
        <w:t>多维度综合考量</w:t>
      </w:r>
      <w:r w:rsidRPr="00E57824">
        <w:t>：</w:t>
      </w:r>
    </w:p>
    <w:p w14:paraId="0A1BC1ED" w14:textId="4B2C2616" w:rsidR="00821D7D" w:rsidRPr="00821D7D" w:rsidRDefault="00821D7D" w:rsidP="00821D7D">
      <w:pPr>
        <w:numPr>
          <w:ilvl w:val="1"/>
          <w:numId w:val="12"/>
        </w:numPr>
      </w:pPr>
      <w:r w:rsidRPr="00821D7D">
        <w:rPr>
          <w:b/>
          <w:bCs/>
        </w:rPr>
        <w:t>What (</w:t>
      </w:r>
      <w:r w:rsidRPr="00821D7D">
        <w:rPr>
          <w:b/>
          <w:bCs/>
        </w:rPr>
        <w:t>价值交付</w:t>
      </w:r>
      <w:r w:rsidRPr="00821D7D">
        <w:rPr>
          <w:b/>
          <w:bCs/>
        </w:rPr>
        <w:t>)</w:t>
      </w:r>
      <w:r w:rsidRPr="00821D7D">
        <w:t xml:space="preserve">: </w:t>
      </w:r>
      <w:r w:rsidRPr="00821D7D">
        <w:t>不仅看目标达成率，更看是否真正解决了业务痛点、创造了</w:t>
      </w:r>
      <w:r>
        <w:rPr>
          <w:rFonts w:hint="eastAsia"/>
        </w:rPr>
        <w:t>实际产出和</w:t>
      </w:r>
      <w:r w:rsidRPr="00821D7D">
        <w:t>价值（数据与事实说话）</w:t>
      </w:r>
      <w:r>
        <w:rPr>
          <w:rFonts w:hint="eastAsia"/>
        </w:rPr>
        <w:t>。</w:t>
      </w:r>
    </w:p>
    <w:p w14:paraId="0ADBC125" w14:textId="218BD77A" w:rsidR="00E57824" w:rsidRDefault="00821D7D" w:rsidP="00821D7D">
      <w:pPr>
        <w:numPr>
          <w:ilvl w:val="1"/>
          <w:numId w:val="12"/>
        </w:numPr>
      </w:pPr>
      <w:r w:rsidRPr="00821D7D">
        <w:rPr>
          <w:b/>
          <w:bCs/>
        </w:rPr>
        <w:t>How (</w:t>
      </w:r>
      <w:r w:rsidRPr="00821D7D">
        <w:rPr>
          <w:b/>
          <w:bCs/>
        </w:rPr>
        <w:t>能力与行为展现</w:t>
      </w:r>
      <w:r w:rsidRPr="00821D7D">
        <w:rPr>
          <w:b/>
          <w:bCs/>
        </w:rPr>
        <w:t>)</w:t>
      </w:r>
      <w:r w:rsidRPr="00821D7D">
        <w:t xml:space="preserve">: </w:t>
      </w:r>
      <w:r w:rsidRPr="00E57824">
        <w:t>在达成结果的过程中</w:t>
      </w:r>
      <w:r>
        <w:rPr>
          <w:rFonts w:hint="eastAsia"/>
        </w:rPr>
        <w:t>，</w:t>
      </w:r>
      <w:r w:rsidRPr="00821D7D">
        <w:t>是否体现了高绩效行为，提升了哪些能力。</w:t>
      </w:r>
    </w:p>
    <w:tbl>
      <w:tblPr>
        <w:tblW w:w="9443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405"/>
        <w:gridCol w:w="2988"/>
        <w:gridCol w:w="4050"/>
      </w:tblGrid>
      <w:tr w:rsidR="00821D7D" w:rsidRPr="00821D7D" w14:paraId="1FB81B2C" w14:textId="77777777" w:rsidTr="00D23F75">
        <w:trPr>
          <w:trHeight w:val="418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F44015" w14:textId="77777777" w:rsidR="00821D7D" w:rsidRPr="00821D7D" w:rsidRDefault="00821D7D" w:rsidP="00821D7D">
            <w:pPr>
              <w:ind w:left="1080"/>
              <w:rPr>
                <w:sz w:val="18"/>
                <w:szCs w:val="18"/>
              </w:rPr>
            </w:pPr>
            <w:r w:rsidRPr="00821D7D">
              <w:rPr>
                <w:sz w:val="18"/>
                <w:szCs w:val="18"/>
              </w:rPr>
              <w:lastRenderedPageBreak/>
              <w:t>维度</w:t>
            </w: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4B49A8" w14:textId="77777777" w:rsidR="00821D7D" w:rsidRPr="00821D7D" w:rsidRDefault="00821D7D" w:rsidP="00821D7D">
            <w:pPr>
              <w:ind w:left="1080"/>
              <w:rPr>
                <w:sz w:val="18"/>
                <w:szCs w:val="18"/>
              </w:rPr>
            </w:pPr>
            <w:r w:rsidRPr="00821D7D">
              <w:rPr>
                <w:sz w:val="18"/>
                <w:szCs w:val="18"/>
              </w:rPr>
              <w:t>WHAT</w:t>
            </w:r>
            <w:r w:rsidRPr="00821D7D">
              <w:rPr>
                <w:sz w:val="18"/>
                <w:szCs w:val="18"/>
              </w:rPr>
              <w:t>（核心业务贡献）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559EC0" w14:textId="77777777" w:rsidR="00821D7D" w:rsidRPr="00821D7D" w:rsidRDefault="00821D7D" w:rsidP="00821D7D">
            <w:pPr>
              <w:ind w:left="1080"/>
              <w:rPr>
                <w:sz w:val="18"/>
                <w:szCs w:val="18"/>
              </w:rPr>
            </w:pPr>
            <w:r w:rsidRPr="00821D7D">
              <w:rPr>
                <w:sz w:val="18"/>
                <w:szCs w:val="18"/>
              </w:rPr>
              <w:t>HOW</w:t>
            </w:r>
            <w:r w:rsidRPr="00821D7D">
              <w:rPr>
                <w:sz w:val="18"/>
                <w:szCs w:val="18"/>
              </w:rPr>
              <w:t>（能力与行为展现）</w:t>
            </w:r>
          </w:p>
        </w:tc>
      </w:tr>
      <w:tr w:rsidR="00821D7D" w:rsidRPr="00821D7D" w14:paraId="2E74FA31" w14:textId="77777777" w:rsidTr="00D23F75">
        <w:trPr>
          <w:trHeight w:val="418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F71E5A" w14:textId="77777777" w:rsidR="00821D7D" w:rsidRPr="00821D7D" w:rsidRDefault="00821D7D" w:rsidP="00821D7D">
            <w:pPr>
              <w:ind w:left="1080"/>
              <w:rPr>
                <w:sz w:val="18"/>
                <w:szCs w:val="18"/>
              </w:rPr>
            </w:pPr>
            <w:r w:rsidRPr="00821D7D">
              <w:rPr>
                <w:b/>
                <w:bCs/>
                <w:sz w:val="18"/>
                <w:szCs w:val="18"/>
              </w:rPr>
              <w:t>评估对象</w:t>
            </w: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546BD0" w14:textId="77777777" w:rsidR="00821D7D" w:rsidRPr="00821D7D" w:rsidRDefault="00821D7D" w:rsidP="00821D7D">
            <w:pPr>
              <w:ind w:left="1080"/>
              <w:rPr>
                <w:sz w:val="18"/>
                <w:szCs w:val="18"/>
              </w:rPr>
            </w:pPr>
            <w:r w:rsidRPr="00821D7D">
              <w:rPr>
                <w:sz w:val="18"/>
                <w:szCs w:val="18"/>
              </w:rPr>
              <w:t>交付的结果与价值影响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B8F3FD" w14:textId="77777777" w:rsidR="00821D7D" w:rsidRPr="00821D7D" w:rsidRDefault="00821D7D" w:rsidP="00821D7D">
            <w:pPr>
              <w:ind w:left="1080"/>
              <w:rPr>
                <w:sz w:val="18"/>
                <w:szCs w:val="18"/>
              </w:rPr>
            </w:pPr>
            <w:r w:rsidRPr="00821D7D">
              <w:rPr>
                <w:sz w:val="18"/>
                <w:szCs w:val="18"/>
              </w:rPr>
              <w:t>达成结果过程中的行为方式</w:t>
            </w:r>
          </w:p>
        </w:tc>
      </w:tr>
      <w:tr w:rsidR="00821D7D" w:rsidRPr="00821D7D" w14:paraId="245B68E7" w14:textId="77777777" w:rsidTr="00D23F75">
        <w:trPr>
          <w:trHeight w:val="692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AEF600" w14:textId="77777777" w:rsidR="00821D7D" w:rsidRPr="00821D7D" w:rsidRDefault="00821D7D" w:rsidP="00821D7D">
            <w:pPr>
              <w:ind w:left="1080"/>
              <w:rPr>
                <w:sz w:val="18"/>
                <w:szCs w:val="18"/>
              </w:rPr>
            </w:pPr>
            <w:r w:rsidRPr="00821D7D">
              <w:rPr>
                <w:b/>
                <w:bCs/>
                <w:sz w:val="18"/>
                <w:szCs w:val="18"/>
              </w:rPr>
              <w:t>证据来源</w:t>
            </w: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2053C9" w14:textId="77777777" w:rsidR="00821D7D" w:rsidRPr="00821D7D" w:rsidRDefault="00821D7D" w:rsidP="00821D7D">
            <w:pPr>
              <w:ind w:left="1080"/>
              <w:rPr>
                <w:sz w:val="18"/>
                <w:szCs w:val="18"/>
              </w:rPr>
            </w:pPr>
            <w:r w:rsidRPr="00821D7D">
              <w:rPr>
                <w:sz w:val="18"/>
                <w:szCs w:val="18"/>
              </w:rPr>
              <w:t>目标达成数据、业务指标、客户反馈、项目复盘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3B348A" w14:textId="77777777" w:rsidR="00821D7D" w:rsidRPr="00821D7D" w:rsidRDefault="00821D7D" w:rsidP="00821D7D">
            <w:pPr>
              <w:ind w:left="1080"/>
              <w:rPr>
                <w:sz w:val="18"/>
                <w:szCs w:val="18"/>
              </w:rPr>
            </w:pPr>
            <w:r w:rsidRPr="00821D7D">
              <w:rPr>
                <w:sz w:val="18"/>
                <w:szCs w:val="18"/>
              </w:rPr>
              <w:t>关键事件、跨部门反馈</w:t>
            </w:r>
          </w:p>
        </w:tc>
      </w:tr>
      <w:tr w:rsidR="00821D7D" w:rsidRPr="00821D7D" w14:paraId="5B4625DA" w14:textId="77777777" w:rsidTr="00D23F75">
        <w:trPr>
          <w:trHeight w:val="692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D4266E" w14:textId="77777777" w:rsidR="00821D7D" w:rsidRPr="00821D7D" w:rsidRDefault="00821D7D" w:rsidP="00821D7D">
            <w:pPr>
              <w:ind w:left="1080"/>
              <w:rPr>
                <w:sz w:val="18"/>
                <w:szCs w:val="18"/>
              </w:rPr>
            </w:pPr>
            <w:r w:rsidRPr="00821D7D">
              <w:rPr>
                <w:b/>
                <w:bCs/>
                <w:sz w:val="18"/>
                <w:szCs w:val="18"/>
              </w:rPr>
              <w:t>评估工具</w:t>
            </w: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D332DD" w14:textId="77777777" w:rsidR="00821D7D" w:rsidRPr="00821D7D" w:rsidRDefault="00821D7D" w:rsidP="00821D7D">
            <w:pPr>
              <w:ind w:left="1080"/>
              <w:rPr>
                <w:sz w:val="18"/>
                <w:szCs w:val="18"/>
              </w:rPr>
            </w:pPr>
            <w:r w:rsidRPr="00821D7D">
              <w:rPr>
                <w:sz w:val="18"/>
                <w:szCs w:val="18"/>
              </w:rPr>
              <w:t>目标对比法：实际交付</w:t>
            </w:r>
            <w:r w:rsidRPr="00821D7D">
              <w:rPr>
                <w:sz w:val="18"/>
                <w:szCs w:val="18"/>
              </w:rPr>
              <w:t xml:space="preserve"> vs </w:t>
            </w:r>
            <w:r w:rsidRPr="00821D7D">
              <w:rPr>
                <w:sz w:val="18"/>
                <w:szCs w:val="18"/>
              </w:rPr>
              <w:t>承诺目标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530727" w14:textId="77777777" w:rsidR="00821D7D" w:rsidRPr="00821D7D" w:rsidRDefault="00821D7D" w:rsidP="00821D7D">
            <w:pPr>
              <w:ind w:left="1080"/>
              <w:rPr>
                <w:sz w:val="18"/>
                <w:szCs w:val="18"/>
              </w:rPr>
            </w:pPr>
            <w:r w:rsidRPr="00821D7D">
              <w:rPr>
                <w:sz w:val="18"/>
                <w:szCs w:val="18"/>
              </w:rPr>
              <w:t xml:space="preserve">SBI </w:t>
            </w:r>
            <w:r w:rsidRPr="00821D7D">
              <w:rPr>
                <w:sz w:val="18"/>
                <w:szCs w:val="18"/>
              </w:rPr>
              <w:t>模型：情境</w:t>
            </w:r>
            <w:r w:rsidRPr="00821D7D">
              <w:rPr>
                <w:sz w:val="18"/>
                <w:szCs w:val="18"/>
              </w:rPr>
              <w:t>-</w:t>
            </w:r>
            <w:r w:rsidRPr="00821D7D">
              <w:rPr>
                <w:sz w:val="18"/>
                <w:szCs w:val="18"/>
              </w:rPr>
              <w:t>行为</w:t>
            </w:r>
            <w:r w:rsidRPr="00821D7D">
              <w:rPr>
                <w:sz w:val="18"/>
                <w:szCs w:val="18"/>
              </w:rPr>
              <w:t>-</w:t>
            </w:r>
            <w:r w:rsidRPr="00821D7D">
              <w:rPr>
                <w:sz w:val="18"/>
                <w:szCs w:val="18"/>
              </w:rPr>
              <w:t>影响</w:t>
            </w:r>
          </w:p>
        </w:tc>
      </w:tr>
      <w:tr w:rsidR="00821D7D" w:rsidRPr="00821D7D" w14:paraId="3853F650" w14:textId="77777777" w:rsidTr="00D23F75">
        <w:trPr>
          <w:trHeight w:val="692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270F5D" w14:textId="77777777" w:rsidR="00821D7D" w:rsidRPr="00821D7D" w:rsidRDefault="00821D7D" w:rsidP="00821D7D">
            <w:pPr>
              <w:ind w:left="1080"/>
              <w:rPr>
                <w:sz w:val="18"/>
                <w:szCs w:val="18"/>
              </w:rPr>
            </w:pPr>
            <w:r w:rsidRPr="00821D7D">
              <w:rPr>
                <w:b/>
                <w:bCs/>
                <w:sz w:val="18"/>
                <w:szCs w:val="18"/>
              </w:rPr>
              <w:t>时间视角</w:t>
            </w: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851D3B" w14:textId="77777777" w:rsidR="00821D7D" w:rsidRPr="00821D7D" w:rsidRDefault="00821D7D" w:rsidP="00821D7D">
            <w:pPr>
              <w:ind w:left="1080"/>
              <w:rPr>
                <w:sz w:val="18"/>
                <w:szCs w:val="18"/>
              </w:rPr>
            </w:pPr>
            <w:r w:rsidRPr="00821D7D">
              <w:rPr>
                <w:sz w:val="18"/>
                <w:szCs w:val="18"/>
              </w:rPr>
              <w:t>回顾性：看全年交付的总和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BF2DFC" w14:textId="77777777" w:rsidR="00821D7D" w:rsidRPr="00821D7D" w:rsidRDefault="00821D7D" w:rsidP="00821D7D">
            <w:pPr>
              <w:ind w:left="1080"/>
              <w:rPr>
                <w:sz w:val="18"/>
                <w:szCs w:val="18"/>
              </w:rPr>
            </w:pPr>
            <w:r w:rsidRPr="00821D7D">
              <w:rPr>
                <w:sz w:val="18"/>
                <w:szCs w:val="18"/>
              </w:rPr>
              <w:t>持续性：看行为是否一贯、可重复</w:t>
            </w:r>
          </w:p>
        </w:tc>
      </w:tr>
      <w:tr w:rsidR="00821D7D" w:rsidRPr="00821D7D" w14:paraId="24417328" w14:textId="77777777" w:rsidTr="00D23F75">
        <w:trPr>
          <w:trHeight w:val="692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1D25C5" w14:textId="77777777" w:rsidR="00821D7D" w:rsidRPr="00821D7D" w:rsidRDefault="00821D7D" w:rsidP="00821D7D">
            <w:pPr>
              <w:ind w:left="1080"/>
              <w:rPr>
                <w:sz w:val="18"/>
                <w:szCs w:val="18"/>
              </w:rPr>
            </w:pPr>
            <w:r w:rsidRPr="00821D7D">
              <w:rPr>
                <w:b/>
                <w:bCs/>
                <w:sz w:val="18"/>
                <w:szCs w:val="18"/>
              </w:rPr>
              <w:t>核心提问</w:t>
            </w: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3EADB6" w14:textId="77777777" w:rsidR="00821D7D" w:rsidRPr="00821D7D" w:rsidRDefault="00821D7D" w:rsidP="00821D7D">
            <w:pPr>
              <w:ind w:left="1080"/>
              <w:rPr>
                <w:sz w:val="18"/>
                <w:szCs w:val="18"/>
              </w:rPr>
            </w:pPr>
            <w:r w:rsidRPr="00821D7D">
              <w:rPr>
                <w:sz w:val="18"/>
                <w:szCs w:val="18"/>
              </w:rPr>
              <w:t>“</w:t>
            </w:r>
            <w:r w:rsidRPr="00821D7D">
              <w:rPr>
                <w:sz w:val="18"/>
                <w:szCs w:val="18"/>
              </w:rPr>
              <w:t>你解决了什么业务痛点？。</w:t>
            </w:r>
            <w:r w:rsidRPr="00821D7D">
              <w:rPr>
                <w:sz w:val="18"/>
                <w:szCs w:val="18"/>
              </w:rPr>
              <w:t>”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9B1355" w14:textId="77777777" w:rsidR="00821D7D" w:rsidRPr="00821D7D" w:rsidRDefault="00821D7D" w:rsidP="00821D7D">
            <w:pPr>
              <w:ind w:left="1080"/>
              <w:rPr>
                <w:sz w:val="18"/>
                <w:szCs w:val="18"/>
              </w:rPr>
            </w:pPr>
            <w:r w:rsidRPr="00821D7D">
              <w:rPr>
                <w:sz w:val="18"/>
                <w:szCs w:val="18"/>
              </w:rPr>
              <w:t>“</w:t>
            </w:r>
            <w:r w:rsidRPr="00821D7D">
              <w:rPr>
                <w:sz w:val="18"/>
                <w:szCs w:val="18"/>
              </w:rPr>
              <w:t>你在这个过程中是如何与他人协作的？</w:t>
            </w:r>
            <w:r w:rsidRPr="00821D7D">
              <w:rPr>
                <w:sz w:val="18"/>
                <w:szCs w:val="18"/>
              </w:rPr>
              <w:t>”</w:t>
            </w:r>
          </w:p>
        </w:tc>
      </w:tr>
    </w:tbl>
    <w:p w14:paraId="0EA80597" w14:textId="77777777" w:rsidR="00821D7D" w:rsidRPr="00E57824" w:rsidRDefault="00821D7D" w:rsidP="00821D7D">
      <w:pPr>
        <w:ind w:left="1080"/>
      </w:pPr>
    </w:p>
    <w:p w14:paraId="3B4A7309" w14:textId="64C4D7FD" w:rsidR="00821D7D" w:rsidRDefault="00E57824" w:rsidP="00170618">
      <w:pPr>
        <w:pStyle w:val="Heading3"/>
      </w:pPr>
      <w:bookmarkStart w:id="10" w:name="_Toc236648492"/>
      <w:r w:rsidRPr="00E57824">
        <w:t xml:space="preserve">3.3 </w:t>
      </w:r>
      <w:r w:rsidR="00821D7D">
        <w:rPr>
          <w:rFonts w:hint="eastAsia"/>
        </w:rPr>
        <w:t xml:space="preserve">Performance </w:t>
      </w:r>
      <w:r w:rsidR="00170618">
        <w:t>Differentiation</w:t>
      </w:r>
      <w:bookmarkEnd w:id="10"/>
    </w:p>
    <w:p w14:paraId="7A65B911" w14:textId="55518B8C" w:rsidR="00E57824" w:rsidRPr="00E57824" w:rsidRDefault="00821D7D" w:rsidP="00E57824">
      <w:pPr>
        <w:rPr>
          <w:b/>
          <w:bCs/>
        </w:rPr>
      </w:pPr>
      <w:r w:rsidRPr="00170618">
        <w:rPr>
          <w:rStyle w:val="Heading4Char"/>
        </w:rPr>
        <w:t xml:space="preserve">3.3.1 </w:t>
      </w:r>
      <w:r w:rsidR="00E57824" w:rsidRPr="00170618">
        <w:rPr>
          <w:rStyle w:val="Heading4Char"/>
        </w:rPr>
        <w:t>Why performance differentiation?</w:t>
      </w:r>
      <w:r w:rsidR="00E57824" w:rsidRPr="00E57824">
        <w:rPr>
          <w:b/>
          <w:bCs/>
        </w:rPr>
        <w:t xml:space="preserve"> </w:t>
      </w:r>
      <w:r w:rsidR="00E57824" w:rsidRPr="00821D7D">
        <w:t>(</w:t>
      </w:r>
      <w:r w:rsidR="00E57824" w:rsidRPr="00821D7D">
        <w:t>为什么要进行绩效差异化评估？</w:t>
      </w:r>
      <w:r w:rsidR="00E57824" w:rsidRPr="00821D7D">
        <w:t>)</w:t>
      </w:r>
      <w:r w:rsidRPr="00821D7D">
        <w:rPr>
          <w:rFonts w:hint="eastAsia"/>
        </w:rPr>
        <w:t>-Refer to Ma Yining</w:t>
      </w:r>
      <w:r w:rsidRPr="00821D7D">
        <w:rPr>
          <w:rFonts w:hint="eastAsia"/>
        </w:rPr>
        <w:t>‘</w:t>
      </w:r>
      <w:r w:rsidRPr="00821D7D">
        <w:rPr>
          <w:rFonts w:hint="eastAsia"/>
        </w:rPr>
        <w:t>s slides</w:t>
      </w:r>
    </w:p>
    <w:p w14:paraId="2B79BD2F" w14:textId="77777777" w:rsidR="00E57824" w:rsidRPr="00E57824" w:rsidRDefault="00E57824" w:rsidP="00E57824">
      <w:pPr>
        <w:numPr>
          <w:ilvl w:val="0"/>
          <w:numId w:val="13"/>
        </w:numPr>
      </w:pPr>
      <w:r w:rsidRPr="00E57824">
        <w:rPr>
          <w:b/>
          <w:bCs/>
        </w:rPr>
        <w:t>资源合力分配</w:t>
      </w:r>
      <w:r w:rsidRPr="00E57824">
        <w:t>：确保组织的晋升、薪酬调整以及稀缺发展资源（如</w:t>
      </w:r>
      <w:r w:rsidRPr="00E57824">
        <w:t xml:space="preserve"> </w:t>
      </w:r>
      <w:r w:rsidRPr="00E57824">
        <w:rPr>
          <w:b/>
          <w:bCs/>
        </w:rPr>
        <w:t xml:space="preserve">HPC </w:t>
      </w:r>
      <w:r w:rsidRPr="00E57824">
        <w:rPr>
          <w:b/>
          <w:bCs/>
        </w:rPr>
        <w:t>高潜力项目提名</w:t>
      </w:r>
      <w:r w:rsidRPr="00E57824">
        <w:t>）优先倾斜给高贡献者。</w:t>
      </w:r>
    </w:p>
    <w:p w14:paraId="785B7F39" w14:textId="77777777" w:rsidR="00E57824" w:rsidRPr="00E57824" w:rsidRDefault="00E57824" w:rsidP="00E57824">
      <w:pPr>
        <w:numPr>
          <w:ilvl w:val="0"/>
          <w:numId w:val="13"/>
        </w:numPr>
      </w:pPr>
      <w:r w:rsidRPr="00E57824">
        <w:rPr>
          <w:b/>
          <w:bCs/>
        </w:rPr>
        <w:t>激发高绩效文化</w:t>
      </w:r>
      <w:r w:rsidRPr="00E57824">
        <w:t>：认可卓越，杜绝</w:t>
      </w:r>
      <w:r w:rsidRPr="00E57824">
        <w:t>“</w:t>
      </w:r>
      <w:r w:rsidRPr="00E57824">
        <w:t>大锅饭</w:t>
      </w:r>
      <w:r w:rsidRPr="00E57824">
        <w:t>”</w:t>
      </w:r>
      <w:r w:rsidRPr="00E57824">
        <w:t>，让绩优员工感受到被重视，同时给其他员工清晰的奋斗标杆。</w:t>
      </w:r>
    </w:p>
    <w:p w14:paraId="692CB506" w14:textId="77777777" w:rsidR="00E57824" w:rsidRDefault="00E57824" w:rsidP="00E57824">
      <w:pPr>
        <w:numPr>
          <w:ilvl w:val="0"/>
          <w:numId w:val="13"/>
        </w:numPr>
      </w:pPr>
      <w:r w:rsidRPr="00E57824">
        <w:rPr>
          <w:b/>
          <w:bCs/>
        </w:rPr>
        <w:t>精准赋能</w:t>
      </w:r>
      <w:r w:rsidRPr="00E57824">
        <w:t>：清晰界定不同绩效区间，才能针对性地提供</w:t>
      </w:r>
      <w:r w:rsidRPr="00E57824">
        <w:t>“</w:t>
      </w:r>
      <w:r w:rsidRPr="00E57824">
        <w:t>加速发展</w:t>
      </w:r>
      <w:r w:rsidRPr="00E57824">
        <w:t>”</w:t>
      </w:r>
      <w:r w:rsidRPr="00E57824">
        <w:t>或</w:t>
      </w:r>
      <w:r w:rsidRPr="00E57824">
        <w:t>“</w:t>
      </w:r>
      <w:r w:rsidRPr="00E57824">
        <w:t>绩效改进</w:t>
      </w:r>
      <w:r w:rsidRPr="00E57824">
        <w:t>”</w:t>
      </w:r>
      <w:r w:rsidRPr="00E57824">
        <w:t>支持。</w:t>
      </w:r>
    </w:p>
    <w:p w14:paraId="0BBA49C1" w14:textId="6208B4BC" w:rsidR="00821D7D" w:rsidRPr="00821D7D" w:rsidRDefault="00821D7D" w:rsidP="00170618">
      <w:pPr>
        <w:pStyle w:val="Heading4"/>
      </w:pPr>
      <w:r w:rsidRPr="00821D7D">
        <w:rPr>
          <w:rFonts w:hint="eastAsia"/>
        </w:rPr>
        <w:lastRenderedPageBreak/>
        <w:t>3.3.2 Performance Rating</w:t>
      </w:r>
    </w:p>
    <w:p w14:paraId="43513E78" w14:textId="7A184044" w:rsidR="00821D7D" w:rsidRDefault="00821D7D" w:rsidP="00821D7D">
      <w:r>
        <w:rPr>
          <w:noProof/>
        </w:rPr>
        <w:drawing>
          <wp:inline distT="0" distB="0" distL="0" distR="0" wp14:anchorId="0F66606D" wp14:editId="387475AB">
            <wp:extent cx="5943600" cy="3343275"/>
            <wp:effectExtent l="0" t="0" r="0" b="9525"/>
            <wp:docPr id="182364887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48879" name="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4A17" w14:textId="73F90F21" w:rsidR="00821D7D" w:rsidRDefault="00821D7D" w:rsidP="00170618">
      <w:pPr>
        <w:pStyle w:val="Heading4"/>
      </w:pPr>
      <w:r>
        <w:rPr>
          <w:rFonts w:hint="eastAsia"/>
        </w:rPr>
        <w:t>3.3.3 Performance Differentiation</w:t>
      </w:r>
    </w:p>
    <w:p w14:paraId="3916A6B4" w14:textId="35CA4434" w:rsidR="00821D7D" w:rsidRDefault="00821D7D" w:rsidP="00821D7D">
      <w:r>
        <w:rPr>
          <w:noProof/>
        </w:rPr>
        <w:drawing>
          <wp:inline distT="0" distB="0" distL="0" distR="0" wp14:anchorId="2BA74686" wp14:editId="611C4EBB">
            <wp:extent cx="5943600" cy="3343275"/>
            <wp:effectExtent l="0" t="0" r="0" b="9525"/>
            <wp:docPr id="78667522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75222" name="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A92D" w14:textId="160534F4" w:rsidR="00E57824" w:rsidRDefault="00E57824" w:rsidP="00170618">
      <w:pPr>
        <w:pStyle w:val="Heading3"/>
      </w:pPr>
      <w:bookmarkStart w:id="11" w:name="_Toc236648493"/>
      <w:r w:rsidRPr="00E57824">
        <w:lastRenderedPageBreak/>
        <w:t xml:space="preserve">3.4 </w:t>
      </w:r>
      <w:r w:rsidRPr="00E57824">
        <w:t>绩效评估结果的沟通</w:t>
      </w:r>
      <w:bookmarkEnd w:id="11"/>
    </w:p>
    <w:p w14:paraId="3BC4DED6" w14:textId="5850E96C" w:rsidR="00821D7D" w:rsidRDefault="00821D7D" w:rsidP="00170618">
      <w:pPr>
        <w:pStyle w:val="Heading4"/>
      </w:pPr>
      <w:r>
        <w:rPr>
          <w:rFonts w:hint="eastAsia"/>
        </w:rPr>
        <w:t xml:space="preserve">3.4.1 Preparation </w:t>
      </w:r>
      <w:r>
        <w:rPr>
          <w:rFonts w:hint="eastAsia"/>
        </w:rPr>
        <w:t>经理会前准备</w:t>
      </w:r>
    </w:p>
    <w:p w14:paraId="72EDAA07" w14:textId="77777777" w:rsidR="00821D7D" w:rsidRPr="00821D7D" w:rsidRDefault="00821D7D" w:rsidP="00821D7D">
      <w:pPr>
        <w:pStyle w:val="ListParagraph"/>
        <w:numPr>
          <w:ilvl w:val="0"/>
          <w:numId w:val="37"/>
        </w:numPr>
        <w:rPr>
          <w:b/>
          <w:bCs/>
        </w:rPr>
      </w:pPr>
      <w:r w:rsidRPr="00821D7D">
        <w:rPr>
          <w:b/>
          <w:bCs/>
        </w:rPr>
        <w:t>明确本场谈话的场景与核心目的：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055"/>
        <w:gridCol w:w="5215"/>
      </w:tblGrid>
      <w:tr w:rsidR="00821D7D" w14:paraId="1C21D1F0" w14:textId="77777777" w:rsidTr="00821D7D">
        <w:tc>
          <w:tcPr>
            <w:tcW w:w="3055" w:type="dxa"/>
          </w:tcPr>
          <w:p w14:paraId="06C2BE6D" w14:textId="6778CFFE" w:rsidR="00821D7D" w:rsidRPr="00821D7D" w:rsidRDefault="00821D7D" w:rsidP="00821D7D">
            <w:pPr>
              <w:pStyle w:val="ListParagraph"/>
              <w:ind w:left="0"/>
            </w:pPr>
            <w:r w:rsidRPr="00821D7D">
              <w:t>高绩效者</w:t>
            </w:r>
            <w:r w:rsidRPr="00821D7D">
              <w:t xml:space="preserve"> (High Performer - 1&amp;2</w:t>
            </w:r>
            <w:r w:rsidRPr="00821D7D">
              <w:t>级</w:t>
            </w:r>
            <w:r w:rsidRPr="00821D7D">
              <w:t>)</w:t>
            </w:r>
          </w:p>
        </w:tc>
        <w:tc>
          <w:tcPr>
            <w:tcW w:w="5215" w:type="dxa"/>
          </w:tcPr>
          <w:p w14:paraId="781015D0" w14:textId="074B5C35" w:rsidR="00821D7D" w:rsidRPr="00821D7D" w:rsidRDefault="00821D7D" w:rsidP="00821D7D">
            <w:r w:rsidRPr="00821D7D">
              <w:t>保留与激励。探讨长期职业抱负</w:t>
            </w:r>
            <w:r w:rsidRPr="00821D7D">
              <w:rPr>
                <w:rFonts w:hint="eastAsia"/>
              </w:rPr>
              <w:t>，鼓励其朝下一个有挑战性目标迈进</w:t>
            </w:r>
            <w:r w:rsidRPr="00821D7D">
              <w:t>。</w:t>
            </w:r>
            <w:r w:rsidRPr="00821D7D">
              <w:t xml:space="preserve"> </w:t>
            </w:r>
          </w:p>
        </w:tc>
      </w:tr>
      <w:tr w:rsidR="00821D7D" w14:paraId="23ECF96C" w14:textId="77777777" w:rsidTr="00821D7D">
        <w:tc>
          <w:tcPr>
            <w:tcW w:w="3055" w:type="dxa"/>
          </w:tcPr>
          <w:p w14:paraId="587FA3F3" w14:textId="06F51ADC" w:rsidR="00821D7D" w:rsidRPr="00821D7D" w:rsidRDefault="00821D7D" w:rsidP="00821D7D">
            <w:pPr>
              <w:pStyle w:val="ListParagraph"/>
              <w:ind w:left="0"/>
            </w:pPr>
            <w:r w:rsidRPr="00821D7D">
              <w:t>坚实贡献者</w:t>
            </w:r>
            <w:r w:rsidRPr="00821D7D">
              <w:t xml:space="preserve"> (Solid Performer - 3</w:t>
            </w:r>
            <w:r w:rsidRPr="00821D7D">
              <w:t>级</w:t>
            </w:r>
            <w:r w:rsidRPr="00821D7D">
              <w:t>)</w:t>
            </w:r>
          </w:p>
        </w:tc>
        <w:tc>
          <w:tcPr>
            <w:tcW w:w="5215" w:type="dxa"/>
          </w:tcPr>
          <w:p w14:paraId="33C19139" w14:textId="711D12D3" w:rsidR="00821D7D" w:rsidRPr="00821D7D" w:rsidRDefault="00821D7D" w:rsidP="00821D7D">
            <w:r w:rsidRPr="00821D7D">
              <w:t>激活与突破。打破舒适区，对齐下一阶段</w:t>
            </w:r>
            <w:r w:rsidRPr="00821D7D">
              <w:t xml:space="preserve"> VCP </w:t>
            </w:r>
            <w:r w:rsidRPr="00821D7D">
              <w:t>核心成长目标。</w:t>
            </w:r>
          </w:p>
        </w:tc>
      </w:tr>
      <w:tr w:rsidR="00821D7D" w14:paraId="1FEB120C" w14:textId="77777777" w:rsidTr="00821D7D">
        <w:tc>
          <w:tcPr>
            <w:tcW w:w="3055" w:type="dxa"/>
          </w:tcPr>
          <w:p w14:paraId="5529632C" w14:textId="71AF0AB0" w:rsidR="00821D7D" w:rsidRPr="00821D7D" w:rsidRDefault="00821D7D" w:rsidP="00821D7D">
            <w:pPr>
              <w:pStyle w:val="ListParagraph"/>
              <w:ind w:left="0"/>
            </w:pPr>
            <w:r w:rsidRPr="00821D7D">
              <w:t>有待改进者</w:t>
            </w:r>
            <w:r w:rsidRPr="00821D7D">
              <w:t xml:space="preserve"> (Under Performer - 4</w:t>
            </w:r>
            <w:r w:rsidRPr="00821D7D">
              <w:t>级</w:t>
            </w:r>
            <w:r w:rsidRPr="00821D7D">
              <w:t>)</w:t>
            </w:r>
          </w:p>
        </w:tc>
        <w:tc>
          <w:tcPr>
            <w:tcW w:w="5215" w:type="dxa"/>
          </w:tcPr>
          <w:p w14:paraId="3B822F9F" w14:textId="77777777" w:rsidR="00821D7D" w:rsidRPr="00821D7D" w:rsidRDefault="00821D7D" w:rsidP="00821D7D">
            <w:r w:rsidRPr="00821D7D">
              <w:t>诊断与辅导。找出能力短板，开展紧密跟进。</w:t>
            </w:r>
            <w:r w:rsidRPr="00821D7D">
              <w:t xml:space="preserve"> </w:t>
            </w:r>
          </w:p>
          <w:p w14:paraId="2FCE7F01" w14:textId="77777777" w:rsidR="00821D7D" w:rsidRPr="00821D7D" w:rsidRDefault="00821D7D" w:rsidP="00821D7D">
            <w:pPr>
              <w:pStyle w:val="ListParagraph"/>
              <w:ind w:left="0"/>
            </w:pPr>
          </w:p>
        </w:tc>
      </w:tr>
      <w:tr w:rsidR="00821D7D" w14:paraId="29DDCD2F" w14:textId="77777777" w:rsidTr="00821D7D">
        <w:tc>
          <w:tcPr>
            <w:tcW w:w="3055" w:type="dxa"/>
          </w:tcPr>
          <w:p w14:paraId="1820112E" w14:textId="214D334B" w:rsidR="00821D7D" w:rsidRPr="00821D7D" w:rsidRDefault="00821D7D" w:rsidP="00821D7D">
            <w:r w:rsidRPr="00821D7D">
              <w:t>未达成者</w:t>
            </w:r>
            <w:r w:rsidRPr="00821D7D">
              <w:t xml:space="preserve"> (Under Performer - 5</w:t>
            </w:r>
            <w:r w:rsidRPr="00821D7D">
              <w:t>级</w:t>
            </w:r>
            <w:r w:rsidRPr="00821D7D">
              <w:t xml:space="preserve">) </w:t>
            </w:r>
          </w:p>
        </w:tc>
        <w:tc>
          <w:tcPr>
            <w:tcW w:w="5215" w:type="dxa"/>
          </w:tcPr>
          <w:p w14:paraId="29B58463" w14:textId="77777777" w:rsidR="00821D7D" w:rsidRPr="00821D7D" w:rsidRDefault="00821D7D" w:rsidP="00821D7D">
            <w:r w:rsidRPr="00821D7D">
              <w:t>艰难对话与合规管理。</w:t>
            </w:r>
            <w:r w:rsidRPr="00821D7D">
              <w:t xml:space="preserve">100% </w:t>
            </w:r>
            <w:r w:rsidRPr="00821D7D">
              <w:t>启动</w:t>
            </w:r>
            <w:r w:rsidRPr="00821D7D">
              <w:t xml:space="preserve"> PIP</w:t>
            </w:r>
            <w:r w:rsidRPr="00821D7D">
              <w:t>（绩效改进计划）并完成法律留痕</w:t>
            </w:r>
          </w:p>
          <w:p w14:paraId="213FDBBE" w14:textId="77777777" w:rsidR="00821D7D" w:rsidRPr="00821D7D" w:rsidRDefault="00821D7D" w:rsidP="00821D7D">
            <w:pPr>
              <w:pStyle w:val="ListParagraph"/>
              <w:ind w:left="0"/>
            </w:pPr>
          </w:p>
        </w:tc>
      </w:tr>
    </w:tbl>
    <w:p w14:paraId="1A12017E" w14:textId="77777777" w:rsidR="00170618" w:rsidRPr="00170618" w:rsidRDefault="00170618" w:rsidP="00170618">
      <w:pPr>
        <w:pStyle w:val="ListParagraph"/>
        <w:numPr>
          <w:ilvl w:val="0"/>
          <w:numId w:val="37"/>
        </w:numPr>
      </w:pPr>
      <w:r w:rsidRPr="00170618">
        <w:t>绩效综合评估公式</w:t>
      </w:r>
      <w:r>
        <w:rPr>
          <w:rFonts w:hint="eastAsia"/>
        </w:rPr>
        <w:t>：</w:t>
      </w:r>
      <w:r w:rsidRPr="00170618">
        <w:t>Performance (1-5</w:t>
      </w:r>
      <w:r w:rsidRPr="00170618">
        <w:t>级</w:t>
      </w:r>
      <w:r w:rsidRPr="00170618">
        <w:t>)=Deliverables (WHAT - </w:t>
      </w:r>
      <w:r w:rsidRPr="00170618">
        <w:t>交付成果</w:t>
      </w:r>
      <w:r w:rsidRPr="00170618">
        <w:t>)+Competence (HOW - </w:t>
      </w:r>
      <w:r w:rsidRPr="00170618">
        <w:t>专业能力</w:t>
      </w:r>
      <w:r w:rsidRPr="00170618">
        <w:t>)+Behavior (HOW - </w:t>
      </w:r>
      <w:r w:rsidRPr="00170618">
        <w:t>核心行为</w:t>
      </w:r>
      <w:r w:rsidRPr="00170618">
        <w:t>)</w:t>
      </w:r>
    </w:p>
    <w:p w14:paraId="4F9B9A8A" w14:textId="5A4FCF57" w:rsidR="00170618" w:rsidRPr="00170618" w:rsidRDefault="00170618" w:rsidP="00170618">
      <w:pPr>
        <w:pStyle w:val="ListParagraph"/>
        <w:numPr>
          <w:ilvl w:val="0"/>
          <w:numId w:val="37"/>
        </w:numPr>
        <w:rPr>
          <w:b/>
          <w:bCs/>
        </w:rPr>
      </w:pPr>
      <w:r>
        <w:rPr>
          <w:rFonts w:hint="eastAsia"/>
        </w:rPr>
        <w:t>准备</w:t>
      </w:r>
      <w:r w:rsidRPr="00170618">
        <w:t xml:space="preserve"> Performance</w:t>
      </w:r>
      <w:r w:rsidRPr="00170618">
        <w:t>事实数据：准备好可量化的业务数据和具体的行为观察记录，杜绝主观贴标签</w:t>
      </w:r>
    </w:p>
    <w:p w14:paraId="1018AC13" w14:textId="740DF372" w:rsidR="00170618" w:rsidRPr="00170618" w:rsidRDefault="00170618" w:rsidP="00170618">
      <w:pPr>
        <w:pStyle w:val="Heading4"/>
      </w:pPr>
      <w:r w:rsidRPr="00170618">
        <w:rPr>
          <w:rFonts w:hint="eastAsia"/>
        </w:rPr>
        <w:t xml:space="preserve">3.4.2 </w:t>
      </w:r>
      <w:r>
        <w:rPr>
          <w:rFonts w:hint="eastAsia"/>
        </w:rPr>
        <w:t>绩效反馈流程</w:t>
      </w:r>
    </w:p>
    <w:p w14:paraId="204C292C" w14:textId="77777777" w:rsidR="00E57824" w:rsidRPr="00E57824" w:rsidRDefault="00E57824" w:rsidP="00170618">
      <w:pPr>
        <w:numPr>
          <w:ilvl w:val="0"/>
          <w:numId w:val="39"/>
        </w:numPr>
      </w:pPr>
      <w:r w:rsidRPr="00E57824">
        <w:rPr>
          <w:b/>
          <w:bCs/>
        </w:rPr>
        <w:t>开场（</w:t>
      </w:r>
      <w:r w:rsidRPr="00E57824">
        <w:rPr>
          <w:b/>
          <w:bCs/>
        </w:rPr>
        <w:t>Setup</w:t>
      </w:r>
      <w:r w:rsidRPr="00E57824">
        <w:rPr>
          <w:b/>
          <w:bCs/>
        </w:rPr>
        <w:t>）</w:t>
      </w:r>
      <w:r w:rsidRPr="00E57824">
        <w:t>：营造建设性氛围，强调沟通的目的是</w:t>
      </w:r>
      <w:r w:rsidRPr="00E57824">
        <w:t>“</w:t>
      </w:r>
      <w:r w:rsidRPr="00E57824">
        <w:t>复盘过去，规划未来</w:t>
      </w:r>
      <w:r w:rsidRPr="00E57824">
        <w:t xml:space="preserve">” </w:t>
      </w:r>
      <w:r w:rsidRPr="00E57824">
        <w:t>。</w:t>
      </w:r>
    </w:p>
    <w:p w14:paraId="0C13BEE4" w14:textId="77777777" w:rsidR="00170618" w:rsidRDefault="00E57824" w:rsidP="00170618">
      <w:pPr>
        <w:pStyle w:val="ListParagraph"/>
        <w:numPr>
          <w:ilvl w:val="0"/>
          <w:numId w:val="39"/>
        </w:numPr>
      </w:pPr>
      <w:r w:rsidRPr="00E57824">
        <w:rPr>
          <w:b/>
          <w:bCs/>
        </w:rPr>
        <w:t>员工自评（</w:t>
      </w:r>
      <w:r w:rsidRPr="00E57824">
        <w:rPr>
          <w:b/>
          <w:bCs/>
        </w:rPr>
        <w:t>Self-Evaluation</w:t>
      </w:r>
      <w:r w:rsidRPr="00E57824">
        <w:rPr>
          <w:b/>
          <w:bCs/>
        </w:rPr>
        <w:t>）</w:t>
      </w:r>
      <w:r w:rsidRPr="00E57824">
        <w:t>：倾听员工的声音。让员工先分享自己认为最骄傲的贡献及遇到的挑战</w:t>
      </w:r>
      <w:r w:rsidRPr="00E57824">
        <w:t xml:space="preserve"> </w:t>
      </w:r>
      <w:r w:rsidRPr="00E57824">
        <w:t>。</w:t>
      </w:r>
    </w:p>
    <w:p w14:paraId="350E6261" w14:textId="5C8614F3" w:rsidR="00170618" w:rsidRPr="00E57824" w:rsidRDefault="00170618" w:rsidP="00170618">
      <w:pPr>
        <w:pStyle w:val="ListParagraph"/>
      </w:pPr>
      <w:r>
        <w:rPr>
          <w:rFonts w:hint="eastAsia"/>
        </w:rPr>
        <w:t>重点：听取高绩效者重点归纳</w:t>
      </w:r>
      <w:r>
        <w:rPr>
          <w:rFonts w:hint="eastAsia"/>
        </w:rPr>
        <w:t>"</w:t>
      </w:r>
      <w:r>
        <w:rPr>
          <w:rFonts w:hint="eastAsia"/>
        </w:rPr>
        <w:t>成功可复制的系统性方法</w:t>
      </w:r>
      <w:r>
        <w:rPr>
          <w:rFonts w:hint="eastAsia"/>
        </w:rPr>
        <w:t>"</w:t>
      </w:r>
      <w:r>
        <w:rPr>
          <w:rFonts w:hint="eastAsia"/>
        </w:rPr>
        <w:t>；低绩效者重点发现</w:t>
      </w:r>
      <w:r>
        <w:rPr>
          <w:rFonts w:hint="eastAsia"/>
        </w:rPr>
        <w:t>"</w:t>
      </w:r>
      <w:r>
        <w:rPr>
          <w:rFonts w:hint="eastAsia"/>
        </w:rPr>
        <w:t>动作忙碌</w:t>
      </w:r>
      <w:r>
        <w:rPr>
          <w:rFonts w:hint="eastAsia"/>
        </w:rPr>
        <w:t>"</w:t>
      </w:r>
      <w:r>
        <w:rPr>
          <w:rFonts w:hint="eastAsia"/>
        </w:rPr>
        <w:t>与</w:t>
      </w:r>
      <w:r>
        <w:rPr>
          <w:rFonts w:hint="eastAsia"/>
        </w:rPr>
        <w:t>"</w:t>
      </w:r>
      <w:r>
        <w:rPr>
          <w:rFonts w:hint="eastAsia"/>
        </w:rPr>
        <w:t>真正业务产出</w:t>
      </w:r>
      <w:r>
        <w:rPr>
          <w:rFonts w:hint="eastAsia"/>
        </w:rPr>
        <w:t>"</w:t>
      </w:r>
      <w:r>
        <w:rPr>
          <w:rFonts w:hint="eastAsia"/>
        </w:rPr>
        <w:t>的差距，防止用苦劳替代价值。</w:t>
      </w:r>
    </w:p>
    <w:p w14:paraId="7DB5551E" w14:textId="77777777" w:rsidR="00E57824" w:rsidRPr="00E57824" w:rsidRDefault="00E57824" w:rsidP="00170618">
      <w:pPr>
        <w:numPr>
          <w:ilvl w:val="0"/>
          <w:numId w:val="14"/>
        </w:numPr>
      </w:pPr>
      <w:r w:rsidRPr="00E57824">
        <w:rPr>
          <w:b/>
          <w:bCs/>
        </w:rPr>
        <w:t>主管反馈（</w:t>
      </w:r>
      <w:r w:rsidRPr="00E57824">
        <w:rPr>
          <w:b/>
          <w:bCs/>
        </w:rPr>
        <w:t>Manager's View</w:t>
      </w:r>
      <w:r w:rsidRPr="00E57824">
        <w:rPr>
          <w:b/>
          <w:bCs/>
        </w:rPr>
        <w:t>）</w:t>
      </w:r>
      <w:r w:rsidRPr="00E57824">
        <w:t>：</w:t>
      </w:r>
    </w:p>
    <w:p w14:paraId="308F6858" w14:textId="77777777" w:rsidR="00E57824" w:rsidRPr="00E57824" w:rsidRDefault="00E57824" w:rsidP="00E57824">
      <w:pPr>
        <w:numPr>
          <w:ilvl w:val="1"/>
          <w:numId w:val="14"/>
        </w:numPr>
      </w:pPr>
      <w:r w:rsidRPr="00E57824">
        <w:t>基于博世</w:t>
      </w:r>
      <w:r w:rsidRPr="00E57824">
        <w:t xml:space="preserve"> People Dialogs </w:t>
      </w:r>
      <w:r w:rsidRPr="00E57824">
        <w:t>中的日常事实记录进行客观反馈</w:t>
      </w:r>
      <w:r w:rsidRPr="00E57824">
        <w:t xml:space="preserve"> </w:t>
      </w:r>
      <w:r w:rsidRPr="00E57824">
        <w:t>。</w:t>
      </w:r>
    </w:p>
    <w:p w14:paraId="779131CE" w14:textId="77777777" w:rsidR="00170618" w:rsidRDefault="00E57824" w:rsidP="00170618">
      <w:pPr>
        <w:numPr>
          <w:ilvl w:val="1"/>
          <w:numId w:val="14"/>
        </w:numPr>
      </w:pPr>
      <w:r w:rsidRPr="00E57824">
        <w:rPr>
          <w:b/>
          <w:bCs/>
        </w:rPr>
        <w:t>推荐使用</w:t>
      </w:r>
      <w:r w:rsidRPr="00E57824">
        <w:rPr>
          <w:b/>
          <w:bCs/>
        </w:rPr>
        <w:t xml:space="preserve"> SBI </w:t>
      </w:r>
      <w:r w:rsidRPr="00E57824">
        <w:rPr>
          <w:b/>
          <w:bCs/>
        </w:rPr>
        <w:t>反馈法</w:t>
      </w:r>
      <w:r w:rsidRPr="00E57824">
        <w:t>：具体情境（</w:t>
      </w:r>
      <w:r w:rsidRPr="00E57824">
        <w:t>Situation</w:t>
      </w:r>
      <w:r w:rsidRPr="00E57824">
        <w:t>）</w:t>
      </w:r>
      <w:r w:rsidRPr="00E57824">
        <w:t xml:space="preserve">-&gt; </w:t>
      </w:r>
      <w:r w:rsidRPr="00E57824">
        <w:t>具体行为（</w:t>
      </w:r>
      <w:r w:rsidRPr="00E57824">
        <w:t>Behavior</w:t>
      </w:r>
      <w:r w:rsidRPr="00E57824">
        <w:t>）</w:t>
      </w:r>
      <w:r w:rsidRPr="00E57824">
        <w:t xml:space="preserve">-&gt; </w:t>
      </w:r>
      <w:r w:rsidRPr="00E57824">
        <w:t>产生的影响（</w:t>
      </w:r>
      <w:r w:rsidRPr="00E57824">
        <w:t>Impact</w:t>
      </w:r>
      <w:r w:rsidRPr="00E57824">
        <w:t>）</w:t>
      </w:r>
      <w:r w:rsidRPr="00E57824">
        <w:t xml:space="preserve"> </w:t>
      </w:r>
      <w:r w:rsidRPr="00E57824">
        <w:t>。</w:t>
      </w:r>
    </w:p>
    <w:p w14:paraId="4FC12028" w14:textId="5B1856A5" w:rsidR="00170618" w:rsidRPr="00E57824" w:rsidRDefault="00170618" w:rsidP="00170618">
      <w:pPr>
        <w:numPr>
          <w:ilvl w:val="1"/>
          <w:numId w:val="14"/>
        </w:numPr>
      </w:pPr>
      <w:r>
        <w:rPr>
          <w:rFonts w:hint="eastAsia"/>
        </w:rPr>
        <w:t>重点：拒绝过度包装的</w:t>
      </w:r>
      <w:r>
        <w:rPr>
          <w:rFonts w:hint="eastAsia"/>
        </w:rPr>
        <w:t>"</w:t>
      </w:r>
      <w:r>
        <w:rPr>
          <w:rFonts w:hint="eastAsia"/>
        </w:rPr>
        <w:t>三明治反馈</w:t>
      </w:r>
      <w:r>
        <w:rPr>
          <w:rFonts w:hint="eastAsia"/>
        </w:rPr>
        <w:t>"</w:t>
      </w:r>
      <w:r>
        <w:rPr>
          <w:rFonts w:hint="eastAsia"/>
        </w:rPr>
        <w:t>（表扬</w:t>
      </w:r>
      <w:r>
        <w:rPr>
          <w:rFonts w:hint="eastAsia"/>
        </w:rPr>
        <w:t>-</w:t>
      </w:r>
      <w:r>
        <w:rPr>
          <w:rFonts w:hint="eastAsia"/>
        </w:rPr>
        <w:t>批评</w:t>
      </w:r>
      <w:r>
        <w:rPr>
          <w:rFonts w:hint="eastAsia"/>
        </w:rPr>
        <w:t>-</w:t>
      </w:r>
      <w:r>
        <w:rPr>
          <w:rFonts w:hint="eastAsia"/>
        </w:rPr>
        <w:t>表扬），防止核心建设性反馈被稀释。开门见山，赞美要具体，指出差距要严肃且给出改进方案。</w:t>
      </w:r>
    </w:p>
    <w:p w14:paraId="68049321" w14:textId="77777777" w:rsidR="00E57824" w:rsidRPr="00E57824" w:rsidRDefault="00E57824" w:rsidP="00E57824">
      <w:pPr>
        <w:numPr>
          <w:ilvl w:val="0"/>
          <w:numId w:val="14"/>
        </w:numPr>
      </w:pPr>
      <w:r w:rsidRPr="00E57824">
        <w:rPr>
          <w:b/>
          <w:bCs/>
        </w:rPr>
        <w:t>对焦共识（</w:t>
      </w:r>
      <w:r w:rsidRPr="00E57824">
        <w:rPr>
          <w:b/>
          <w:bCs/>
        </w:rPr>
        <w:t>Alignment</w:t>
      </w:r>
      <w:r w:rsidRPr="00E57824">
        <w:rPr>
          <w:b/>
          <w:bCs/>
        </w:rPr>
        <w:t>）</w:t>
      </w:r>
      <w:r w:rsidRPr="00E57824">
        <w:t>：</w:t>
      </w:r>
    </w:p>
    <w:p w14:paraId="128D4C4E" w14:textId="77777777" w:rsidR="00E57824" w:rsidRPr="00E57824" w:rsidRDefault="00E57824" w:rsidP="00E57824">
      <w:pPr>
        <w:numPr>
          <w:ilvl w:val="1"/>
          <w:numId w:val="14"/>
        </w:numPr>
      </w:pPr>
      <w:r w:rsidRPr="00E57824">
        <w:t>讨论主管评估与员工自评不一致的地方。</w:t>
      </w:r>
    </w:p>
    <w:p w14:paraId="26FFD076" w14:textId="330B130E" w:rsidR="00170618" w:rsidRPr="00E57824" w:rsidRDefault="00E57824" w:rsidP="00170618">
      <w:pPr>
        <w:numPr>
          <w:ilvl w:val="1"/>
          <w:numId w:val="14"/>
        </w:numPr>
      </w:pPr>
      <w:r w:rsidRPr="00E57824">
        <w:t>不强求百分百赞同，但必须确保双方对</w:t>
      </w:r>
      <w:r w:rsidRPr="00E57824">
        <w:rPr>
          <w:b/>
          <w:bCs/>
        </w:rPr>
        <w:t>未来期望</w:t>
      </w:r>
      <w:r w:rsidRPr="00E57824">
        <w:t>和</w:t>
      </w:r>
      <w:r w:rsidRPr="00E57824">
        <w:rPr>
          <w:b/>
          <w:bCs/>
        </w:rPr>
        <w:t>改进方向</w:t>
      </w:r>
      <w:r w:rsidRPr="00E57824">
        <w:t>达成对齐。</w:t>
      </w:r>
    </w:p>
    <w:p w14:paraId="2AE89C27" w14:textId="77777777" w:rsidR="00E57824" w:rsidRPr="00E57824" w:rsidRDefault="00E57824" w:rsidP="00E57824">
      <w:pPr>
        <w:numPr>
          <w:ilvl w:val="0"/>
          <w:numId w:val="14"/>
        </w:numPr>
      </w:pPr>
      <w:r w:rsidRPr="00E57824">
        <w:rPr>
          <w:b/>
          <w:bCs/>
        </w:rPr>
        <w:lastRenderedPageBreak/>
        <w:t>收尾跟进（</w:t>
      </w:r>
      <w:r w:rsidRPr="00E57824">
        <w:rPr>
          <w:b/>
          <w:bCs/>
        </w:rPr>
        <w:t>Next Steps</w:t>
      </w:r>
      <w:r w:rsidRPr="00E57824">
        <w:rPr>
          <w:b/>
          <w:bCs/>
        </w:rPr>
        <w:t>）</w:t>
      </w:r>
      <w:r w:rsidRPr="00E57824">
        <w:t>：</w:t>
      </w:r>
    </w:p>
    <w:p w14:paraId="38BB5EAF" w14:textId="77777777" w:rsidR="00E57824" w:rsidRPr="00E57824" w:rsidRDefault="00E57824" w:rsidP="00E57824">
      <w:pPr>
        <w:numPr>
          <w:ilvl w:val="1"/>
          <w:numId w:val="14"/>
        </w:numPr>
      </w:pPr>
      <w:r w:rsidRPr="00E57824">
        <w:t>明确下一阶段的发展行动点（如培训、项目历练）</w:t>
      </w:r>
      <w:r w:rsidRPr="00E57824">
        <w:t xml:space="preserve"> </w:t>
      </w:r>
      <w:r w:rsidRPr="00E57824">
        <w:t>。</w:t>
      </w:r>
    </w:p>
    <w:p w14:paraId="072C233D" w14:textId="77777777" w:rsidR="00E57824" w:rsidRDefault="00E57824" w:rsidP="00E57824">
      <w:pPr>
        <w:numPr>
          <w:ilvl w:val="1"/>
          <w:numId w:val="14"/>
        </w:numPr>
      </w:pPr>
      <w:r w:rsidRPr="00E57824">
        <w:t>感谢员工的贡献，并提示将共识记录在系统里</w:t>
      </w:r>
      <w:r w:rsidRPr="00E57824">
        <w:t xml:space="preserve"> </w:t>
      </w:r>
      <w:r w:rsidRPr="00E57824">
        <w:t>。</w:t>
      </w:r>
    </w:p>
    <w:p w14:paraId="4C016785" w14:textId="77777777" w:rsidR="00170618" w:rsidRDefault="00170618" w:rsidP="00170618">
      <w:pPr>
        <w:pStyle w:val="Heading4"/>
        <w:rPr>
          <w:highlight w:val="yellow"/>
        </w:rPr>
      </w:pPr>
      <w:r w:rsidRPr="00170618">
        <w:rPr>
          <w:rFonts w:hint="eastAsia"/>
          <w:highlight w:val="yellow"/>
        </w:rPr>
        <w:t xml:space="preserve">3.4.3 </w:t>
      </w:r>
      <w:r>
        <w:rPr>
          <w:rFonts w:hint="eastAsia"/>
          <w:highlight w:val="yellow"/>
        </w:rPr>
        <w:t>Performance Communication</w:t>
      </w:r>
    </w:p>
    <w:p w14:paraId="230F7C38" w14:textId="5BB864D7" w:rsidR="00170618" w:rsidRDefault="00170618" w:rsidP="00170618">
      <w:pPr>
        <w:rPr>
          <w:b/>
          <w:bCs/>
        </w:rPr>
      </w:pPr>
      <w:r w:rsidRPr="00170618">
        <w:rPr>
          <w:rFonts w:hint="eastAsia"/>
          <w:b/>
          <w:bCs/>
          <w:highlight w:val="yellow"/>
        </w:rPr>
        <w:t>要不要做针对不同四类员工，</w:t>
      </w:r>
      <w:r w:rsidRPr="00170618">
        <w:rPr>
          <w:rFonts w:hint="eastAsia"/>
          <w:b/>
          <w:bCs/>
          <w:highlight w:val="yellow"/>
        </w:rPr>
        <w:t>5</w:t>
      </w:r>
      <w:r w:rsidRPr="00170618">
        <w:rPr>
          <w:rFonts w:hint="eastAsia"/>
          <w:b/>
          <w:bCs/>
          <w:highlight w:val="yellow"/>
        </w:rPr>
        <w:t>个流程的沟通话术</w:t>
      </w:r>
    </w:p>
    <w:p w14:paraId="2608DFF3" w14:textId="36B0AF0C" w:rsidR="00170618" w:rsidRPr="00E57824" w:rsidRDefault="00170618" w:rsidP="00170618">
      <w:pPr>
        <w:rPr>
          <w:b/>
          <w:bCs/>
        </w:rPr>
      </w:pPr>
      <w:r w:rsidRPr="00E57824">
        <w:rPr>
          <w:b/>
          <w:bCs/>
        </w:rPr>
        <w:t>High Performance Communication (</w:t>
      </w:r>
      <w:r w:rsidRPr="00E57824">
        <w:rPr>
          <w:b/>
          <w:bCs/>
        </w:rPr>
        <w:t>高贡献员工沟通要点</w:t>
      </w:r>
      <w:r w:rsidRPr="00E57824">
        <w:rPr>
          <w:b/>
          <w:bCs/>
        </w:rPr>
        <w:t>)</w:t>
      </w:r>
    </w:p>
    <w:p w14:paraId="3D842639" w14:textId="77777777" w:rsidR="00170618" w:rsidRPr="00E57824" w:rsidRDefault="00170618" w:rsidP="00170618">
      <w:pPr>
        <w:numPr>
          <w:ilvl w:val="0"/>
          <w:numId w:val="16"/>
        </w:numPr>
      </w:pPr>
      <w:r w:rsidRPr="00E57824">
        <w:rPr>
          <w:b/>
          <w:bCs/>
        </w:rPr>
        <w:t>沟通重点</w:t>
      </w:r>
      <w:r w:rsidRPr="00E57824">
        <w:t>：重在</w:t>
      </w:r>
      <w:r w:rsidRPr="00E57824">
        <w:rPr>
          <w:b/>
          <w:bCs/>
        </w:rPr>
        <w:t>认可、倾听与未来规划</w:t>
      </w:r>
      <w:r w:rsidRPr="00E57824">
        <w:t xml:space="preserve"> </w:t>
      </w:r>
      <w:r w:rsidRPr="00E57824">
        <w:t>。</w:t>
      </w:r>
    </w:p>
    <w:p w14:paraId="11BB3459" w14:textId="77777777" w:rsidR="00170618" w:rsidRPr="00E57824" w:rsidRDefault="00170618" w:rsidP="00170618">
      <w:pPr>
        <w:numPr>
          <w:ilvl w:val="0"/>
          <w:numId w:val="16"/>
        </w:numPr>
      </w:pPr>
      <w:r w:rsidRPr="00E57824">
        <w:rPr>
          <w:b/>
          <w:bCs/>
        </w:rPr>
        <w:t>经理行动指南</w:t>
      </w:r>
      <w:r w:rsidRPr="00E57824">
        <w:t>：</w:t>
      </w:r>
    </w:p>
    <w:p w14:paraId="55D3F36D" w14:textId="77777777" w:rsidR="00170618" w:rsidRPr="00E57824" w:rsidRDefault="00170618" w:rsidP="00170618">
      <w:pPr>
        <w:numPr>
          <w:ilvl w:val="1"/>
          <w:numId w:val="16"/>
        </w:numPr>
      </w:pPr>
      <w:r w:rsidRPr="00E57824">
        <w:rPr>
          <w:b/>
          <w:bCs/>
        </w:rPr>
        <w:t>真诚表达感谢</w:t>
      </w:r>
      <w:r w:rsidRPr="00E57824">
        <w:t>：肯定其超越期望的贡献对团队的独特价值</w:t>
      </w:r>
      <w:r w:rsidRPr="00E57824">
        <w:t xml:space="preserve"> </w:t>
      </w:r>
      <w:r w:rsidRPr="00E57824">
        <w:t>。</w:t>
      </w:r>
    </w:p>
    <w:p w14:paraId="3F2E862C" w14:textId="77777777" w:rsidR="00170618" w:rsidRPr="00E57824" w:rsidRDefault="00170618" w:rsidP="00170618">
      <w:pPr>
        <w:numPr>
          <w:ilvl w:val="1"/>
          <w:numId w:val="16"/>
        </w:numPr>
      </w:pPr>
      <w:r w:rsidRPr="00E57824">
        <w:rPr>
          <w:b/>
          <w:bCs/>
        </w:rPr>
        <w:t>探寻职业抱负</w:t>
      </w:r>
      <w:r w:rsidRPr="00E57824">
        <w:t>：询问员工中长期的职业兴趣，共同探讨在博世的多元化成长路径</w:t>
      </w:r>
      <w:r w:rsidRPr="00E57824">
        <w:t xml:space="preserve"> </w:t>
      </w:r>
      <w:r w:rsidRPr="00E57824">
        <w:t>。</w:t>
      </w:r>
    </w:p>
    <w:p w14:paraId="76DE1D33" w14:textId="77777777" w:rsidR="00170618" w:rsidRPr="00E57824" w:rsidRDefault="00170618" w:rsidP="00170618">
      <w:pPr>
        <w:numPr>
          <w:ilvl w:val="1"/>
          <w:numId w:val="16"/>
        </w:numPr>
      </w:pPr>
      <w:r w:rsidRPr="00E57824">
        <w:rPr>
          <w:i/>
          <w:iCs/>
        </w:rPr>
        <w:t>“</w:t>
      </w:r>
      <w:r w:rsidRPr="00E57824">
        <w:rPr>
          <w:i/>
          <w:iCs/>
        </w:rPr>
        <w:t>你今年的表现非常出色。作为团队的骨干，我想听听你对未来两年的职业发展有什么想法？我们该如何一起实现它？</w:t>
      </w:r>
      <w:r w:rsidRPr="00E57824">
        <w:rPr>
          <w:i/>
          <w:iCs/>
        </w:rPr>
        <w:t>”</w:t>
      </w:r>
      <w:r w:rsidRPr="00E57824">
        <w:t xml:space="preserve"> </w:t>
      </w:r>
    </w:p>
    <w:p w14:paraId="421317DA" w14:textId="33383A66" w:rsidR="00170618" w:rsidRPr="00E57824" w:rsidRDefault="00170618" w:rsidP="00170618">
      <w:pPr>
        <w:rPr>
          <w:b/>
          <w:bCs/>
        </w:rPr>
      </w:pPr>
      <w:r w:rsidRPr="00E57824">
        <w:rPr>
          <w:b/>
          <w:bCs/>
        </w:rPr>
        <w:t>Improvement Measures for Low Performance (</w:t>
      </w:r>
      <w:r w:rsidRPr="00E57824">
        <w:rPr>
          <w:b/>
          <w:bCs/>
        </w:rPr>
        <w:t>绩差员工的赋能与约束</w:t>
      </w:r>
      <w:r w:rsidRPr="00E57824">
        <w:rPr>
          <w:b/>
          <w:bCs/>
        </w:rPr>
        <w:t>)</w:t>
      </w:r>
    </w:p>
    <w:p w14:paraId="7186D671" w14:textId="77777777" w:rsidR="00170618" w:rsidRPr="00E57824" w:rsidRDefault="00170618" w:rsidP="00170618">
      <w:pPr>
        <w:numPr>
          <w:ilvl w:val="0"/>
          <w:numId w:val="17"/>
        </w:numPr>
      </w:pPr>
      <w:r w:rsidRPr="00E57824">
        <w:rPr>
          <w:b/>
          <w:bCs/>
        </w:rPr>
        <w:t>核心策略：及早干预，清晰对齐，支持改进（</w:t>
      </w:r>
      <w:r w:rsidRPr="00E57824">
        <w:rPr>
          <w:b/>
          <w:bCs/>
        </w:rPr>
        <w:t>Coaching &amp; Consequence</w:t>
      </w:r>
      <w:r w:rsidRPr="00E57824">
        <w:rPr>
          <w:b/>
          <w:bCs/>
        </w:rPr>
        <w:t>）</w:t>
      </w:r>
      <w:r w:rsidRPr="00E57824">
        <w:t xml:space="preserve"> </w:t>
      </w:r>
      <w:r w:rsidRPr="00E57824">
        <w:t>。</w:t>
      </w:r>
    </w:p>
    <w:p w14:paraId="5CDD9B7E" w14:textId="77777777" w:rsidR="00170618" w:rsidRPr="00E57824" w:rsidRDefault="00170618" w:rsidP="00170618">
      <w:pPr>
        <w:numPr>
          <w:ilvl w:val="0"/>
          <w:numId w:val="17"/>
        </w:numPr>
      </w:pPr>
      <w:r w:rsidRPr="00E57824">
        <w:rPr>
          <w:b/>
          <w:bCs/>
        </w:rPr>
        <w:t>推荐举措</w:t>
      </w:r>
      <w:r w:rsidRPr="00E57824">
        <w:t>：</w:t>
      </w:r>
    </w:p>
    <w:p w14:paraId="3CA32716" w14:textId="77777777" w:rsidR="00170618" w:rsidRPr="00E57824" w:rsidRDefault="00170618" w:rsidP="00170618">
      <w:pPr>
        <w:numPr>
          <w:ilvl w:val="1"/>
          <w:numId w:val="17"/>
        </w:numPr>
      </w:pPr>
      <w:r w:rsidRPr="00E57824">
        <w:rPr>
          <w:b/>
          <w:bCs/>
        </w:rPr>
        <w:t>日常紧密辅导（</w:t>
      </w:r>
      <w:r w:rsidRPr="00E57824">
        <w:rPr>
          <w:b/>
          <w:bCs/>
        </w:rPr>
        <w:t>Close Coaching</w:t>
      </w:r>
      <w:r w:rsidRPr="00E57824">
        <w:rPr>
          <w:b/>
          <w:bCs/>
        </w:rPr>
        <w:t>）</w:t>
      </w:r>
      <w:r w:rsidRPr="00E57824">
        <w:t>：增加</w:t>
      </w:r>
      <w:r w:rsidRPr="00E57824">
        <w:t xml:space="preserve"> 1:1 </w:t>
      </w:r>
      <w:r w:rsidRPr="00E57824">
        <w:t>的频次，提供更具象的日常工作指导。</w:t>
      </w:r>
    </w:p>
    <w:p w14:paraId="5A1F4990" w14:textId="77777777" w:rsidR="00170618" w:rsidRPr="00E57824" w:rsidRDefault="00170618" w:rsidP="00170618">
      <w:pPr>
        <w:numPr>
          <w:ilvl w:val="1"/>
          <w:numId w:val="17"/>
        </w:numPr>
      </w:pPr>
      <w:r w:rsidRPr="00E57824">
        <w:rPr>
          <w:b/>
          <w:bCs/>
        </w:rPr>
        <w:t>明确绩效改进计划（</w:t>
      </w:r>
      <w:r w:rsidRPr="00E57824">
        <w:rPr>
          <w:b/>
          <w:bCs/>
        </w:rPr>
        <w:t>PIP - Performance Improvement Plan</w:t>
      </w:r>
      <w:r w:rsidRPr="00E57824">
        <w:rPr>
          <w:b/>
          <w:bCs/>
        </w:rPr>
        <w:t>）</w:t>
      </w:r>
      <w:r w:rsidRPr="00E57824">
        <w:t>：</w:t>
      </w:r>
    </w:p>
    <w:p w14:paraId="7D55F998" w14:textId="77777777" w:rsidR="00170618" w:rsidRPr="00E57824" w:rsidRDefault="00170618" w:rsidP="00170618">
      <w:pPr>
        <w:numPr>
          <w:ilvl w:val="2"/>
          <w:numId w:val="17"/>
        </w:numPr>
      </w:pPr>
      <w:r w:rsidRPr="00E57824">
        <w:t>制定为期</w:t>
      </w:r>
      <w:r w:rsidRPr="00E57824">
        <w:t xml:space="preserve"> 30/60/90 </w:t>
      </w:r>
      <w:r w:rsidRPr="00E57824">
        <w:t>天的</w:t>
      </w:r>
      <w:r w:rsidRPr="00E57824">
        <w:t xml:space="preserve"> PIP </w:t>
      </w:r>
      <w:r w:rsidRPr="00E57824">
        <w:t>计划。</w:t>
      </w:r>
    </w:p>
    <w:p w14:paraId="665525B7" w14:textId="77777777" w:rsidR="00170618" w:rsidRPr="00E57824" w:rsidRDefault="00170618" w:rsidP="00170618">
      <w:pPr>
        <w:numPr>
          <w:ilvl w:val="2"/>
          <w:numId w:val="17"/>
        </w:numPr>
      </w:pPr>
      <w:r w:rsidRPr="00E57824">
        <w:t>设立</w:t>
      </w:r>
      <w:r w:rsidRPr="00E57824">
        <w:t>“</w:t>
      </w:r>
      <w:r w:rsidRPr="00E57824">
        <w:t>跳一跳、够得着</w:t>
      </w:r>
      <w:r w:rsidRPr="00E57824">
        <w:t>”</w:t>
      </w:r>
      <w:r w:rsidRPr="00E57824">
        <w:t>的具体改进目标。</w:t>
      </w:r>
    </w:p>
    <w:p w14:paraId="6B94D417" w14:textId="77777777" w:rsidR="00170618" w:rsidRPr="00E57824" w:rsidRDefault="00170618" w:rsidP="00170618">
      <w:pPr>
        <w:numPr>
          <w:ilvl w:val="1"/>
          <w:numId w:val="17"/>
        </w:numPr>
      </w:pPr>
      <w:r w:rsidRPr="00E57824">
        <w:rPr>
          <w:b/>
          <w:bCs/>
        </w:rPr>
        <w:t>转岗或角色重塑</w:t>
      </w:r>
      <w:r w:rsidRPr="00E57824">
        <w:t>：若属于</w:t>
      </w:r>
      <w:r w:rsidRPr="00E57824">
        <w:t>“</w:t>
      </w:r>
      <w:r w:rsidRPr="00E57824">
        <w:t>放错位置的资源</w:t>
      </w:r>
      <w:r w:rsidRPr="00E57824">
        <w:t>”</w:t>
      </w:r>
      <w:r w:rsidRPr="00E57824">
        <w:t>，探讨内部转岗的可能性。</w:t>
      </w:r>
    </w:p>
    <w:p w14:paraId="479964CD" w14:textId="0F252922" w:rsidR="00170618" w:rsidRPr="00E57824" w:rsidRDefault="00170618" w:rsidP="00170618">
      <w:pPr>
        <w:rPr>
          <w:b/>
          <w:bCs/>
        </w:rPr>
      </w:pPr>
      <w:r w:rsidRPr="00E57824">
        <w:rPr>
          <w:b/>
          <w:bCs/>
        </w:rPr>
        <w:t>Low Performance Communication (</w:t>
      </w:r>
      <w:r w:rsidRPr="00E57824">
        <w:rPr>
          <w:b/>
          <w:bCs/>
        </w:rPr>
        <w:t>低绩效员工沟通要点</w:t>
      </w:r>
      <w:r w:rsidRPr="00E57824">
        <w:rPr>
          <w:b/>
          <w:bCs/>
        </w:rPr>
        <w:t>)</w:t>
      </w:r>
    </w:p>
    <w:p w14:paraId="62BCDC6B" w14:textId="77777777" w:rsidR="00170618" w:rsidRPr="00E57824" w:rsidRDefault="00170618" w:rsidP="00170618">
      <w:pPr>
        <w:numPr>
          <w:ilvl w:val="0"/>
          <w:numId w:val="18"/>
        </w:numPr>
      </w:pPr>
      <w:r w:rsidRPr="00E57824">
        <w:rPr>
          <w:b/>
          <w:bCs/>
        </w:rPr>
        <w:t>沟通重点</w:t>
      </w:r>
      <w:r w:rsidRPr="00E57824">
        <w:t>：</w:t>
      </w:r>
      <w:r w:rsidRPr="00E57824">
        <w:rPr>
          <w:b/>
          <w:bCs/>
        </w:rPr>
        <w:t>同理心（</w:t>
      </w:r>
      <w:r w:rsidRPr="00E57824">
        <w:rPr>
          <w:b/>
          <w:bCs/>
        </w:rPr>
        <w:t>Empathy</w:t>
      </w:r>
      <w:r w:rsidRPr="00E57824">
        <w:rPr>
          <w:b/>
          <w:bCs/>
        </w:rPr>
        <w:t>）</w:t>
      </w:r>
      <w:r w:rsidRPr="00E57824">
        <w:rPr>
          <w:b/>
          <w:bCs/>
        </w:rPr>
        <w:t xml:space="preserve">+ </w:t>
      </w:r>
      <w:r w:rsidRPr="00E57824">
        <w:rPr>
          <w:b/>
          <w:bCs/>
        </w:rPr>
        <w:t>坚定原则（</w:t>
      </w:r>
      <w:r w:rsidRPr="00E57824">
        <w:rPr>
          <w:b/>
          <w:bCs/>
        </w:rPr>
        <w:t>Firmness</w:t>
      </w:r>
      <w:r w:rsidRPr="00E57824">
        <w:rPr>
          <w:b/>
          <w:bCs/>
        </w:rPr>
        <w:t>）</w:t>
      </w:r>
      <w:r w:rsidRPr="00E57824">
        <w:rPr>
          <w:b/>
          <w:bCs/>
        </w:rPr>
        <w:t xml:space="preserve">+ </w:t>
      </w:r>
      <w:r w:rsidRPr="00E57824">
        <w:rPr>
          <w:b/>
          <w:bCs/>
        </w:rPr>
        <w:t>明确行动点（</w:t>
      </w:r>
      <w:r w:rsidRPr="00E57824">
        <w:rPr>
          <w:b/>
          <w:bCs/>
        </w:rPr>
        <w:t>Actionable</w:t>
      </w:r>
      <w:r w:rsidRPr="00E57824">
        <w:rPr>
          <w:b/>
          <w:bCs/>
        </w:rPr>
        <w:t>）</w:t>
      </w:r>
      <w:r w:rsidRPr="00E57824">
        <w:t xml:space="preserve"> </w:t>
      </w:r>
      <w:r w:rsidRPr="00E57824">
        <w:t>。</w:t>
      </w:r>
    </w:p>
    <w:p w14:paraId="0260EDCF" w14:textId="77777777" w:rsidR="00170618" w:rsidRPr="00E57824" w:rsidRDefault="00170618" w:rsidP="00170618">
      <w:pPr>
        <w:numPr>
          <w:ilvl w:val="0"/>
          <w:numId w:val="18"/>
        </w:numPr>
      </w:pPr>
      <w:r w:rsidRPr="00E57824">
        <w:rPr>
          <w:b/>
          <w:bCs/>
        </w:rPr>
        <w:t>经理行动指南</w:t>
      </w:r>
      <w:r w:rsidRPr="00E57824">
        <w:t>：</w:t>
      </w:r>
    </w:p>
    <w:p w14:paraId="5B8FD81E" w14:textId="77777777" w:rsidR="00170618" w:rsidRPr="00E57824" w:rsidRDefault="00170618" w:rsidP="00170618">
      <w:pPr>
        <w:numPr>
          <w:ilvl w:val="1"/>
          <w:numId w:val="18"/>
        </w:numPr>
      </w:pPr>
      <w:r w:rsidRPr="00E57824">
        <w:rPr>
          <w:b/>
          <w:bCs/>
        </w:rPr>
        <w:lastRenderedPageBreak/>
        <w:t>基于事实（</w:t>
      </w:r>
      <w:r w:rsidRPr="00E57824">
        <w:rPr>
          <w:b/>
          <w:bCs/>
        </w:rPr>
        <w:t>SBI</w:t>
      </w:r>
      <w:r w:rsidRPr="00E57824">
        <w:rPr>
          <w:b/>
          <w:bCs/>
        </w:rPr>
        <w:t>）</w:t>
      </w:r>
      <w:r w:rsidRPr="00E57824">
        <w:t>：客观指出差距，不进行人身攻击</w:t>
      </w:r>
      <w:r w:rsidRPr="00E57824">
        <w:t xml:space="preserve"> </w:t>
      </w:r>
      <w:r w:rsidRPr="00E57824">
        <w:t>。</w:t>
      </w:r>
    </w:p>
    <w:p w14:paraId="3862E067" w14:textId="77777777" w:rsidR="00170618" w:rsidRPr="00E57824" w:rsidRDefault="00170618" w:rsidP="00170618">
      <w:pPr>
        <w:numPr>
          <w:ilvl w:val="1"/>
          <w:numId w:val="18"/>
        </w:numPr>
      </w:pPr>
      <w:r w:rsidRPr="00E57824">
        <w:rPr>
          <w:b/>
          <w:bCs/>
        </w:rPr>
        <w:t>共同探寻原因</w:t>
      </w:r>
      <w:r w:rsidRPr="00E57824">
        <w:t>：是能力技能不足（</w:t>
      </w:r>
      <w:r w:rsidRPr="00E57824">
        <w:t>Can't do</w:t>
      </w:r>
      <w:r w:rsidRPr="00E57824">
        <w:t>），还是动机态度问题（</w:t>
      </w:r>
      <w:r w:rsidRPr="00E57824">
        <w:t>Won't do</w:t>
      </w:r>
      <w:r w:rsidRPr="00E57824">
        <w:t>）。</w:t>
      </w:r>
    </w:p>
    <w:p w14:paraId="4447904E" w14:textId="77777777" w:rsidR="00170618" w:rsidRPr="00E57824" w:rsidRDefault="00170618" w:rsidP="00170618">
      <w:pPr>
        <w:numPr>
          <w:ilvl w:val="1"/>
          <w:numId w:val="18"/>
        </w:numPr>
      </w:pPr>
      <w:r w:rsidRPr="00E57824">
        <w:rPr>
          <w:b/>
          <w:bCs/>
        </w:rPr>
        <w:t>明确后果</w:t>
      </w:r>
      <w:r w:rsidRPr="00E57824">
        <w:t>：清晰告知不改进可能带来的管理后果（如年终奖受限、无法晋升甚至劳动关系解除）。</w:t>
      </w:r>
    </w:p>
    <w:p w14:paraId="0877E5B8" w14:textId="77777777" w:rsidR="00170618" w:rsidRPr="00E57824" w:rsidRDefault="00170618" w:rsidP="00170618">
      <w:pPr>
        <w:numPr>
          <w:ilvl w:val="1"/>
          <w:numId w:val="18"/>
        </w:numPr>
      </w:pPr>
      <w:r w:rsidRPr="00E57824">
        <w:rPr>
          <w:i/>
          <w:iCs/>
        </w:rPr>
        <w:t>“</w:t>
      </w:r>
      <w:r w:rsidRPr="00E57824">
        <w:rPr>
          <w:i/>
          <w:iCs/>
        </w:rPr>
        <w:t>我们要坦诚面对目前的差距，我指出这些是为了帮助你找到改进的方向。接下来我们需要共同制定一个具体的改进计划，我会每周和你同步进展。</w:t>
      </w:r>
      <w:r w:rsidRPr="00E57824">
        <w:rPr>
          <w:i/>
          <w:iCs/>
        </w:rPr>
        <w:t>”</w:t>
      </w:r>
      <w:r w:rsidRPr="00E57824">
        <w:t xml:space="preserve"> </w:t>
      </w:r>
    </w:p>
    <w:p w14:paraId="330370BD" w14:textId="77777777" w:rsidR="00170618" w:rsidRPr="00170618" w:rsidRDefault="00170618" w:rsidP="00170618">
      <w:pPr>
        <w:rPr>
          <w:b/>
          <w:bCs/>
        </w:rPr>
      </w:pPr>
    </w:p>
    <w:p w14:paraId="43508F76" w14:textId="77777777" w:rsidR="00E57824" w:rsidRPr="00E57824" w:rsidRDefault="00000000" w:rsidP="00E57824">
      <w:r>
        <w:pict w14:anchorId="420E828C">
          <v:rect id="_x0000_i1028" style="width:0;height:1.5pt" o:hralign="center" o:hrstd="t" o:hr="t" fillcolor="#a0a0a0" stroked="f"/>
        </w:pict>
      </w:r>
    </w:p>
    <w:p w14:paraId="049C7378" w14:textId="7B4B826D" w:rsidR="00E57824" w:rsidRPr="00E57824" w:rsidRDefault="00E57824" w:rsidP="00170618">
      <w:pPr>
        <w:pStyle w:val="Heading2"/>
      </w:pPr>
      <w:bookmarkStart w:id="12" w:name="_Toc236648494"/>
      <w:r w:rsidRPr="00E57824">
        <w:t>4. Consequence Management (</w:t>
      </w:r>
      <w:r w:rsidRPr="00E57824">
        <w:t>结果管理</w:t>
      </w:r>
      <w:r w:rsidR="00170618">
        <w:rPr>
          <w:rFonts w:hint="eastAsia"/>
        </w:rPr>
        <w:t>)</w:t>
      </w:r>
      <w:bookmarkEnd w:id="12"/>
    </w:p>
    <w:p w14:paraId="01066EA8" w14:textId="77777777" w:rsidR="00E57824" w:rsidRPr="00E57824" w:rsidRDefault="00E57824" w:rsidP="00E57824">
      <w:r w:rsidRPr="00E57824">
        <w:rPr>
          <w:i/>
          <w:iCs/>
        </w:rPr>
        <w:t>本章是指南的落地执行键，教经理如何针对不同绩效表现的员工采取针对性管理措施。</w:t>
      </w:r>
    </w:p>
    <w:p w14:paraId="49FD8D31" w14:textId="7B21A659" w:rsidR="00170618" w:rsidRDefault="00E57824" w:rsidP="00170618">
      <w:pPr>
        <w:pStyle w:val="Heading3"/>
      </w:pPr>
      <w:bookmarkStart w:id="13" w:name="_Toc236648495"/>
      <w:r w:rsidRPr="00E57824">
        <w:t>4.1</w:t>
      </w:r>
      <w:r w:rsidR="00170618">
        <w:rPr>
          <w:rFonts w:hint="eastAsia"/>
        </w:rPr>
        <w:t xml:space="preserve"> Overview</w:t>
      </w:r>
      <w:bookmarkEnd w:id="13"/>
    </w:p>
    <w:p w14:paraId="37AA18F8" w14:textId="56A3C906" w:rsidR="00170618" w:rsidRDefault="00170618" w:rsidP="00E57824">
      <w:pPr>
        <w:rPr>
          <w:b/>
          <w:bCs/>
        </w:rPr>
      </w:pPr>
      <w:r>
        <w:rPr>
          <w:noProof/>
        </w:rPr>
        <w:drawing>
          <wp:inline distT="0" distB="0" distL="0" distR="0" wp14:anchorId="6463C28B" wp14:editId="7297F9E7">
            <wp:extent cx="5943600" cy="3343275"/>
            <wp:effectExtent l="0" t="0" r="0" b="9525"/>
            <wp:docPr id="73603843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38432" name="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1982" w14:textId="3919388B" w:rsidR="00170618" w:rsidRDefault="00170618" w:rsidP="00170618">
      <w:pPr>
        <w:pStyle w:val="Heading3"/>
      </w:pPr>
      <w:bookmarkStart w:id="14" w:name="_Toc236648496"/>
      <w:r>
        <w:rPr>
          <w:rFonts w:hint="eastAsia"/>
        </w:rPr>
        <w:t>4.2 Annual Bonus</w:t>
      </w:r>
      <w:r>
        <w:rPr>
          <w:rFonts w:hint="eastAsia"/>
        </w:rPr>
        <w:t>延展</w:t>
      </w:r>
      <w:bookmarkEnd w:id="14"/>
    </w:p>
    <w:p w14:paraId="428BD5B1" w14:textId="77777777" w:rsidR="00170618" w:rsidRDefault="00170618" w:rsidP="00E57824">
      <w:pPr>
        <w:rPr>
          <w:b/>
          <w:bCs/>
        </w:rPr>
      </w:pPr>
    </w:p>
    <w:p w14:paraId="2C2D57C8" w14:textId="19B84BDB" w:rsidR="00E57824" w:rsidRPr="00E57824" w:rsidRDefault="00170618" w:rsidP="00170618">
      <w:pPr>
        <w:pStyle w:val="Heading3"/>
      </w:pPr>
      <w:bookmarkStart w:id="15" w:name="_Toc236648497"/>
      <w:r>
        <w:rPr>
          <w:rFonts w:hint="eastAsia"/>
        </w:rPr>
        <w:lastRenderedPageBreak/>
        <w:t xml:space="preserve">4.3 </w:t>
      </w:r>
      <w:r w:rsidR="00E57824" w:rsidRPr="00E57824">
        <w:t>Development Measures for High Performance</w:t>
      </w:r>
      <w:bookmarkEnd w:id="15"/>
      <w:r w:rsidR="00E57824" w:rsidRPr="00E57824">
        <w:t xml:space="preserve"> </w:t>
      </w:r>
    </w:p>
    <w:p w14:paraId="46985CFC" w14:textId="3A41A644" w:rsidR="00E57824" w:rsidRDefault="00E57824" w:rsidP="00170618">
      <w:pPr>
        <w:numPr>
          <w:ilvl w:val="0"/>
          <w:numId w:val="15"/>
        </w:numPr>
      </w:pPr>
      <w:r w:rsidRPr="00E57824">
        <w:rPr>
          <w:b/>
          <w:bCs/>
        </w:rPr>
        <w:t>核心策略：给予空间，加速发展（</w:t>
      </w:r>
      <w:r w:rsidRPr="00E57824">
        <w:rPr>
          <w:b/>
          <w:bCs/>
        </w:rPr>
        <w:t>Accelerate &amp; Expand</w:t>
      </w:r>
      <w:r w:rsidRPr="00E57824">
        <w:rPr>
          <w:b/>
          <w:bCs/>
        </w:rPr>
        <w:t>）</w:t>
      </w:r>
      <w:r w:rsidRPr="00E57824">
        <w:t xml:space="preserve"> </w:t>
      </w:r>
      <w:r w:rsidRPr="00E57824">
        <w:t>。</w:t>
      </w:r>
    </w:p>
    <w:p w14:paraId="56F4D642" w14:textId="50EF0A47" w:rsidR="00CE5DE6" w:rsidRDefault="00170618" w:rsidP="00E57824">
      <w:r>
        <w:rPr>
          <w:noProof/>
        </w:rPr>
        <w:drawing>
          <wp:inline distT="0" distB="0" distL="0" distR="0" wp14:anchorId="7D6A1CEE" wp14:editId="44992A61">
            <wp:extent cx="5943600" cy="3343275"/>
            <wp:effectExtent l="0" t="0" r="0" b="9525"/>
            <wp:docPr id="168742089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20892" name="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C6C8" w14:textId="06558412" w:rsidR="00170618" w:rsidRDefault="00170618" w:rsidP="00170618">
      <w:pPr>
        <w:pStyle w:val="Heading3"/>
      </w:pPr>
      <w:bookmarkStart w:id="16" w:name="_Toc236648498"/>
      <w:r>
        <w:rPr>
          <w:rFonts w:hint="eastAsia"/>
        </w:rPr>
        <w:t xml:space="preserve">4.4 </w:t>
      </w:r>
      <w:r w:rsidRPr="00E57824">
        <w:t xml:space="preserve">Development Measures for </w:t>
      </w:r>
      <w:r>
        <w:rPr>
          <w:rFonts w:hint="eastAsia"/>
        </w:rPr>
        <w:t>Solid</w:t>
      </w:r>
      <w:r w:rsidRPr="00E57824">
        <w:t xml:space="preserve"> Performance</w:t>
      </w:r>
      <w:bookmarkEnd w:id="16"/>
      <w:r w:rsidRPr="00E57824">
        <w:t xml:space="preserve"> </w:t>
      </w:r>
    </w:p>
    <w:p w14:paraId="4F0EE75B" w14:textId="09CE674D" w:rsidR="00170618" w:rsidRPr="00E57824" w:rsidRDefault="00170618" w:rsidP="00170618">
      <w:pPr>
        <w:rPr>
          <w:b/>
          <w:bCs/>
        </w:rPr>
      </w:pPr>
      <w:r w:rsidRPr="00E57824">
        <w:rPr>
          <w:b/>
          <w:bCs/>
        </w:rPr>
        <w:t>核心策略：</w:t>
      </w:r>
    </w:p>
    <w:p w14:paraId="588DCE85" w14:textId="448111C9" w:rsidR="00170618" w:rsidRDefault="00170618" w:rsidP="00E57824">
      <w:r>
        <w:rPr>
          <w:noProof/>
        </w:rPr>
        <w:drawing>
          <wp:inline distT="0" distB="0" distL="0" distR="0" wp14:anchorId="26941740" wp14:editId="0DCE69D3">
            <wp:extent cx="5943600" cy="3343275"/>
            <wp:effectExtent l="0" t="0" r="0" b="9525"/>
            <wp:docPr id="4872867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8676" name="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D820" w14:textId="77777777" w:rsidR="00170618" w:rsidRDefault="00170618" w:rsidP="00E57824"/>
    <w:p w14:paraId="55992317" w14:textId="40C6BBF6" w:rsidR="00170618" w:rsidRPr="00E57824" w:rsidRDefault="00170618" w:rsidP="00170618">
      <w:pPr>
        <w:pStyle w:val="Heading3"/>
      </w:pPr>
      <w:bookmarkStart w:id="17" w:name="_Toc236648499"/>
      <w:r>
        <w:rPr>
          <w:rFonts w:hint="eastAsia"/>
        </w:rPr>
        <w:t xml:space="preserve">4.5 </w:t>
      </w:r>
      <w:r w:rsidRPr="00E57824">
        <w:t xml:space="preserve">Development Measures for </w:t>
      </w:r>
      <w:r>
        <w:rPr>
          <w:rFonts w:hint="eastAsia"/>
        </w:rPr>
        <w:t>Under</w:t>
      </w:r>
      <w:r w:rsidRPr="00E57824">
        <w:t xml:space="preserve"> Performance</w:t>
      </w:r>
      <w:bookmarkEnd w:id="17"/>
      <w:r w:rsidRPr="00E57824">
        <w:t xml:space="preserve"> </w:t>
      </w:r>
    </w:p>
    <w:p w14:paraId="7B6E6803" w14:textId="4E5DB543" w:rsidR="00170618" w:rsidRDefault="00170618" w:rsidP="00E57824">
      <w:pPr>
        <w:rPr>
          <w:noProof/>
        </w:rPr>
      </w:pPr>
      <w:r w:rsidRPr="00E57824">
        <w:rPr>
          <w:b/>
          <w:bCs/>
        </w:rPr>
        <w:t>核心策略：</w:t>
      </w:r>
    </w:p>
    <w:p w14:paraId="44D79FDE" w14:textId="1C97824C" w:rsidR="00170618" w:rsidRDefault="00170618" w:rsidP="00E57824">
      <w:r>
        <w:rPr>
          <w:noProof/>
        </w:rPr>
        <w:drawing>
          <wp:inline distT="0" distB="0" distL="0" distR="0" wp14:anchorId="46BACFEA" wp14:editId="5F9034AC">
            <wp:extent cx="5943600" cy="3343275"/>
            <wp:effectExtent l="0" t="0" r="0" b="9525"/>
            <wp:docPr id="163067366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73668" name="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7179" w14:textId="77777777" w:rsidR="00170618" w:rsidRPr="00170618" w:rsidRDefault="00170618" w:rsidP="00170618">
      <w:pPr>
        <w:pStyle w:val="Heading3"/>
      </w:pPr>
    </w:p>
    <w:p w14:paraId="46E0F5AF" w14:textId="711AB8D8" w:rsidR="00170618" w:rsidRPr="00170618" w:rsidRDefault="00170618" w:rsidP="00170618">
      <w:pPr>
        <w:pStyle w:val="Heading2"/>
      </w:pPr>
      <w:bookmarkStart w:id="18" w:name="_Toc236648500"/>
      <w:r w:rsidRPr="00170618">
        <w:rPr>
          <w:rFonts w:hint="eastAsia"/>
        </w:rPr>
        <w:t>5.Under Performance Management</w:t>
      </w:r>
      <w:bookmarkEnd w:id="18"/>
    </w:p>
    <w:p w14:paraId="4A7705A1" w14:textId="603A5C16" w:rsidR="00170618" w:rsidRDefault="007C2085" w:rsidP="00E57824">
      <w:pPr>
        <w:rPr>
          <w:rFonts w:hint="eastAsia"/>
        </w:rPr>
      </w:pPr>
      <w:r>
        <w:rPr>
          <w:rFonts w:hint="eastAsia"/>
        </w:rPr>
        <w:t>略</w:t>
      </w:r>
    </w:p>
    <w:p w14:paraId="23F90C8F" w14:textId="77777777" w:rsidR="00E57824" w:rsidRPr="00E57824" w:rsidRDefault="00E57824" w:rsidP="00E57824"/>
    <w:sectPr w:rsidR="00E57824" w:rsidRPr="00E57824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D7AFB" w14:textId="77777777" w:rsidR="008A2AAA" w:rsidRDefault="008A2AAA" w:rsidP="00821D7D">
      <w:pPr>
        <w:spacing w:after="0" w:line="240" w:lineRule="auto"/>
      </w:pPr>
      <w:r>
        <w:separator/>
      </w:r>
    </w:p>
  </w:endnote>
  <w:endnote w:type="continuationSeparator" w:id="0">
    <w:p w14:paraId="7248E541" w14:textId="77777777" w:rsidR="008A2AAA" w:rsidRDefault="008A2AAA" w:rsidP="00821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5F3F6" w14:textId="77777777" w:rsidR="00821D7D" w:rsidRDefault="00821D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5A027" w14:textId="77777777" w:rsidR="00821D7D" w:rsidRDefault="00821D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69F05" w14:textId="77777777" w:rsidR="00821D7D" w:rsidRDefault="00821D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F17DF" w14:textId="77777777" w:rsidR="008A2AAA" w:rsidRDefault="008A2AAA" w:rsidP="00821D7D">
      <w:pPr>
        <w:spacing w:after="0" w:line="240" w:lineRule="auto"/>
      </w:pPr>
      <w:r>
        <w:separator/>
      </w:r>
    </w:p>
  </w:footnote>
  <w:footnote w:type="continuationSeparator" w:id="0">
    <w:p w14:paraId="73772A53" w14:textId="77777777" w:rsidR="008A2AAA" w:rsidRDefault="008A2AAA" w:rsidP="00821D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56194" w14:textId="77777777" w:rsidR="00821D7D" w:rsidRDefault="00821D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7B3C6" w14:textId="77777777" w:rsidR="00821D7D" w:rsidRDefault="00821D7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CD40F" w14:textId="77777777" w:rsidR="00821D7D" w:rsidRDefault="00821D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460"/>
    <w:multiLevelType w:val="hybridMultilevel"/>
    <w:tmpl w:val="8AD0DFF8"/>
    <w:lvl w:ilvl="0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1792BF1"/>
    <w:multiLevelType w:val="multilevel"/>
    <w:tmpl w:val="F2F4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6077B"/>
    <w:multiLevelType w:val="multilevel"/>
    <w:tmpl w:val="5488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7742C"/>
    <w:multiLevelType w:val="multilevel"/>
    <w:tmpl w:val="FD20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44C9C"/>
    <w:multiLevelType w:val="multilevel"/>
    <w:tmpl w:val="7F182602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30" w:hanging="53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B5313E9"/>
    <w:multiLevelType w:val="hybridMultilevel"/>
    <w:tmpl w:val="A3185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023A7B"/>
    <w:multiLevelType w:val="multilevel"/>
    <w:tmpl w:val="A78A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65373C"/>
    <w:multiLevelType w:val="hybridMultilevel"/>
    <w:tmpl w:val="7FC068E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440317"/>
    <w:multiLevelType w:val="hybridMultilevel"/>
    <w:tmpl w:val="5F50E5F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5410E2C"/>
    <w:multiLevelType w:val="hybridMultilevel"/>
    <w:tmpl w:val="D0A4DE60"/>
    <w:lvl w:ilvl="0" w:tplc="C5B424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204D9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AA6B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1819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F4FB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A654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4280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14F9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708E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5E64B14"/>
    <w:multiLevelType w:val="multilevel"/>
    <w:tmpl w:val="FB34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A3E1F"/>
    <w:multiLevelType w:val="multilevel"/>
    <w:tmpl w:val="DA66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8B2F34"/>
    <w:multiLevelType w:val="multilevel"/>
    <w:tmpl w:val="3086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2B042A"/>
    <w:multiLevelType w:val="hybridMultilevel"/>
    <w:tmpl w:val="EF9826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712FD5"/>
    <w:multiLevelType w:val="hybridMultilevel"/>
    <w:tmpl w:val="85101AA0"/>
    <w:lvl w:ilvl="0" w:tplc="E82C6B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9E43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9046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D60B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E06F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DA25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8F6B2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B0B2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42A2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28DE73FC"/>
    <w:multiLevelType w:val="multilevel"/>
    <w:tmpl w:val="B12C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57993"/>
    <w:multiLevelType w:val="hybridMultilevel"/>
    <w:tmpl w:val="A2EA73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CD774F"/>
    <w:multiLevelType w:val="multilevel"/>
    <w:tmpl w:val="14F8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5D4978"/>
    <w:multiLevelType w:val="multilevel"/>
    <w:tmpl w:val="72EC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B87DD7"/>
    <w:multiLevelType w:val="multilevel"/>
    <w:tmpl w:val="A78A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0B68BE"/>
    <w:multiLevelType w:val="multilevel"/>
    <w:tmpl w:val="1070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B57914"/>
    <w:multiLevelType w:val="multilevel"/>
    <w:tmpl w:val="A038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351257"/>
    <w:multiLevelType w:val="multilevel"/>
    <w:tmpl w:val="A0CC416C"/>
    <w:lvl w:ilvl="0">
      <w:start w:val="1"/>
      <w:numFmt w:val="decimal"/>
      <w:lvlText w:val="%1.0"/>
      <w:lvlJc w:val="left"/>
      <w:pPr>
        <w:ind w:left="109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1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23" w15:restartNumberingAfterBreak="0">
    <w:nsid w:val="4F71618B"/>
    <w:multiLevelType w:val="hybridMultilevel"/>
    <w:tmpl w:val="B1AED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386E93"/>
    <w:multiLevelType w:val="multilevel"/>
    <w:tmpl w:val="BD9CC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1D1706"/>
    <w:multiLevelType w:val="multilevel"/>
    <w:tmpl w:val="E27E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165320"/>
    <w:multiLevelType w:val="multilevel"/>
    <w:tmpl w:val="6C9AD05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56BE09B2"/>
    <w:multiLevelType w:val="multilevel"/>
    <w:tmpl w:val="26E21AD0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8" w15:restartNumberingAfterBreak="0">
    <w:nsid w:val="58395B3E"/>
    <w:multiLevelType w:val="multilevel"/>
    <w:tmpl w:val="8ED2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C0766A"/>
    <w:multiLevelType w:val="multilevel"/>
    <w:tmpl w:val="A038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151932"/>
    <w:multiLevelType w:val="hybridMultilevel"/>
    <w:tmpl w:val="B1A81218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664C3735"/>
    <w:multiLevelType w:val="multilevel"/>
    <w:tmpl w:val="3698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86655E"/>
    <w:multiLevelType w:val="hybridMultilevel"/>
    <w:tmpl w:val="40508852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3" w15:restartNumberingAfterBreak="0">
    <w:nsid w:val="68056174"/>
    <w:multiLevelType w:val="hybridMultilevel"/>
    <w:tmpl w:val="1F8C9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697520"/>
    <w:multiLevelType w:val="multilevel"/>
    <w:tmpl w:val="36246BEC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5" w15:restartNumberingAfterBreak="0">
    <w:nsid w:val="7757085A"/>
    <w:multiLevelType w:val="hybridMultilevel"/>
    <w:tmpl w:val="7C7878A6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8F7FB7"/>
    <w:multiLevelType w:val="hybridMultilevel"/>
    <w:tmpl w:val="E4FC20E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7DC1491"/>
    <w:multiLevelType w:val="multilevel"/>
    <w:tmpl w:val="5EC6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1C575E"/>
    <w:multiLevelType w:val="hybridMultilevel"/>
    <w:tmpl w:val="0920747E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9" w15:restartNumberingAfterBreak="0">
    <w:nsid w:val="7D487FF3"/>
    <w:multiLevelType w:val="hybridMultilevel"/>
    <w:tmpl w:val="B47CA5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011208">
    <w:abstractNumId w:val="5"/>
  </w:num>
  <w:num w:numId="2" w16cid:durableId="1639801518">
    <w:abstractNumId w:val="34"/>
  </w:num>
  <w:num w:numId="3" w16cid:durableId="1888447914">
    <w:abstractNumId w:val="27"/>
  </w:num>
  <w:num w:numId="4" w16cid:durableId="741634458">
    <w:abstractNumId w:val="9"/>
  </w:num>
  <w:num w:numId="5" w16cid:durableId="636377778">
    <w:abstractNumId w:val="22"/>
  </w:num>
  <w:num w:numId="6" w16cid:durableId="1982808531">
    <w:abstractNumId w:val="31"/>
  </w:num>
  <w:num w:numId="7" w16cid:durableId="919220405">
    <w:abstractNumId w:val="1"/>
  </w:num>
  <w:num w:numId="8" w16cid:durableId="1178932882">
    <w:abstractNumId w:val="25"/>
  </w:num>
  <w:num w:numId="9" w16cid:durableId="1040471166">
    <w:abstractNumId w:val="10"/>
  </w:num>
  <w:num w:numId="10" w16cid:durableId="1911383533">
    <w:abstractNumId w:val="11"/>
  </w:num>
  <w:num w:numId="11" w16cid:durableId="1280532268">
    <w:abstractNumId w:val="20"/>
  </w:num>
  <w:num w:numId="12" w16cid:durableId="1185704170">
    <w:abstractNumId w:val="37"/>
  </w:num>
  <w:num w:numId="13" w16cid:durableId="1868131780">
    <w:abstractNumId w:val="15"/>
  </w:num>
  <w:num w:numId="14" w16cid:durableId="1345984699">
    <w:abstractNumId w:val="19"/>
  </w:num>
  <w:num w:numId="15" w16cid:durableId="347101000">
    <w:abstractNumId w:val="3"/>
  </w:num>
  <w:num w:numId="16" w16cid:durableId="1457681956">
    <w:abstractNumId w:val="18"/>
  </w:num>
  <w:num w:numId="17" w16cid:durableId="799882377">
    <w:abstractNumId w:val="12"/>
  </w:num>
  <w:num w:numId="18" w16cid:durableId="411633205">
    <w:abstractNumId w:val="2"/>
  </w:num>
  <w:num w:numId="19" w16cid:durableId="1173835255">
    <w:abstractNumId w:val="24"/>
  </w:num>
  <w:num w:numId="20" w16cid:durableId="1398279225">
    <w:abstractNumId w:val="26"/>
  </w:num>
  <w:num w:numId="21" w16cid:durableId="1484808504">
    <w:abstractNumId w:val="36"/>
  </w:num>
  <w:num w:numId="22" w16cid:durableId="1578712945">
    <w:abstractNumId w:val="17"/>
  </w:num>
  <w:num w:numId="23" w16cid:durableId="267541379">
    <w:abstractNumId w:val="39"/>
  </w:num>
  <w:num w:numId="24" w16cid:durableId="1749426021">
    <w:abstractNumId w:val="16"/>
  </w:num>
  <w:num w:numId="25" w16cid:durableId="454643221">
    <w:abstractNumId w:val="35"/>
  </w:num>
  <w:num w:numId="26" w16cid:durableId="703677876">
    <w:abstractNumId w:val="28"/>
  </w:num>
  <w:num w:numId="27" w16cid:durableId="932737275">
    <w:abstractNumId w:val="8"/>
  </w:num>
  <w:num w:numId="28" w16cid:durableId="360785298">
    <w:abstractNumId w:val="38"/>
  </w:num>
  <w:num w:numId="29" w16cid:durableId="1744065607">
    <w:abstractNumId w:val="30"/>
  </w:num>
  <w:num w:numId="30" w16cid:durableId="1424179413">
    <w:abstractNumId w:val="33"/>
  </w:num>
  <w:num w:numId="31" w16cid:durableId="918949129">
    <w:abstractNumId w:val="21"/>
  </w:num>
  <w:num w:numId="32" w16cid:durableId="1154683042">
    <w:abstractNumId w:val="29"/>
  </w:num>
  <w:num w:numId="33" w16cid:durableId="1973363679">
    <w:abstractNumId w:val="32"/>
  </w:num>
  <w:num w:numId="34" w16cid:durableId="26681029">
    <w:abstractNumId w:val="0"/>
  </w:num>
  <w:num w:numId="35" w16cid:durableId="17702483">
    <w:abstractNumId w:val="7"/>
  </w:num>
  <w:num w:numId="36" w16cid:durableId="692000293">
    <w:abstractNumId w:val="23"/>
  </w:num>
  <w:num w:numId="37" w16cid:durableId="1021131249">
    <w:abstractNumId w:val="13"/>
  </w:num>
  <w:num w:numId="38" w16cid:durableId="53967126">
    <w:abstractNumId w:val="14"/>
  </w:num>
  <w:num w:numId="39" w16cid:durableId="1162158737">
    <w:abstractNumId w:val="6"/>
  </w:num>
  <w:num w:numId="40" w16cid:durableId="11069693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824"/>
    <w:rsid w:val="000D5F40"/>
    <w:rsid w:val="00170618"/>
    <w:rsid w:val="001A3A6A"/>
    <w:rsid w:val="001F2CE7"/>
    <w:rsid w:val="00281B0A"/>
    <w:rsid w:val="002D2E7E"/>
    <w:rsid w:val="002E1E65"/>
    <w:rsid w:val="003E1D8F"/>
    <w:rsid w:val="00566CC4"/>
    <w:rsid w:val="00573B87"/>
    <w:rsid w:val="005E21FC"/>
    <w:rsid w:val="005F4121"/>
    <w:rsid w:val="006E6611"/>
    <w:rsid w:val="006F6E2F"/>
    <w:rsid w:val="006F7AE8"/>
    <w:rsid w:val="007C2085"/>
    <w:rsid w:val="00812C21"/>
    <w:rsid w:val="00821D7D"/>
    <w:rsid w:val="0084720D"/>
    <w:rsid w:val="008A2AAA"/>
    <w:rsid w:val="008B5557"/>
    <w:rsid w:val="008B56BE"/>
    <w:rsid w:val="00913890"/>
    <w:rsid w:val="00940D9D"/>
    <w:rsid w:val="00944B4F"/>
    <w:rsid w:val="0098328A"/>
    <w:rsid w:val="00A821A9"/>
    <w:rsid w:val="00AD6B30"/>
    <w:rsid w:val="00AE0733"/>
    <w:rsid w:val="00BC1580"/>
    <w:rsid w:val="00BD6A56"/>
    <w:rsid w:val="00CE5DE6"/>
    <w:rsid w:val="00D23F75"/>
    <w:rsid w:val="00E57824"/>
    <w:rsid w:val="00FE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74D8C"/>
  <w15:chartTrackingRefBased/>
  <w15:docId w15:val="{9A99D6A2-ED19-40DD-8834-0C40DC669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7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7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7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7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7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57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82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66C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66C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66C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6C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6CC4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B5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21D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D7D"/>
  </w:style>
  <w:style w:type="paragraph" w:styleId="Footer">
    <w:name w:val="footer"/>
    <w:basedOn w:val="Normal"/>
    <w:link w:val="FooterChar"/>
    <w:uiPriority w:val="99"/>
    <w:unhideWhenUsed/>
    <w:rsid w:val="00821D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D7D"/>
  </w:style>
  <w:style w:type="table" w:styleId="TableGrid">
    <w:name w:val="Table Grid"/>
    <w:basedOn w:val="TableNormal"/>
    <w:uiPriority w:val="39"/>
    <w:rsid w:val="00821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70618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7061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7061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17061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svg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sv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sv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png"/><Relationship Id="rId28" Type="http://schemas.openxmlformats.org/officeDocument/2006/relationships/image" Target="media/image21.svg"/><Relationship Id="rId36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svg"/><Relationship Id="rId27" Type="http://schemas.openxmlformats.org/officeDocument/2006/relationships/image" Target="media/image20.png"/><Relationship Id="rId30" Type="http://schemas.openxmlformats.org/officeDocument/2006/relationships/image" Target="media/image23.svg"/><Relationship Id="rId35" Type="http://schemas.openxmlformats.org/officeDocument/2006/relationships/header" Target="head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D9371E-C64E-42B1-8320-09B8040F2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1316</Words>
  <Characters>7506</Characters>
  <Application>Microsoft Office Word</Application>
  <DocSecurity>0</DocSecurity>
  <Lines>62</Lines>
  <Paragraphs>17</Paragraphs>
  <ScaleCrop>false</ScaleCrop>
  <Company/>
  <LinksUpToDate>false</LinksUpToDate>
  <CharactersWithSpaces>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Yuanyuan (HRL-CN)</dc:creator>
  <cp:keywords/>
  <dc:description/>
  <cp:lastModifiedBy>XU Yuanyuan (HRL-CN)</cp:lastModifiedBy>
  <cp:revision>3</cp:revision>
  <dcterms:created xsi:type="dcterms:W3CDTF">2026-08-04T05:07:00Z</dcterms:created>
  <dcterms:modified xsi:type="dcterms:W3CDTF">2026-08-04T05:15:00Z</dcterms:modified>
</cp:coreProperties>
</file>