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2E04" w14:textId="75DC283F" w:rsidR="00C84125" w:rsidRDefault="00321867" w:rsidP="004F0162">
      <w:pPr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t>1</w:t>
      </w:r>
      <w:r w:rsidR="004F0162">
        <w:rPr>
          <w:rFonts w:asciiTheme="majorBidi" w:hAnsiTheme="majorBidi" w:cstheme="majorBidi"/>
          <w:color w:val="FF0000"/>
          <w:sz w:val="36"/>
          <w:szCs w:val="36"/>
        </w:rPr>
        <w:t xml:space="preserve">. Problem definition </w:t>
      </w:r>
    </w:p>
    <w:p w14:paraId="18810C63" w14:textId="31D6BF50" w:rsidR="004F0162" w:rsidRPr="00161D5E" w:rsidRDefault="00321867" w:rsidP="0082155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1</w:t>
      </w:r>
      <w:r w:rsidR="004F0162" w:rsidRPr="00161D5E">
        <w:rPr>
          <w:rFonts w:asciiTheme="majorBidi" w:hAnsiTheme="majorBidi" w:cstheme="majorBidi"/>
          <w:b/>
          <w:bCs/>
        </w:rPr>
        <w:t>.1 Task definition</w:t>
      </w:r>
    </w:p>
    <w:p w14:paraId="306A86AD" w14:textId="304892E5" w:rsidR="00821557" w:rsidRDefault="004F0162" w:rsidP="0082155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Our goal is to </w:t>
      </w:r>
      <w:r w:rsidRPr="004F0162">
        <w:rPr>
          <w:rFonts w:asciiTheme="majorBidi" w:hAnsiTheme="majorBidi" w:cstheme="majorBidi"/>
        </w:rPr>
        <w:t>classify</w:t>
      </w:r>
      <w:r>
        <w:rPr>
          <w:rFonts w:asciiTheme="majorBidi" w:hAnsiTheme="majorBidi" w:cstheme="majorBidi"/>
        </w:rPr>
        <w:t xml:space="preserve"> hand-written digits, using moments (centroid) of the image</w:t>
      </w:r>
      <w:r w:rsidR="00821557">
        <w:rPr>
          <w:rFonts w:asciiTheme="majorBidi" w:hAnsiTheme="majorBidi" w:cstheme="majorBidi"/>
        </w:rPr>
        <w:t xml:space="preserve">. We will use MNIST Dataset for this project. MNIST dataset contains 60,000 training examples. Each example is 28x28 pixel image, with each pixel having a value in range from 0 to 255. Our goal is to </w:t>
      </w:r>
      <w:r w:rsidR="00821557" w:rsidRPr="00821557">
        <w:rPr>
          <w:rFonts w:asciiTheme="majorBidi" w:hAnsiTheme="majorBidi" w:cstheme="majorBidi"/>
        </w:rPr>
        <w:t>classify</w:t>
      </w:r>
      <w:r w:rsidR="00821557">
        <w:rPr>
          <w:rFonts w:asciiTheme="majorBidi" w:hAnsiTheme="majorBidi" w:cstheme="majorBidi"/>
        </w:rPr>
        <w:t xml:space="preserve"> this image as which digit it </w:t>
      </w:r>
      <w:r w:rsidR="00821557" w:rsidRPr="00821557">
        <w:rPr>
          <w:rFonts w:asciiTheme="majorBidi" w:hAnsiTheme="majorBidi" w:cstheme="majorBidi"/>
        </w:rPr>
        <w:t>represents</w:t>
      </w:r>
      <w:r w:rsidR="00821557">
        <w:rPr>
          <w:rFonts w:asciiTheme="majorBidi" w:hAnsiTheme="majorBidi" w:cstheme="majorBidi"/>
        </w:rPr>
        <w:t xml:space="preserve"> (from 0 to 9). </w:t>
      </w:r>
    </w:p>
    <w:p w14:paraId="25519D35" w14:textId="1B72D96A" w:rsidR="00821557" w:rsidRDefault="00821557" w:rsidP="0082155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Input: 28x28 pixel image</w:t>
      </w:r>
    </w:p>
    <w:p w14:paraId="200B83B6" w14:textId="7CB7BE7C" w:rsidR="00821557" w:rsidRDefault="00821557" w:rsidP="0082155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Output: digit label</w:t>
      </w:r>
    </w:p>
    <w:p w14:paraId="30139C99" w14:textId="10997CE1" w:rsidR="00821557" w:rsidRDefault="00821557" w:rsidP="00821557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AF947F9" wp14:editId="5515A92A">
            <wp:extent cx="5657850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8779" w14:textId="114610C2" w:rsidR="00821557" w:rsidRPr="00481EFE" w:rsidRDefault="00821557" w:rsidP="00481EF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bidi="ar-EG"/>
        </w:rPr>
      </w:pPr>
      <w:r w:rsidRPr="00821557">
        <w:rPr>
          <w:rFonts w:ascii="Times New Roman" w:eastAsia="Times New Roman" w:hAnsi="Times New Roman" w:cs="Times New Roman"/>
          <w:sz w:val="16"/>
          <w:szCs w:val="16"/>
        </w:rPr>
        <w:t>MNIST Handwritten Digits Dataset (Source: </w:t>
      </w:r>
      <w:hyperlink r:id="rId8" w:tgtFrame="_blank" w:history="1">
        <w:r w:rsidRPr="00821557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Wikipedia</w:t>
        </w:r>
      </w:hyperlink>
      <w:r w:rsidR="00481EFE">
        <w:rPr>
          <w:rFonts w:ascii="Times New Roman" w:eastAsia="Times New Roman" w:hAnsi="Times New Roman" w:cs="Times New Roman" w:hint="cs"/>
          <w:sz w:val="16"/>
          <w:szCs w:val="16"/>
          <w:rtl/>
          <w:lang w:bidi="ar-EG"/>
        </w:rPr>
        <w:t>(</w:t>
      </w:r>
    </w:p>
    <w:p w14:paraId="313AFA41" w14:textId="4CB87135" w:rsidR="00821557" w:rsidRPr="00161D5E" w:rsidRDefault="00321867" w:rsidP="0082155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1</w:t>
      </w:r>
      <w:r w:rsidR="00821557" w:rsidRPr="00161D5E">
        <w:rPr>
          <w:rFonts w:asciiTheme="majorBidi" w:hAnsiTheme="majorBidi" w:cstheme="majorBidi"/>
          <w:b/>
          <w:bCs/>
        </w:rPr>
        <w:t>.2 Algorithm definition</w:t>
      </w:r>
    </w:p>
    <w:p w14:paraId="2ED04A26" w14:textId="5202410C" w:rsidR="00481EFE" w:rsidRDefault="00481EFE" w:rsidP="0082155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will be using a simple KNN model to classify the digits, but our main goal is to extract useful features from the image, using the moments of the image. </w:t>
      </w:r>
    </w:p>
    <w:p w14:paraId="0C8340D7" w14:textId="77777777" w:rsidR="00370824" w:rsidRDefault="00370824">
      <w:pPr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br w:type="page"/>
      </w:r>
    </w:p>
    <w:p w14:paraId="6357C81B" w14:textId="3F45BF28" w:rsidR="00821557" w:rsidRDefault="00321867" w:rsidP="00161D5E">
      <w:pPr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lastRenderedPageBreak/>
        <w:t>2</w:t>
      </w:r>
      <w:r w:rsidR="00161D5E">
        <w:rPr>
          <w:rFonts w:asciiTheme="majorBidi" w:hAnsiTheme="majorBidi" w:cstheme="majorBidi"/>
          <w:color w:val="FF0000"/>
          <w:sz w:val="36"/>
          <w:szCs w:val="36"/>
        </w:rPr>
        <w:t>. Feature extraction</w:t>
      </w:r>
    </w:p>
    <w:p w14:paraId="14EA778F" w14:textId="6B870923" w:rsidR="00821557" w:rsidRDefault="00321867" w:rsidP="0082155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</w:t>
      </w:r>
      <w:r w:rsidR="00161D5E" w:rsidRPr="00161D5E">
        <w:rPr>
          <w:rFonts w:asciiTheme="majorBidi" w:hAnsiTheme="majorBidi" w:cstheme="majorBidi"/>
          <w:b/>
          <w:bCs/>
        </w:rPr>
        <w:t>.1 Image Preprocessing</w:t>
      </w:r>
    </w:p>
    <w:p w14:paraId="559EF41A" w14:textId="130907C5" w:rsidR="00161D5E" w:rsidRDefault="000E6A8A" w:rsidP="0082155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161D5E">
        <w:rPr>
          <w:rFonts w:asciiTheme="majorBidi" w:hAnsiTheme="majorBidi" w:cstheme="majorBidi"/>
        </w:rPr>
        <w:t xml:space="preserve">ach pixel in the image has a value in range from 0 to 255, We will </w:t>
      </w:r>
      <w:r w:rsidR="00161D5E" w:rsidRPr="00161D5E">
        <w:rPr>
          <w:rFonts w:asciiTheme="majorBidi" w:hAnsiTheme="majorBidi" w:cstheme="majorBidi"/>
        </w:rPr>
        <w:t>binariz</w:t>
      </w:r>
      <w:r w:rsidR="00161D5E">
        <w:rPr>
          <w:rFonts w:asciiTheme="majorBidi" w:hAnsiTheme="majorBidi" w:cstheme="majorBidi"/>
        </w:rPr>
        <w:t xml:space="preserve">e the image in order to make each pixel </w:t>
      </w:r>
      <w:r>
        <w:rPr>
          <w:rFonts w:asciiTheme="majorBidi" w:hAnsiTheme="majorBidi" w:cstheme="majorBidi"/>
        </w:rPr>
        <w:t xml:space="preserve">black or white, no in between. </w:t>
      </w:r>
    </w:p>
    <w:p w14:paraId="5C7BCB29" w14:textId="1CAC95C2" w:rsidR="007741B6" w:rsidRDefault="008277AE" w:rsidP="00370824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3F9E707" wp14:editId="53FF876F">
            <wp:extent cx="4933950" cy="279379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276" cy="28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6E9" w14:textId="3AE5B62E" w:rsidR="00370824" w:rsidRDefault="00370824" w:rsidP="003708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our goal, binarizing the image would not cost us a lot of lost information. </w:t>
      </w:r>
    </w:p>
    <w:p w14:paraId="198AD3DC" w14:textId="77E40BD4" w:rsidR="00370824" w:rsidRDefault="00321867" w:rsidP="00107AF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</w:t>
      </w:r>
      <w:r w:rsidR="00370824" w:rsidRPr="00161D5E">
        <w:rPr>
          <w:rFonts w:asciiTheme="majorBidi" w:hAnsiTheme="majorBidi" w:cstheme="majorBidi"/>
          <w:b/>
          <w:bCs/>
        </w:rPr>
        <w:t>.</w:t>
      </w:r>
      <w:r w:rsidR="00370824">
        <w:rPr>
          <w:rFonts w:asciiTheme="majorBidi" w:hAnsiTheme="majorBidi" w:cstheme="majorBidi"/>
          <w:b/>
          <w:bCs/>
        </w:rPr>
        <w:t>2</w:t>
      </w:r>
      <w:r w:rsidR="00370824" w:rsidRPr="00161D5E">
        <w:rPr>
          <w:rFonts w:asciiTheme="majorBidi" w:hAnsiTheme="majorBidi" w:cstheme="majorBidi"/>
          <w:b/>
          <w:bCs/>
        </w:rPr>
        <w:t xml:space="preserve"> </w:t>
      </w:r>
      <w:r w:rsidR="00370824">
        <w:rPr>
          <w:rFonts w:asciiTheme="majorBidi" w:hAnsiTheme="majorBidi" w:cstheme="majorBidi"/>
          <w:b/>
          <w:bCs/>
        </w:rPr>
        <w:t>Splitting the image</w:t>
      </w:r>
    </w:p>
    <w:p w14:paraId="70ED20E6" w14:textId="32670379" w:rsidR="00107AF0" w:rsidRDefault="008277AE" w:rsidP="00107A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Our next step is to split the image into smaller ones, we can define how we want to split he image by the size of the grid. </w:t>
      </w:r>
      <w:r w:rsidR="001A56DA">
        <w:rPr>
          <w:rFonts w:asciiTheme="majorBidi" w:hAnsiTheme="majorBidi" w:cstheme="majorBidi"/>
        </w:rPr>
        <w:t>(X×Y)</w:t>
      </w:r>
      <w:r w:rsidR="004A77E2">
        <w:rPr>
          <w:rFonts w:asciiTheme="majorBidi" w:hAnsiTheme="majorBidi" w:cstheme="majorBidi"/>
        </w:rPr>
        <w:t>. Here’s an example with different grid size.</w:t>
      </w:r>
    </w:p>
    <w:p w14:paraId="2FC6F18F" w14:textId="76E0DE03" w:rsidR="004A77E2" w:rsidRDefault="004A77E2" w:rsidP="004A77E2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121809B" wp14:editId="40CC5478">
            <wp:extent cx="5000625" cy="350204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870" cy="35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DD95" w14:textId="77777777" w:rsidR="00233954" w:rsidRDefault="0023395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3C8421E0" w14:textId="4FC2EC8C" w:rsidR="00233954" w:rsidRDefault="00321867" w:rsidP="0023395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2</w:t>
      </w:r>
      <w:r w:rsidR="00233954" w:rsidRPr="00161D5E">
        <w:rPr>
          <w:rFonts w:asciiTheme="majorBidi" w:hAnsiTheme="majorBidi" w:cstheme="majorBidi"/>
          <w:b/>
          <w:bCs/>
        </w:rPr>
        <w:t>.</w:t>
      </w:r>
      <w:r w:rsidR="00233954">
        <w:rPr>
          <w:rFonts w:asciiTheme="majorBidi" w:hAnsiTheme="majorBidi" w:cstheme="majorBidi"/>
          <w:b/>
          <w:bCs/>
        </w:rPr>
        <w:t>3</w:t>
      </w:r>
      <w:r w:rsidR="00233954" w:rsidRPr="00161D5E">
        <w:rPr>
          <w:rFonts w:asciiTheme="majorBidi" w:hAnsiTheme="majorBidi" w:cstheme="majorBidi"/>
          <w:b/>
          <w:bCs/>
        </w:rPr>
        <w:t xml:space="preserve"> </w:t>
      </w:r>
      <w:r w:rsidR="00233954">
        <w:rPr>
          <w:rFonts w:asciiTheme="majorBidi" w:hAnsiTheme="majorBidi" w:cstheme="majorBidi"/>
          <w:b/>
          <w:bCs/>
        </w:rPr>
        <w:t>C</w:t>
      </w:r>
      <w:r w:rsidR="00233954" w:rsidRPr="00233954">
        <w:rPr>
          <w:rFonts w:asciiTheme="majorBidi" w:hAnsiTheme="majorBidi" w:cstheme="majorBidi"/>
          <w:b/>
          <w:bCs/>
        </w:rPr>
        <w:t>alculating</w:t>
      </w:r>
      <w:r w:rsidR="00233954">
        <w:rPr>
          <w:rFonts w:asciiTheme="majorBidi" w:hAnsiTheme="majorBidi" w:cstheme="majorBidi"/>
          <w:b/>
          <w:bCs/>
        </w:rPr>
        <w:t xml:space="preserve"> the moments (centroid)</w:t>
      </w:r>
    </w:p>
    <w:p w14:paraId="3D468137" w14:textId="77777777" w:rsidR="00D62BD6" w:rsidRDefault="00257A0E" w:rsidP="00233954">
      <w:pPr>
        <w:rPr>
          <w:rFonts w:asciiTheme="majorBidi" w:hAnsiTheme="majorBidi" w:cstheme="majorBidi"/>
        </w:rPr>
      </w:pPr>
      <w:r w:rsidRPr="00257A0E">
        <w:rPr>
          <w:rFonts w:asciiTheme="majorBidi" w:hAnsiTheme="majorBidi" w:cstheme="majorBidi"/>
        </w:rPr>
        <w:t>After splitting the image into smaller parts, we will start calculating the centroid of each part, Informally,</w:t>
      </w:r>
      <w:r>
        <w:rPr>
          <w:rFonts w:asciiTheme="majorBidi" w:hAnsiTheme="majorBidi" w:cstheme="majorBidi"/>
        </w:rPr>
        <w:t xml:space="preserve"> the centroid is</w:t>
      </w:r>
      <w:r w:rsidRPr="00257A0E">
        <w:rPr>
          <w:rFonts w:asciiTheme="majorBidi" w:hAnsiTheme="majorBidi" w:cstheme="majorBidi"/>
        </w:rPr>
        <w:t xml:space="preserve"> the point at which a cutout of the shape could be perfectly balanced on the tip of a pin</w:t>
      </w:r>
      <w:r w:rsidR="00D62BD6">
        <w:rPr>
          <w:rFonts w:asciiTheme="majorBidi" w:hAnsiTheme="majorBidi" w:cstheme="majorBidi"/>
        </w:rPr>
        <w:t xml:space="preserve">. </w:t>
      </w:r>
      <w:r w:rsidR="00D62BD6" w:rsidRPr="00D62BD6">
        <w:rPr>
          <w:rFonts w:asciiTheme="majorBidi" w:hAnsiTheme="majorBidi" w:cstheme="majorBidi"/>
        </w:rPr>
        <w:t>Mathematically</w:t>
      </w:r>
      <w:r w:rsidR="00D62BD6">
        <w:rPr>
          <w:rFonts w:asciiTheme="majorBidi" w:hAnsiTheme="majorBidi" w:cstheme="majorBidi"/>
        </w:rPr>
        <w:t xml:space="preserve">, for our purpose, we would define it as: </w:t>
      </w:r>
    </w:p>
    <w:p w14:paraId="58737969" w14:textId="28B56EFB" w:rsidR="00233954" w:rsidRPr="00A97A2C" w:rsidRDefault="00BA4D08" w:rsidP="009E6AC9">
      <w:pPr>
        <w:rPr>
          <w:rFonts w:asciiTheme="majorBidi" w:eastAsiaTheme="minorEastAsia" w:hAnsiTheme="majorBidi" w:cstheme="majorBidi"/>
          <w:sz w:val="36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36"/>
                </w:rPr>
              </m:ctrlPr>
            </m:sSubPr>
            <m:e>
              <m:r>
                <w:rPr>
                  <w:rFonts w:ascii="Cambria Math" w:hAnsi="Cambria Math" w:cstheme="majorBidi"/>
                  <w:sz w:val="36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6"/>
                </w:rPr>
                <m:t>c</m:t>
              </m:r>
            </m:sub>
          </m:sSub>
          <m:r>
            <w:rPr>
              <w:rFonts w:ascii="Cambria Math" w:hAnsi="Cambria Math" w:cstheme="majorBidi"/>
              <w:sz w:val="36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 w:val="36"/>
                </w:rPr>
                <m:t>xf(x,y)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 w:val="36"/>
                </w:rPr>
                <m:t>f(x,y)</m:t>
              </m:r>
            </m:den>
          </m:f>
          <m:r>
            <w:rPr>
              <w:rFonts w:ascii="Cambria Math" w:hAnsi="Cambria Math" w:cstheme="majorBidi"/>
              <w:sz w:val="36"/>
            </w:rPr>
            <m:t xml:space="preserve">      </m:t>
          </m:r>
          <m:sSub>
            <m:sSubPr>
              <m:ctrlPr>
                <w:rPr>
                  <w:rFonts w:ascii="Cambria Math" w:hAnsi="Cambria Math" w:cstheme="majorBidi"/>
                  <w:i/>
                  <w:sz w:val="36"/>
                </w:rPr>
              </m:ctrlPr>
            </m:sSubPr>
            <m:e>
              <m:r>
                <w:rPr>
                  <w:rFonts w:ascii="Cambria Math" w:hAnsi="Cambria Math" w:cstheme="majorBidi"/>
                  <w:sz w:val="36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36"/>
                </w:rPr>
                <m:t>c</m:t>
              </m:r>
            </m:sub>
          </m:sSub>
          <m:r>
            <w:rPr>
              <w:rFonts w:ascii="Cambria Math" w:hAnsi="Cambria Math" w:cstheme="majorBidi"/>
              <w:sz w:val="36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 w:val="36"/>
                </w:rPr>
                <m:t>yf(x,y)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 w:val="36"/>
                </w:rPr>
                <m:t>f(x,y)</m:t>
              </m:r>
            </m:den>
          </m:f>
        </m:oMath>
      </m:oMathPara>
    </w:p>
    <w:p w14:paraId="7F8031D2" w14:textId="77777777" w:rsidR="002B6CB5" w:rsidRDefault="002B6CB5" w:rsidP="00D617C2">
      <w:pPr>
        <w:rPr>
          <w:rFonts w:asciiTheme="majorBidi" w:hAnsiTheme="majorBidi" w:cstheme="majorBidi"/>
        </w:rPr>
      </w:pPr>
    </w:p>
    <w:p w14:paraId="7AA74D7A" w14:textId="270B81D3" w:rsidR="00D617C2" w:rsidRPr="00D617C2" w:rsidRDefault="00A97A2C" w:rsidP="00D617C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Here is an example of the output (x, y) of </w:t>
      </w:r>
      <w:r w:rsidRPr="00A97A2C">
        <w:rPr>
          <w:rFonts w:asciiTheme="majorBidi" w:hAnsiTheme="majorBidi" w:cstheme="majorBidi"/>
        </w:rPr>
        <w:t xml:space="preserve">calculating </w:t>
      </w:r>
      <w:r>
        <w:rPr>
          <w:rFonts w:asciiTheme="majorBidi" w:hAnsiTheme="majorBidi" w:cstheme="majorBidi"/>
        </w:rPr>
        <w:t>the centroid for different examples</w:t>
      </w:r>
      <w:r w:rsidR="00D617C2">
        <w:rPr>
          <w:rFonts w:asciiTheme="majorBidi" w:hAnsiTheme="majorBidi" w:cstheme="majorBidi"/>
        </w:rPr>
        <w:t>:</w:t>
      </w:r>
    </w:p>
    <w:p w14:paraId="0D7221CD" w14:textId="602B5D4D" w:rsidR="00D617C2" w:rsidRDefault="00D617C2" w:rsidP="002B6CB5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5C50080" wp14:editId="7AC307B4">
            <wp:extent cx="6970395" cy="2277886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25" b="7560"/>
                    <a:stretch/>
                  </pic:blipFill>
                  <pic:spPr bwMode="auto">
                    <a:xfrm>
                      <a:off x="0" y="0"/>
                      <a:ext cx="7003167" cy="228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A1083" w14:textId="424500D2" w:rsidR="00D617C2" w:rsidRPr="002B6CB5" w:rsidRDefault="002B6CB5" w:rsidP="00A97A2C">
      <w:pPr>
        <w:rPr>
          <w:rFonts w:asciiTheme="majorBidi" w:hAnsiTheme="majorBidi" w:cstheme="majorBidi"/>
          <w:i/>
          <w:iCs/>
          <w:color w:val="808080" w:themeColor="background1" w:themeShade="80"/>
        </w:rPr>
      </w:pPr>
      <w:r w:rsidRPr="002B6CB5">
        <w:rPr>
          <w:rFonts w:asciiTheme="majorBidi" w:hAnsiTheme="majorBidi" w:cstheme="majorBidi"/>
          <w:i/>
          <w:iCs/>
          <w:color w:val="808080" w:themeColor="background1" w:themeShade="80"/>
        </w:rPr>
        <w:t xml:space="preserve">Note: </w:t>
      </w:r>
      <w:r w:rsidR="00D617C2" w:rsidRPr="002B6CB5">
        <w:rPr>
          <w:rFonts w:asciiTheme="majorBidi" w:hAnsiTheme="majorBidi" w:cstheme="majorBidi"/>
          <w:i/>
          <w:iCs/>
          <w:color w:val="808080" w:themeColor="background1" w:themeShade="80"/>
        </w:rPr>
        <w:t xml:space="preserve">The red star </w:t>
      </w:r>
      <w:r w:rsidRPr="002B6CB5">
        <w:rPr>
          <w:rFonts w:asciiTheme="majorBidi" w:hAnsiTheme="majorBidi" w:cstheme="majorBidi"/>
          <w:i/>
          <w:iCs/>
          <w:color w:val="808080" w:themeColor="background1" w:themeShade="80"/>
        </w:rPr>
        <w:t xml:space="preserve">represents </w:t>
      </w:r>
      <w:r>
        <w:rPr>
          <w:rFonts w:asciiTheme="majorBidi" w:hAnsiTheme="majorBidi" w:cstheme="majorBidi"/>
          <w:i/>
          <w:iCs/>
          <w:color w:val="808080" w:themeColor="background1" w:themeShade="80"/>
        </w:rPr>
        <w:t>the centroid for each small image.</w:t>
      </w:r>
    </w:p>
    <w:p w14:paraId="4A4B7FE2" w14:textId="4D9BC753" w:rsidR="00A97A2C" w:rsidRDefault="00CE119D" w:rsidP="00D61188">
      <w:pPr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t>3</w:t>
      </w:r>
      <w:r w:rsidR="00A74281">
        <w:rPr>
          <w:rFonts w:asciiTheme="majorBidi" w:hAnsiTheme="majorBidi" w:cstheme="majorBidi"/>
          <w:color w:val="FF0000"/>
          <w:sz w:val="36"/>
          <w:szCs w:val="36"/>
        </w:rPr>
        <w:t xml:space="preserve">. </w:t>
      </w:r>
      <w:r w:rsidR="00D61188">
        <w:rPr>
          <w:rFonts w:asciiTheme="majorBidi" w:hAnsiTheme="majorBidi" w:cstheme="majorBidi"/>
          <w:color w:val="FF0000"/>
          <w:sz w:val="36"/>
          <w:szCs w:val="36"/>
        </w:rPr>
        <w:t>Building the model</w:t>
      </w:r>
    </w:p>
    <w:p w14:paraId="2A1CC22A" w14:textId="46C350AE" w:rsidR="00822839" w:rsidRDefault="00D61188" w:rsidP="00822839">
      <w:pPr>
        <w:rPr>
          <w:rFonts w:asciiTheme="majorBidi" w:hAnsiTheme="majorBidi" w:cstheme="majorBidi"/>
        </w:rPr>
      </w:pPr>
      <w:r w:rsidRPr="00D61188">
        <w:rPr>
          <w:rFonts w:asciiTheme="majorBidi" w:hAnsiTheme="majorBidi" w:cstheme="majorBidi"/>
        </w:rPr>
        <w:t xml:space="preserve">We will build our model using a KNN classifier, KNN stands for K-nearest neighbors, it basically looks for K nearest class </w:t>
      </w:r>
      <w:r>
        <w:rPr>
          <w:rFonts w:asciiTheme="majorBidi" w:hAnsiTheme="majorBidi" w:cstheme="majorBidi"/>
        </w:rPr>
        <w:t xml:space="preserve">and classifies the input based on the most nearest neighbors of the same class. </w:t>
      </w:r>
      <w:r w:rsidR="00822839">
        <w:rPr>
          <w:rFonts w:asciiTheme="majorBidi" w:hAnsiTheme="majorBidi" w:cstheme="majorBidi"/>
        </w:rPr>
        <w:t>We will fit our model with different sample size, different K, and also different grid size to see the impact of each of those on the model.</w:t>
      </w:r>
      <w:r w:rsidR="001A5BBF">
        <w:rPr>
          <w:rFonts w:asciiTheme="majorBidi" w:hAnsiTheme="majorBidi" w:cstheme="majorBidi"/>
        </w:rPr>
        <w:t xml:space="preserve"> We will be measuring the performance of our model by the accuracy (% of correctly classified images).</w:t>
      </w:r>
      <w:r w:rsidR="00590115">
        <w:rPr>
          <w:rFonts w:asciiTheme="majorBidi" w:hAnsiTheme="majorBidi" w:cstheme="majorBidi"/>
        </w:rPr>
        <w:t xml:space="preserve"> </w:t>
      </w:r>
    </w:p>
    <w:p w14:paraId="4DFAFA21" w14:textId="305A9271" w:rsidR="00CE119D" w:rsidRDefault="00CE119D" w:rsidP="00822839">
      <w:pPr>
        <w:rPr>
          <w:rFonts w:asciiTheme="majorBidi" w:hAnsiTheme="majorBidi" w:cstheme="majorBidi"/>
        </w:rPr>
      </w:pPr>
    </w:p>
    <w:p w14:paraId="1EDD1CF3" w14:textId="578B3EB5" w:rsidR="00CE119D" w:rsidRDefault="00CE119D" w:rsidP="00CE119D">
      <w:pPr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t>4. Conclusion</w:t>
      </w:r>
    </w:p>
    <w:p w14:paraId="6712403A" w14:textId="77777777" w:rsidR="001A5BBF" w:rsidRDefault="001A5BBF" w:rsidP="00822839">
      <w:pPr>
        <w:rPr>
          <w:rFonts w:asciiTheme="majorBidi" w:hAnsiTheme="majorBidi" w:cstheme="majorBidi"/>
        </w:rPr>
      </w:pPr>
    </w:p>
    <w:p w14:paraId="1574D674" w14:textId="615C39A8" w:rsidR="00822839" w:rsidRDefault="00822839" w:rsidP="008228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373B2D42" w14:textId="77777777" w:rsidR="00D61188" w:rsidRPr="00D61188" w:rsidRDefault="00D61188" w:rsidP="00D61188">
      <w:pPr>
        <w:rPr>
          <w:rFonts w:asciiTheme="majorBidi" w:hAnsiTheme="majorBidi" w:cstheme="majorBidi"/>
        </w:rPr>
      </w:pPr>
    </w:p>
    <w:sectPr w:rsidR="00D61188" w:rsidRPr="00D61188" w:rsidSect="004A77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06F9" w14:textId="77777777" w:rsidR="00BA4D08" w:rsidRDefault="00BA4D08" w:rsidP="004F0162">
      <w:pPr>
        <w:spacing w:after="0" w:line="240" w:lineRule="auto"/>
      </w:pPr>
      <w:r>
        <w:separator/>
      </w:r>
    </w:p>
  </w:endnote>
  <w:endnote w:type="continuationSeparator" w:id="0">
    <w:p w14:paraId="69F6E6DF" w14:textId="77777777" w:rsidR="00BA4D08" w:rsidRDefault="00BA4D08" w:rsidP="004F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8AD4" w14:textId="77777777" w:rsidR="00BA4D08" w:rsidRDefault="00BA4D08" w:rsidP="004F0162">
      <w:pPr>
        <w:spacing w:after="0" w:line="240" w:lineRule="auto"/>
      </w:pPr>
      <w:r>
        <w:separator/>
      </w:r>
    </w:p>
  </w:footnote>
  <w:footnote w:type="continuationSeparator" w:id="0">
    <w:p w14:paraId="213C8694" w14:textId="77777777" w:rsidR="00BA4D08" w:rsidRDefault="00BA4D08" w:rsidP="004F0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E29"/>
    <w:multiLevelType w:val="hybridMultilevel"/>
    <w:tmpl w:val="29FC3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72911"/>
    <w:multiLevelType w:val="hybridMultilevel"/>
    <w:tmpl w:val="F70AD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10F6F"/>
    <w:multiLevelType w:val="hybridMultilevel"/>
    <w:tmpl w:val="8690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32622"/>
    <w:multiLevelType w:val="hybridMultilevel"/>
    <w:tmpl w:val="B91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46"/>
    <w:rsid w:val="000E6A8A"/>
    <w:rsid w:val="00107AF0"/>
    <w:rsid w:val="00161D5E"/>
    <w:rsid w:val="001A56DA"/>
    <w:rsid w:val="001A5BBF"/>
    <w:rsid w:val="001F0FF2"/>
    <w:rsid w:val="00233954"/>
    <w:rsid w:val="00257A0E"/>
    <w:rsid w:val="002B6CB5"/>
    <w:rsid w:val="00321867"/>
    <w:rsid w:val="00322F85"/>
    <w:rsid w:val="00370824"/>
    <w:rsid w:val="00481EFE"/>
    <w:rsid w:val="004A77E2"/>
    <w:rsid w:val="004F0162"/>
    <w:rsid w:val="0053666F"/>
    <w:rsid w:val="00590115"/>
    <w:rsid w:val="005C727D"/>
    <w:rsid w:val="007741B6"/>
    <w:rsid w:val="00821557"/>
    <w:rsid w:val="00822839"/>
    <w:rsid w:val="008277AE"/>
    <w:rsid w:val="00987F46"/>
    <w:rsid w:val="009E6AC9"/>
    <w:rsid w:val="00A07E76"/>
    <w:rsid w:val="00A32147"/>
    <w:rsid w:val="00A74281"/>
    <w:rsid w:val="00A97A2C"/>
    <w:rsid w:val="00B14A46"/>
    <w:rsid w:val="00B23F7D"/>
    <w:rsid w:val="00BA4D08"/>
    <w:rsid w:val="00BD6C7F"/>
    <w:rsid w:val="00C84125"/>
    <w:rsid w:val="00CE119D"/>
    <w:rsid w:val="00D61188"/>
    <w:rsid w:val="00D617C2"/>
    <w:rsid w:val="00D62BD6"/>
    <w:rsid w:val="00E104D5"/>
    <w:rsid w:val="00E25BE5"/>
    <w:rsid w:val="00E57016"/>
    <w:rsid w:val="00E676C2"/>
    <w:rsid w:val="00EE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D7FB"/>
  <w15:chartTrackingRefBased/>
  <w15:docId w15:val="{5425B3B6-578D-4085-8EC4-52B24AC0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162"/>
  </w:style>
  <w:style w:type="paragraph" w:styleId="Footer">
    <w:name w:val="footer"/>
    <w:basedOn w:val="Normal"/>
    <w:link w:val="FooterChar"/>
    <w:uiPriority w:val="99"/>
    <w:unhideWhenUsed/>
    <w:rsid w:val="004F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162"/>
  </w:style>
  <w:style w:type="character" w:styleId="Hyperlink">
    <w:name w:val="Hyperlink"/>
    <w:basedOn w:val="DefaultParagraphFont"/>
    <w:uiPriority w:val="99"/>
    <w:semiHidden/>
    <w:unhideWhenUsed/>
    <w:rsid w:val="008215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MnistExamples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Hani</dc:creator>
  <cp:keywords/>
  <dc:description/>
  <cp:lastModifiedBy>Mostafa Hani</cp:lastModifiedBy>
  <cp:revision>28</cp:revision>
  <dcterms:created xsi:type="dcterms:W3CDTF">2022-03-20T03:03:00Z</dcterms:created>
  <dcterms:modified xsi:type="dcterms:W3CDTF">2022-03-20T12:16:00Z</dcterms:modified>
</cp:coreProperties>
</file>