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81" w:rsidRPr="00024381" w:rsidRDefault="00024381" w:rsidP="000426E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Group 5 Iteration 2 Report</w:t>
      </w:r>
    </w:p>
    <w:p w:rsidR="00416E78" w:rsidRDefault="005C4861" w:rsidP="000426EA">
      <w:pPr>
        <w:spacing w:line="480" w:lineRule="auto"/>
        <w:ind w:firstLine="720"/>
        <w:rPr>
          <w:sz w:val="24"/>
          <w:szCs w:val="24"/>
        </w:rPr>
      </w:pPr>
      <w:r w:rsidRPr="00024381">
        <w:rPr>
          <w:sz w:val="24"/>
          <w:szCs w:val="24"/>
        </w:rPr>
        <w:t xml:space="preserve">This iteration was about getting a technical </w:t>
      </w:r>
      <w:r w:rsidR="000426EA">
        <w:rPr>
          <w:sz w:val="24"/>
          <w:szCs w:val="24"/>
        </w:rPr>
        <w:t>prototype built. We built the database’s framework and worked</w:t>
      </w:r>
      <w:r w:rsidRPr="00024381">
        <w:rPr>
          <w:sz w:val="24"/>
          <w:szCs w:val="24"/>
        </w:rPr>
        <w:t xml:space="preserve"> to get HTML</w:t>
      </w:r>
      <w:r w:rsidR="000426EA">
        <w:rPr>
          <w:sz w:val="24"/>
          <w:szCs w:val="24"/>
        </w:rPr>
        <w:t>/</w:t>
      </w:r>
      <w:proofErr w:type="spellStart"/>
      <w:r w:rsidR="000426EA">
        <w:rPr>
          <w:sz w:val="24"/>
          <w:szCs w:val="24"/>
        </w:rPr>
        <w:t>javascript</w:t>
      </w:r>
      <w:proofErr w:type="spellEnd"/>
      <w:r w:rsidRPr="00024381">
        <w:rPr>
          <w:sz w:val="24"/>
          <w:szCs w:val="24"/>
        </w:rPr>
        <w:t xml:space="preserve"> views and C# models going.</w:t>
      </w:r>
      <w:r w:rsidR="000426EA">
        <w:rPr>
          <w:sz w:val="24"/>
          <w:szCs w:val="24"/>
        </w:rPr>
        <w:t xml:space="preserve"> Our largest issue this iteration was getting every team member on the same page when it came to </w:t>
      </w:r>
      <w:r w:rsidR="00692A67">
        <w:rPr>
          <w:sz w:val="24"/>
          <w:szCs w:val="24"/>
        </w:rPr>
        <w:t xml:space="preserve">the project’s </w:t>
      </w:r>
      <w:r w:rsidR="000426EA">
        <w:rPr>
          <w:sz w:val="24"/>
          <w:szCs w:val="24"/>
        </w:rPr>
        <w:t xml:space="preserve">language and how everything would be controlled. </w:t>
      </w:r>
      <w:bookmarkStart w:id="0" w:name="_GoBack"/>
      <w:bookmarkEnd w:id="0"/>
    </w:p>
    <w:p w:rsidR="00AD7229" w:rsidRDefault="000426EA" w:rsidP="000426E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By the end of the iteration, we got the horizontal prototype done and really learned about what is and isn’t feasible with our current approach. It was certainly a valuable </w:t>
      </w:r>
      <w:r w:rsidR="002117FA">
        <w:rPr>
          <w:sz w:val="24"/>
          <w:szCs w:val="24"/>
        </w:rPr>
        <w:t xml:space="preserve">iteration for </w:t>
      </w:r>
      <w:r>
        <w:rPr>
          <w:sz w:val="24"/>
          <w:szCs w:val="24"/>
        </w:rPr>
        <w:t xml:space="preserve">confidence building and </w:t>
      </w:r>
      <w:r w:rsidR="00EA0F24">
        <w:rPr>
          <w:sz w:val="24"/>
          <w:szCs w:val="24"/>
        </w:rPr>
        <w:t xml:space="preserve">knowing what we want to keep from our prototype. </w:t>
      </w:r>
      <w:r w:rsidR="00EE11F7">
        <w:rPr>
          <w:sz w:val="24"/>
          <w:szCs w:val="24"/>
        </w:rPr>
        <w:t xml:space="preserve">The biggest job we underestimated was the time it took to setup the database, </w:t>
      </w:r>
      <w:r w:rsidR="002117FA">
        <w:rPr>
          <w:sz w:val="24"/>
          <w:szCs w:val="24"/>
        </w:rPr>
        <w:t xml:space="preserve">because </w:t>
      </w:r>
      <w:r w:rsidR="00EE11F7">
        <w:rPr>
          <w:sz w:val="24"/>
          <w:szCs w:val="24"/>
        </w:rPr>
        <w:t xml:space="preserve">everyone came in with a different perspective and each perspective somehow underestimated the work involved in setting the database up and making sure everything worked with code already written. </w:t>
      </w:r>
    </w:p>
    <w:p w:rsidR="000426EA" w:rsidRPr="00024381" w:rsidRDefault="00AD7229" w:rsidP="00AD722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 the next iteration, we’re going to meet up for these larger jobs sooner into it, to prevent this from happening again.</w:t>
      </w:r>
      <w:r w:rsidR="00B4083A">
        <w:rPr>
          <w:sz w:val="24"/>
          <w:szCs w:val="24"/>
        </w:rPr>
        <w:t xml:space="preserve"> Other than underestimating hours, this iteration was successful.</w:t>
      </w:r>
    </w:p>
    <w:sectPr w:rsidR="000426EA" w:rsidRPr="000243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EA" w:rsidRDefault="000426EA" w:rsidP="000426EA">
      <w:pPr>
        <w:spacing w:after="0" w:line="240" w:lineRule="auto"/>
      </w:pPr>
      <w:r>
        <w:separator/>
      </w:r>
    </w:p>
  </w:endnote>
  <w:endnote w:type="continuationSeparator" w:id="0">
    <w:p w:rsidR="000426EA" w:rsidRDefault="000426EA" w:rsidP="000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EA" w:rsidRDefault="000426EA" w:rsidP="000426EA">
      <w:pPr>
        <w:spacing w:after="0" w:line="240" w:lineRule="auto"/>
      </w:pPr>
      <w:r>
        <w:separator/>
      </w:r>
    </w:p>
  </w:footnote>
  <w:footnote w:type="continuationSeparator" w:id="0">
    <w:p w:rsidR="000426EA" w:rsidRDefault="000426EA" w:rsidP="000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227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426EA" w:rsidRDefault="000426EA" w:rsidP="000426EA">
        <w:pPr>
          <w:pStyle w:val="Header"/>
          <w:jc w:val="right"/>
        </w:pPr>
        <w:r>
          <w:t xml:space="preserve">Group 5: Donald Merrill, Benjamin Rahman, Neil </w:t>
        </w:r>
        <w:proofErr w:type="spellStart"/>
        <w:r>
          <w:t>Pirch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7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61"/>
    <w:rsid w:val="00024381"/>
    <w:rsid w:val="000426EA"/>
    <w:rsid w:val="002117FA"/>
    <w:rsid w:val="003E49B2"/>
    <w:rsid w:val="00426531"/>
    <w:rsid w:val="005C4861"/>
    <w:rsid w:val="00692A67"/>
    <w:rsid w:val="00AD7229"/>
    <w:rsid w:val="00B4083A"/>
    <w:rsid w:val="00EA0F24"/>
    <w:rsid w:val="00E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DECE4"/>
  <w15:chartTrackingRefBased/>
  <w15:docId w15:val="{CFB4E7E5-3C10-43E9-AD02-4387763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EA"/>
  </w:style>
  <w:style w:type="paragraph" w:styleId="Footer">
    <w:name w:val="footer"/>
    <w:basedOn w:val="Normal"/>
    <w:link w:val="FooterChar"/>
    <w:uiPriority w:val="99"/>
    <w:unhideWhenUsed/>
    <w:rsid w:val="0004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drm43b</dc:creator>
  <cp:keywords/>
  <dc:description/>
  <cp:lastModifiedBy>drm43b</cp:lastModifiedBy>
  <cp:revision>7</cp:revision>
  <dcterms:created xsi:type="dcterms:W3CDTF">2019-03-17T21:31:00Z</dcterms:created>
  <dcterms:modified xsi:type="dcterms:W3CDTF">2019-03-17T22:37:00Z</dcterms:modified>
</cp:coreProperties>
</file>