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E17BD" w:rsidRDefault="003E17BD"/>
    <w:tbl>
      <w:tblPr>
        <w:tblW w:w="0" w:type="auto"/>
        <w:tblInd w:w="-25" w:type="dxa"/>
        <w:tblLayout w:type="fixed"/>
        <w:tblCellMar>
          <w:top w:w="115" w:type="dxa"/>
          <w:left w:w="115" w:type="dxa"/>
          <w:bottom w:w="115" w:type="dxa"/>
          <w:right w:w="115" w:type="dxa"/>
        </w:tblCellMar>
        <w:tblLook w:val="0000" w:firstRow="0" w:lastRow="0" w:firstColumn="0" w:lastColumn="0" w:noHBand="0" w:noVBand="0"/>
      </w:tblPr>
      <w:tblGrid>
        <w:gridCol w:w="4435"/>
        <w:gridCol w:w="4485"/>
      </w:tblGrid>
      <w:tr w:rsidR="003E17BD" w14:paraId="3D405C93"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CDBD89" w14:textId="77777777" w:rsidR="003E17BD" w:rsidRDefault="003E17BD">
            <w:pPr>
              <w:snapToGrid w:val="0"/>
            </w:pPr>
            <w:r>
              <w:rPr>
                <w:b/>
                <w:bCs/>
              </w:rPr>
              <w:t>Project Title:</w:t>
            </w:r>
            <w:r>
              <w:t xml:space="preserve"> </w:t>
            </w:r>
            <w:proofErr w:type="spellStart"/>
            <w:r w:rsidR="00C94FF6">
              <w:t>Save’n</w:t>
            </w:r>
            <w:proofErr w:type="spellEnd"/>
            <w:r w:rsidR="00C94FF6">
              <w:t xml:space="preserve"> Score </w:t>
            </w:r>
          </w:p>
        </w:tc>
      </w:tr>
      <w:tr w:rsidR="003E17BD" w14:paraId="7A07428F" w14:textId="77777777" w:rsidTr="7996140A">
        <w:trPr>
          <w:cantSplit/>
        </w:trPr>
        <w:tc>
          <w:tcPr>
            <w:tcW w:w="4435" w:type="dxa"/>
            <w:tcBorders>
              <w:top w:val="single" w:sz="4" w:space="0" w:color="000000" w:themeColor="text1"/>
              <w:left w:val="single" w:sz="4" w:space="0" w:color="000000" w:themeColor="text1"/>
              <w:bottom w:val="single" w:sz="4" w:space="0" w:color="000000" w:themeColor="text1"/>
            </w:tcBorders>
            <w:shd w:val="clear" w:color="auto" w:fill="auto"/>
          </w:tcPr>
          <w:p w14:paraId="29B5F89D" w14:textId="77777777" w:rsidR="003E17BD" w:rsidRDefault="003E17BD">
            <w:pPr>
              <w:snapToGrid w:val="0"/>
            </w:pPr>
            <w:r>
              <w:rPr>
                <w:b/>
                <w:bCs/>
              </w:rPr>
              <w:t>Start Date:</w:t>
            </w:r>
            <w:r>
              <w:t xml:space="preserve"> </w:t>
            </w:r>
            <w:r w:rsidR="00C94FF6">
              <w:t>02/18/2019</w:t>
            </w:r>
          </w:p>
        </w:tc>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52C436" w14:textId="77777777" w:rsidR="003E17BD" w:rsidRDefault="003E17BD">
            <w:pPr>
              <w:snapToGrid w:val="0"/>
            </w:pPr>
            <w:r>
              <w:rPr>
                <w:b/>
                <w:bCs/>
              </w:rPr>
              <w:t>End Date:</w:t>
            </w:r>
            <w:r>
              <w:t xml:space="preserve"> </w:t>
            </w:r>
            <w:r w:rsidR="00C94FF6">
              <w:t>05/06/2019</w:t>
            </w:r>
          </w:p>
        </w:tc>
      </w:tr>
      <w:tr w:rsidR="003E17BD" w14:paraId="42B23BF8" w14:textId="77777777" w:rsidTr="7996140A">
        <w:tblPrEx>
          <w:tblCellMar>
            <w:top w:w="72" w:type="dxa"/>
            <w:left w:w="72" w:type="dxa"/>
            <w:bottom w:w="72" w:type="dxa"/>
            <w:right w:w="72" w:type="dxa"/>
          </w:tblCellMar>
        </w:tblPrEx>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8B8394" w14:textId="50F452FB" w:rsidR="003E17BD" w:rsidRDefault="003E17BD">
            <w:pPr>
              <w:snapToGrid w:val="0"/>
              <w:rPr>
                <w:bCs/>
              </w:rPr>
            </w:pPr>
            <w:r>
              <w:rPr>
                <w:b/>
                <w:bCs/>
              </w:rPr>
              <w:t xml:space="preserve">Project Manager: </w:t>
            </w:r>
            <w:r w:rsidR="00C94FF6">
              <w:rPr>
                <w:bCs/>
              </w:rPr>
              <w:t>Ben Rahman, Donald Mer</w:t>
            </w:r>
            <w:r w:rsidR="007948A9">
              <w:rPr>
                <w:bCs/>
              </w:rPr>
              <w:t>r</w:t>
            </w:r>
            <w:r w:rsidR="00C94FF6">
              <w:rPr>
                <w:bCs/>
              </w:rPr>
              <w:t xml:space="preserve">ill, </w:t>
            </w:r>
            <w:r w:rsidR="003B51FA">
              <w:rPr>
                <w:bCs/>
              </w:rPr>
              <w:t xml:space="preserve">and </w:t>
            </w:r>
            <w:r w:rsidR="00C94FF6">
              <w:rPr>
                <w:bCs/>
              </w:rPr>
              <w:t xml:space="preserve">Neil </w:t>
            </w:r>
            <w:proofErr w:type="spellStart"/>
            <w:r w:rsidR="00C94FF6">
              <w:rPr>
                <w:bCs/>
              </w:rPr>
              <w:t>Pirch</w:t>
            </w:r>
            <w:proofErr w:type="spellEnd"/>
          </w:p>
        </w:tc>
      </w:tr>
      <w:tr w:rsidR="003E17BD" w14:paraId="0B14CC95"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76E899" w14:textId="79F43562" w:rsidR="003E17BD" w:rsidRDefault="003E17BD">
            <w:pPr>
              <w:snapToGrid w:val="0"/>
            </w:pPr>
            <w:r>
              <w:rPr>
                <w:b/>
                <w:bCs/>
              </w:rPr>
              <w:t xml:space="preserve">Project Sponsor: </w:t>
            </w:r>
            <w:r w:rsidR="00C94FF6">
              <w:rPr>
                <w:bCs/>
              </w:rPr>
              <w:t xml:space="preserve">Kendall Bingham, </w:t>
            </w:r>
            <w:proofErr w:type="spellStart"/>
            <w:r w:rsidR="00014DAD">
              <w:t>Janrae</w:t>
            </w:r>
            <w:proofErr w:type="spellEnd"/>
            <w:r w:rsidR="00014DAD">
              <w:t xml:space="preserve"> Bondoc, </w:t>
            </w:r>
            <w:r w:rsidR="003B51FA">
              <w:t xml:space="preserve">and </w:t>
            </w:r>
            <w:r w:rsidR="00014DAD">
              <w:t xml:space="preserve">Christian </w:t>
            </w:r>
            <w:proofErr w:type="spellStart"/>
            <w:r w:rsidR="00014DAD">
              <w:t>Heatwole</w:t>
            </w:r>
            <w:proofErr w:type="spellEnd"/>
          </w:p>
        </w:tc>
      </w:tr>
      <w:tr w:rsidR="003E17BD" w14:paraId="34F3A35F"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701255" w14:textId="77777777" w:rsidR="003E17BD" w:rsidRDefault="003E17BD">
            <w:pPr>
              <w:snapToGrid w:val="0"/>
            </w:pPr>
            <w:r>
              <w:rPr>
                <w:b/>
                <w:bCs/>
              </w:rPr>
              <w:t xml:space="preserve">Customer: </w:t>
            </w:r>
            <w:r w:rsidR="00C94FF6">
              <w:t>Kendall Bingham, Commerce Bank</w:t>
            </w:r>
          </w:p>
        </w:tc>
      </w:tr>
      <w:tr w:rsidR="003E17BD" w14:paraId="450BB1F2"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03DB3B" w14:textId="1C33FC7F" w:rsidR="003E17BD" w:rsidRDefault="003E17BD">
            <w:pPr>
              <w:snapToGrid w:val="0"/>
            </w:pPr>
            <w:r>
              <w:rPr>
                <w:b/>
                <w:bCs/>
              </w:rPr>
              <w:t xml:space="preserve">Users: </w:t>
            </w:r>
            <w:r w:rsidR="00C94FF6">
              <w:t xml:space="preserve">Commerce </w:t>
            </w:r>
            <w:r w:rsidR="00384CFF">
              <w:t xml:space="preserve">Bank </w:t>
            </w:r>
            <w:r w:rsidR="00C94FF6">
              <w:t>Customers</w:t>
            </w:r>
            <w:r>
              <w:t xml:space="preserve"> </w:t>
            </w:r>
          </w:p>
        </w:tc>
      </w:tr>
      <w:tr w:rsidR="003E17BD" w14:paraId="48CF9662" w14:textId="77777777" w:rsidTr="7996140A">
        <w:trPr>
          <w:cantSplit/>
        </w:trPr>
        <w:tc>
          <w:tcPr>
            <w:tcW w:w="8920" w:type="dxa"/>
            <w:gridSpan w:val="2"/>
            <w:tcBorders>
              <w:left w:val="single" w:sz="4" w:space="0" w:color="000000" w:themeColor="text1"/>
              <w:bottom w:val="single" w:sz="4" w:space="0" w:color="000000" w:themeColor="text1"/>
              <w:right w:val="single" w:sz="4" w:space="0" w:color="000000" w:themeColor="text1"/>
            </w:tcBorders>
            <w:shd w:val="clear" w:color="auto" w:fill="auto"/>
          </w:tcPr>
          <w:p w14:paraId="72CBA5E3" w14:textId="77777777" w:rsidR="003E17BD" w:rsidRDefault="003E17BD">
            <w:pPr>
              <w:snapToGrid w:val="0"/>
              <w:rPr>
                <w:b/>
                <w:bCs/>
              </w:rPr>
            </w:pPr>
            <w:r>
              <w:rPr>
                <w:b/>
                <w:bCs/>
              </w:rPr>
              <w:t xml:space="preserve">Stakeholders and Expectations: </w:t>
            </w:r>
          </w:p>
          <w:p w14:paraId="0221392F" w14:textId="77777777" w:rsidR="003E17BD" w:rsidRDefault="7996140A" w:rsidP="00145528">
            <w:pPr>
              <w:snapToGrid w:val="0"/>
              <w:ind w:left="655" w:hanging="655"/>
            </w:pPr>
            <w:r>
              <w:t>Team: Have ready access to individuals with the authority to make decisions regarding software requirements. Be given specific and detailed feedback on product increments.</w:t>
            </w:r>
          </w:p>
          <w:p w14:paraId="02CA6D53" w14:textId="1DDA2C58" w:rsidR="003E17BD" w:rsidRDefault="7996140A" w:rsidP="00145528">
            <w:pPr>
              <w:snapToGrid w:val="0"/>
              <w:ind w:left="835" w:hanging="835"/>
            </w:pPr>
            <w:r>
              <w:t>Kendall Bingham: Determine and oversee project planning and implementation in a reasonably successful manner.</w:t>
            </w:r>
          </w:p>
          <w:p w14:paraId="0F7FAECB" w14:textId="2BBCB4FC" w:rsidR="003E17BD" w:rsidRDefault="7996140A" w:rsidP="00145528">
            <w:pPr>
              <w:snapToGrid w:val="0"/>
              <w:ind w:left="835" w:hanging="835"/>
            </w:pPr>
            <w:r>
              <w:t>Commerce Bank: Have a functional application for customer budgeting.</w:t>
            </w:r>
          </w:p>
        </w:tc>
      </w:tr>
      <w:tr w:rsidR="003E17BD" w14:paraId="0596254A"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F7E19F" w14:textId="77777777" w:rsidR="003E17BD" w:rsidRDefault="003E17BD">
            <w:pPr>
              <w:snapToGrid w:val="0"/>
            </w:pPr>
            <w:r>
              <w:rPr>
                <w:b/>
                <w:bCs/>
              </w:rPr>
              <w:t>Purpose (Problem or opportunity addressed by the project)</w:t>
            </w:r>
            <w:r>
              <w:t xml:space="preserve">: </w:t>
            </w:r>
          </w:p>
          <w:p w14:paraId="3919A6E8" w14:textId="77777777" w:rsidR="00904C35" w:rsidRDefault="00904C35">
            <w:r>
              <w:t xml:space="preserve">In January 2017, CareerBuilder released the results of a study which found that 78% of American workers are living paycheck to paycheck. With a staggering 1 in 4 workers not setting any money aside into savings on a monthly basis. Now, while this does speak to a more fundamental problem in society; the lack of financial tools geared towards helping workers save money </w:t>
            </w:r>
            <w:r w:rsidR="00BF00BB">
              <w:t>only exacerbates the issue. Those tools that do exist generally lack either a fun and user-friendly interface or, alternatively, lack additional resources to teach users about long-term money management.</w:t>
            </w:r>
          </w:p>
          <w:p w14:paraId="0A37501D" w14:textId="77777777" w:rsidR="00904C35" w:rsidRDefault="00904C35"/>
          <w:p w14:paraId="6798C455" w14:textId="116A461C" w:rsidR="003E17BD" w:rsidRPr="00BF00BB" w:rsidRDefault="00C94FF6">
            <w:r>
              <w:t xml:space="preserve">The purpose of this project is to </w:t>
            </w:r>
            <w:r w:rsidR="00BF00BB">
              <w:t>provide a financial</w:t>
            </w:r>
            <w:r w:rsidR="00F6678C">
              <w:t>/educational</w:t>
            </w:r>
            <w:r w:rsidR="00BF00BB">
              <w:t xml:space="preserve"> resource for current and perspective Commerce customers. </w:t>
            </w:r>
            <w:r w:rsidR="00F6678C">
              <w:t>We envision an application available both on mobile and the web which allows users to begin saving money in a way that is customized not only toward their income, but also their unique personal and professional goals. In addition to savings, we also intend to present users with an opportunity to hone their financial knowledge in a way that is both fun and educational</w:t>
            </w:r>
            <w:r w:rsidR="00384CFF">
              <w:t>.</w:t>
            </w:r>
          </w:p>
        </w:tc>
      </w:tr>
      <w:tr w:rsidR="003E17BD" w14:paraId="7B71DA5E" w14:textId="77777777" w:rsidTr="7996140A">
        <w:trPr>
          <w:cantSplit/>
          <w:trHeight w:val="298"/>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BA95D5" w14:textId="77777777" w:rsidR="00191739" w:rsidRDefault="003E17BD">
            <w:pPr>
              <w:snapToGrid w:val="0"/>
            </w:pPr>
            <w:r>
              <w:rPr>
                <w:b/>
                <w:bCs/>
              </w:rPr>
              <w:t>Goals and Objectives</w:t>
            </w:r>
            <w:r>
              <w:t xml:space="preserve">: The overall goal is to give </w:t>
            </w:r>
            <w:r w:rsidR="00F6678C">
              <w:t xml:space="preserve">Commerce Bank customers a fun, and educational savings tool to improve </w:t>
            </w:r>
            <w:r w:rsidR="00191739">
              <w:t>user</w:t>
            </w:r>
            <w:r w:rsidR="00F6678C">
              <w:t xml:space="preserve"> opportunities to </w:t>
            </w:r>
            <w:r w:rsidR="00191739">
              <w:t>save money</w:t>
            </w:r>
          </w:p>
          <w:p w14:paraId="3E8D0E33" w14:textId="77777777" w:rsidR="003E17BD" w:rsidRDefault="003E17BD">
            <w:pPr>
              <w:snapToGrid w:val="0"/>
            </w:pPr>
            <w:r>
              <w:t>The app is expected to:</w:t>
            </w:r>
          </w:p>
          <w:p w14:paraId="111E7874" w14:textId="3B9C2B47" w:rsidR="003E17BD" w:rsidRDefault="003E17BD">
            <w:pPr>
              <w:numPr>
                <w:ilvl w:val="0"/>
                <w:numId w:val="3"/>
              </w:numPr>
              <w:ind w:left="540" w:firstLine="0"/>
            </w:pPr>
            <w:r>
              <w:t xml:space="preserve">Provide </w:t>
            </w:r>
            <w:r w:rsidR="00F6678C">
              <w:t xml:space="preserve">both </w:t>
            </w:r>
            <w:r>
              <w:t>mobile</w:t>
            </w:r>
            <w:r w:rsidR="00F6678C">
              <w:t xml:space="preserve"> and web</w:t>
            </w:r>
            <w:r>
              <w:t xml:space="preserve"> interface</w:t>
            </w:r>
            <w:r w:rsidR="00F6678C">
              <w:t>s</w:t>
            </w:r>
            <w:r w:rsidR="00B407FD">
              <w:t>.</w:t>
            </w:r>
          </w:p>
          <w:p w14:paraId="3F67C97D" w14:textId="37B66ACB" w:rsidR="003E17BD" w:rsidRDefault="0003000D">
            <w:pPr>
              <w:numPr>
                <w:ilvl w:val="0"/>
                <w:numId w:val="3"/>
              </w:numPr>
              <w:ind w:left="540" w:firstLine="0"/>
            </w:pPr>
            <w:r>
              <w:t>D</w:t>
            </w:r>
            <w:r w:rsidR="00191739">
              <w:t>isplay information</w:t>
            </w:r>
            <w:r>
              <w:t xml:space="preserve"> and function</w:t>
            </w:r>
            <w:r w:rsidR="003E17BD">
              <w:t xml:space="preserve"> in a</w:t>
            </w:r>
            <w:r w:rsidR="00191739">
              <w:t>n</w:t>
            </w:r>
            <w:r w:rsidR="003E17BD">
              <w:t xml:space="preserve"> intuitive manner.</w:t>
            </w:r>
          </w:p>
          <w:p w14:paraId="0D1F80DA" w14:textId="1CC91EDC" w:rsidR="00191739" w:rsidRDefault="00191739">
            <w:pPr>
              <w:numPr>
                <w:ilvl w:val="0"/>
                <w:numId w:val="3"/>
              </w:numPr>
              <w:ind w:left="540" w:firstLine="0"/>
            </w:pPr>
            <w:r>
              <w:t xml:space="preserve">Provide opportunities </w:t>
            </w:r>
            <w:r w:rsidR="001923FC">
              <w:t>for</w:t>
            </w:r>
            <w:r>
              <w:t xml:space="preserve"> users to enhance their knowledge of personal finance</w:t>
            </w:r>
            <w:r w:rsidR="00B407FD">
              <w:t>.</w:t>
            </w:r>
          </w:p>
          <w:p w14:paraId="44AC73F0" w14:textId="2A7E9BD6" w:rsidR="00191739" w:rsidRDefault="00191739">
            <w:pPr>
              <w:numPr>
                <w:ilvl w:val="0"/>
                <w:numId w:val="3"/>
              </w:numPr>
              <w:ind w:left="540" w:firstLine="0"/>
            </w:pPr>
            <w:r>
              <w:t>Offer a game/reward system to promote user engagement and use</w:t>
            </w:r>
            <w:r w:rsidR="00B407FD">
              <w:t>.</w:t>
            </w:r>
          </w:p>
          <w:p w14:paraId="6BB713C4" w14:textId="562D23F4" w:rsidR="003E17BD" w:rsidRDefault="00191739">
            <w:pPr>
              <w:numPr>
                <w:ilvl w:val="0"/>
                <w:numId w:val="3"/>
              </w:numPr>
              <w:ind w:left="540" w:firstLine="0"/>
            </w:pPr>
            <w:r>
              <w:t>Allow users the opportunity to personalize goals and achievements</w:t>
            </w:r>
            <w:r w:rsidR="00B407FD">
              <w:t>.</w:t>
            </w:r>
          </w:p>
          <w:p w14:paraId="0CD1BDC8" w14:textId="3CD8A3C4" w:rsidR="00250E12" w:rsidRDefault="00250E12">
            <w:pPr>
              <w:numPr>
                <w:ilvl w:val="0"/>
                <w:numId w:val="3"/>
              </w:numPr>
              <w:ind w:left="540" w:firstLine="0"/>
            </w:pPr>
            <w:r>
              <w:t>The application should use customer savings amounts manually and automatically</w:t>
            </w:r>
            <w:r w:rsidR="00B11660">
              <w:t>.</w:t>
            </w:r>
          </w:p>
          <w:p w14:paraId="57A20FE8" w14:textId="68CB5F27" w:rsidR="00B11660" w:rsidRDefault="00B11660">
            <w:pPr>
              <w:numPr>
                <w:ilvl w:val="0"/>
                <w:numId w:val="3"/>
              </w:numPr>
              <w:ind w:left="540" w:firstLine="0"/>
            </w:pPr>
            <w:r>
              <w:t>Have a log in page</w:t>
            </w:r>
          </w:p>
        </w:tc>
      </w:tr>
      <w:tr w:rsidR="003E17BD" w14:paraId="699967F3"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CBE129" w14:textId="77777777" w:rsidR="003E17BD" w:rsidRDefault="003E17BD">
            <w:pPr>
              <w:snapToGrid w:val="0"/>
            </w:pPr>
            <w:r>
              <w:rPr>
                <w:b/>
                <w:bCs/>
              </w:rPr>
              <w:lastRenderedPageBreak/>
              <w:t>Schedule Information (Major milestones and deliverables)</w:t>
            </w:r>
            <w:r>
              <w:t>:</w:t>
            </w:r>
          </w:p>
          <w:p w14:paraId="11CD6A16" w14:textId="77777777" w:rsidR="00191739" w:rsidRDefault="00191739">
            <w:pPr>
              <w:pStyle w:val="NoSpacing"/>
              <w:ind w:left="720"/>
            </w:pPr>
            <w:r>
              <w:t>02/06/2019</w:t>
            </w:r>
            <w:r w:rsidR="003E17BD">
              <w:t xml:space="preserve"> </w:t>
            </w:r>
            <w:r>
              <w:t>–</w:t>
            </w:r>
            <w:r w:rsidR="003E17BD">
              <w:t xml:space="preserve"> </w:t>
            </w:r>
            <w:r>
              <w:t>Receive Requirements</w:t>
            </w:r>
          </w:p>
          <w:p w14:paraId="16A50A69" w14:textId="77777777" w:rsidR="00191739" w:rsidRDefault="00191739">
            <w:pPr>
              <w:pStyle w:val="NoSpacing"/>
              <w:ind w:left="720"/>
            </w:pPr>
            <w:r>
              <w:t>02/18/2019 – Iteration #1 Plan Complete</w:t>
            </w:r>
          </w:p>
          <w:p w14:paraId="5C2AF340" w14:textId="77777777" w:rsidR="003E17BD" w:rsidRDefault="003E17BD">
            <w:pPr>
              <w:pStyle w:val="NoSpacing"/>
              <w:ind w:left="720"/>
            </w:pPr>
            <w:r>
              <w:t>0</w:t>
            </w:r>
            <w:r w:rsidR="00191739">
              <w:t>2</w:t>
            </w:r>
            <w:r>
              <w:t>/</w:t>
            </w:r>
            <w:r w:rsidR="00191739">
              <w:t>22</w:t>
            </w:r>
            <w:r>
              <w:t>/201</w:t>
            </w:r>
            <w:r w:rsidR="00191739">
              <w:t>9</w:t>
            </w:r>
            <w:r>
              <w:t xml:space="preserve"> - Project Charter Complete</w:t>
            </w:r>
            <w:r>
              <w:br/>
            </w:r>
            <w:r w:rsidR="008C3DC8">
              <w:t xml:space="preserve">03/01/2019 </w:t>
            </w:r>
            <w:r>
              <w:t>- Requirements Complete</w:t>
            </w:r>
            <w:r>
              <w:br/>
              <w:t>0</w:t>
            </w:r>
            <w:r w:rsidR="008C3DC8">
              <w:t>3</w:t>
            </w:r>
            <w:r>
              <w:t>/</w:t>
            </w:r>
            <w:r w:rsidR="008C3DC8">
              <w:t>03</w:t>
            </w:r>
            <w:r>
              <w:t>/201</w:t>
            </w:r>
            <w:r w:rsidR="008C3DC8">
              <w:t>9</w:t>
            </w:r>
            <w:r>
              <w:t xml:space="preserve"> - Project Plan Complete</w:t>
            </w:r>
            <w:r>
              <w:br/>
            </w:r>
            <w:r w:rsidR="008C3DC8">
              <w:t>03</w:t>
            </w:r>
            <w:r>
              <w:t>/0</w:t>
            </w:r>
            <w:r w:rsidR="008C3DC8">
              <w:t>4</w:t>
            </w:r>
            <w:r>
              <w:t>/201</w:t>
            </w:r>
            <w:r w:rsidR="008C3DC8">
              <w:t>9</w:t>
            </w:r>
            <w:r>
              <w:t xml:space="preserve"> - Iteration #</w:t>
            </w:r>
            <w:r w:rsidR="008C3DC8">
              <w:t>2</w:t>
            </w:r>
            <w:r>
              <w:t xml:space="preserve"> Plan Complete</w:t>
            </w:r>
            <w:r>
              <w:br/>
            </w:r>
            <w:r w:rsidR="008C3DC8">
              <w:t>03/17/2019</w:t>
            </w:r>
            <w:r>
              <w:t>- Technical Prototype Complete</w:t>
            </w:r>
          </w:p>
          <w:p w14:paraId="080BC226" w14:textId="77777777" w:rsidR="003E17BD" w:rsidRDefault="008C3DC8">
            <w:pPr>
              <w:pStyle w:val="NoSpacing"/>
              <w:ind w:left="720"/>
            </w:pPr>
            <w:r>
              <w:t>03</w:t>
            </w:r>
            <w:r w:rsidR="003E17BD">
              <w:t>/1</w:t>
            </w:r>
            <w:r>
              <w:t>8</w:t>
            </w:r>
            <w:r w:rsidR="003E17BD">
              <w:t>/201</w:t>
            </w:r>
            <w:r>
              <w:t>9</w:t>
            </w:r>
            <w:r w:rsidR="003E17BD">
              <w:t xml:space="preserve"> </w:t>
            </w:r>
            <w:r>
              <w:t>–</w:t>
            </w:r>
            <w:r w:rsidR="003E17BD">
              <w:t xml:space="preserve"> </w:t>
            </w:r>
            <w:r>
              <w:t>Iteration #3 Plan Complete</w:t>
            </w:r>
          </w:p>
          <w:p w14:paraId="072FFEF4" w14:textId="77777777" w:rsidR="003E17BD" w:rsidRDefault="008C3DC8">
            <w:pPr>
              <w:pStyle w:val="NoSpacing"/>
              <w:ind w:left="720"/>
            </w:pPr>
            <w:r>
              <w:t>03</w:t>
            </w:r>
            <w:r w:rsidR="003E17BD">
              <w:t>/2</w:t>
            </w:r>
            <w:r>
              <w:t>0</w:t>
            </w:r>
            <w:r w:rsidR="003E17BD">
              <w:t>/201</w:t>
            </w:r>
            <w:r>
              <w:t>9</w:t>
            </w:r>
            <w:r w:rsidR="003E17BD">
              <w:t xml:space="preserve"> - </w:t>
            </w:r>
            <w:r>
              <w:t>Customer Approved UI Prototype Complete</w:t>
            </w:r>
          </w:p>
          <w:p w14:paraId="310B32FA" w14:textId="77777777" w:rsidR="003E17BD" w:rsidRDefault="008C3DC8">
            <w:pPr>
              <w:pStyle w:val="NoSpacing"/>
              <w:ind w:left="720"/>
            </w:pPr>
            <w:r>
              <w:t>03/31/2019</w:t>
            </w:r>
            <w:r w:rsidR="003E17BD">
              <w:t xml:space="preserve"> - Iteration #</w:t>
            </w:r>
            <w:r>
              <w:t>4 Plan Complete</w:t>
            </w:r>
          </w:p>
          <w:p w14:paraId="4BD3E293" w14:textId="77777777" w:rsidR="008C3DC8" w:rsidRDefault="008C3DC8">
            <w:pPr>
              <w:pStyle w:val="NoSpacing"/>
              <w:ind w:left="720"/>
            </w:pPr>
            <w:r>
              <w:t>04/04/2019 – Architecture Document Completed</w:t>
            </w:r>
          </w:p>
          <w:p w14:paraId="6B1BFCBF" w14:textId="77777777" w:rsidR="003E17BD" w:rsidRDefault="008C3DC8">
            <w:pPr>
              <w:pStyle w:val="NoSpacing"/>
              <w:ind w:left="720"/>
            </w:pPr>
            <w:r>
              <w:t>04/05/2019 – UI Design Full Established</w:t>
            </w:r>
            <w:r w:rsidR="003E17BD">
              <w:br/>
            </w:r>
            <w:r>
              <w:t>04/14/2019 – Iteration #5 Plan Complete</w:t>
            </w:r>
          </w:p>
          <w:p w14:paraId="01839908" w14:textId="77777777" w:rsidR="008C3DC8" w:rsidRDefault="008C3DC8">
            <w:pPr>
              <w:pStyle w:val="NoSpacing"/>
              <w:ind w:left="720"/>
            </w:pPr>
            <w:r>
              <w:t>05/02/2019 – Test Plan Implemented</w:t>
            </w:r>
          </w:p>
          <w:p w14:paraId="22B33347" w14:textId="77777777" w:rsidR="008C3DC8" w:rsidRDefault="008C3DC8" w:rsidP="008C3DC8">
            <w:pPr>
              <w:pStyle w:val="NoSpacing"/>
              <w:ind w:left="720"/>
            </w:pPr>
            <w:r>
              <w:t>05/04/2019 – User Guide Completed</w:t>
            </w:r>
          </w:p>
          <w:p w14:paraId="4D326973" w14:textId="77777777" w:rsidR="008C3DC8" w:rsidRDefault="008C3DC8" w:rsidP="008C3DC8">
            <w:pPr>
              <w:pStyle w:val="NoSpacing"/>
              <w:ind w:left="720"/>
            </w:pPr>
            <w:r>
              <w:t>05/06/2019 – Product Release</w:t>
            </w:r>
          </w:p>
        </w:tc>
      </w:tr>
      <w:tr w:rsidR="003E17BD" w14:paraId="57822DDC"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2440F5" w14:textId="77777777" w:rsidR="003E17BD" w:rsidRDefault="7996140A">
            <w:pPr>
              <w:pStyle w:val="NormalWeb"/>
              <w:snapToGrid w:val="0"/>
              <w:spacing w:before="0" w:after="0"/>
            </w:pPr>
            <w:r w:rsidRPr="7996140A">
              <w:rPr>
                <w:b/>
                <w:bCs/>
              </w:rPr>
              <w:t>Financial Information (Cost estimate and budget information)</w:t>
            </w:r>
            <w:r>
              <w:t xml:space="preserve">: </w:t>
            </w:r>
          </w:p>
          <w:p w14:paraId="1AA656EA" w14:textId="7A69EEF6" w:rsidR="0011194E" w:rsidRDefault="7996140A" w:rsidP="7996140A">
            <w:pPr>
              <w:pStyle w:val="NormalWeb"/>
              <w:snapToGrid w:val="0"/>
              <w:spacing w:before="0" w:after="0" w:line="259" w:lineRule="auto"/>
            </w:pPr>
            <w:r>
              <w:t>With a group of three project members performing various tasks throughout the project creation process we do not have a concrete number for the budget. However, we estimate an initial budget range of between $</w:t>
            </w:r>
            <w:r w:rsidR="0011194E">
              <w:t>9</w:t>
            </w:r>
            <w:r w:rsidR="00E402F0">
              <w:t>78</w:t>
            </w:r>
            <w:r w:rsidR="0011194E">
              <w:t xml:space="preserve">0 </w:t>
            </w:r>
            <w:r>
              <w:t>and $1</w:t>
            </w:r>
            <w:r w:rsidR="00E402F0">
              <w:t>3</w:t>
            </w:r>
            <w:r>
              <w:t>,000</w:t>
            </w:r>
            <w:r w:rsidR="0011194E">
              <w:t xml:space="preserve"> with the </w:t>
            </w:r>
            <w:r w:rsidR="00E402F0">
              <w:t xml:space="preserve">labor </w:t>
            </w:r>
            <w:r w:rsidR="0011194E">
              <w:t>calculations below.</w:t>
            </w:r>
          </w:p>
          <w:p w14:paraId="5A0E241B" w14:textId="77777777" w:rsidR="00E402F0" w:rsidRDefault="00E402F0" w:rsidP="7996140A">
            <w:pPr>
              <w:pStyle w:val="NormalWeb"/>
              <w:snapToGrid w:val="0"/>
              <w:spacing w:before="0" w:after="0" w:line="259" w:lineRule="auto"/>
            </w:pPr>
          </w:p>
          <w:p w14:paraId="3D01E72C" w14:textId="0792679A" w:rsidR="00E402F0" w:rsidRDefault="00E402F0" w:rsidP="7996140A">
            <w:pPr>
              <w:pStyle w:val="NormalWeb"/>
              <w:snapToGrid w:val="0"/>
              <w:spacing w:before="0" w:after="0" w:line="259" w:lineRule="auto"/>
            </w:pPr>
            <w:r>
              <w:t>Requirements Gathering: 15 hours * $40 per hour * 1 week = $600</w:t>
            </w:r>
          </w:p>
          <w:p w14:paraId="3FBE36A2" w14:textId="0915F2E6" w:rsidR="0011194E" w:rsidRDefault="0011194E" w:rsidP="7996140A">
            <w:pPr>
              <w:pStyle w:val="NormalWeb"/>
              <w:snapToGrid w:val="0"/>
              <w:spacing w:before="0" w:after="0" w:line="259" w:lineRule="auto"/>
            </w:pPr>
            <w:r>
              <w:t>Project Manager: 1</w:t>
            </w:r>
            <w:r w:rsidR="00E402F0">
              <w:t>2</w:t>
            </w:r>
            <w:r>
              <w:t xml:space="preserve"> hours * $35 per hour * 10 weeks = $</w:t>
            </w:r>
            <w:r w:rsidR="00E402F0">
              <w:t>4200</w:t>
            </w:r>
          </w:p>
          <w:p w14:paraId="7A77BA84" w14:textId="0B749E89" w:rsidR="0011194E" w:rsidRDefault="0011194E" w:rsidP="7996140A">
            <w:pPr>
              <w:pStyle w:val="NormalWeb"/>
              <w:snapToGrid w:val="0"/>
              <w:spacing w:before="0" w:after="0" w:line="259" w:lineRule="auto"/>
            </w:pPr>
            <w:r>
              <w:t>Developer: 1</w:t>
            </w:r>
            <w:r w:rsidR="00E402F0">
              <w:t>2</w:t>
            </w:r>
            <w:r>
              <w:t xml:space="preserve"> hours * $25 per hour * 10 weeks = $</w:t>
            </w:r>
            <w:r w:rsidR="00E402F0">
              <w:t>3000</w:t>
            </w:r>
          </w:p>
          <w:p w14:paraId="622E3547" w14:textId="3D698CB3" w:rsidR="0011194E" w:rsidRDefault="0011194E" w:rsidP="7996140A">
            <w:pPr>
              <w:pStyle w:val="NormalWeb"/>
              <w:snapToGrid w:val="0"/>
              <w:spacing w:before="0" w:after="0" w:line="259" w:lineRule="auto"/>
            </w:pPr>
            <w:r>
              <w:t xml:space="preserve">Tester: </w:t>
            </w:r>
            <w:r w:rsidR="00E402F0">
              <w:t>6</w:t>
            </w:r>
            <w:r>
              <w:t xml:space="preserve"> hours * $33 per hour * 10 weeks = $</w:t>
            </w:r>
            <w:r w:rsidR="00E402F0">
              <w:t>1980</w:t>
            </w:r>
          </w:p>
          <w:p w14:paraId="786F4C48" w14:textId="77777777" w:rsidR="0011194E" w:rsidRDefault="0011194E" w:rsidP="7996140A">
            <w:pPr>
              <w:pStyle w:val="NormalWeb"/>
              <w:snapToGrid w:val="0"/>
              <w:spacing w:before="0" w:after="0" w:line="259" w:lineRule="auto"/>
            </w:pPr>
          </w:p>
          <w:p w14:paraId="799D4DBF" w14:textId="29350B45" w:rsidR="003E17BD" w:rsidRDefault="00E402F0" w:rsidP="7996140A">
            <w:pPr>
              <w:pStyle w:val="NormalWeb"/>
              <w:snapToGrid w:val="0"/>
              <w:spacing w:before="0" w:after="0" w:line="259" w:lineRule="auto"/>
            </w:pPr>
            <w:r>
              <w:t xml:space="preserve">While we believe this budget will suffice, we’ve left </w:t>
            </w:r>
            <w:r w:rsidR="7996140A">
              <w:t>room to extend the budget as more project features are added.</w:t>
            </w:r>
          </w:p>
        </w:tc>
      </w:tr>
      <w:tr w:rsidR="003E17BD" w14:paraId="527FBA9C"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90A37E" w14:textId="48250AD1" w:rsidR="00AD1C64" w:rsidRDefault="003E17BD" w:rsidP="00AD1C64">
            <w:pPr>
              <w:pStyle w:val="NormalWeb"/>
              <w:snapToGrid w:val="0"/>
              <w:spacing w:before="0" w:after="0"/>
            </w:pPr>
            <w:r>
              <w:rPr>
                <w:b/>
                <w:bCs/>
              </w:rPr>
              <w:t>Project Priorities and degrees of freedom:</w:t>
            </w:r>
            <w:r>
              <w:t xml:space="preserve"> Dates are not flexible without prior authorization from the sponsor.</w:t>
            </w:r>
            <w:r w:rsidR="00E402F0">
              <w:t xml:space="preserve"> Task allocation and story point amounts are not flexible within</w:t>
            </w:r>
            <w:r>
              <w:t xml:space="preserve"> </w:t>
            </w:r>
            <w:r w:rsidR="00E402F0">
              <w:t>each iteration. The b</w:t>
            </w:r>
            <w:r>
              <w:t>udget is extendable in terms of hours put in by each team member</w:t>
            </w:r>
            <w:r w:rsidR="00E402F0">
              <w:t xml:space="preserve"> and equipment or services added to the product</w:t>
            </w:r>
            <w:r>
              <w:t>. This is at the discretion of the team based on approaching deadlines. Roles are changeable based on workloads of individual team members</w:t>
            </w:r>
            <w:r w:rsidR="00E402F0">
              <w:t xml:space="preserve"> and are expected to shift from iteration to iteration</w:t>
            </w:r>
            <w:r>
              <w:t>.</w:t>
            </w:r>
            <w:r w:rsidR="00AD1C64">
              <w:t xml:space="preserve"> All elements included in the initial scope are the minimum required product features and are mandatory for project success.</w:t>
            </w:r>
          </w:p>
        </w:tc>
      </w:tr>
      <w:tr w:rsidR="003E17BD" w14:paraId="1BD7BF2A"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AF101C" w14:textId="5B15912C" w:rsidR="003E17BD" w:rsidRDefault="7996140A">
            <w:pPr>
              <w:snapToGrid w:val="0"/>
            </w:pPr>
            <w:r w:rsidRPr="7996140A">
              <w:rPr>
                <w:b/>
                <w:bCs/>
              </w:rPr>
              <w:t>Approach:</w:t>
            </w:r>
            <w:r>
              <w:t xml:space="preserve"> An Agile iterative and incremental is planned. Feedback will be used from one iteration to the next. With a total of five iterations taking place. The first iteration will focus gathering requirements, learning the C# programming language, and other technical knowledge needed for project success. Subsequent iterations will build upon that and incorporate more features as time allows.</w:t>
            </w:r>
          </w:p>
        </w:tc>
      </w:tr>
      <w:tr w:rsidR="003E17BD" w14:paraId="7B618DDC"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C03EEB" w14:textId="469CB414" w:rsidR="003E17BD" w:rsidRDefault="7996140A">
            <w:pPr>
              <w:pStyle w:val="NormalWeb"/>
              <w:snapToGrid w:val="0"/>
              <w:spacing w:before="0" w:after="0"/>
            </w:pPr>
            <w:r w:rsidRPr="7996140A">
              <w:rPr>
                <w:b/>
                <w:bCs/>
              </w:rPr>
              <w:lastRenderedPageBreak/>
              <w:t>Constraints</w:t>
            </w:r>
            <w:r>
              <w:t>: The software produced from this project must adhere to the following constraints:</w:t>
            </w:r>
          </w:p>
          <w:p w14:paraId="70FFFA7E" w14:textId="096EC2F2" w:rsidR="00D32928" w:rsidRDefault="7996140A" w:rsidP="00D32928">
            <w:pPr>
              <w:pStyle w:val="NormalWeb"/>
              <w:numPr>
                <w:ilvl w:val="0"/>
                <w:numId w:val="1"/>
              </w:numPr>
              <w:snapToGrid w:val="0"/>
              <w:spacing w:before="0" w:after="0"/>
            </w:pPr>
            <w:r>
              <w:t>A</w:t>
            </w:r>
            <w:r w:rsidR="00D32928">
              <w:t xml:space="preserve"> relational database must be used. (Example: SQL is allowed, not MongoDB) </w:t>
            </w:r>
          </w:p>
          <w:p w14:paraId="3CFA5397" w14:textId="77777777" w:rsidR="003E17BD" w:rsidRDefault="7996140A" w:rsidP="00D32928">
            <w:pPr>
              <w:pStyle w:val="NormalWeb"/>
              <w:numPr>
                <w:ilvl w:val="0"/>
                <w:numId w:val="1"/>
              </w:numPr>
              <w:snapToGrid w:val="0"/>
              <w:spacing w:before="0" w:after="0"/>
            </w:pPr>
            <w:r>
              <w:t xml:space="preserve">No </w:t>
            </w:r>
            <w:r w:rsidR="00D32928">
              <w:t xml:space="preserve">external frameworks/libraries </w:t>
            </w:r>
            <w:r>
              <w:t>should be used</w:t>
            </w:r>
            <w:r w:rsidR="00D32928">
              <w:t xml:space="preserve"> on the client-side, everything must be included in the project.</w:t>
            </w:r>
          </w:p>
          <w:p w14:paraId="799F4AB4" w14:textId="746C8C28" w:rsidR="00D32928" w:rsidRDefault="00D32928" w:rsidP="00D32928">
            <w:pPr>
              <w:pStyle w:val="NormalWeb"/>
              <w:numPr>
                <w:ilvl w:val="0"/>
                <w:numId w:val="1"/>
              </w:numPr>
              <w:snapToGrid w:val="0"/>
              <w:spacing w:before="0" w:after="0"/>
            </w:pPr>
            <w:r>
              <w:t>Must have different user roles</w:t>
            </w:r>
          </w:p>
        </w:tc>
      </w:tr>
      <w:tr w:rsidR="003E17BD" w14:paraId="46AA88F5"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F7B381" w14:textId="77777777" w:rsidR="00D32928" w:rsidRDefault="7996140A">
            <w:pPr>
              <w:snapToGrid w:val="0"/>
            </w:pPr>
            <w:r w:rsidRPr="7996140A">
              <w:rPr>
                <w:b/>
                <w:bCs/>
              </w:rPr>
              <w:t>Assumptions</w:t>
            </w:r>
            <w:r>
              <w:t xml:space="preserve">: That there will be an opportunity for feedback with the stakeholder to view and assess the viability of the prototype. </w:t>
            </w:r>
          </w:p>
          <w:p w14:paraId="4FB09C28" w14:textId="77777777" w:rsidR="00D32928" w:rsidRDefault="00D32928">
            <w:pPr>
              <w:snapToGrid w:val="0"/>
            </w:pPr>
          </w:p>
          <w:p w14:paraId="2EC71C0A" w14:textId="7D46E8F7" w:rsidR="00EF21EE" w:rsidRDefault="00D32928">
            <w:pPr>
              <w:snapToGrid w:val="0"/>
            </w:pPr>
            <w:r>
              <w:t xml:space="preserve">We assume </w:t>
            </w:r>
            <w:r w:rsidR="00EF21EE">
              <w:t>that we don’t have to dedicate much time to data security, since the product would need to be integrated into Commerce’s existing system.</w:t>
            </w:r>
          </w:p>
        </w:tc>
      </w:tr>
      <w:tr w:rsidR="003E17BD" w14:paraId="52EDBD2A"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8BE4F1" w14:textId="170A09DB" w:rsidR="003E17BD" w:rsidRDefault="003E17BD" w:rsidP="00FA1F7C">
            <w:pPr>
              <w:snapToGrid w:val="0"/>
            </w:pPr>
            <w:r>
              <w:rPr>
                <w:b/>
                <w:bCs/>
              </w:rPr>
              <w:t>Success Criteria</w:t>
            </w:r>
            <w:r>
              <w:t xml:space="preserve">: </w:t>
            </w:r>
            <w:r w:rsidR="005548BB">
              <w:t xml:space="preserve">The project will be considered a success if </w:t>
            </w:r>
            <w:r w:rsidR="00FA1F7C">
              <w:t xml:space="preserve">(1) </w:t>
            </w:r>
            <w:r w:rsidR="005548BB">
              <w:t xml:space="preserve">the team delivers an operational prototype at the end of the semester </w:t>
            </w:r>
            <w:r w:rsidR="00FA1F7C">
              <w:t xml:space="preserve">with the features mentioned in the goal section above, and (2) </w:t>
            </w:r>
            <w:r w:rsidR="00C10361">
              <w:t>most of</w:t>
            </w:r>
            <w:r w:rsidR="00FA1F7C">
              <w:t xml:space="preserve"> the team members would be willing to work together on another software project in the future.</w:t>
            </w:r>
          </w:p>
        </w:tc>
      </w:tr>
      <w:tr w:rsidR="003E17BD" w14:paraId="3C0DC0BA"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573A81" w14:textId="481BD670" w:rsidR="003E17BD" w:rsidRDefault="7996140A" w:rsidP="00FA1F7C">
            <w:pPr>
              <w:pStyle w:val="NormalWeb"/>
              <w:snapToGrid w:val="0"/>
              <w:spacing w:before="0" w:after="0"/>
            </w:pPr>
            <w:r w:rsidRPr="7996140A">
              <w:rPr>
                <w:b/>
                <w:bCs/>
              </w:rPr>
              <w:t>Scope</w:t>
            </w:r>
            <w:r>
              <w:t>: To begin the project we will have the following minimum requirements:</w:t>
            </w:r>
          </w:p>
          <w:p w14:paraId="79CCFE74" w14:textId="38A5B313" w:rsidR="003E17BD" w:rsidRDefault="7996140A" w:rsidP="7996140A">
            <w:pPr>
              <w:pStyle w:val="NormalWeb"/>
              <w:numPr>
                <w:ilvl w:val="0"/>
                <w:numId w:val="2"/>
              </w:numPr>
              <w:snapToGrid w:val="0"/>
              <w:spacing w:before="0" w:after="0"/>
            </w:pPr>
            <w:r>
              <w:t>The application should allow users to log, track, and predict the current and future savings amounts.</w:t>
            </w:r>
          </w:p>
          <w:p w14:paraId="3722F087" w14:textId="3105432B" w:rsidR="003E17BD" w:rsidRDefault="7996140A" w:rsidP="7996140A">
            <w:pPr>
              <w:pStyle w:val="NormalWeb"/>
              <w:numPr>
                <w:ilvl w:val="0"/>
                <w:numId w:val="2"/>
              </w:numPr>
              <w:snapToGrid w:val="0"/>
              <w:spacing w:before="0" w:after="0"/>
            </w:pPr>
            <w:r>
              <w:t>The application should offer a rewards system for the user that produces a gamification effect on the product.</w:t>
            </w:r>
          </w:p>
          <w:p w14:paraId="6FF93FA3" w14:textId="7910F114" w:rsidR="003E17BD" w:rsidRDefault="7996140A" w:rsidP="7996140A">
            <w:pPr>
              <w:pStyle w:val="NormalWeb"/>
              <w:numPr>
                <w:ilvl w:val="0"/>
                <w:numId w:val="2"/>
              </w:numPr>
              <w:snapToGrid w:val="0"/>
              <w:spacing w:before="0" w:after="0"/>
            </w:pPr>
            <w:r>
              <w:t>The application should allow the user to create personalized goals</w:t>
            </w:r>
          </w:p>
          <w:p w14:paraId="21D82DB5" w14:textId="4DEC7DBC" w:rsidR="003E17BD" w:rsidRDefault="7996140A" w:rsidP="7996140A">
            <w:pPr>
              <w:pStyle w:val="NormalWeb"/>
              <w:numPr>
                <w:ilvl w:val="0"/>
                <w:numId w:val="2"/>
              </w:numPr>
              <w:snapToGrid w:val="0"/>
              <w:spacing w:before="0" w:after="0"/>
            </w:pPr>
            <w:r>
              <w:t>The application should allow user accounts to be assigned different roles and interaction between those users in shared budgets</w:t>
            </w:r>
          </w:p>
          <w:p w14:paraId="04A06480" w14:textId="45405CDD" w:rsidR="00C10361" w:rsidRDefault="00916366" w:rsidP="7996140A">
            <w:pPr>
              <w:pStyle w:val="NormalWeb"/>
              <w:numPr>
                <w:ilvl w:val="0"/>
                <w:numId w:val="2"/>
              </w:numPr>
              <w:snapToGrid w:val="0"/>
              <w:spacing w:before="0" w:after="0"/>
            </w:pPr>
            <w:r>
              <w:t xml:space="preserve">We </w:t>
            </w:r>
            <w:r w:rsidR="00C10361">
              <w:t>will not have high levels of account security when creating user accounts to test the systems.</w:t>
            </w:r>
          </w:p>
          <w:p w14:paraId="7410DDB8" w14:textId="23541DD8" w:rsidR="00C10361" w:rsidRDefault="007A2FFB" w:rsidP="7996140A">
            <w:pPr>
              <w:pStyle w:val="NormalWeb"/>
              <w:numPr>
                <w:ilvl w:val="0"/>
                <w:numId w:val="2"/>
              </w:numPr>
              <w:snapToGrid w:val="0"/>
              <w:spacing w:before="0" w:after="0"/>
            </w:pPr>
            <w:r>
              <w:t>The application will only</w:t>
            </w:r>
            <w:r w:rsidR="00B37B45">
              <w:t xml:space="preserve"> </w:t>
            </w:r>
            <w:r>
              <w:t xml:space="preserve">have </w:t>
            </w:r>
            <w:r w:rsidR="00B37B45">
              <w:t>web pages related to user accounts</w:t>
            </w:r>
            <w:r w:rsidR="00166094">
              <w:t xml:space="preserve">, </w:t>
            </w:r>
            <w:r w:rsidR="00B37B45">
              <w:t>budgeting</w:t>
            </w:r>
            <w:r w:rsidR="00166094">
              <w:t>, and an entry page to log in.</w:t>
            </w:r>
          </w:p>
          <w:p w14:paraId="2B5C0D44" w14:textId="6C81B4EE" w:rsidR="003E17BD" w:rsidRDefault="003E17BD" w:rsidP="00FA1F7C">
            <w:pPr>
              <w:pStyle w:val="NormalWeb"/>
              <w:snapToGrid w:val="0"/>
              <w:spacing w:before="0" w:after="0"/>
            </w:pPr>
          </w:p>
          <w:p w14:paraId="3511495D" w14:textId="018392BA" w:rsidR="003E17BD" w:rsidRDefault="7996140A" w:rsidP="00FA1F7C">
            <w:pPr>
              <w:pStyle w:val="NormalWeb"/>
              <w:snapToGrid w:val="0"/>
              <w:spacing w:before="0" w:after="0"/>
            </w:pPr>
            <w:r>
              <w:t>While this is our initial scope, the scope may be extended periodically throughout the iterative process to reflect newly planned features being added to the project.</w:t>
            </w:r>
          </w:p>
        </w:tc>
      </w:tr>
      <w:tr w:rsidR="003E17BD" w14:paraId="0B0EDA06"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5720C7" w14:textId="70D82FEE" w:rsidR="003E17BD" w:rsidRDefault="7996140A">
            <w:pPr>
              <w:snapToGrid w:val="0"/>
            </w:pPr>
            <w:r w:rsidRPr="7996140A">
              <w:rPr>
                <w:b/>
                <w:bCs/>
              </w:rPr>
              <w:t>Risks and obstacles to success</w:t>
            </w:r>
            <w:r>
              <w:t xml:space="preserve">:  The major obstacle to project success is the inexperience of the group </w:t>
            </w:r>
            <w:proofErr w:type="gramStart"/>
            <w:r w:rsidR="00B407FD">
              <w:t>in regard to</w:t>
            </w:r>
            <w:proofErr w:type="gramEnd"/>
            <w:r>
              <w:t xml:space="preserve"> the programming language, and tools being used for the project. While we may individually have some experience working on projects, we do not have a large amount of experience in working on group projects.</w:t>
            </w:r>
          </w:p>
        </w:tc>
      </w:tr>
      <w:tr w:rsidR="003E17BD" w14:paraId="79002001" w14:textId="77777777" w:rsidTr="7996140A">
        <w:trPr>
          <w:cantSplit/>
        </w:trPr>
        <w:tc>
          <w:tcPr>
            <w:tcW w:w="8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0408FC" w14:textId="733753FB" w:rsidR="00AD1C64" w:rsidRDefault="003E17BD" w:rsidP="00AD1C64">
            <w:pPr>
              <w:pStyle w:val="NormalWeb"/>
              <w:snapToGrid w:val="0"/>
              <w:spacing w:before="0"/>
              <w:rPr>
                <w:b/>
                <w:bCs/>
              </w:rPr>
            </w:pPr>
            <w:r>
              <w:rPr>
                <w:b/>
                <w:bCs/>
              </w:rPr>
              <w:lastRenderedPageBreak/>
              <w:t>Signatures</w:t>
            </w:r>
          </w:p>
          <w:p w14:paraId="1C6D568C" w14:textId="77777777" w:rsidR="009806AF" w:rsidRPr="0032440C" w:rsidRDefault="009806AF" w:rsidP="009806AF">
            <w:pPr>
              <w:pStyle w:val="NormalWeb"/>
            </w:pPr>
            <w:r w:rsidRPr="0032440C">
              <w:t>Benjamin Rahman</w:t>
            </w:r>
          </w:p>
          <w:p w14:paraId="05327E03" w14:textId="7558E501" w:rsidR="009806AF" w:rsidRPr="0032440C" w:rsidRDefault="009806AF" w:rsidP="009806AF">
            <w:pPr>
              <w:pStyle w:val="NormalWeb"/>
            </w:pPr>
            <w:r w:rsidRPr="0032440C">
              <w:t xml:space="preserve">Neil </w:t>
            </w:r>
            <w:proofErr w:type="spellStart"/>
            <w:r w:rsidRPr="0032440C">
              <w:t>Pirch</w:t>
            </w:r>
            <w:proofErr w:type="spellEnd"/>
            <w:r w:rsidRPr="0032440C">
              <w:rPr>
                <w:color w:val="FFFFFF" w:themeColor="background1"/>
              </w:rPr>
              <w:t xml:space="preserve"> </w:t>
            </w:r>
          </w:p>
          <w:p w14:paraId="05CC96DF" w14:textId="4E18D262" w:rsidR="003E17BD" w:rsidRDefault="009806AF" w:rsidP="009806AF">
            <w:pPr>
              <w:pStyle w:val="NormalWeb"/>
              <w:rPr>
                <w:b/>
                <w:bCs/>
              </w:rPr>
            </w:pPr>
            <w:r w:rsidRPr="0032440C">
              <w:t xml:space="preserve">Donald Merrill          </w:t>
            </w:r>
            <w:r w:rsidR="003E17BD">
              <w:br/>
            </w:r>
            <w:r w:rsidR="7996140A" w:rsidRPr="7996140A">
              <w:rPr>
                <w:b/>
                <w:bCs/>
              </w:rPr>
              <w:t>Project Manager</w:t>
            </w:r>
          </w:p>
          <w:p w14:paraId="3B42F374" w14:textId="77777777" w:rsidR="003E17BD" w:rsidRDefault="003E17BD">
            <w:pPr>
              <w:pStyle w:val="NormalWeb"/>
              <w:rPr>
                <w:b/>
                <w:bCs/>
              </w:rPr>
            </w:pPr>
            <w:r>
              <w:rPr>
                <w:b/>
                <w:bCs/>
              </w:rPr>
              <w:t>__________________________________</w:t>
            </w:r>
            <w:r>
              <w:rPr>
                <w:b/>
                <w:bCs/>
              </w:rPr>
              <w:br/>
              <w:t>Project Sponsor</w:t>
            </w:r>
          </w:p>
          <w:p w14:paraId="172DB9D7" w14:textId="77777777" w:rsidR="003E17BD" w:rsidRDefault="003E17BD">
            <w:pPr>
              <w:pStyle w:val="NormalWeb"/>
              <w:rPr>
                <w:b/>
                <w:bCs/>
              </w:rPr>
            </w:pPr>
            <w:r>
              <w:rPr>
                <w:b/>
                <w:bCs/>
              </w:rPr>
              <w:t>__________________________________</w:t>
            </w:r>
            <w:r>
              <w:rPr>
                <w:b/>
                <w:bCs/>
              </w:rPr>
              <w:br/>
              <w:t>Customer</w:t>
            </w:r>
          </w:p>
          <w:p w14:paraId="70B21A2F" w14:textId="77777777" w:rsidR="0032440C" w:rsidRPr="0032440C" w:rsidRDefault="0032440C" w:rsidP="0032440C">
            <w:pPr>
              <w:pStyle w:val="NormalWeb"/>
            </w:pPr>
            <w:r w:rsidRPr="0032440C">
              <w:t>Benjamin Rahman</w:t>
            </w:r>
          </w:p>
          <w:p w14:paraId="7BA375B5" w14:textId="77777777" w:rsidR="0032440C" w:rsidRPr="0032440C" w:rsidRDefault="0032440C" w:rsidP="0032440C">
            <w:pPr>
              <w:pStyle w:val="NormalWeb"/>
            </w:pPr>
            <w:r w:rsidRPr="0032440C">
              <w:t xml:space="preserve">Neil </w:t>
            </w:r>
            <w:proofErr w:type="spellStart"/>
            <w:r w:rsidRPr="0032440C">
              <w:t>Pirch</w:t>
            </w:r>
            <w:proofErr w:type="spellEnd"/>
            <w:r w:rsidRPr="0032440C">
              <w:rPr>
                <w:color w:val="FFFFFF" w:themeColor="background1"/>
              </w:rPr>
              <w:t xml:space="preserve"> </w:t>
            </w:r>
          </w:p>
          <w:p w14:paraId="6CB2E72D" w14:textId="12E946E8" w:rsidR="003E17BD" w:rsidRDefault="0032440C" w:rsidP="0032440C">
            <w:pPr>
              <w:pStyle w:val="NormalWeb"/>
              <w:spacing w:after="120"/>
              <w:rPr>
                <w:b/>
                <w:bCs/>
              </w:rPr>
            </w:pPr>
            <w:r w:rsidRPr="0032440C">
              <w:t>Donald Merrill</w:t>
            </w:r>
            <w:bookmarkStart w:id="0" w:name="_GoBack"/>
            <w:bookmarkEnd w:id="0"/>
            <w:r w:rsidR="003E17BD">
              <w:rPr>
                <w:b/>
                <w:bCs/>
              </w:rPr>
              <w:br/>
              <w:t>Technical Lead</w:t>
            </w:r>
          </w:p>
        </w:tc>
      </w:tr>
    </w:tbl>
    <w:p w14:paraId="5DAB6C7B" w14:textId="77777777" w:rsidR="003E17BD" w:rsidRDefault="003E17BD"/>
    <w:sectPr w:rsidR="003E17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6D78B1"/>
    <w:multiLevelType w:val="hybridMultilevel"/>
    <w:tmpl w:val="ED742666"/>
    <w:lvl w:ilvl="0" w:tplc="64DCD2E2">
      <w:start w:val="1"/>
      <w:numFmt w:val="decimal"/>
      <w:lvlText w:val="%1."/>
      <w:lvlJc w:val="left"/>
      <w:pPr>
        <w:ind w:left="720" w:hanging="360"/>
      </w:pPr>
    </w:lvl>
    <w:lvl w:ilvl="1" w:tplc="DACAF144">
      <w:start w:val="1"/>
      <w:numFmt w:val="lowerLetter"/>
      <w:lvlText w:val="%2."/>
      <w:lvlJc w:val="left"/>
      <w:pPr>
        <w:ind w:left="1440" w:hanging="360"/>
      </w:pPr>
    </w:lvl>
    <w:lvl w:ilvl="2" w:tplc="84D8FAD8">
      <w:start w:val="1"/>
      <w:numFmt w:val="lowerRoman"/>
      <w:lvlText w:val="%3."/>
      <w:lvlJc w:val="right"/>
      <w:pPr>
        <w:ind w:left="2160" w:hanging="180"/>
      </w:pPr>
    </w:lvl>
    <w:lvl w:ilvl="3" w:tplc="FB581250">
      <w:start w:val="1"/>
      <w:numFmt w:val="decimal"/>
      <w:lvlText w:val="%4."/>
      <w:lvlJc w:val="left"/>
      <w:pPr>
        <w:ind w:left="2880" w:hanging="360"/>
      </w:pPr>
    </w:lvl>
    <w:lvl w:ilvl="4" w:tplc="F9EEE0D0">
      <w:start w:val="1"/>
      <w:numFmt w:val="lowerLetter"/>
      <w:lvlText w:val="%5."/>
      <w:lvlJc w:val="left"/>
      <w:pPr>
        <w:ind w:left="3600" w:hanging="360"/>
      </w:pPr>
    </w:lvl>
    <w:lvl w:ilvl="5" w:tplc="1CDC83F0">
      <w:start w:val="1"/>
      <w:numFmt w:val="lowerRoman"/>
      <w:lvlText w:val="%6."/>
      <w:lvlJc w:val="right"/>
      <w:pPr>
        <w:ind w:left="4320" w:hanging="180"/>
      </w:pPr>
    </w:lvl>
    <w:lvl w:ilvl="6" w:tplc="1ABE30B6">
      <w:start w:val="1"/>
      <w:numFmt w:val="decimal"/>
      <w:lvlText w:val="%7."/>
      <w:lvlJc w:val="left"/>
      <w:pPr>
        <w:ind w:left="5040" w:hanging="360"/>
      </w:pPr>
    </w:lvl>
    <w:lvl w:ilvl="7" w:tplc="1458D80E">
      <w:start w:val="1"/>
      <w:numFmt w:val="lowerLetter"/>
      <w:lvlText w:val="%8."/>
      <w:lvlJc w:val="left"/>
      <w:pPr>
        <w:ind w:left="5760" w:hanging="360"/>
      </w:pPr>
    </w:lvl>
    <w:lvl w:ilvl="8" w:tplc="4CC8E960">
      <w:start w:val="1"/>
      <w:numFmt w:val="lowerRoman"/>
      <w:lvlText w:val="%9."/>
      <w:lvlJc w:val="right"/>
      <w:pPr>
        <w:ind w:left="6480" w:hanging="180"/>
      </w:pPr>
    </w:lvl>
  </w:abstractNum>
  <w:abstractNum w:abstractNumId="3" w15:restartNumberingAfterBreak="0">
    <w:nsid w:val="467C4A99"/>
    <w:multiLevelType w:val="hybridMultilevel"/>
    <w:tmpl w:val="3124B576"/>
    <w:lvl w:ilvl="0" w:tplc="E2E88356">
      <w:start w:val="1"/>
      <w:numFmt w:val="decimal"/>
      <w:lvlText w:val="%1."/>
      <w:lvlJc w:val="left"/>
      <w:pPr>
        <w:ind w:left="720" w:hanging="360"/>
      </w:pPr>
    </w:lvl>
    <w:lvl w:ilvl="1" w:tplc="E83843EC">
      <w:start w:val="1"/>
      <w:numFmt w:val="lowerLetter"/>
      <w:lvlText w:val="%2."/>
      <w:lvlJc w:val="left"/>
      <w:pPr>
        <w:ind w:left="1440" w:hanging="360"/>
      </w:pPr>
    </w:lvl>
    <w:lvl w:ilvl="2" w:tplc="3F565044">
      <w:start w:val="1"/>
      <w:numFmt w:val="lowerRoman"/>
      <w:lvlText w:val="%3."/>
      <w:lvlJc w:val="right"/>
      <w:pPr>
        <w:ind w:left="2160" w:hanging="180"/>
      </w:pPr>
    </w:lvl>
    <w:lvl w:ilvl="3" w:tplc="B8BE02DA">
      <w:start w:val="1"/>
      <w:numFmt w:val="decimal"/>
      <w:lvlText w:val="%4."/>
      <w:lvlJc w:val="left"/>
      <w:pPr>
        <w:ind w:left="2880" w:hanging="360"/>
      </w:pPr>
    </w:lvl>
    <w:lvl w:ilvl="4" w:tplc="CF629D48">
      <w:start w:val="1"/>
      <w:numFmt w:val="lowerLetter"/>
      <w:lvlText w:val="%5."/>
      <w:lvlJc w:val="left"/>
      <w:pPr>
        <w:ind w:left="3600" w:hanging="360"/>
      </w:pPr>
    </w:lvl>
    <w:lvl w:ilvl="5" w:tplc="762A9476">
      <w:start w:val="1"/>
      <w:numFmt w:val="lowerRoman"/>
      <w:lvlText w:val="%6."/>
      <w:lvlJc w:val="right"/>
      <w:pPr>
        <w:ind w:left="4320" w:hanging="180"/>
      </w:pPr>
    </w:lvl>
    <w:lvl w:ilvl="6" w:tplc="DC40358E">
      <w:start w:val="1"/>
      <w:numFmt w:val="decimal"/>
      <w:lvlText w:val="%7."/>
      <w:lvlJc w:val="left"/>
      <w:pPr>
        <w:ind w:left="5040" w:hanging="360"/>
      </w:pPr>
    </w:lvl>
    <w:lvl w:ilvl="7" w:tplc="F9062522">
      <w:start w:val="1"/>
      <w:numFmt w:val="lowerLetter"/>
      <w:lvlText w:val="%8."/>
      <w:lvlJc w:val="left"/>
      <w:pPr>
        <w:ind w:left="5760" w:hanging="360"/>
      </w:pPr>
    </w:lvl>
    <w:lvl w:ilvl="8" w:tplc="D4EAAE64">
      <w:start w:val="1"/>
      <w:numFmt w:val="lowerRoman"/>
      <w:lvlText w:val="%9."/>
      <w:lvlJc w:val="right"/>
      <w:pPr>
        <w:ind w:left="6480" w:hanging="180"/>
      </w:pPr>
    </w:lvl>
  </w:abstractNum>
  <w:abstractNum w:abstractNumId="4" w15:restartNumberingAfterBreak="0">
    <w:nsid w:val="5049419F"/>
    <w:multiLevelType w:val="hybridMultilevel"/>
    <w:tmpl w:val="6E6E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28"/>
    <w:rsid w:val="00014DAD"/>
    <w:rsid w:val="000250AF"/>
    <w:rsid w:val="0003000D"/>
    <w:rsid w:val="000365F6"/>
    <w:rsid w:val="0011194E"/>
    <w:rsid w:val="00145528"/>
    <w:rsid w:val="00166094"/>
    <w:rsid w:val="00191739"/>
    <w:rsid w:val="001923FC"/>
    <w:rsid w:val="00250E12"/>
    <w:rsid w:val="0032440C"/>
    <w:rsid w:val="00384CFF"/>
    <w:rsid w:val="003B51FA"/>
    <w:rsid w:val="003E17BD"/>
    <w:rsid w:val="005548BB"/>
    <w:rsid w:val="007948A9"/>
    <w:rsid w:val="007A2FFB"/>
    <w:rsid w:val="0081089B"/>
    <w:rsid w:val="008C3DC8"/>
    <w:rsid w:val="008E6A60"/>
    <w:rsid w:val="00904C35"/>
    <w:rsid w:val="00916366"/>
    <w:rsid w:val="009806AF"/>
    <w:rsid w:val="00AD1C64"/>
    <w:rsid w:val="00B11660"/>
    <w:rsid w:val="00B37B45"/>
    <w:rsid w:val="00B407FD"/>
    <w:rsid w:val="00BF00BB"/>
    <w:rsid w:val="00C10361"/>
    <w:rsid w:val="00C94FF6"/>
    <w:rsid w:val="00D32928"/>
    <w:rsid w:val="00E402F0"/>
    <w:rsid w:val="00E9359C"/>
    <w:rsid w:val="00EF21EE"/>
    <w:rsid w:val="00F35D72"/>
    <w:rsid w:val="00F6678C"/>
    <w:rsid w:val="00FA1F7C"/>
    <w:rsid w:val="799614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0523202"/>
  <w15:chartTrackingRefBased/>
  <w15:docId w15:val="{6C6B1EC8-0120-4A6D-9A44-4A52CAE8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DefaultParagraphFont0">
    <w:name w:val="Default Paragraph Font0"/>
  </w:style>
  <w:style w:type="character" w:styleId="CommentReference">
    <w:name w:val="annotation reference"/>
    <w:rPr>
      <w:sz w:val="16"/>
      <w:szCs w:val="16"/>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style>
  <w:style w:type="paragraph" w:styleId="CommentText">
    <w:name w:val="annotation text"/>
    <w:basedOn w:val="Normal"/>
    <w:rPr>
      <w:sz w:val="20"/>
      <w:szCs w:val="20"/>
    </w:rPr>
  </w:style>
  <w:style w:type="paragraph" w:styleId="BalloonText">
    <w:name w:val="Balloon Text"/>
    <w:basedOn w:val="Normal"/>
    <w:rPr>
      <w:rFonts w:ascii="Tahoma" w:hAnsi="Tahoma" w:cs="Tahoma"/>
      <w:sz w:val="16"/>
      <w:szCs w:val="16"/>
    </w:rPr>
  </w:style>
  <w:style w:type="paragraph" w:styleId="NoSpacing">
    <w:name w:val="No Spacing"/>
    <w:qFormat/>
    <w:pPr>
      <w:suppressAutoHyphens/>
    </w:pPr>
    <w:rPr>
      <w:rFonts w:eastAsia="Arial"/>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Title: Campus Connect</vt:lpstr>
    </vt:vector>
  </TitlesOfParts>
  <Company>UMKC</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Campus Connect</dc:title>
  <dc:subject/>
  <dc:creator>Eddie Burris</dc:creator>
  <cp:keywords/>
  <cp:lastModifiedBy>Ben R</cp:lastModifiedBy>
  <cp:revision>2</cp:revision>
  <cp:lastPrinted>1900-01-01T06:00:00Z</cp:lastPrinted>
  <dcterms:created xsi:type="dcterms:W3CDTF">2019-02-22T21:37:00Z</dcterms:created>
  <dcterms:modified xsi:type="dcterms:W3CDTF">2019-02-22T21:37:00Z</dcterms:modified>
</cp:coreProperties>
</file>