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 w:before="0" w:after="0"/>
        <w:jc w:val="center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Лабораторна робота №5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з дисципліни «Системне програмування»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на тему  «Обчислення на мові Assembler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Виконав:                                                                           Перевірив: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Студент  групи ІМ-44                                                      доц. Павлов В. Г.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Цебринський Назар Андрійович</w:t>
      </w:r>
    </w:p>
    <w:p>
      <w:pPr>
        <w:pStyle w:val="Normal"/>
        <w:spacing w:lineRule="auto" w:line="24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номер в списку групи: 29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Київ 2026</w:t>
      </w:r>
      <w:r>
        <w:br w:type="page"/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Мета: Вивчення арифметичних і логічних команд Асемблера і здобуття</w:t>
      </w:r>
    </w:p>
    <w:p>
      <w:pPr>
        <w:pStyle w:val="Normal"/>
        <w:suppressAutoHyphens w:val="false"/>
        <w:spacing w:lineRule="auto" w:line="259" w:before="0" w:after="1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навичок виконання розрахунків з елементами масивів.</w:t>
      </w:r>
    </w:p>
    <w:p>
      <w:pPr>
        <w:pStyle w:val="Normal"/>
        <w:jc w:val="center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</w:rPr>
        <w:t xml:space="preserve">Порядок виконання роботи 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1. Вивчити арифметичні і логічні команди цілочисельної арифметики [1,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2].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2. Розробити програму на мові Асемблер, в якій згідно з індивідуальним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варіантом завдання (таблиця. 1) виконуються обчислення значення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арифметичного виразу з подальшим виводом результату* у віконному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інтерфейсі.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3. Для всіх варіантів: в разі парного результату він перед виводом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додатково ділиться на 2, а в разі непарного – результат додатково умножається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 5.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4. Розрахунки (п. 2, 3) повторити в програмі для 5 значень змінних**,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причому всі вихідні значення задати цілими числами у вигляді одновимірних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масивів.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5. Для перевірки правильності виконання розрахунків і результатів, що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виводяться, заздалегідь виконати контрольні розрахунки. Проміжні і остаточні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результати контрольних розрахунків привести в 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* Вхідні дані та результат у вікні виводу мають бути представлені у десяткової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системі счислення.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** Змінні а, b, c і d повинні забезпечувати цілочисельне ділення, але не бути рівними 1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або 0.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6. Виконати відладку програми шляхом порівняння розрахованих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програмою результатів з контрольними прикладами. Лістинг розробленої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програми і скріншоти розрахунків по всіх контрольних прикладах привести в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звіті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7. Зробити висновки по лабораторній роботі.</w:t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964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Виконання роботи</w:t>
      </w:r>
    </w:p>
    <w:p>
      <w:pPr>
        <w:pStyle w:val="Normal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Розрахунок контрольних прикладів:</w:t>
      </w:r>
    </w:p>
    <w:p>
      <w:pPr>
        <w:pStyle w:val="Heading3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</w:rPr>
        <w:t>Набір 1: Позитивні чисельник та знаменник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a=1,b=12,c=6,d=2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 w:right="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1. Обчислення чисельника (5+3⋅c/d):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Множимо коефіцієнт на c: 3⋅6=18.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Ділимо результат на d: 18/2=9.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Додаємо константу: 5+9=14. </w:t>
      </w:r>
      <w:r>
        <w:rPr>
          <w:rFonts w:eastAsia="Times New Roman" w:ascii="Times New Roman" w:hAnsi="Times New Roman"/>
          <w:b/>
          <w:sz w:val="28"/>
          <w:szCs w:val="28"/>
        </w:rPr>
        <w:t>Результат чисельника: 14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 w:right="0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2. Обчислення знаменника (2⋅a−b/4+3):</w:t>
      </w:r>
    </w:p>
    <w:p>
      <w:pPr>
        <w:pStyle w:val="BodyText"/>
        <w:numPr>
          <w:ilvl w:val="1"/>
          <w:numId w:val="11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Множимо коефіцієнт на a: 2⋅1=2.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Ділимо b на 4: 12/4=3.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Віднімаємо отримане значення: 2−3=−1.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Додаємо константу: −1+3=2. </w:t>
      </w:r>
      <w:r>
        <w:rPr>
          <w:rFonts w:eastAsia="Times New Roman" w:ascii="Times New Roman" w:hAnsi="Times New Roman"/>
          <w:b/>
          <w:sz w:val="28"/>
          <w:szCs w:val="28"/>
        </w:rPr>
        <w:t>Результат знаменника: 2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3. Фінальні операції: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Первісний результат (R):</w:t>
      </w:r>
      <w:r>
        <w:rPr>
          <w:rFonts w:eastAsia="Times New Roman" w:ascii="Times New Roman" w:hAnsi="Times New Roman"/>
          <w:sz w:val="28"/>
          <w:szCs w:val="28"/>
        </w:rPr>
        <w:t xml:space="preserve"> Ділимо чисельник на знаменник: 14/2=7.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Перевірка умови:</w:t>
      </w:r>
      <w:r>
        <w:rPr>
          <w:rFonts w:eastAsia="Times New Roman" w:ascii="Times New Roman" w:hAnsi="Times New Roman"/>
          <w:sz w:val="28"/>
          <w:szCs w:val="28"/>
        </w:rPr>
        <w:t xml:space="preserve"> Число 7 є непарним. Згідно з пунктом 3 завдання, непарний результат множимо на 5: 7⋅5=35.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35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 w:eastAsia="Times New Roman" w:cs="Times New Roman"/>
          <w:b/>
          <w:bCs w:val="false"/>
        </w:rPr>
      </w:pPr>
      <w:r>
        <w:rPr>
          <w:rFonts w:eastAsia="Times New Roman" w:cs="Times New Roman" w:ascii="Times New Roman" w:hAnsi="Times New Roman"/>
          <w:b/>
          <w:bCs w:val="false"/>
        </w:rPr>
        <w:t>Набір 2: Негативні чисельник та знаменник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a=−1,b=12,c=−14,d=2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1. Обчислення чисельника: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3⋅(−14)=−42.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>42/2=−21.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5+(−21)=−16. </w:t>
      </w:r>
      <w:r>
        <w:rPr>
          <w:rFonts w:eastAsia="Times New Roman" w:ascii="Times New Roman" w:hAnsi="Times New Roman"/>
          <w:b/>
          <w:sz w:val="28"/>
          <w:szCs w:val="28"/>
        </w:rPr>
        <w:t>Результат чисельника: -16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2. Обчислення знаменника:</w:t>
      </w:r>
    </w:p>
    <w:p>
      <w:pPr>
        <w:pStyle w:val="BodyText"/>
        <w:numPr>
          <w:ilvl w:val="1"/>
          <w:numId w:val="1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2⋅(−1)=−2.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12/4=3.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>2−3=−5.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 xml:space="preserve">5+3=−2. </w:t>
      </w:r>
      <w:r>
        <w:rPr>
          <w:rFonts w:eastAsia="Times New Roman" w:ascii="Times New Roman" w:hAnsi="Times New Roman"/>
          <w:b/>
          <w:sz w:val="28"/>
          <w:szCs w:val="28"/>
        </w:rPr>
        <w:t>Результат знаменника: -2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3. Фінальні операції:</w:t>
      </w:r>
    </w:p>
    <w:p>
      <w:pPr>
        <w:pStyle w:val="BodyText"/>
        <w:numPr>
          <w:ilvl w:val="1"/>
          <w:numId w:val="1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Первісний результат:</w:t>
      </w:r>
      <w:r>
        <w:rPr>
          <w:rFonts w:eastAsia="Times New Roman" w:ascii="Times New Roman" w:hAnsi="Times New Roman"/>
          <w:sz w:val="28"/>
          <w:szCs w:val="28"/>
        </w:rPr>
        <w:t xml:space="preserve"> −16/(−2)=8.</w:t>
      </w:r>
    </w:p>
    <w:p>
      <w:pPr>
        <w:pStyle w:val="BodyText"/>
        <w:numPr>
          <w:ilvl w:val="1"/>
          <w:numId w:val="3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Перевірка умови:</w:t>
      </w:r>
      <w:r>
        <w:rPr>
          <w:rFonts w:eastAsia="Times New Roman" w:ascii="Times New Roman" w:hAnsi="Times New Roman"/>
          <w:sz w:val="28"/>
          <w:szCs w:val="28"/>
        </w:rPr>
        <w:t xml:space="preserve"> Число 8 є парним. Парний результат ділимо на 2: 8/2=4.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4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 w:eastAsia="Times New Roman" w:cs="Times New Roman"/>
          <w:b/>
          <w:bCs w:val="false"/>
        </w:rPr>
      </w:pPr>
      <w:r>
        <w:rPr>
          <w:rFonts w:eastAsia="Times New Roman" w:cs="Times New Roman" w:ascii="Times New Roman" w:hAnsi="Times New Roman"/>
          <w:b/>
          <w:bCs w:val="false"/>
        </w:rPr>
        <w:t>Набір 3: Позитивний чисельник, негативний знаменник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a=−2,b=8,c=10,d=3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1. Обчислення чисельника: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3⋅10=30.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30/3=10.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5+10=15. </w:t>
      </w:r>
      <w:r>
        <w:rPr>
          <w:rFonts w:eastAsia="Times New Roman" w:ascii="Times New Roman" w:hAnsi="Times New Roman"/>
          <w:b/>
          <w:sz w:val="28"/>
          <w:szCs w:val="28"/>
        </w:rPr>
        <w:t>Результат чисельника: 15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2. Обчислення знаменника: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2⋅(−2)=−4.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8/4=2.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>4−2=−6.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 xml:space="preserve">6+3=−3. </w:t>
      </w:r>
      <w:r>
        <w:rPr>
          <w:rFonts w:eastAsia="Times New Roman" w:ascii="Times New Roman" w:hAnsi="Times New Roman"/>
          <w:b/>
          <w:sz w:val="28"/>
          <w:szCs w:val="28"/>
        </w:rPr>
        <w:t>Результат знаменника: -3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3. Фінальні операції: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Первісний результат:</w:t>
      </w:r>
      <w:r>
        <w:rPr>
          <w:rFonts w:eastAsia="Times New Roman" w:ascii="Times New Roman" w:hAnsi="Times New Roman"/>
          <w:sz w:val="28"/>
          <w:szCs w:val="28"/>
        </w:rPr>
        <w:t xml:space="preserve"> 15/(−3)=−5.</w:t>
      </w:r>
    </w:p>
    <w:p>
      <w:pPr>
        <w:pStyle w:val="BodyText"/>
        <w:numPr>
          <w:ilvl w:val="1"/>
          <w:numId w:val="4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Перевірка умови:</w:t>
      </w:r>
      <w:r>
        <w:rPr>
          <w:rFonts w:eastAsia="Times New Roman" w:ascii="Times New Roman" w:hAnsi="Times New Roman"/>
          <w:sz w:val="28"/>
          <w:szCs w:val="28"/>
        </w:rPr>
        <w:t xml:space="preserve"> Число −5 є непарним. Множимо на 5: −5⋅5=−25.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-25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 w:eastAsia="Times New Roman" w:cs="Times New Roman"/>
          <w:b/>
          <w:bCs w:val="false"/>
        </w:rPr>
      </w:pPr>
      <w:r>
        <w:rPr>
          <w:rFonts w:eastAsia="Times New Roman" w:cs="Times New Roman" w:ascii="Times New Roman" w:hAnsi="Times New Roman"/>
          <w:b/>
          <w:bCs w:val="false"/>
        </w:rPr>
        <w:t>Набір 4: Негативний чисельник, позитивний знаменник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a=1,b=4,c=−14,d=2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1. Обчислення чисельника: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3⋅(−14)=−42.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>42/2=−21.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5+(−21)=−16. </w:t>
      </w:r>
      <w:r>
        <w:rPr>
          <w:rFonts w:eastAsia="Times New Roman" w:ascii="Times New Roman" w:hAnsi="Times New Roman"/>
          <w:b/>
          <w:sz w:val="28"/>
          <w:szCs w:val="28"/>
        </w:rPr>
        <w:t>Результат чисельника: -16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2. Обчислення знаменника:</w:t>
      </w:r>
    </w:p>
    <w:p>
      <w:pPr>
        <w:pStyle w:val="BodyText"/>
        <w:numPr>
          <w:ilvl w:val="1"/>
          <w:numId w:val="17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2⋅1=2.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4/4=1.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2−1=1.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1+3=4. </w:t>
      </w:r>
      <w:r>
        <w:rPr>
          <w:rFonts w:eastAsia="Times New Roman" w:ascii="Times New Roman" w:hAnsi="Times New Roman"/>
          <w:b/>
          <w:sz w:val="28"/>
          <w:szCs w:val="28"/>
        </w:rPr>
        <w:t>Результат знаменника: 4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Крок 3. Фінальні операції:</w:t>
      </w:r>
    </w:p>
    <w:p>
      <w:pPr>
        <w:pStyle w:val="BodyText"/>
        <w:numPr>
          <w:ilvl w:val="1"/>
          <w:numId w:val="18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Первісний результат:</w:t>
      </w:r>
      <w:r>
        <w:rPr>
          <w:rFonts w:eastAsia="Times New Roman" w:ascii="Times New Roman" w:hAnsi="Times New Roman"/>
          <w:sz w:val="28"/>
          <w:szCs w:val="28"/>
        </w:rPr>
        <w:t xml:space="preserve"> −16/4=−4.</w:t>
      </w:r>
    </w:p>
    <w:p>
      <w:pPr>
        <w:pStyle w:val="BodyText"/>
        <w:numPr>
          <w:ilvl w:val="1"/>
          <w:numId w:val="5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Перевірка умови:</w:t>
      </w:r>
      <w:r>
        <w:rPr>
          <w:rFonts w:eastAsia="Times New Roman" w:ascii="Times New Roman" w:hAnsi="Times New Roman"/>
          <w:sz w:val="28"/>
          <w:szCs w:val="28"/>
        </w:rPr>
        <w:t xml:space="preserve"> Число −4 є парним. Ділимо на 2: −4/2=−2.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-2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 w:eastAsia="Times New Roman" w:cs="Times New Roman"/>
          <w:b/>
          <w:bCs w:val="false"/>
        </w:rPr>
      </w:pPr>
      <w:r>
        <w:rPr>
          <w:rFonts w:eastAsia="Times New Roman" w:cs="Times New Roman" w:ascii="Times New Roman" w:hAnsi="Times New Roman"/>
          <w:b/>
          <w:bCs w:val="false"/>
        </w:rPr>
        <w:t>Набір 5: Помилка ділення на нуль (d = 0)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a=1,b=12,c=6,d=0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Процес обчислення чисельника:</w:t>
      </w:r>
      <w:r>
        <w:rPr>
          <w:rFonts w:eastAsia="Times New Roman" w:ascii="Times New Roman" w:hAnsi="Times New Roman"/>
          <w:sz w:val="28"/>
          <w:szCs w:val="28"/>
        </w:rPr>
        <w:t xml:space="preserve"> Програма починає обчислення з 3⋅c (3⋅6=18).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Спроба ділення:</w:t>
      </w:r>
      <w:r>
        <w:rPr>
          <w:rFonts w:eastAsia="Times New Roman" w:ascii="Times New Roman" w:hAnsi="Times New Roman"/>
          <w:sz w:val="28"/>
          <w:szCs w:val="28"/>
        </w:rPr>
        <w:t xml:space="preserve"> Наступний крок передбачає ділення на d. Оскільки d=0, операція стає неможливою.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Результат:</w:t>
      </w:r>
      <w:r>
        <w:rPr>
          <w:rFonts w:eastAsia="Times New Roman" w:ascii="Times New Roman" w:hAnsi="Times New Roman"/>
          <w:sz w:val="28"/>
          <w:szCs w:val="28"/>
        </w:rPr>
        <w:t xml:space="preserve"> Програма ідентифікує ділення на нуль, припиняє розрахунок та видає попередження.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Помилка (Division by zero)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Heading3"/>
        <w:spacing w:lineRule="auto" w:line="276" w:before="0" w:after="140"/>
        <w:rPr>
          <w:rFonts w:ascii="Times New Roman" w:hAnsi="Times New Roman" w:eastAsia="Times New Roman" w:cs="Times New Roman"/>
          <w:b/>
          <w:bCs w:val="false"/>
        </w:rPr>
      </w:pPr>
      <w:r>
        <w:rPr>
          <w:rFonts w:eastAsia="Times New Roman" w:cs="Times New Roman" w:ascii="Times New Roman" w:hAnsi="Times New Roman"/>
          <w:b/>
          <w:bCs w:val="false"/>
        </w:rPr>
        <w:t>Набір 6: Порушення ОДЗ (Знаменник = 0)</w:t>
      </w:r>
    </w:p>
    <w:p>
      <w:pPr>
        <w:pStyle w:val="BodyText"/>
        <w:ind w:hanging="0" w:left="0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Змінні:</w:t>
      </w:r>
      <w:r>
        <w:rPr>
          <w:rFonts w:eastAsia="Times New Roman" w:ascii="Times New Roman" w:hAnsi="Times New Roman"/>
          <w:sz w:val="28"/>
          <w:szCs w:val="28"/>
        </w:rPr>
        <w:t xml:space="preserve"> a=−1,b=4,c=6,d=2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Обчислення чисельника:</w:t>
      </w:r>
      <w:r>
        <w:rPr>
          <w:rFonts w:eastAsia="Times New Roman" w:ascii="Times New Roman" w:hAnsi="Times New Roman"/>
          <w:sz w:val="28"/>
          <w:szCs w:val="28"/>
        </w:rPr>
        <w:t xml:space="preserve"> 5+(3⋅6)/2=14.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Обчислення знаменника: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2⋅(−1)=−2.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4/4=1.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left="1418" w:right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−</w:t>
      </w:r>
      <w:r>
        <w:rPr>
          <w:rFonts w:eastAsia="Times New Roman" w:ascii="Times New Roman" w:hAnsi="Times New Roman"/>
          <w:sz w:val="28"/>
          <w:szCs w:val="28"/>
        </w:rPr>
        <w:t>2−1+3=0.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Спроба фінального ділення:</w:t>
      </w:r>
      <w:r>
        <w:rPr>
          <w:rFonts w:eastAsia="Times New Roman" w:ascii="Times New Roman" w:hAnsi="Times New Roman"/>
          <w:sz w:val="28"/>
          <w:szCs w:val="28"/>
        </w:rPr>
        <w:t xml:space="preserve"> Програма намагається поділити чисельник (14) на отриманий знаменник (0).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Результат:</w:t>
      </w:r>
      <w:r>
        <w:rPr>
          <w:rFonts w:eastAsia="Times New Roman" w:ascii="Times New Roman" w:hAnsi="Times New Roman"/>
          <w:sz w:val="28"/>
          <w:szCs w:val="28"/>
        </w:rPr>
        <w:t xml:space="preserve"> Виявляється порушення області допустимих значень (ОДЗ) через нульовий знаменник. Програма блокує операцію та виводить повідомлення.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09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b/>
          <w:sz w:val="28"/>
          <w:szCs w:val="28"/>
        </w:rPr>
        <w:t>Остаточний результат: Помилка (Division by zero)</w:t>
      </w:r>
      <w:r>
        <w:rPr>
          <w:rFonts w:eastAsia="Times New Roman" w:ascii="Times New Roman" w:hAnsi="Times New Roman"/>
          <w:sz w:val="28"/>
          <w:szCs w:val="28"/>
        </w:rPr>
        <w:t>.</w:t>
      </w:r>
    </w:p>
    <w:p>
      <w:pPr>
        <w:pStyle w:val="BodyText"/>
        <w:jc w:val="left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Лістинг програми: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.386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.model flat, stdcall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option casemap :none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\masm32\include\windows.inc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\masm32\include\user32.inc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 \masm32\include\kernel32.inc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\masm32\lib\user32.lib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includelib \masm32\lib\kernel32.lib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mAsIv_A_4078_TrAsH dd </w:t>
      </w:r>
      <w:r>
        <w:rPr/>
        <w:t>1, -1, -2, 1, 1, -1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bUlBaZaVr_B_29 dd </w:t>
      </w:r>
      <w:r>
        <w:rPr/>
        <w:t>12, 12, 8, 4, 12, 4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cHeBuReK_C_IM44 dd </w:t>
      </w:r>
      <w:r>
        <w:rPr/>
        <w:t>6, -14, 10, -14, 6, 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dInOzAvR_D_HeLp dd </w:t>
      </w:r>
      <w:r>
        <w:rPr/>
        <w:t>2, 2, 3, 2, 0, 2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fOrMaT_oK_KuLiOk db "FormUla  : (5 + 3 * c / d ) / ( 2 * a - b /  4 + 3  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"Variables: a=   %d, b=  %d, c =%d, d= %d",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"DenOminatoR rEsult: %d",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"NuMeratoRR  result:   %d",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"InitiaL   ResuLt: %d  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"RUlLe  applieDd:  %s",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"FinAL    reSult: %d 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eRrOr_TeXt_4078 db "FoRmUla: (  5 + 3*c / d)  /(  2 *a- b /4+ 3  )",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"VaRiaBlEs:  a =  %d,   b   = %d, c   = %d, d = %d", 13, 10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            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db "Error:    Calculation    impossible      (Division by zero!)",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zAgOlOvOk_29 db "Lab 5,  VAriAnt 29",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pArNe_4078 db "Result is EVEN - &gt;   divided by 2",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nEpArNe_29 db "Result  is  ODD -  &gt; multiplied by 5",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.data?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bUfEr_SpAgHeTtI db 512 dup(?)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zNaMeNnIk_ReZ dd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cHIsElNiK_ReZ dd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pErViSnYj_ReZ dd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pOvIdOmLeNnY_ReZ dd ?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.code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start: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vL_MeGa_InIt_29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vL_cAlC_nUmEr: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cHeBuReK_C_IM44[esi]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imul eax, 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cdq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ecx, dInOzAvR_D_HeLp[esi]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idiv ecx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eax, 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cHIsElNiK_ReZ,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vL_fInAl_dIv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vL_nExT_iTeR: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esi, 4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dec edi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jnz vL_lOoP_sTaRt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vL_eNd_PrOg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vL_iS_oDd: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lea eax, nEpArNe_29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pOvIdOmLeNnY_ReZ,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pop eax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imul eax, 5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vL_sHoW_oK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vL_lOoP_sTaRt: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dInOzAvR_D_HeLp[esi]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cmp eax,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je vL_eRrOr_zErO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vL_cAlC_dEnOm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vL_sHoW_oK: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wsprintf, addr bUfEr_SpAgHeTtI, addr fOrMaT_oK_KuLiOk, mAsIv_A_4078_TrAsH[esi], bUlBaZaVr_B_29[esi], cHeBuReK_C_IM44[esi], dInOzAvR_D_HeLp[esi], zNaMeNnIk_ReZ, cHIsElNiK_ReZ, pErViSnYj_ReZ, pOvIdOmLeNnY_ReZ,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bUfEr_SpAgHeTtI, addr zAgOlOvOk_29,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vL_nExT_iTeR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vL_eRrOr_zErO: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wsprintf, addr bUfEr_SpAgHeTtI, addr eRrOr_TeXt_4078, mAsIv_A_4078_TrAsH[esi], bUlBaZaVr_B_29[esi], cHeBuReK_C_IM44[esi], dInOzAvR_D_HeLp[esi]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MessageBox, 0, addr bUfEr_SpAgHeTtI, addr zAgOlOvOk_29, 30h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vL_nExT_iTeR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vL_MeGa_InIt_29: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xor eax,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esi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edi, 6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vL_lOoP_sTaRt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vL_fInAl_dIv: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cHIsElNiK_ReZ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cdq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ecx, zNaMeNnIk_ReZ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idiv ecx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pErViSnYj_ReZ,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vL_cHk_PaRiTy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vL_cAlC_dEnOm: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bUlBaZaVr_B_29[esi]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cdq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ecx, 4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idiv ecx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ebx,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eax, mAsIv_A_4078_TrAsH[esi]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imul eax, 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sub eax,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add eax, 3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zNaMeNnIk_ReZ,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cmp eax,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je vL_eRrOr_zErO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vL_cAlC_nUmEr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vL_eNd_PrOg: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invoke ExitProcess, 0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vL_cHk_PaRiTy: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ecx,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push eax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test ecx, 1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jnz vL_iS_oDd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lea eax, pArNe_4078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push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ecx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pOvIdOmLeNnY_ReZ, ecx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pop eax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cdq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mov ebx, 2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idiv ebx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jmp vL_sHoW_oK</w:t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</w:rPr>
        <w:t>end start</w:t>
      </w:r>
    </w:p>
    <w:p>
      <w:pPr>
        <w:pStyle w:val="Normal"/>
        <w:jc w:val="left"/>
        <w:rPr>
          <w:rFonts w:ascii="Times New Roman" w:hAnsi="Times New Roman" w:eastAsia="Times New Roman"/>
          <w:b/>
          <w:sz w:val="28"/>
          <w:szCs w:val="28"/>
        </w:rPr>
      </w:pPr>
      <w:r>
        <w:rPr>
          <w:rFonts w:eastAsia="Times New Roman" w:ascii="Times New Roman" w:hAnsi="Times New Roman"/>
          <w:b/>
          <w:bCs/>
          <w:sz w:val="28"/>
          <w:szCs w:val="28"/>
        </w:rPr>
        <w:t>Cкріншотів роботи програми: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Набір 1: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283" w:left="720"/>
        <w:jc w:val="left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290" cy="226631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2: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794385</wp:posOffset>
            </wp:positionH>
            <wp:positionV relativeFrom="paragraph">
              <wp:posOffset>-9525</wp:posOffset>
            </wp:positionV>
            <wp:extent cx="3018790" cy="225679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225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3: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0340" cy="211328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4: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315" cy="174307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Набір 5:</w:t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1280160</wp:posOffset>
            </wp:positionH>
            <wp:positionV relativeFrom="paragraph">
              <wp:posOffset>-74295</wp:posOffset>
            </wp:positionV>
            <wp:extent cx="3851275" cy="275209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Набір 6: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994410</wp:posOffset>
            </wp:positionH>
            <wp:positionV relativeFrom="paragraph">
              <wp:posOffset>-38100</wp:posOffset>
            </wp:positionV>
            <wp:extent cx="3742690" cy="1685290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168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center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7. Зробити висновки по лабораторній роботі: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  <w:t>У ході виконання лабораторної роботи №5 було розроблено програму на мові асемблера для обчислення цілочисельного виразу R=(5+3⋅c/d)/(2⋅a−b/4+3). На основі проведених досліджень та порівняння результатів ручних розрахунків із даними на скріншотах встановлено наступне: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Точність та відповідність обчислень: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Програма продемонструвала повний збіг результатів із теоретичними розрахунками для всіх робочих наборів даних. Зокрема, для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Набору 1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отримано фінальний результат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35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для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Набору 2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4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для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Набору 3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-25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, а для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Набору 4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— </w:t>
      </w:r>
      <w:r>
        <w:rPr>
          <w:rFonts w:eastAsia="Times New Roman" w:ascii="Times New Roman" w:hAnsi="Times New Roman"/>
          <w:b/>
          <w:sz w:val="28"/>
          <w:szCs w:val="28"/>
          <w:lang w:val="ru-RU"/>
        </w:rPr>
        <w:t>-2</w:t>
      </w:r>
      <w:r>
        <w:rPr>
          <w:rFonts w:eastAsia="Times New Roman" w:ascii="Times New Roman" w:hAnsi="Times New Roman"/>
          <w:sz w:val="28"/>
          <w:szCs w:val="28"/>
          <w:lang w:val="ru-RU"/>
        </w:rPr>
        <w:t>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 xml:space="preserve">Використання команд знакового множення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imul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та ділення </w:t>
      </w:r>
      <w:r>
        <w:rPr>
          <w:rStyle w:val="SourceText"/>
          <w:rFonts w:ascii="Times New Roman" w:hAnsi="Times New Roman"/>
          <w:sz w:val="28"/>
          <w:szCs w:val="28"/>
          <w:lang w:val="ru-RU"/>
        </w:rPr>
        <w:t>idiv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дозволило коректно обробити від’ємні значення в чисельнику та знаменнику, що підтверджується правильними результатами у вікнах програми.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Реалізація логіки парності/непарності: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Програма успішно ідентифікує парність первісного результату згідно з пунктом 3 завдання. На скріншотах зафіксовано текстове пояснення застосованого правила: для непарних значень (набори 1 та 3) виконано множення на 5, а для парних (набори 2 та 4) — ділення на 2.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Стійкість до критичних помилок та ОДЗ: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Програма надійно обробляє виняткові ситуації, що підтверджено окремими контрольними прикладами.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 w:right="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Набір 5: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При спробі ділення на нуль у чисельнику (d=0) програма ідентифікувала помилку та вивела попередження "Error: Calculation impossible (Division by zero!)".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Набір 6: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При знаменнику, що дорівнює нулю, програма також успішно перехопила порушення області допустимих значень (ОДЗ) перед виконанням фінальної операції ділення.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709"/>
        <w:rPr>
          <w:rFonts w:ascii="Times New Roman" w:hAnsi="Times New Roman" w:eastAsia="Times New Roman"/>
          <w:b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Аналіз інтерфейсу та повноти інформації: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lineRule="auto" w:line="257" w:before="0" w:after="160"/>
        <w:ind w:hanging="283" w:left="1418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sz w:val="28"/>
          <w:szCs w:val="28"/>
          <w:lang w:val="ru-RU"/>
        </w:rPr>
        <w:t>Використаний віконний інтерфейс відповідає вимогам щодо надання вичерпної інформації про хід обчислень. У кожному вікні виводиться: текст формули, поточні значення вхідних змінних, окремі результати чисельника та знаменника, а також первісний результат до його корегування.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rPr>
          <w:rFonts w:ascii="Times New Roman" w:hAnsi="Times New Roman" w:eastAsia="Times New Roman"/>
          <w:sz w:val="28"/>
          <w:szCs w:val="28"/>
          <w:lang w:val="ru-RU"/>
        </w:rPr>
      </w:pPr>
      <w:r>
        <w:rPr>
          <w:rFonts w:eastAsia="Times New Roman" w:ascii="Times New Roman" w:hAnsi="Times New Roman"/>
          <w:b/>
          <w:sz w:val="28"/>
          <w:szCs w:val="28"/>
          <w:lang w:val="ru-RU"/>
        </w:rPr>
        <w:t>Загальний підсумок:</w:t>
      </w:r>
      <w:r>
        <w:rPr>
          <w:rFonts w:eastAsia="Times New Roman" w:ascii="Times New Roman" w:hAnsi="Times New Roman"/>
          <w:sz w:val="28"/>
          <w:szCs w:val="28"/>
          <w:lang w:val="ru-RU"/>
        </w:rPr>
        <w:t xml:space="preserve"> Розроблений програмний продукт повністю виконує поставлене завдання. Алгоритм, побудований на використанні циклу та одновимірних масивів, працює стабільно, а обробка помилок ОДЗ запобігає аварійному завершенню програми. Повний збіг ручних розрахунків із практичними результатами доводить коректність реалізованої математичної моделі.</w:t>
      </w:r>
    </w:p>
    <w:p>
      <w:pPr>
        <w:pStyle w:val="BodyText"/>
        <w:tabs>
          <w:tab w:val="clear" w:pos="708"/>
          <w:tab w:val="left" w:pos="0" w:leader="none"/>
        </w:tabs>
        <w:spacing w:lineRule="auto" w:line="257" w:before="0" w:after="160"/>
        <w:ind w:hanging="0" w:left="0"/>
        <w:jc w:val="left"/>
        <w:rPr>
          <w:rFonts w:ascii="Times New Roman" w:hAnsi="Times New Roman" w:eastAsia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  <w:lvlOverride w:ilvl="0">
      <w:startOverride w:val="1"/>
    </w:lvlOverride>
    <w:lvlOverride w:ilvl="1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</w:num>
  <w:num w:numId="17">
    <w:abstractNumId w:val="5"/>
    <w:lvlOverride w:ilvl="0">
      <w:startOverride w:val="1"/>
    </w:lvlOverride>
    <w:lvlOverride w:ilvl="1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7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uk-UA" w:eastAsia="zh-CN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3">
    <w:name w:val="Текст примітки Знак"/>
    <w:basedOn w:val="DefaultParagraphFont"/>
    <w:link w:val="CommentText"/>
    <w:qFormat/>
    <w:rPr>
      <w:rFonts w:ascii="Calibri" w:hAnsi="Calibri" w:eastAsia="Calibri" w:cs="Times New Roman"/>
      <w:kern w:val="0"/>
      <w:sz w:val="20"/>
      <w:szCs w:val="20"/>
      <w:lang w:eastAsia="zh-CN"/>
    </w:rPr>
  </w:style>
  <w:style w:type="character" w:styleId="Style14">
    <w:name w:val="Тема примітки Знак"/>
    <w:basedOn w:val="Style13"/>
    <w:link w:val="annotationsubject"/>
    <w:qFormat/>
    <w:rPr>
      <w:rFonts w:ascii="Calibri" w:hAnsi="Calibri" w:eastAsia="Calibri" w:cs="Times New Roman"/>
      <w:b/>
      <w:bCs/>
      <w:kern w:val="0"/>
      <w:sz w:val="20"/>
      <w:szCs w:val="20"/>
      <w:lang w:eastAsia="zh-C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annotation text"/>
    <w:basedOn w:val="Normal"/>
    <w:link w:val="Style1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4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Application>LibreOffice/25.8.5.2$Linux_X86_64 LibreOffice_project/580$Build-2</Application>
  <AppVersion>15.0000</AppVersion>
  <Pages>15</Pages>
  <Words>1387</Words>
  <Characters>8502</Characters>
  <CharactersWithSpaces>10259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2024-03-18T10:35:00Z</dcterms:created>
  <dc:creator>Anton Dovzhenko</dc:creator>
  <dc:description/>
  <dc:language>en-US</dc:language>
  <cp:lastModifiedBy/>
  <dcterms:modified xsi:type="dcterms:W3CDTF">2026-04-14T11:57:19Z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