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Лабораторна робота №6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з дисципліни «Системне програмування»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тему  «Обчислення арифметичних виразів і трансцендентних функцій.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Виконав:                                                                           Перевірив: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Студент  групи ІМ-44                                                      доц. Павлов В. Г.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Цебринський Назар Андрійович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номер в списку групи: 29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Київ 2026</w:t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Мета: Вивчення команд Асемблера для арифметики з плаваючою комою і</w:t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здобуття навичок виконання розрахунків з елементами масивів/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Порядок виконання роботи 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1. Ознайомиться з арифметичними командами з плаваючою комою [9].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2. Розробити програму на мові Асемблер, в якій згідно з індивідуальним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варіантом завдання (табл. 1) виконуються обчислення значення арифметичного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вираження із застосуванням команд співпроцесора ix87 з подальшим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виведенням результату* у віконному інтерфейсі.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3. Для всіх варіантів передбачити завдання значень вхідних змінних у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форматі double (DQ), проміжних результатів обчислень – у форматі long double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(DT), а кінцевих - знову у форматі double.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Розрахунки (п. 2, 3) повторити в програмі для 5 значень змінних**,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причому всі вхідні значення задати дійсними числами у вигляді одновимірних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масивів.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Для перевірки правильності виконання розрахунків і результатів, що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виводяться, заздалегідь виконати контрольні розрахунки. Проміжні і остаточні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результати контрольних розрахунків з точністю не гірше точності розрахунків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у комп'ютеру привести в звіті.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Виконати відладку програми шляхом порівняння розрахованих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програмою результатів з контрольними прикладами. Лістинг розробленої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 і скріншоти розрахунків по всіх контрольних прикладах привести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7. Зробити висновки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* Вхідні дані та результат у вікні виводу мають бути представлені у десяткової системі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счислення.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** Значення змінних a, b, c та d повинні мати бути дійсними числами, не рівними 0 або 1,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допустимими для обчислення трансцендентних функцій, а тригонометричні функції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обчислюються від аргументів, заданих в радіанах.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6410"/>
            <wp:effectExtent l="0" t="0" r="0" b="0"/>
            <wp:wrapSquare wrapText="largest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Виконання роботи</w:t>
      </w:r>
    </w:p>
    <w:p>
      <w:pPr>
        <w:pStyle w:val="BodyText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/>
        <w:t>Загальна формула: R = (√(7 − 2⋅d) + 3⋅c − a) / (2⋅b + 5)</w:t>
      </w:r>
    </w:p>
    <w:p>
      <w:pPr>
        <w:pStyle w:val="BodyText"/>
        <w:spacing w:lineRule="auto" w:line="257" w:before="0" w:after="16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1: Чисельник (+), Знаменник (+) Змінні: a = 1.25, b = 1.15, c = 2.15, d = 1.33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Підкореневий вираз: • Множення: 2 ⋅ 1.33 = 2.66000 • Віднімання: 7 − 2.66000 = 4.34000 • Здобуття кореня: √(4.34) ≈ 2.08326...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Обчислення чисельника: • Множення: 3 ⋅ 2.15 = 6.45000 • Додавання: 2.08326... + 6.45000 = 8.53326... • Віднімання: 8.53326... − 1.25 = 7.28326... (Чисельник)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Обчислення знаменника: • Множення: 2 ⋅ 1.15 = 2.30000 • Додавання: 2.30000 + 5 = 7.30000 (Знаменник)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Фінальне ділення: • 7.2832666655... / 7.30000 = 0.9977077624 Остаточний результат: 0.9977077624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2: Чисельник (-), Знаменник (-) Змінні: a = 5.45, b = −3.15, c = −2.12, d = −1.45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Підкореневий вираз: • Множення: 2 ⋅ (−1.45) = −2.90000 • Віднімання: 7 − (−2.90000) = 9.90000 • Здобуття кореня: √(9.90) ≈ 3.14642...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Обчислення чисельника: • Множення: 3 ⋅ (−2.12) = −6.36000 • Додавання: 3.14642... + (−6.36000) = −3.21357... • Віднімання: −3.21357... − 5.45 = −8.66357... (Чисельник)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Обчислення знаменника: • Множення: 2 ⋅ (−3.15) = −6.30000 • Додавання: −6.30000 + 5 = −1.30000 (Знаменник)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Фінальне ділення: • −8.6635734554... / −1.30000 = 6.6642872735 Остаточний результат: 6.6642872735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3: Чисельник (+), Знаменник (-) Змінні: a = 1.15, b = −4.12, c = 3.35, d = 2.15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Підкореневий вираз: • Множення: 2 ⋅ 2.15 = 4.30000 • Віднімання: 7 − 4.30000 = 2.70000 • Здобуття кореня: √(2.70) ≈ 1.64316...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Обчислення чисельника: • Множення: 3 ⋅ 3.35 = 10.05000 • Додавання: 1.64316... + 10.05000 = 11.69316... • Віднімання: 11.69316... − 1.15 = 10.54316... (Чисельник)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Обчислення знаменника: • Множення: 2 ⋅ (−4.12) = −8.24000 • Додавання: −8.24000 + 5 = −3.24000 (Знаменник)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Фінальне ділення: • 10.5431676725... / −3.24000 = −3.2540640965 Остаточний результат: −3.2540640965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4: Чисельник (-), Знаменник (+) Змінні: a = 5.25, b = 2.45, c = −1.35, d = 1.12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Підкореневий вираз: • Множення: 2 ⋅ 1.12 = 2.24000 • Віднімання: 7 − 2.24000 = 4.76000 • Здобуття кореня: √(4.76) ≈ 2.18174...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Обчислення чисельника: • Множення: 3 ⋅ (−1.35) = −4.05000 • Додавання: 2.18174... + (−4.05000) = −1.86825... • Віднімання: −1.86825... − 5.25 = −7.11825... (Чисельник)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Обчислення знаменника: • Множення: 2 ⋅ 2.45 = 4.90000 • Додавання: 4.90000 + 5 = 9.90000 (Знаменник)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Фінальне ділення: • −7.1182575770... / 9.90000 = −0.7190159169 Остаточний результат: −0.7190159169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5: Порушення ОДЗ №1 (Ділення на нуль) Змінні: a = 1.25, b = −2.50, c = 2.15, d = 1.33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Перевірка знаменника: • Множення: 2 ⋅ (−2.50) = −5.00000 • Додавання: −5.00000 + 5 = 0.00000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Висновок: Знаменник дорівнює 0.00000. Обчислення переривається.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6: Порушення ОДЗ №2 (Корінь з від'ємного числа) Змінні: a = 1.25, b = 1.15, c = 2.15, d = 4.33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Перевірка підкореневого виразу: • Множення: 2 ⋅ 4.33 = 8.66000 • Віднімання: 7 − 8.66000 = −1.66000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Висновок: Підкореневий вираз менший за нуль (−1.66000). Обчислення переривається.</w:t>
      </w:r>
    </w:p>
    <w:p>
      <w:pPr>
        <w:pStyle w:val="BodyText"/>
        <w:spacing w:lineRule="auto" w:line="257" w:before="0" w:after="16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Лістинг програми: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.386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.model flat, stdcall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option casemap :none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\masm32\include\windows.inc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\masm32\include\user32.inc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\masm32\include\kernel32.inc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\masm32\lib\user32.lib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\masm32\lib\kernel32.lib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\masm32\include\msvcrt.inc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\masm32\lib\msvcrt.lib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.data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v_a_r1 real8 1.25, 5.45, 1.15, 5.25, 1.25, 1.25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v_b_r2 real8 1.15, -3.15, -4.12, 2.45, -2.50, 1.15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v_c_r3 real8 2.15, -2.12, 3.35, -1.35, 2.15, 2.15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v_d_r4 real8 1.33, -1.45, 2.15, 1.12, 1.33, 4.33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c_z real8 0.0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c_2 real8 2.0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c_3 real8 3.0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c_5 real8 5.0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c_7 real8 7.0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f_p_ok db "Formula: R = (sqrt(7 - 2*d) + 3*c - a) / (2*b + 5)",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"Variables: a=%.2f, b=%.2f, c=%.2f, d=%.2f",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"Numerator: %.5f",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"Denominator: %.5f",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"Final Result: %.10f",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f_e_1 db "Formula: R = (sqrt(7 - 2*d) + 3*c - a) / (2*b + 5)",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"Variables: a=%.2f, b=%.2f, c=%.2f, d=%.2f",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"Error: ODZ Violation! Denominator is equal to zero.",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f_e_2 db "Formula: R = (sqrt(7 - 2*d) + 3*c - a) / (2*b + 5)",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"Variables: a=%.2f, b=%.2f, c=%.2f, d=%.2f",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"Error: ODZ Violation! Square root of negative number (7 - 2*d &lt; 0).",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t_w db "Lab 6 - Tsebrynskyi Nazar - Var 29",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.data?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b_f_b db 512 dup(?)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m_1 real8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m_2 real8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m_3 real8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.code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start: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lb_0x1A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lb_0x9C: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m_1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fdiv m_2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m_3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lb_0x2B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lb_0x5F: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v_d_r4[esi+4]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v_d_r4[esi]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v_c_r3[esi+4]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v_c_r3[esi]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v_b_r2[esi+4]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v_b_r2[esi]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v_a_r1[esi+4]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v_a_r1[esi]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f_e_1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b_f_b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crt_sprintf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esp, 40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b_f_b, addr t_w, 30h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lb_0x3E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lb_0x4D: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st(0)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v_d_r4[esi+4]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v_d_r4[esi]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v_c_r3[esi+4]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v_c_r3[esi]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v_b_r2[esi+4]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v_b_r2[esi]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v_a_r1[esi+4]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v_a_r1[esi]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f_e_2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b_f_b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crt_sprintf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esp, 40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b_f_b, addr t_w, 30h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lb_0x3E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lb_0x1A: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finit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xor esi, esi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edi, 6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lb_0x8B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lb_0x2B: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m_3[4]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m_3[0]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m_2[4]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m_2[0]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m_1[4]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m_1[0]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v_d_r4[esi+4]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v_d_r4[esi]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v_c_r3[esi+4]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v_c_r3[esi]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v_b_r2[esi+4]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v_b_r2[esi]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v_a_r1[esi+4]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v_a_r1[esi]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f_p_ok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b_f_b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crt_sprintf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esp, 64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b_f_b, addr t_w,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lb_0x3E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lb_0x7A: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c_7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c_2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fmul v_d_r4[esi]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fsubp st(1), st(0)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st(0)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fcomp c_z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fstsw 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sahf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jb lb_0x4D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fsqrt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c_3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fmul v_c_r3[esi]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faddp st(1), st(0)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fsub v_a_r1[esi]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m_1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lb_0x9C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lb_0x8B: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v_b_r2[esi]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fmul c_2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fadd c_5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 m_2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fcomp c_z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fstsw 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sahf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je lb_0x5F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lb_0x7A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lb_0x3E: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esi,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dec edi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jnz lb_0x8B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ExitProcess,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end start</w:t>
      </w:r>
    </w:p>
    <w:p>
      <w:pPr>
        <w:pStyle w:val="Normal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Cкріншотів роботи програми: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Набір 1: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283" w:left="720"/>
        <w:jc w:val="left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290" cy="22663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2: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794385</wp:posOffset>
            </wp:positionH>
            <wp:positionV relativeFrom="paragraph">
              <wp:posOffset>-9525</wp:posOffset>
            </wp:positionV>
            <wp:extent cx="3018790" cy="225679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25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3: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340" cy="211328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4: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0315" cy="201485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5: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1280160</wp:posOffset>
            </wp:positionH>
            <wp:positionV relativeFrom="paragraph">
              <wp:posOffset>-74295</wp:posOffset>
            </wp:positionV>
            <wp:extent cx="3851275" cy="275209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  <w:t>Набір 6: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994410</wp:posOffset>
            </wp:positionH>
            <wp:positionV relativeFrom="paragraph">
              <wp:posOffset>-38100</wp:posOffset>
            </wp:positionV>
            <wp:extent cx="3742690" cy="168529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7. Зробити висновки по лабораторній роботі: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9"/>
        <w:gridCol w:w="2103"/>
        <w:gridCol w:w="2235"/>
        <w:gridCol w:w="3085"/>
        <w:gridCol w:w="594"/>
      </w:tblGrid>
      <w:tr>
        <w:trPr>
          <w:tblHeader w:val="true"/>
        </w:trPr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  <w:rFonts w:ascii="Google Sans Text;sans-serif" w:hAnsi="Google Sans Text;sans-serif"/>
              </w:rPr>
              <w:t>набору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 тестового випадку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Ручний розрахунок (10 знаків)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Результат програми (MessageBox)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Збіг</w:t>
            </w:r>
          </w:p>
        </w:tc>
      </w:tr>
      <w:tr>
        <w:trPr/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(+), Знаменник (+)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0.9977077624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0.9977077624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(-), Знаменник (-)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6.6642872735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6.6642872735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(+), Знаменник (-)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-3.2540640965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-3.2540640965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(-), Знаменник (+)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-0.7190159169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-0.7190159169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Ділення на нуль ($2b + 5 = 0$)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Помилка: ділення на нуль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"Error: ODZ Violation! Denominator is equal to zero."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Порушення ОДЗ ($7 - 2d &lt; 0$)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Помилка: корінь з від'ємного числа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"Error: ODZ Violation! Square root of negative number (7 - 2*d &lt; 0)."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</w:tbl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  <w:lang w:val="ru-RU"/>
        </w:rPr>
        <w:t>У ході виконання лабораторної роботи №6 було реалізовано алгоритм обчислення заданого математичного виразу з використанням математичного співпроцесора (FPU).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 основі проведеної роботи можна зробити наступні висновки: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Програмна реалізація: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Програма успішно виконує обчислення у циклі, використовуючи одновимірні масиви для зберігання вхідних даних типів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REAL4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/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REAL8</w:t>
      </w:r>
      <w:r>
        <w:rPr>
          <w:rFonts w:eastAsia="Times New Roman" w:ascii="Times New Roman" w:hAnsi="Times New Roman"/>
          <w:sz w:val="28"/>
          <w:szCs w:val="28"/>
          <w:lang w:val="ru-RU"/>
        </w:rPr>
        <w:t>. Для виконання операцій використано команди FPU (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fld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fadd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fsub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fmul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fdiv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fsqrt</w:t>
      </w:r>
      <w:r>
        <w:rPr>
          <w:rFonts w:eastAsia="Times New Roman" w:ascii="Times New Roman" w:hAnsi="Times New Roman"/>
          <w:sz w:val="28"/>
          <w:szCs w:val="28"/>
          <w:lang w:val="ru-RU"/>
        </w:rPr>
        <w:t>), що забезпечує високу швидкість та точність обробки чисел із рухомою комою.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Обробка виняткових ситуацій: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Реалізовано програмну перевірку області допустимих значень (ОДЗ). Програма коректно ідентифікує випадки ділення на нуль та спроби здобуття квадратного кореня з від’ємного числа, виводячи відповідні інформаційні повідомлення замість аварійного завершення.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Аналіз точності: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Порівняння результатів ручних розрахунків (виконаних з машинною точністю до 10-ти знаків після коми) та результатів роботи програми показало їх повний збіг. Це підтверджує коректність побудови алгоритму та правильне керування стеком FPU.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Інтерфейс: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Вивід результатів організовано через вікна повідомлень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MessageBox</w:t>
      </w:r>
      <w:r>
        <w:rPr>
          <w:rFonts w:eastAsia="Times New Roman" w:ascii="Times New Roman" w:hAnsi="Times New Roman"/>
          <w:sz w:val="28"/>
          <w:szCs w:val="28"/>
          <w:lang w:val="ru-RU"/>
        </w:rPr>
        <w:t>, які містять повну інформацію про вхідні змінні, використану формулу та отриманий результат, що відповідає вимогам до оформлення звіту.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3">
    <w:name w:val="Текст примітки Знак"/>
    <w:basedOn w:val="DefaultParagraphFont"/>
    <w:link w:val="CommentText"/>
    <w:qFormat/>
    <w:rPr>
      <w:rFonts w:ascii="Calibri" w:hAnsi="Calibri" w:eastAsia="Calibri" w:cs="Times New Roman"/>
      <w:kern w:val="0"/>
      <w:sz w:val="20"/>
      <w:szCs w:val="20"/>
      <w:lang w:eastAsia="zh-CN"/>
    </w:rPr>
  </w:style>
  <w:style w:type="character" w:styleId="Style14">
    <w:name w:val="Тема примітки Знак"/>
    <w:basedOn w:val="Style13"/>
    <w:link w:val="annotationsubject"/>
    <w:qFormat/>
    <w:rPr>
      <w:rFonts w:ascii="Calibri" w:hAnsi="Calibri" w:eastAsia="Calibri" w:cs="Times New Roman"/>
      <w:b/>
      <w:bCs/>
      <w:kern w:val="0"/>
      <w:sz w:val="20"/>
      <w:szCs w:val="20"/>
      <w:lang w:eastAsia="zh-C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annotation text"/>
    <w:basedOn w:val="Normal"/>
    <w:link w:val="Style1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Application>LibreOffice/25.8.5.2$Linux_X86_64 LibreOffice_project/580$Build-2</Application>
  <AppVersion>15.0000</AppVersion>
  <Pages>14</Pages>
  <Words>1584</Words>
  <Characters>8682</Characters>
  <CharactersWithSpaces>10623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2024-03-18T10:35:00Z</dcterms:created>
  <dc:creator>Anton Dovzhenko</dc:creator>
  <dc:description/>
  <dc:language>en-US</dc:language>
  <cp:lastModifiedBy/>
  <dcterms:modified xsi:type="dcterms:W3CDTF">2026-04-25T12:32:38Z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