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4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d4cc430a-7fff-b07b-ef"/>
      <w:bookmarkEnd w:id="1"/>
      <w:r>
        <w:rPr>
          <w:rFonts w:eastAsia="Times New Roman" w:ascii="Google Sans;sans-serif" w:hAnsi="Google Sans;sans-serif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Ознайомитися з поняттям функцій у мові Python, навчитися визначати та викликати функції, передавати аргументи, використовувати параметри за замовчуванням і повертати значення з функцій.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Функція — це іменований блок коду, який виконує певну задачу та може бути повторно використаний у програмі. Використання функцій дозволяє структурувати програму, роблячи її більш зрозумілою та легкою для супроводу. Для оголошення функції в Python використовується ключове слово def. Функції можуть приймати параметри (позиційні або іменовані) для обробки вхідних даних. Для передачі результату виконання функції назад у місце її виклику використовується оператор return.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 реалізує функцію для обчислення. Функцію необхідно викликати для кількох різних значень та вивести результати на екран. (Як базовий приклад реалізовано обчислення площі кола).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Створити функцію для підрахунку кількості голосних літер у рядку.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zagal_task4.py: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варіант): Обчислення площі кола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import math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calculate_circle_area(radius):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Функція обчислює площу кола за заданим радіусом.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area = math.pi * radius ** 2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 area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main():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Виклик функції для різних значень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radiuses = [5, 10, 20]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for r in radiuses: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circle_area = calculate_circle_area(r)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print(f"Площа кола з радіусом {r} дорівнює {circle_area:.2f}")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__name__ == "__main__":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ind_task4.py: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Підрахунок голосних літер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Рядок з голосними літерами (англійська абетка)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LOUD_LITERALS_STRING = "aeiouy"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does_string_contain_loud_symbols(string):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Функція приймає рядок та повертає кількість голосних літер у ньому.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counter = 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Переводимо рядок у нижній регістр для коректного порівняння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for literal in string.lower():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Перевіряємо, чи є символ голосною літерою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if literal in LOUD_LITERALS_STRING: 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counter += 1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    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 counter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def main():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test_case_number = 0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Словник з тестовими випадками: ключ - рядок, значення - очікувана кількість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test_cases = {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"abcdefesdfsEDFFEDFlkj": 5,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"HELLO world": 3,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"BCDFG": 0,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"aeiouy": 6,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"": 0,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"123!@#": 0,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"YyYy": 4,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}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Проходимо по всіх тестових випадках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for key, value in test_cases.items():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test_case_number += 1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result = does_string_contain_loud_symbols(key)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result == value: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print(f"Test case number: {test_case_number} passed succesfully")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else: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    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print(f"Test case: {test_case_number} failed. Expected {value} got {result}")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if __name__ == "__main__":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  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380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3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ознайомився з концепцією функцій у мові програмування Python. Навчився створювати власні функції за допомогою ключового слова def, передавати в них аргументи та повертати результат за допомогою оператора return. Завдяки розробці програм для обчислення площі та підрахунку літер у рядку, я здобув навички структурування коду, що значно підвищує його читабельність та дозволяє повторно використовувати логіку без дублювання.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LibreOffice/25.8.5.2$Linux_X86_64 LibreOffice_project/580$Build-2</Application>
  <AppVersion>15.0000</AppVersion>
  <Pages>4</Pages>
  <Words>456</Words>
  <Characters>3044</Characters>
  <CharactersWithSpaces>3801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2026-04-07T14:11:08Z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