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forty-one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originals that are other people.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