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The Rowan 1880–1920 compilation is still listed, not opened. Letcher USGW slices 1884–1897 name other Josephines.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and thirty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