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forty-five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B-630 Ben slot is now every-leaf closed: neither Barrett Ben card is that couple, and Booneville Bent, twenty-four, with Mary is another house.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