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27–29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A Dora on ED 43 sheet 1A is </w:t>
      </w:r>
      <w:r>
        <w:rPr>
          <w:b/>
        </w:rPr>
        <w:t>Wright</w:t>
      </w:r>
      <w:r>
        <w:t>’s wife, thirty-four, born April 1866 in Missouri — not her. [C258]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