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 The 1921 medical directory’s </w:t>
      </w:r>
      <w:r>
        <w:rPr>
          <w:b/>
        </w:rPr>
        <w:t>Mammoth Spring</w:t>
      </w:r>
      <w:r>
        <w:t xml:space="preserve"> is in </w:t>
      </w:r>
      <w:r>
        <w:rPr>
          <w:b/>
        </w:rPr>
        <w:t>Fulton</w:t>
      </w:r>
      <w:r>
        <w:t xml:space="preserve"> County — a different place. [C374] Ola’s licensed physicians in 1921 and 1929 are listed; </w:t>
      </w:r>
      <w:r>
        <w:rPr>
          <w:b/>
        </w:rPr>
        <w:t>Dr. T. W. Beal is in neither book</w:t>
      </w:r>
      <w:r>
        <w:t>. [C370] [C373]</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 xml:space="preserve">Ola in those years was a cotton and timber town on the Rock Island line. The Encyclopedia of Arkansas (Gleason) says the town was incorporated 20 March 1900, had 516 people in 1910, </w:t>
      </w:r>
      <w:r>
        <w:rPr>
          <w:b/>
        </w:rPr>
        <w:t>655</w:t>
      </w:r>
      <w:r>
        <w:t xml:space="preserve"> in 1920, and 648 in 1930, and that the early-twentieth-century street had a weekly newspaper and doctors. [C376] [S292] That 655 figure is the same number the 1921 and 1929 medical directories print beside Ola. [C370] [C373] Coy’s 1917 marriage is the first proved Arkansas date for this family. Dora’s death eight years later is the last.</w:t>
      </w:r>
    </w:p>
    <w:p>
      <w:r>
        <w:br w:type="page"/>
      </w:r>
    </w:p>
    <w:p>
      <w:pPr>
        <w:pStyle w:val="Heading1"/>
      </w:pPr>
      <w:r>
        <w:t>Chapter 6. Noon, Monday, 23 August 1926</w:t>
      </w:r>
    </w:p>
    <w:p>
      <w:r>
        <w:t xml:space="preserve">Dora Stone died at Ola of apoplexy after one day, attended by Dr. Thomas W. Beal. The certificate, Arkansas Board of Health file about 1524, registration district 676, calls her white, widowed, a housewife, resident of “Mammoth, Ark.” There is no Mammoth post office in Yell or Perry County. The 1921 medical directory’s </w:t>
      </w:r>
      <w:r>
        <w:rPr>
          <w:b/>
        </w:rPr>
        <w:t>Mammoth Spring</w:t>
      </w:r>
      <w:r>
        <w:t xml:space="preserve"> is in </w:t>
      </w:r>
      <w:r>
        <w:rPr>
          <w:b/>
        </w:rPr>
        <w:t>Fulton</w:t>
      </w:r>
      <w:r>
        <w:t xml:space="preserve"> County — a different town. Nimrod, Perry County, had one listed physician that year (Charles T. Wallace). Neither fact proves her address. A later reading has suggested Nimrod. That hypothesis has not been tested against the image in this file, and this book does not correct the place. [C015] [C374] [C375] [S003] [S291]</w:t>
      </w:r>
    </w:p>
    <w:p>
      <w:r>
        <w:t xml:space="preserve">The licensed doctors at Ola in the 1921 *American Medical Directory* were W. R. Brewer, George C. Davis, and William Harkey. Thomas J. Pool was then at Danville. [C370] [C372] By the 1929 directory the Ola list was William E. Ballenger, Harkey (retired), Elbert C. Hunt, James Monroe Miller, and Pool — who had moved into town. [C373] </w:t>
      </w:r>
      <w:r>
        <w:rPr>
          <w:b/>
        </w:rPr>
        <w:t>Neither edition lists a Beal.</w:t>
      </w:r>
      <w:r>
        <w:t xml:space="preserve"> Free web and the Genealogy Trails Yell B-biographies page also failed to produce Dr. T. W. Beal. [C371] [C378] This book does not replace the certificate’s attending name with Pool or Ballenger. [conflict #19]</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[C286] [C299] [S278]</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w:t>
      </w:r>
      <w:r>
        <w:t xml:space="preserve"> 1926 *Beattyville Enterprise* and *Yell County Journal* still unread. IA Solr 0; UK film years omit 1926; six `beatty` issues omit 1926. [C293] [C301]</w:t>
      </w:r>
    </w:p>
    <w:p>
      <w:pPr>
        <w:pStyle w:val="ListBullet"/>
      </w:pPr>
      <w:r>
        <w:rPr>
          <w:b/>
        </w:rPr>
        <w:t>B045 / B047:</w:t>
      </w:r>
      <w:r>
        <w:t xml:space="preserve"> Samuel P. probate film and M1509 draft cards unread.</w:t>
      </w:r>
    </w:p>
    <w:p>
      <w:pPr>
        <w:pStyle w:val="ListBullet"/>
      </w:pPr>
      <w:r>
        <w:rPr>
          <w:b/>
        </w:rPr>
        <w:t>FAN residual:</w:t>
      </w:r>
      <w:r>
        <w:t xml:space="preserve"> Luther Newnam’s own death (B051); Shelby × Grace identity (B052); Everett’s deceased brothers (B053); Carter Cove stone photographs (B054).</w:t>
      </w:r>
    </w:p>
    <w:p>
      <w:pPr>
        <w:pStyle w:val="ListBullet"/>
      </w:pPr>
      <w:r>
        <w:t xml:space="preserve">Greene 37–43 Stone sweep is </w:t>
      </w:r>
      <w:r>
        <w:rPr>
          <w:b/>
        </w:rPr>
        <w:t>closed</w:t>
      </w:r>
      <w:r>
        <w:t>. Do not reopen Peebles as a third marriage without a license. Do not print 1868 or 24 February 1906 as facts.</w:t>
      </w:r>
    </w:p>
    <w:p>
      <w:r>
        <w:t xml:space="preserve">The next session starts with </w:t>
      </w:r>
      <w:r>
        <w:rPr>
          <w:b/>
        </w:rPr>
        <w:t>B055</w:t>
      </w:r>
      <w:r>
        <w:t xml:space="preserve"> after merging the 1900–death year-grid branch (PR #34). Agents remaining on `main` start </w:t>
      </w:r>
      <w:r>
        <w:rPr>
          <w:b/>
        </w:rPr>
        <w:t>B049</w:t>
      </w:r>
      <w:r>
        <w:t>. See [`../15-shared-stopping-point.md`](../15-shared-stopping-point.md).</w:t>
      </w:r>
    </w:p>
    <w:p>
      <w:pPr>
        <w:pStyle w:val="ListBullet"/>
      </w:pPr>
      <w:r>
        <w:rPr>
          <w:b/>
        </w:rPr>
        <w:t>B095:</w:t>
      </w:r>
      <w:r>
        <w:t xml:space="preserve"> Dr. Thos. W. Beal is still unidentified. He is not in the 1921 or 1929 Ola medical directories. [C371] [C373]</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*American Medical Directory* 1921, IA [`americanmedicald1921ameruoft`](https://archive.org/details/americanmedicald1921ameruoft). Ola 655 Yell: Brewer, Davis, Harkey; no Beal. *OCR only.* </w:t>
      </w:r>
      <w:r>
        <w:rPr>
          <w:b/>
        </w:rPr>
        <w:t>C370</w:t>
      </w:r>
      <w:r>
        <w:t xml:space="preserve"> </w:t>
      </w:r>
      <w:r>
        <w:rPr>
          <w:b/>
        </w:rPr>
        <w:t>C371</w:t>
      </w:r>
      <w:r>
        <w:t xml:space="preserve"> </w:t>
      </w:r>
      <w:r>
        <w:rPr>
          <w:b/>
        </w:rPr>
        <w:t>S291</w:t>
      </w:r>
      <w:r>
        <w:t>.</w:t>
      </w:r>
    </w:p>
    <w:p>
      <w:r>
        <w:t xml:space="preserve">32. *American Medical Directory* 1929, IA [`bwb_T3-BRL-424`](https://archive.org/details/bwb_T3-BRL-424). Ola: Ballenger, Harkey retired, Hunt, Miller, Pool; still no Beal. *OCR only.* </w:t>
      </w:r>
      <w:r>
        <w:rPr>
          <w:b/>
        </w:rPr>
        <w:t>C373</w:t>
      </w:r>
      <w:r>
        <w:t xml:space="preserve"> </w:t>
      </w:r>
      <w:r>
        <w:rPr>
          <w:b/>
        </w:rPr>
        <w:t>S296</w:t>
      </w:r>
      <w:r>
        <w:t>.</w:t>
      </w:r>
    </w:p>
    <w:p>
      <w:r>
        <w:t xml:space="preserve">33. Mildred Diane Gleason, “Ola (Yell County),” [Encyclopedia of Arkansas](https://encyclopediaofarkansas.net/entries/ola-yell-county-1021/). *Page seen* 31 Oct 2026. </w:t>
      </w:r>
      <w:r>
        <w:rPr>
          <w:b/>
        </w:rPr>
        <w:t>C376</w:t>
      </w:r>
      <w:r>
        <w:t xml:space="preserve"> </w:t>
      </w:r>
      <w:r>
        <w:rPr>
          <w:b/>
        </w:rPr>
        <w:t>S292</w:t>
      </w:r>
      <w:r>
        <w:t>.</w:t>
      </w:r>
    </w:p>
    <w:p>
      <w:r>
        <w:t xml:space="preserve">34. Frozen Word original 31 Oct 2026: SHA-256 `781ed972…` (58,496 bytes). Drive search 0. </w:t>
      </w:r>
      <w:r>
        <w:rPr>
          <w:b/>
        </w:rPr>
        <w:t>S297</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(331 files after this pass).</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S291 | `../sources/directories/amd-1921-arkansas-yell-ola-extract-2026-10-31.txt` | [IA 1921 AMD](https://archive.org/details/americanmedicald1921ameruoft) | Ola physicians 1921; no Beal | OCR only |</w:t>
      </w:r>
    </w:p>
    <w:p>
      <w:r>
        <w:t>| S292 | `../sources/locality/encyclopedia-arkansas-ola-yell-2026-10-31.html` | [Enc. of Arkansas Ola](https://encyclopediaofarkansas.net/entries/ola-yell-county-1021/) | Town incorporated 1900; pop 655 in 1920 | page seen |</w:t>
      </w:r>
    </w:p>
    <w:p>
      <w:r>
        <w:t>| S296 | `../sources/directories/amd-1929-arkansas-yell-ola-extract-2026-10-31.txt` | [IA 1929 AMD](https://archive.org/details/bwb_T3-BRL-424) | Ola physicians 1929; no Beal; Pool now in town | OCR only |</w:t>
      </w:r>
    </w:p>
    <w:p>
      <w:r>
        <w:t>| S297 | `../sources/authored/Dora-Ella-Newnam-Stone-A-Life-original-main-2026-10-31.docx` | Local `book/` | Frozen Word bytes | original bytes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