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772C" w14:textId="32960562" w:rsidR="00BD1A30" w:rsidRDefault="00F463DF" w:rsidP="00F463DF">
      <w:pPr>
        <w:jc w:val="center"/>
      </w:pPr>
      <w:r>
        <w:t>UML Diagram</w:t>
      </w:r>
    </w:p>
    <w:p w14:paraId="40594A8E" w14:textId="0284DCD3" w:rsidR="00F463DF" w:rsidRDefault="00F463DF" w:rsidP="00F463DF">
      <w:pPr>
        <w:jc w:val="center"/>
      </w:pPr>
    </w:p>
    <w:p w14:paraId="3E1841BA" w14:textId="69CF34F7" w:rsidR="00F463DF" w:rsidRDefault="00F463DF" w:rsidP="00F463DF">
      <w:r>
        <w:rPr>
          <w:noProof/>
        </w:rPr>
        <w:drawing>
          <wp:inline distT="0" distB="0" distL="0" distR="0" wp14:anchorId="4D2FE935" wp14:editId="38D01F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DF"/>
    <w:rsid w:val="00BD1A30"/>
    <w:rsid w:val="00F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1D24"/>
  <w15:chartTrackingRefBased/>
  <w15:docId w15:val="{4C4B1373-20F4-4136-B673-FAA7B68E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Driver</dc:creator>
  <cp:keywords/>
  <dc:description/>
  <cp:lastModifiedBy>Caitlin Driver</cp:lastModifiedBy>
  <cp:revision>1</cp:revision>
  <dcterms:created xsi:type="dcterms:W3CDTF">2021-08-26T17:54:00Z</dcterms:created>
  <dcterms:modified xsi:type="dcterms:W3CDTF">2021-08-26T17:55:00Z</dcterms:modified>
</cp:coreProperties>
</file>