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 2015 社区版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安装使用自定义安装，选上所有visual C++ 语言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2.安装opencv32(exe 文件 直接执行/解压到自定义目录 e.g D:\OpenCV32\)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主要目录: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D:\OpenCV32\build\include  (下面有opencv opencv2两个子目录)</w:t>
      </w:r>
    </w:p>
    <w:p>
      <w:r>
        <w:drawing>
          <wp:inline distT="0" distB="0" distL="114300" distR="114300">
            <wp:extent cx="3137535" cy="9467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D:\OpenCV32\build\x64\vc14</w:t>
      </w:r>
      <w:r>
        <w:rPr>
          <w:rFonts w:hint="eastAsia"/>
          <w:lang w:val="en-US" w:eastAsia="zh-CN"/>
        </w:rPr>
        <w:t xml:space="preserve"> (下面有 bin和 lib目录)</w:t>
      </w:r>
    </w:p>
    <w:p>
      <w:r>
        <w:drawing>
          <wp:inline distT="0" distB="0" distL="114300" distR="114300">
            <wp:extent cx="3463290" cy="1108075"/>
            <wp:effectExtent l="0" t="0" r="381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OpenCV32\build\x64\vc14\bin 目录下有：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opencv_world320.dll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opencv_world320d.dll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所有要把目录OpenCV32\build\x64\vc14\bin 加入系统变量PATH</w:t>
      </w:r>
    </w:p>
    <w:p>
      <w:r>
        <w:drawing>
          <wp:inline distT="0" distB="0" distL="114300" distR="114300">
            <wp:extent cx="4303395" cy="112014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OpenCV32\build\x64\vc14\lib</w:t>
      </w:r>
      <w:r>
        <w:rPr>
          <w:rFonts w:hint="eastAsia"/>
          <w:lang w:val="en-US" w:eastAsia="zh-CN"/>
        </w:rPr>
        <w:t xml:space="preserve"> 目录下有：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opencv_world320.lib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opencv_world320d.lib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链接器需要！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 选择 win32控制台程序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eastAsia="新宋体" w:cs="Verdana"/>
          <w:color w:val="A6A6A6" w:themeColor="background1" w:themeShade="A6"/>
          <w:sz w:val="19"/>
          <w:highlight w:val="white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40640</wp:posOffset>
                </wp:positionV>
                <wp:extent cx="5407025" cy="3693795"/>
                <wp:effectExtent l="4445" t="4445" r="17780" b="1651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3135" y="3957320"/>
                          <a:ext cx="5407025" cy="3693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 xml:space="preserve">#include "stdafx.h"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 xml:space="preserve">#include &lt;iostream&gt;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 xml:space="preserve">#include &lt;opencv2/core/core.hpp&gt;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 xml:space="preserve">#include &lt;opencv2/highgui/highgui.hpp&gt;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using namespace cv;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Mat img = imread("D:\\项目\\opencvTest\\opencvTest\\lena.jpg");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if (img.empty())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cout &lt;&lt; "error";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return -1;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imshow("Lena", img);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waitKey();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return 0;</w:t>
                            </w:r>
                          </w:p>
                          <w:p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5"/>
                                <w:szCs w:val="15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05pt;margin-top:3.2pt;height:290.85pt;width:425.75pt;mso-wrap-distance-bottom:0pt;mso-wrap-distance-top:0pt;z-index:251659264;mso-width-relative:page;mso-height-relative:page;" fillcolor="#FFFFFF [3201]" filled="t" stroked="t" coordsize="21600,21600" o:gfxdata="UEsDBAoAAAAAAIdO4kAAAAAAAAAAAAAAAAAEAAAAZHJzL1BLAwQUAAAACACHTuJA8yRQRNUAAAAH&#10;AQAADwAAAGRycy9kb3ducmV2LnhtbE2OwWrDMBBE74X+g9hCbo3spHGNaznQQqH01tSX3hRrY5tK&#10;KyMpcfL33ZzS0zDMMPPq7dlZccIQR08K8mUGAqnzZqReQfv9/liCiEmT0dYTKrhghG1zf1fryviZ&#10;vvC0S73gEYqVVjCkNFVSxm5Ap+PST0icHXxwOrENvTRBzzzurFxlWSGdHokfBj3h24Dd7+7oFHwU&#10;r+kHW/Np1qu1n1vZhYONSi0e8uwFRMJzupXhis/o0DDT3h/JRGEVFDkXWZ5AcFpungsQewWbssxB&#10;NrX8z9/8AVBLAwQUAAAACACHTuJA4+VKz0gCAAB3BAAADgAAAGRycy9lMm9Eb2MueG1srVTBjtow&#10;EL1X6j9YvpcEQqAgwoqyoqqEuivRqmfjOBDV8bi2IaEf0P2Dnnrpvd/Fd3RsAst2e6rKwYxnnp5n&#10;3sxkctNUkuyFsSWojHY7MSVCcchLtcnoxw+LV68psY6pnElQIqMHYenN9OWLSa3HogdbkLkwBEmU&#10;Hdc6o1vn9DiKLN+KitkOaKEwWICpmMOr2US5YTWyVzLqxfEgqsHk2gAX1qL39hSk08BfFIK7u6Kw&#10;whGZUczNhdOEc+3PaDph441helvyNg32D1lUrFT46IXqljlGdqZ8RlWV3ICFwnU4VBEURclFqAGr&#10;6cZ/VLPaMi1CLSiO1ReZ7P+j5e/394aUOfYuoUSxCnt0/P5w/PHr+PMbQR8KVGs7RtxKI9I1b6BB&#10;8Nlv0enrbgpT+X+siGB8lCbdJKXkkNFklA6TXqu0aBzhGE/78TDuIYB7xGCUDEepp4wembSx7q2A&#10;ingjowZbGRRm+6V1J+gZ4h+2IMt8UUoZLmaznktD9gzbvgi/lv0JTCpSZ3SQpHFgfhLz3BeKtWT8&#10;83MGzFYqTNoLdBLCW65ZN61qa8gPKJqB09xZzRcl8i6ZdffM4KDhSOLyuDs8CgmYDLQWJVswX//m&#10;93jsP0YpqXFwM2q/7JgRlMh3Cidj1O33/aSHSz8dovTEXEfW1xG1q+aAInVxTTUPpsc7eTYLA9Un&#10;3LGZfxVDTHF8O6PubM7daZ1wR7mYzQIIZ1szt1QrzT21b4mC2c5BUYbWeZlO2rTq4XSH5reb6Nfn&#10;+h5Qj9+L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zJFBE1QAAAAcBAAAPAAAAAAAAAAEAIAAA&#10;ACIAAABkcnMvZG93bnJldi54bWxQSwECFAAUAAAACACHTuJA4+VKz0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 xml:space="preserve">#include "stdafx.h"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 xml:space="preserve">#include &lt;iostream&gt;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 xml:space="preserve">#include &lt;opencv2/core/core.hpp&gt;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 xml:space="preserve">#include &lt;opencv2/highgui/highgui.hpp&gt;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using namespace cv;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Mat img = imread("D:\\项目\\opencvTest\\opencvTest\\lena.jpg");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if (img.empty())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cout &lt;&lt; "error";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return -1;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imshow("Lena", img);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waitKey();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return 0;</w:t>
                      </w:r>
                    </w:p>
                    <w:p>
                      <w:pPr>
                        <w:rPr>
                          <w:color w:val="auto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5"/>
                          <w:szCs w:val="15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选择x64 (因为opencv3.2只有x64)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46550" cy="783590"/>
            <wp:effectExtent l="0" t="0" r="635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配置工程 添加OpenCV头文件和库路径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右键项目--属性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C/C++ 标签   附加包含目录 和 #using指令 选择openCV对应头文件目录 &lt;OpenCV&gt;/build/include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769485" cy="1623060"/>
            <wp:effectExtent l="0" t="0" r="1206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链接器--常规 附加库目录 选择 </w:t>
      </w:r>
      <w:bookmarkStart w:id="0" w:name="OLE_LINK1"/>
      <w:r>
        <w:rPr>
          <w:rFonts w:hint="eastAsia"/>
          <w:lang w:val="en-US" w:eastAsia="zh-CN"/>
        </w:rPr>
        <w:t>&lt;OpenCV&gt;/build</w:t>
      </w:r>
      <w:bookmarkEnd w:id="0"/>
      <w:r>
        <w:rPr>
          <w:rFonts w:hint="eastAsia"/>
          <w:lang w:val="en-US" w:eastAsia="zh-CN"/>
        </w:rPr>
        <w:t xml:space="preserve">/x64/vc14/lib 目录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87620" cy="1447165"/>
            <wp:effectExtent l="0" t="0" r="1778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链接器--输入 附加依赖项 输入 </w:t>
      </w:r>
      <w:r>
        <w:rPr>
          <w:rFonts w:hint="eastAsia"/>
          <w:strike/>
          <w:dstrike w:val="0"/>
          <w:lang w:val="en-US" w:eastAsia="zh-CN"/>
        </w:rPr>
        <w:t xml:space="preserve">opencv_world320.lib </w:t>
      </w:r>
      <w:r>
        <w:rPr>
          <w:rFonts w:hint="eastAsia"/>
          <w:lang w:val="en-US" w:eastAsia="zh-CN"/>
        </w:rPr>
        <w:t>opencv_world320d.lib (每行写一个，换行)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(opencv_world320.lib opencv_world320d.lib 位于&lt;OpenCV&gt;/build/x64/vc14/lib下  </w:t>
      </w:r>
      <w:r>
        <w:rPr>
          <w:rFonts w:hint="eastAsia"/>
          <w:color w:val="FF0000"/>
          <w:lang w:val="en-US" w:eastAsia="zh-CN"/>
        </w:rPr>
        <w:t>注意！320d是debug版本 如果当前设置是debug模式，那么应该“只”选opencv_world320d.lib</w:t>
      </w:r>
      <w:r>
        <w:rPr>
          <w:rFonts w:hint="eastAsia"/>
          <w:lang w:val="en-US" w:eastAsia="zh-CN"/>
        </w:rPr>
        <w:t xml:space="preserve"> )</w:t>
      </w:r>
    </w:p>
    <w:p>
      <w:r>
        <w:drawing>
          <wp:inline distT="0" distB="0" distL="114300" distR="114300">
            <wp:extent cx="4738370" cy="2218055"/>
            <wp:effectExtent l="0" t="0" r="508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841625" cy="772160"/>
            <wp:effectExtent l="0" t="0" r="1587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(注意 如果是)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 编译执行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7. 全局！</w:t>
      </w:r>
      <w:r>
        <w:rPr>
          <w:rFonts w:hint="eastAsia"/>
        </w:rPr>
        <w:t>应用到其他工程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bookmarkStart w:id="1" w:name="OLE_LINK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"http://blog.chinaunix.net/uid-21375345-id-2953297.html"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http://blog.chinaunix.net/uid-21375345-id-2953297.html</w:t>
      </w:r>
      <w:r>
        <w:rPr>
          <w:rFonts w:hint="eastAsia"/>
        </w:rPr>
        <w:fldChar w:fldCharType="end"/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这里的设置是针对全局的！ 注意分为win32 x64  而且再分为Debug Release版本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如果原来项目只配置了x64 debug版本，执行下面步骤后，切换到release版本时，这些配置也会应用过去(否则切换到release版本又要重新设置上面的)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000240" cy="412559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这个就是用户属性界面！(全局设置)</w:t>
      </w:r>
    </w:p>
    <w:p>
      <w:r>
        <w:drawing>
          <wp:inline distT="0" distB="0" distL="114300" distR="114300">
            <wp:extent cx="5582920" cy="364998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8.其他问题：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"http://blog.csdn.net/iesneaker/article/details/6328278"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解决_CRT_SECURE_NO_WARNINGS 警告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我们在程序中使用fopen等CRT函数，就会出现一些警告信息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右击工程 - 属性 - 配置属性 - C/C++  - 命令行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命令行增加 /D _CRT_SECURE_NO_WARNINGS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添加到全局(在user属性页面)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60775" cy="3946525"/>
            <wp:effectExtent l="0" t="0" r="15875" b="1587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  <w:r>
        <w:rPr>
          <w:rFonts w:hint="default"/>
          <w:lang w:val="en-US" w:eastAsia="zh-CN"/>
        </w:rPr>
        <w:t>CascadeClassifier::detectMultiScale</w:t>
      </w:r>
      <w:r>
        <w:rPr>
          <w:rFonts w:hint="eastAsia"/>
          <w:lang w:val="en-US" w:eastAsia="zh-CN"/>
        </w:rPr>
        <w:t xml:space="preserve"> 或者 cv::findNonZero(m, x);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遇到 *_Pnext != 0; *_Pnext = (*_Pnext)-&gt;_Mynextiter)  指针异常 程序崩溃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 链接器--输入 附加依赖项 输入 对应release模式和debug模式 只能分别选择 </w:t>
      </w:r>
      <w:r>
        <w:rPr>
          <w:rFonts w:hint="eastAsia"/>
          <w:strike w:val="0"/>
          <w:dstrike w:val="0"/>
          <w:lang w:val="en-US" w:eastAsia="zh-CN"/>
        </w:rPr>
        <w:t xml:space="preserve">opencv_world320.lib 或者 </w:t>
      </w:r>
      <w:r>
        <w:rPr>
          <w:rFonts w:hint="eastAsia"/>
          <w:lang w:val="en-US" w:eastAsia="zh-CN"/>
        </w:rPr>
        <w:t xml:space="preserve">opencv_world320d.lib </w:t>
      </w:r>
    </w:p>
    <w:p>
      <w:pPr>
        <w:ind w:firstLine="420" w:firstLineChars="0"/>
      </w:pPr>
      <w:r>
        <w:drawing>
          <wp:inline distT="0" distB="0" distL="114300" distR="114300">
            <wp:extent cx="5569585" cy="2039620"/>
            <wp:effectExtent l="0" t="0" r="12065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152400</wp:posOffset>
                </wp:positionV>
                <wp:extent cx="5649595" cy="3435350"/>
                <wp:effectExtent l="4445" t="4445" r="22860" b="8255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595" cy="343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#include "stdafx.h"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#include &lt;opencv2/opencv.hpp&gt;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using namespace cv;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using namespace std;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int main()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//cv::namedWindow("hello");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 xml:space="preserve">int size = </w:t>
                            </w:r>
                            <w:r>
                              <w:rPr>
                                <w:rFonts w:hint="eastAsia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 xml:space="preserve">std::vector&lt;cv::Point&gt; x;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cv::Mat m(1, size, CV_8U, cv::Scalar(128));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cv::findNonZero(m, x); // 在矩阵中找到非零的元素  返回坐标点(Point)数组(Vector)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printf("findNonZero x %zd " , x.size() );</w:t>
                            </w:r>
                            <w:r>
                              <w:rPr>
                                <w:rFonts w:hint="eastAsia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  <w:lang w:val="en-US" w:eastAsia="zh-CN"/>
                              </w:rPr>
                              <w:t xml:space="preserve"> // 程序异常时这里打印负数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//cv::waitKey(); // 如果没有创建窗口</w:t>
                            </w:r>
                            <w:r>
                              <w:rPr>
                                <w:rFonts w:hint="eastAsia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namedWindow</w:t>
                            </w:r>
                            <w:r>
                              <w:rPr>
                                <w:rFonts w:hint="eastAsia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  <w:lang w:val="en-US" w:eastAsia="zh-CN"/>
                              </w:rPr>
                              <w:t xml:space="preserve"> imshow等</w:t>
                            </w:r>
                            <w:r>
                              <w:rPr>
                                <w:rFonts w:hint="eastAsia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 xml:space="preserve">  这句话不会等待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system("pause");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return 0;</w:t>
                            </w:r>
                          </w:p>
                          <w:p>
                            <w:pPr>
                              <w:rPr>
                                <w:rFonts w:hint="default" w:ascii="Verdana" w:hAnsi="Verdana" w:cs="Verdana"/>
                                <w:color w:val="auto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Verdana" w:hAnsi="Verdana" w:eastAsia="新宋体" w:cs="Verdana"/>
                                <w:color w:val="auto"/>
                                <w:sz w:val="13"/>
                                <w:szCs w:val="13"/>
                                <w:highlight w:val="white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35pt;margin-top:12pt;height:270.5pt;width:444.85pt;mso-wrap-distance-bottom:0pt;mso-wrap-distance-top:0pt;z-index:251660288;mso-width-relative:page;mso-height-relative:page;" fillcolor="#FFFFFF [3201]" filled="t" stroked="t" coordsize="21600,21600" o:gfxdata="UEsDBAoAAAAAAIdO4kAAAAAAAAAAAAAAAAAEAAAAZHJzL1BLAwQUAAAACACHTuJAGzblXdcAAAAJ&#10;AQAADwAAAGRycy9kb3ducmV2LnhtbE2PwU7DMBBE70j8g7VI3KjdtE1DyKYSSEiIG20u3Nx4m0TY&#10;6yh2m/L3mBMcRzOaeVPtrs6KC01h8IywXCgQxK03A3cIzeH1oQARomajrWdC+KYAu/r2ptKl8TN/&#10;0GUfO5FKOJQaoY9xLKUMbU9Oh4UfiZN38pPTMcmpk2bScyp3VmZK5dLpgdNCr0d66an92p8dwlv+&#10;HD+pMe9mla383Mh2OtmAeH+3VE8gIl3jXxh+8RM61Inp6M9sgrAI22KbkgjZOl1K/mNerEEcETb5&#10;RoGsK/n/Qf0DUEsDBBQAAAAIAIdO4kDZ1akRPwIAAGwEAAAOAAAAZHJzL2Uyb0RvYy54bWytVM1u&#10;EzEQviPxDpbvdPNbaNRNFVIFIUW0UkGcHa83WeH1GNvJbngA+gacuHDnufIcfHZ+WignxB6845nZ&#10;b2a+mdnLq7bWbKOcr8jkvHvW4UwZSUVlljn/8H724hVnPghTCE1G5XyrPL8aP3922diR6tGKdKEc&#10;A4jxo8bmfBWCHWWZlytVC39GVhkYS3K1CLi6ZVY40QC91lmv0znPGnKFdSSV99Be7418nPDLUslw&#10;U5ZeBaZzjtxCOl06F/HMxpditHTCrip5SEP8Qxa1qAyCnqCuRRBs7aonUHUlHXkqw5mkOqOyrKRK&#10;NaCabuePau5WwqpUC8jx9kST/3+w8t3m1rGqQO96nBlRo0e7b/e77z93P74y6EBQY/0IfncWnqF9&#10;TS2cj3oPZay7LV0d36iIwQ6qtyd6VRuYhHJ4PrgYXgw5k7D1B/1hf5gakD18bp0PbxTVLAo5d+hf&#10;olVs5j4gFbgeXWI0T7oqZpXW6eKWi6l2bCPQ61l6Ypb45Dc3bViT8/MY+wlExD5BLLSQn54iAE8b&#10;wEZW9tVHKbSL9kDVgootmHK0HzZv5awC7lz4cCscpgvkYGPCDY5SE5Khg8TZityXv+mjP5oOK2cN&#10;pjXn/vNaOMWZfmswDhfdwSCOd7oMhi97uLjHlsVji1nXUwJJXeymlUmM/kEfxdJR/RGLNYlRYRJG&#10;InbOw1Gchv0OYTGlmkySEwbaijA3d1ZG6Eiuock6UFml1kWa9twc2MNIp/Yc1i/uzON78nr4SY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s25V3XAAAACQEAAA8AAAAAAAAAAQAgAAAAIgAAAGRy&#10;cy9kb3ducmV2LnhtbFBLAQIUABQAAAAIAIdO4kDZ1akRPwIAAGw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#include "stdafx.h"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#include &lt;opencv2/opencv.hpp&gt;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using namespace cv;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using namespace std;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int main()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//cv::namedWindow("hello");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 xml:space="preserve">int size = </w:t>
                      </w:r>
                      <w:r>
                        <w:rPr>
                          <w:rFonts w:hint="eastAsia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  <w:lang w:val="en-US" w:eastAsia="zh-CN"/>
                        </w:rPr>
                        <w:t>12</w:t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 xml:space="preserve">std::vector&lt;cv::Point&gt; x;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cv::Mat m(1, size, CV_8U, cv::Scalar(128));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cv::findNonZero(m, x); // 在矩阵中找到非零的元素  返回坐标点(Point)数组(Vector)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printf("findNonZero x %zd " , x.size() );</w:t>
                      </w:r>
                      <w:r>
                        <w:rPr>
                          <w:rFonts w:hint="eastAsia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  <w:lang w:val="en-US" w:eastAsia="zh-CN"/>
                        </w:rPr>
                        <w:t xml:space="preserve"> // 程序异常时这里打印负数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//cv::waitKey(); // 如果没有创建窗口</w:t>
                      </w:r>
                      <w:r>
                        <w:rPr>
                          <w:rFonts w:hint="eastAsia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  <w:lang w:eastAsia="zh-CN"/>
                        </w:rPr>
                        <w:t>（</w:t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namedWindow</w:t>
                      </w:r>
                      <w:r>
                        <w:rPr>
                          <w:rFonts w:hint="eastAsia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  <w:lang w:val="en-US" w:eastAsia="zh-CN"/>
                        </w:rPr>
                        <w:t xml:space="preserve"> imshow等</w:t>
                      </w:r>
                      <w:r>
                        <w:rPr>
                          <w:rFonts w:hint="eastAsia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  <w:lang w:eastAsia="zh-CN"/>
                        </w:rPr>
                        <w:t>）</w:t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 xml:space="preserve">  这句话不会等待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ab/>
                      </w:r>
                      <w:r>
                        <w:rPr>
                          <w:rFonts w:hint="eastAsia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  <w:lang w:val="en-US" w:eastAsia="zh-CN"/>
                        </w:rPr>
                        <w:t>//</w:t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system("pause");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ab/>
                      </w: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return 0;</w:t>
                      </w:r>
                    </w:p>
                    <w:p>
                      <w:pPr>
                        <w:rPr>
                          <w:rFonts w:hint="default" w:ascii="Verdana" w:hAnsi="Verdana" w:cs="Verdana"/>
                          <w:color w:val="auto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Verdana" w:hAnsi="Verdana" w:eastAsia="新宋体" w:cs="Verdana"/>
                          <w:color w:val="auto"/>
                          <w:sz w:val="13"/>
                          <w:szCs w:val="13"/>
                          <w:highlight w:val="white"/>
                        </w:rPr>
                        <w:t>}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C. 编译出错！ </w:t>
      </w:r>
      <w:r>
        <w:rPr>
          <w:rFonts w:hint="default" w:ascii="Segoe UI" w:hAnsi="Segoe UI" w:eastAsia="Segoe UI"/>
          <w:sz w:val="18"/>
        </w:rPr>
        <w:t>预编译头文件来自编译器的早期版本，或者预编译头为 C++ 而在 C 中使用它(或相反)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</w:t>
      </w:r>
    </w:p>
    <w:tbl>
      <w:tblPr>
        <w:tblStyle w:val="6"/>
        <w:tblW w:w="10500" w:type="dxa"/>
        <w:tblInd w:w="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890"/>
        <w:gridCol w:w="5395"/>
        <w:gridCol w:w="1111"/>
        <w:gridCol w:w="1627"/>
        <w:gridCol w:w="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4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89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539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111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1627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53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94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</w:t>
            </w:r>
          </w:p>
        </w:tc>
        <w:tc>
          <w:tcPr>
            <w:tcW w:w="89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C1853</w:t>
            </w:r>
          </w:p>
        </w:tc>
        <w:tc>
          <w:tcPr>
            <w:tcW w:w="539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“x64\Debug\face_detect.pch”预编译头文件来自编译器的早期版本，或者预编译头为 C++ 而在 C 中使用它(或相反)</w:t>
            </w:r>
          </w:p>
        </w:tc>
        <w:tc>
          <w:tcPr>
            <w:tcW w:w="111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face_detect</w:t>
            </w:r>
          </w:p>
        </w:tc>
        <w:tc>
          <w:tcPr>
            <w:tcW w:w="1627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d:\项目\opencvtest\face_detect\face_detect\</w:t>
            </w:r>
            <w:r>
              <w:rPr>
                <w:rFonts w:hint="default" w:ascii="Segoe UI" w:hAnsi="Segoe UI" w:eastAsia="Segoe UI"/>
                <w:color w:val="auto"/>
                <w:sz w:val="18"/>
              </w:rPr>
              <w:t>hog</w:t>
            </w:r>
            <w:r>
              <w:rPr>
                <w:rFonts w:hint="default" w:ascii="Segoe UI" w:hAnsi="Segoe UI" w:eastAsia="Segoe UI"/>
                <w:color w:val="FF0000"/>
                <w:sz w:val="18"/>
              </w:rPr>
              <w:t>.c</w:t>
            </w:r>
          </w:p>
        </w:tc>
        <w:tc>
          <w:tcPr>
            <w:tcW w:w="53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1</w:t>
            </w:r>
          </w:p>
        </w:tc>
      </w:tr>
    </w:tbl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项目中混合使用C和C++文件导致 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即使使用了extern </w:t>
      </w: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C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 xml:space="preserve">{} 也会导致这个 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选取C文件，多个C文件用Ctrl同时选上   右键-属性</w:t>
      </w:r>
      <w:bookmarkStart w:id="2" w:name="_GoBack"/>
      <w:bookmarkEnd w:id="2"/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drawing>
          <wp:inline distT="0" distB="0" distL="114300" distR="114300">
            <wp:extent cx="5678170" cy="2717800"/>
            <wp:effectExtent l="0" t="0" r="17780" b="635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6888C"/>
    <w:multiLevelType w:val="singleLevel"/>
    <w:tmpl w:val="5956888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68A69"/>
    <w:multiLevelType w:val="singleLevel"/>
    <w:tmpl w:val="59568A69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18E5"/>
    <w:rsid w:val="03504A65"/>
    <w:rsid w:val="04E64204"/>
    <w:rsid w:val="05DA27D8"/>
    <w:rsid w:val="0AD7028E"/>
    <w:rsid w:val="0E303488"/>
    <w:rsid w:val="0E4B4207"/>
    <w:rsid w:val="0E912228"/>
    <w:rsid w:val="141C71E0"/>
    <w:rsid w:val="180C66E8"/>
    <w:rsid w:val="18517B31"/>
    <w:rsid w:val="1F1F3E22"/>
    <w:rsid w:val="23415FA1"/>
    <w:rsid w:val="2EC85021"/>
    <w:rsid w:val="2FFA5A82"/>
    <w:rsid w:val="31670992"/>
    <w:rsid w:val="32B00715"/>
    <w:rsid w:val="35934D02"/>
    <w:rsid w:val="381105EE"/>
    <w:rsid w:val="397A0D89"/>
    <w:rsid w:val="40311217"/>
    <w:rsid w:val="5D2E03A5"/>
    <w:rsid w:val="5F673CE0"/>
    <w:rsid w:val="60AE47DC"/>
    <w:rsid w:val="64C00AD0"/>
    <w:rsid w:val="67EB2414"/>
    <w:rsid w:val="689D54B0"/>
    <w:rsid w:val="6BFD4338"/>
    <w:rsid w:val="793317EC"/>
    <w:rsid w:val="7C2F02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Hanlon</dc:creator>
  <cp:lastModifiedBy>Hanlon</cp:lastModifiedBy>
  <dcterms:modified xsi:type="dcterms:W3CDTF">2017-07-02T03:29:27Z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