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187D" w14:textId="77777777" w:rsidR="0078321A" w:rsidRPr="002720B1" w:rsidRDefault="0078321A" w:rsidP="0078321A">
      <w:pPr>
        <w:tabs>
          <w:tab w:val="left" w:pos="5280"/>
          <w:tab w:val="right" w:pos="9020"/>
        </w:tabs>
        <w:spacing w:after="0" w:line="240" w:lineRule="aut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eastAsia="ko-KR"/>
        </w:rPr>
      </w:pPr>
    </w:p>
    <w:p w14:paraId="39C5DFF5" w14:textId="0B00F6B5" w:rsidR="00A90DB5" w:rsidRDefault="00315231" w:rsidP="002720B1">
      <w:pPr>
        <w:tabs>
          <w:tab w:val="left" w:pos="5280"/>
          <w:tab w:val="right" w:pos="9020"/>
        </w:tabs>
        <w:spacing w:after="0" w:line="240" w:lineRule="auto"/>
        <w:jc w:val="center"/>
        <w:rPr>
          <w:rFonts w:ascii="Arial" w:hAnsi="Arial" w:cs="Arial"/>
          <w:b/>
          <w:bCs/>
          <w:color w:val="262626" w:themeColor="text1" w:themeTint="D9"/>
          <w:sz w:val="40"/>
          <w:szCs w:val="40"/>
          <w:lang w:eastAsia="ko-KR"/>
        </w:rPr>
      </w:pPr>
      <w:r w:rsidRPr="00FE2A05">
        <w:rPr>
          <w:rFonts w:ascii="Arial" w:hAnsi="Arial" w:cs="Arial" w:hint="eastAsia"/>
          <w:b/>
          <w:bCs/>
          <w:color w:val="262626" w:themeColor="text1" w:themeTint="D9"/>
          <w:sz w:val="40"/>
          <w:szCs w:val="40"/>
          <w:lang w:eastAsia="ko-KR"/>
        </w:rPr>
        <w:t>C</w:t>
      </w:r>
      <w:r w:rsidR="00E071DD" w:rsidRPr="00FE2A05">
        <w:rPr>
          <w:rFonts w:ascii="Arial" w:hAnsi="Arial" w:cs="Arial"/>
          <w:b/>
          <w:bCs/>
          <w:color w:val="262626" w:themeColor="text1" w:themeTint="D9"/>
          <w:sz w:val="40"/>
          <w:szCs w:val="40"/>
          <w:lang w:eastAsia="ko-KR"/>
        </w:rPr>
        <w:t>urriculum Vitae</w:t>
      </w:r>
    </w:p>
    <w:p w14:paraId="6410D423" w14:textId="77777777" w:rsidR="002720B1" w:rsidRPr="002720B1" w:rsidRDefault="002720B1" w:rsidP="002720B1">
      <w:pPr>
        <w:tabs>
          <w:tab w:val="left" w:pos="5280"/>
          <w:tab w:val="right" w:pos="9020"/>
        </w:tabs>
        <w:spacing w:after="0" w:line="240" w:lineRule="aut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eastAsia="ko-KR"/>
        </w:rPr>
      </w:pPr>
    </w:p>
    <w:p w14:paraId="462A2B80" w14:textId="77777777" w:rsidR="0078321A" w:rsidRPr="002720B1" w:rsidRDefault="0078321A" w:rsidP="002720B1">
      <w:pPr>
        <w:tabs>
          <w:tab w:val="left" w:pos="5280"/>
          <w:tab w:val="right" w:pos="9020"/>
        </w:tabs>
        <w:spacing w:after="0" w:line="240" w:lineRule="aut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eastAsia="ko-KR"/>
        </w:rPr>
      </w:pPr>
    </w:p>
    <w:tbl>
      <w:tblPr>
        <w:tblStyle w:val="TableGrid"/>
        <w:tblpPr w:leftFromText="142" w:rightFromText="142" w:vertAnchor="text" w:horzAnchor="margin" w:tblpY="46"/>
        <w:tblW w:w="9356" w:type="dxa"/>
        <w:tblBorders>
          <w:left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963"/>
        <w:gridCol w:w="4855"/>
        <w:gridCol w:w="282"/>
        <w:gridCol w:w="2256"/>
      </w:tblGrid>
      <w:tr w:rsidR="00356625" w:rsidRPr="005D04E8" w14:paraId="4E8B39DA" w14:textId="19A578A5" w:rsidTr="003B3EB3">
        <w:trPr>
          <w:trHeight w:val="737"/>
        </w:trPr>
        <w:tc>
          <w:tcPr>
            <w:tcW w:w="1985" w:type="dxa"/>
            <w:tcBorders>
              <w:top w:val="single" w:sz="18" w:space="0" w:color="2E3882"/>
              <w:left w:val="nil"/>
              <w:bottom w:val="single" w:sz="8" w:space="0" w:color="808080" w:themeColor="background1" w:themeShade="80"/>
              <w:right w:val="single" w:sz="8" w:space="0" w:color="FFFFFF" w:themeColor="background1"/>
            </w:tcBorders>
            <w:shd w:val="clear" w:color="auto" w:fill="E8EAF8"/>
            <w:vAlign w:val="center"/>
          </w:tcPr>
          <w:p w14:paraId="5A22DE0E" w14:textId="5D7794FF" w:rsidR="00680971" w:rsidRPr="00BE1962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</w:pPr>
            <w:r w:rsidRPr="00BE1962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t>Name</w:t>
            </w:r>
          </w:p>
        </w:tc>
        <w:tc>
          <w:tcPr>
            <w:tcW w:w="4961" w:type="dxa"/>
            <w:tcBorders>
              <w:top w:val="single" w:sz="18" w:space="0" w:color="2E3882"/>
              <w:left w:val="single" w:sz="8" w:space="0" w:color="FFFFFF" w:themeColor="background1"/>
              <w:bottom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06ADA478" w14:textId="2F6CD8E6" w:rsidR="00680971" w:rsidRPr="00CD5A99" w:rsidRDefault="00356625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  <w:lang w:eastAsia="ko-KR"/>
              </w:rPr>
            </w:pPr>
            <w:proofErr w:type="spellStart"/>
            <w:r>
              <w:rPr>
                <w:rFonts w:ascii="Arial" w:hAnsi="Arial" w:cs="Arial"/>
                <w:lang w:eastAsia="ko-KR"/>
              </w:rPr>
              <w:t>Yimo</w:t>
            </w:r>
            <w:proofErr w:type="spellEnd"/>
            <w:r>
              <w:rPr>
                <w:rFonts w:ascii="Arial" w:hAnsi="Arial" w:cs="Arial"/>
                <w:lang w:eastAsia="ko-KR"/>
              </w:rPr>
              <w:t xml:space="preserve"> Han</w:t>
            </w:r>
          </w:p>
        </w:tc>
        <w:tc>
          <w:tcPr>
            <w:tcW w:w="284" w:type="dxa"/>
            <w:tcBorders>
              <w:top w:val="single" w:sz="18" w:space="0" w:color="2E3882"/>
              <w:left w:val="nil"/>
              <w:bottom w:val="nil"/>
              <w:right w:val="single" w:sz="8" w:space="0" w:color="808080" w:themeColor="background1" w:themeShade="80"/>
            </w:tcBorders>
          </w:tcPr>
          <w:p w14:paraId="21E98514" w14:textId="77777777" w:rsidR="00680971" w:rsidRPr="005D04E8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2126" w:type="dxa"/>
            <w:vMerge w:val="restart"/>
            <w:tcBorders>
              <w:top w:val="single" w:sz="18" w:space="0" w:color="2E3882"/>
              <w:left w:val="single" w:sz="8" w:space="0" w:color="808080" w:themeColor="background1" w:themeShade="80"/>
              <w:bottom w:val="single" w:sz="4" w:space="0" w:color="auto"/>
              <w:right w:val="single" w:sz="8" w:space="0" w:color="808080" w:themeColor="background1" w:themeShade="80"/>
            </w:tcBorders>
            <w:vAlign w:val="center"/>
          </w:tcPr>
          <w:p w14:paraId="7C120D48" w14:textId="618345B1" w:rsidR="00680971" w:rsidRPr="00865EE6" w:rsidRDefault="00356625" w:rsidP="00973AFC">
            <w:pPr>
              <w:tabs>
                <w:tab w:val="left" w:pos="5280"/>
                <w:tab w:val="right" w:pos="902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w w:val="95"/>
                <w:lang w:eastAsia="ko-KR"/>
              </w:rPr>
            </w:pPr>
            <w:r w:rsidRPr="00356625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drawing>
                <wp:inline distT="0" distB="0" distL="0" distR="0" wp14:anchorId="2A138473" wp14:editId="7C823A5D">
                  <wp:extent cx="1290145" cy="155520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71" cy="158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25" w:rsidRPr="005D04E8" w14:paraId="33FAD402" w14:textId="2C43B3DA" w:rsidTr="003B3EB3">
        <w:trPr>
          <w:trHeight w:val="737"/>
        </w:trPr>
        <w:tc>
          <w:tcPr>
            <w:tcW w:w="1985" w:type="dxa"/>
            <w:tcBorders>
              <w:top w:val="single" w:sz="8" w:space="0" w:color="808080" w:themeColor="background1" w:themeShade="80"/>
              <w:left w:val="nil"/>
              <w:bottom w:val="single" w:sz="8" w:space="0" w:color="808080" w:themeColor="background1" w:themeShade="80"/>
              <w:right w:val="single" w:sz="8" w:space="0" w:color="FFFFFF" w:themeColor="background1"/>
            </w:tcBorders>
            <w:shd w:val="clear" w:color="auto" w:fill="E8EAF8"/>
            <w:vAlign w:val="center"/>
          </w:tcPr>
          <w:p w14:paraId="3A499F75" w14:textId="39E4A515" w:rsidR="00680971" w:rsidRPr="00BE1962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</w:pPr>
            <w:r w:rsidRPr="00BE1962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t>Country</w:t>
            </w:r>
          </w:p>
        </w:tc>
        <w:tc>
          <w:tcPr>
            <w:tcW w:w="4961" w:type="dxa"/>
            <w:tcBorders>
              <w:top w:val="single" w:sz="8" w:space="0" w:color="808080" w:themeColor="background1" w:themeShade="80"/>
              <w:left w:val="single" w:sz="8" w:space="0" w:color="FFFFFF" w:themeColor="background1"/>
              <w:bottom w:val="single" w:sz="8" w:space="0" w:color="808080" w:themeColor="background1" w:themeShade="80"/>
              <w:right w:val="nil"/>
            </w:tcBorders>
            <w:vAlign w:val="center"/>
          </w:tcPr>
          <w:p w14:paraId="35771203" w14:textId="19025EE4" w:rsidR="00680971" w:rsidRPr="00CD5A99" w:rsidRDefault="00356625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USA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808080" w:themeColor="background1" w:themeShade="80"/>
            </w:tcBorders>
          </w:tcPr>
          <w:p w14:paraId="5C55991D" w14:textId="77777777" w:rsidR="00680971" w:rsidRPr="005D04E8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2126" w:type="dxa"/>
            <w:vMerge/>
            <w:tcBorders>
              <w:top w:val="single" w:sz="4" w:space="0" w:color="595959" w:themeColor="text1" w:themeTint="A6"/>
              <w:left w:val="single" w:sz="8" w:space="0" w:color="808080" w:themeColor="background1" w:themeShade="80"/>
              <w:bottom w:val="single" w:sz="4" w:space="0" w:color="auto"/>
              <w:right w:val="single" w:sz="8" w:space="0" w:color="808080" w:themeColor="background1" w:themeShade="80"/>
            </w:tcBorders>
          </w:tcPr>
          <w:p w14:paraId="3C5787B0" w14:textId="77777777" w:rsidR="00680971" w:rsidRPr="005D04E8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356625" w:rsidRPr="005D04E8" w14:paraId="1ED6B99D" w14:textId="016AD405" w:rsidTr="003B3EB3">
        <w:trPr>
          <w:trHeight w:val="737"/>
        </w:trPr>
        <w:tc>
          <w:tcPr>
            <w:tcW w:w="1985" w:type="dxa"/>
            <w:tcBorders>
              <w:top w:val="single" w:sz="8" w:space="0" w:color="808080" w:themeColor="background1" w:themeShade="80"/>
              <w:left w:val="nil"/>
              <w:bottom w:val="single" w:sz="8" w:space="0" w:color="808080" w:themeColor="background1" w:themeShade="80"/>
              <w:right w:val="single" w:sz="8" w:space="0" w:color="FFFFFF" w:themeColor="background1"/>
            </w:tcBorders>
            <w:shd w:val="clear" w:color="auto" w:fill="E8EAF8"/>
            <w:vAlign w:val="center"/>
          </w:tcPr>
          <w:p w14:paraId="58EC11C4" w14:textId="22B87A0A" w:rsidR="00680971" w:rsidRPr="00BE1962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</w:pPr>
            <w:r w:rsidRPr="00BE1962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t>Current Position</w:t>
            </w:r>
          </w:p>
          <w:p w14:paraId="0B4CE202" w14:textId="0CA2B450" w:rsidR="00680971" w:rsidRPr="00BE1962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</w:pPr>
            <w:r w:rsidRPr="00BE1962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t>/ Affiliation</w:t>
            </w:r>
          </w:p>
        </w:tc>
        <w:tc>
          <w:tcPr>
            <w:tcW w:w="4961" w:type="dxa"/>
            <w:tcBorders>
              <w:top w:val="single" w:sz="8" w:space="0" w:color="808080" w:themeColor="background1" w:themeShade="80"/>
              <w:left w:val="single" w:sz="8" w:space="0" w:color="FFFFFF" w:themeColor="background1"/>
              <w:bottom w:val="single" w:sz="8" w:space="0" w:color="808080" w:themeColor="background1" w:themeShade="80"/>
              <w:right w:val="nil"/>
            </w:tcBorders>
            <w:vAlign w:val="center"/>
          </w:tcPr>
          <w:p w14:paraId="1F872658" w14:textId="681F5EBA" w:rsidR="00680971" w:rsidRPr="00CD5A99" w:rsidRDefault="00356625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Assistant Professor, Rice University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808080" w:themeColor="background1" w:themeShade="80"/>
            </w:tcBorders>
          </w:tcPr>
          <w:p w14:paraId="583901B1" w14:textId="77777777" w:rsidR="00680971" w:rsidRPr="005D04E8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2126" w:type="dxa"/>
            <w:vMerge/>
            <w:tcBorders>
              <w:top w:val="single" w:sz="4" w:space="0" w:color="595959" w:themeColor="text1" w:themeTint="A6"/>
              <w:left w:val="single" w:sz="8" w:space="0" w:color="808080" w:themeColor="background1" w:themeShade="80"/>
              <w:bottom w:val="single" w:sz="4" w:space="0" w:color="auto"/>
              <w:right w:val="single" w:sz="8" w:space="0" w:color="808080" w:themeColor="background1" w:themeShade="80"/>
            </w:tcBorders>
          </w:tcPr>
          <w:p w14:paraId="7A5475A4" w14:textId="77777777" w:rsidR="00680971" w:rsidRPr="005D04E8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356625" w:rsidRPr="005D04E8" w14:paraId="18BBBDFE" w14:textId="4702EFB0" w:rsidTr="003B3EB3">
        <w:trPr>
          <w:trHeight w:val="737"/>
        </w:trPr>
        <w:tc>
          <w:tcPr>
            <w:tcW w:w="1985" w:type="dxa"/>
            <w:tcBorders>
              <w:top w:val="single" w:sz="8" w:space="0" w:color="808080" w:themeColor="background1" w:themeShade="80"/>
              <w:left w:val="nil"/>
              <w:bottom w:val="single" w:sz="8" w:space="0" w:color="808080" w:themeColor="background1" w:themeShade="80"/>
              <w:right w:val="single" w:sz="8" w:space="0" w:color="FFFFFF" w:themeColor="background1"/>
            </w:tcBorders>
            <w:shd w:val="clear" w:color="auto" w:fill="E8EAF8"/>
            <w:vAlign w:val="center"/>
          </w:tcPr>
          <w:p w14:paraId="1F701F77" w14:textId="176D02F0" w:rsidR="00680971" w:rsidRPr="00BE1962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</w:pPr>
            <w:r w:rsidRPr="00BE1962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t>Major Field</w:t>
            </w:r>
          </w:p>
        </w:tc>
        <w:tc>
          <w:tcPr>
            <w:tcW w:w="4961" w:type="dxa"/>
            <w:tcBorders>
              <w:top w:val="single" w:sz="8" w:space="0" w:color="808080" w:themeColor="background1" w:themeShade="80"/>
              <w:left w:val="single" w:sz="8" w:space="0" w:color="FFFFFF" w:themeColor="background1"/>
              <w:bottom w:val="single" w:sz="8" w:space="0" w:color="808080" w:themeColor="background1" w:themeShade="80"/>
              <w:right w:val="nil"/>
            </w:tcBorders>
            <w:vAlign w:val="center"/>
          </w:tcPr>
          <w:p w14:paraId="2B73E8EE" w14:textId="3DEB273D" w:rsidR="00680971" w:rsidRPr="00CD5A99" w:rsidRDefault="00356625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4D-STEM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808080" w:themeColor="background1" w:themeShade="80"/>
            </w:tcBorders>
          </w:tcPr>
          <w:p w14:paraId="2F3035D2" w14:textId="77777777" w:rsidR="00680971" w:rsidRPr="005D04E8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2126" w:type="dxa"/>
            <w:vMerge/>
            <w:tcBorders>
              <w:top w:val="single" w:sz="4" w:space="0" w:color="595959" w:themeColor="text1" w:themeTint="A6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6B210F9" w14:textId="77777777" w:rsidR="00680971" w:rsidRPr="005D04E8" w:rsidRDefault="00680971" w:rsidP="00A90DB5">
            <w:pPr>
              <w:tabs>
                <w:tab w:val="left" w:pos="5280"/>
                <w:tab w:val="right" w:pos="9020"/>
              </w:tabs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</w:tr>
    </w:tbl>
    <w:p w14:paraId="6888D58E" w14:textId="77777777" w:rsidR="001A50FC" w:rsidRDefault="001A50FC" w:rsidP="00A90DB5">
      <w:pPr>
        <w:tabs>
          <w:tab w:val="left" w:pos="5280"/>
          <w:tab w:val="right" w:pos="90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95CF284" w14:textId="77777777" w:rsidR="003B3EB3" w:rsidRPr="005D04E8" w:rsidRDefault="003B3EB3" w:rsidP="00A90DB5">
      <w:pPr>
        <w:tabs>
          <w:tab w:val="left" w:pos="5280"/>
          <w:tab w:val="right" w:pos="90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1" w:type="dxa"/>
        <w:tblBorders>
          <w:top w:val="single" w:sz="4" w:space="0" w:color="595959" w:themeColor="text1" w:themeTint="A6"/>
          <w:left w:val="none" w:sz="0" w:space="0" w:color="auto"/>
          <w:bottom w:val="single" w:sz="4" w:space="0" w:color="595959" w:themeColor="text1" w:themeTint="A6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985"/>
        <w:gridCol w:w="7366"/>
      </w:tblGrid>
      <w:tr w:rsidR="00C61AA8" w:rsidRPr="005D04E8" w14:paraId="1F1F406B" w14:textId="77777777" w:rsidTr="003B3EB3">
        <w:trPr>
          <w:trHeight w:val="1701"/>
        </w:trPr>
        <w:tc>
          <w:tcPr>
            <w:tcW w:w="1985" w:type="dxa"/>
            <w:tcBorders>
              <w:top w:val="single" w:sz="18" w:space="0" w:color="2E3882"/>
              <w:bottom w:val="single" w:sz="8" w:space="0" w:color="808080" w:themeColor="background1" w:themeShade="80"/>
              <w:right w:val="single" w:sz="8" w:space="0" w:color="FFFFFF" w:themeColor="background1"/>
            </w:tcBorders>
            <w:shd w:val="clear" w:color="auto" w:fill="E8EAF8"/>
          </w:tcPr>
          <w:p w14:paraId="4562941B" w14:textId="2313221C" w:rsidR="00C61AA8" w:rsidRPr="00BE1962" w:rsidRDefault="00F64C9F" w:rsidP="00360FD3">
            <w:pPr>
              <w:tabs>
                <w:tab w:val="left" w:pos="5280"/>
                <w:tab w:val="right" w:pos="9020"/>
              </w:tabs>
              <w:spacing w:before="240" w:after="0" w:line="24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</w:pPr>
            <w:r w:rsidRPr="00BE1962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t>Educational Background</w:t>
            </w:r>
          </w:p>
        </w:tc>
        <w:tc>
          <w:tcPr>
            <w:tcW w:w="7366" w:type="dxa"/>
            <w:tcBorders>
              <w:top w:val="single" w:sz="18" w:space="0" w:color="2E3882"/>
              <w:left w:val="single" w:sz="8" w:space="0" w:color="FFFFFF" w:themeColor="background1"/>
              <w:bottom w:val="single" w:sz="8" w:space="0" w:color="808080" w:themeColor="background1" w:themeShade="80"/>
            </w:tcBorders>
          </w:tcPr>
          <w:p w14:paraId="36CF33A4" w14:textId="05AC6BCB" w:rsidR="00ED0EB7" w:rsidRPr="00CD5A99" w:rsidRDefault="00356625" w:rsidP="00ED0EB7">
            <w:pPr>
              <w:pStyle w:val="ListParagraph"/>
              <w:numPr>
                <w:ilvl w:val="0"/>
                <w:numId w:val="5"/>
              </w:numPr>
              <w:tabs>
                <w:tab w:val="left" w:pos="5280"/>
                <w:tab w:val="right" w:pos="9020"/>
              </w:tabs>
              <w:spacing w:before="24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ko-KR"/>
              </w:rPr>
              <w:t>B.S. Tsinghua University, 2012</w:t>
            </w:r>
          </w:p>
          <w:p w14:paraId="71D8A42D" w14:textId="0F0D79CF" w:rsidR="00ED0EB7" w:rsidRPr="00CD5A99" w:rsidRDefault="00356625" w:rsidP="00ED0EB7">
            <w:pPr>
              <w:pStyle w:val="ListParagraph"/>
              <w:numPr>
                <w:ilvl w:val="0"/>
                <w:numId w:val="5"/>
              </w:numPr>
              <w:tabs>
                <w:tab w:val="left" w:pos="5280"/>
                <w:tab w:val="right" w:pos="9020"/>
              </w:tabs>
              <w:spacing w:before="24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 Cornell University, 2018</w:t>
            </w:r>
          </w:p>
        </w:tc>
      </w:tr>
      <w:tr w:rsidR="000027CC" w:rsidRPr="005D04E8" w14:paraId="60A1992C" w14:textId="77777777" w:rsidTr="00363C86">
        <w:trPr>
          <w:trHeight w:val="1465"/>
        </w:trPr>
        <w:tc>
          <w:tcPr>
            <w:tcW w:w="19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FFFFFF" w:themeColor="background1"/>
            </w:tcBorders>
            <w:shd w:val="clear" w:color="auto" w:fill="E8EAF8"/>
          </w:tcPr>
          <w:p w14:paraId="0CF71C45" w14:textId="0EB15983" w:rsidR="000027CC" w:rsidRPr="00BE1962" w:rsidRDefault="000027CC" w:rsidP="000027CC">
            <w:pPr>
              <w:tabs>
                <w:tab w:val="left" w:pos="5280"/>
                <w:tab w:val="right" w:pos="9020"/>
              </w:tabs>
              <w:spacing w:before="240" w:after="0" w:line="24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</w:pPr>
            <w:r w:rsidRPr="00BE1962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t>Professional Experience</w:t>
            </w:r>
          </w:p>
        </w:tc>
        <w:tc>
          <w:tcPr>
            <w:tcW w:w="7366" w:type="dxa"/>
            <w:tcBorders>
              <w:top w:val="single" w:sz="8" w:space="0" w:color="808080" w:themeColor="background1" w:themeShade="80"/>
              <w:left w:val="single" w:sz="8" w:space="0" w:color="FFFFFF" w:themeColor="background1"/>
              <w:bottom w:val="single" w:sz="8" w:space="0" w:color="808080" w:themeColor="background1" w:themeShade="80"/>
            </w:tcBorders>
          </w:tcPr>
          <w:p w14:paraId="64C14925" w14:textId="6C1A9099" w:rsidR="000027CC" w:rsidRPr="00CD5A99" w:rsidRDefault="00356625" w:rsidP="000027CC">
            <w:pPr>
              <w:pStyle w:val="ListParagraph"/>
              <w:numPr>
                <w:ilvl w:val="0"/>
                <w:numId w:val="5"/>
              </w:numPr>
              <w:tabs>
                <w:tab w:val="left" w:pos="5280"/>
                <w:tab w:val="right" w:pos="9020"/>
              </w:tabs>
              <w:spacing w:before="24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ko-KR"/>
              </w:rPr>
              <w:t>Postdoctoral Researcher Princeton University, 2018-2020</w:t>
            </w:r>
          </w:p>
          <w:p w14:paraId="7F043CE8" w14:textId="451DA6F4" w:rsidR="000027CC" w:rsidRPr="00CD5A99" w:rsidRDefault="00356625" w:rsidP="000027CC">
            <w:pPr>
              <w:pStyle w:val="ListParagraph"/>
              <w:numPr>
                <w:ilvl w:val="0"/>
                <w:numId w:val="5"/>
              </w:numPr>
              <w:tabs>
                <w:tab w:val="left" w:pos="5280"/>
                <w:tab w:val="right" w:pos="9020"/>
              </w:tabs>
              <w:spacing w:before="24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Assistant Professor Rice University, 2020-now</w:t>
            </w:r>
          </w:p>
        </w:tc>
      </w:tr>
      <w:tr w:rsidR="000027CC" w:rsidRPr="005D04E8" w14:paraId="4544AF6F" w14:textId="77777777" w:rsidTr="00356625">
        <w:trPr>
          <w:trHeight w:val="1366"/>
        </w:trPr>
        <w:tc>
          <w:tcPr>
            <w:tcW w:w="19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FFFFFF" w:themeColor="background1"/>
            </w:tcBorders>
            <w:shd w:val="clear" w:color="auto" w:fill="E8EAF8"/>
          </w:tcPr>
          <w:p w14:paraId="327E27CB" w14:textId="7D467ECE" w:rsidR="000027CC" w:rsidRPr="00BE1962" w:rsidRDefault="000027CC" w:rsidP="000027CC">
            <w:pPr>
              <w:tabs>
                <w:tab w:val="left" w:pos="5280"/>
                <w:tab w:val="right" w:pos="9020"/>
              </w:tabs>
              <w:spacing w:before="240" w:after="0" w:line="24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</w:pPr>
            <w:r w:rsidRPr="00BE1962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t>Other Experience and Professional Memberships</w:t>
            </w:r>
          </w:p>
        </w:tc>
        <w:tc>
          <w:tcPr>
            <w:tcW w:w="7366" w:type="dxa"/>
            <w:tcBorders>
              <w:top w:val="single" w:sz="8" w:space="0" w:color="808080" w:themeColor="background1" w:themeShade="80"/>
              <w:left w:val="single" w:sz="8" w:space="0" w:color="FFFFFF" w:themeColor="background1"/>
              <w:bottom w:val="single" w:sz="8" w:space="0" w:color="808080" w:themeColor="background1" w:themeShade="80"/>
            </w:tcBorders>
          </w:tcPr>
          <w:p w14:paraId="280274AF" w14:textId="7E0740FB" w:rsidR="000027CC" w:rsidRDefault="00356625" w:rsidP="000027CC">
            <w:pPr>
              <w:pStyle w:val="ListParagraph"/>
              <w:numPr>
                <w:ilvl w:val="0"/>
                <w:numId w:val="5"/>
              </w:numPr>
              <w:tabs>
                <w:tab w:val="left" w:pos="5280"/>
                <w:tab w:val="right" w:pos="9020"/>
              </w:tabs>
              <w:spacing w:before="24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ko-KR"/>
              </w:rPr>
              <w:t>Director, Electron Microscopy Center, Rice University</w:t>
            </w:r>
          </w:p>
          <w:p w14:paraId="2CC9656C" w14:textId="0C748BAE" w:rsidR="000027CC" w:rsidRPr="00356625" w:rsidRDefault="00356625" w:rsidP="00356625">
            <w:pPr>
              <w:pStyle w:val="ListParagraph"/>
              <w:numPr>
                <w:ilvl w:val="0"/>
                <w:numId w:val="5"/>
              </w:numPr>
              <w:tabs>
                <w:tab w:val="left" w:pos="5280"/>
                <w:tab w:val="right" w:pos="9020"/>
              </w:tabs>
              <w:spacing w:before="24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Reviewer for &gt;10 journals</w:t>
            </w:r>
          </w:p>
        </w:tc>
      </w:tr>
      <w:tr w:rsidR="000027CC" w:rsidRPr="005D04E8" w14:paraId="4F383941" w14:textId="77777777" w:rsidTr="003B3EB3">
        <w:trPr>
          <w:trHeight w:val="1701"/>
        </w:trPr>
        <w:tc>
          <w:tcPr>
            <w:tcW w:w="198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FFFFFF" w:themeColor="background1"/>
            </w:tcBorders>
            <w:shd w:val="clear" w:color="auto" w:fill="E8EAF8"/>
          </w:tcPr>
          <w:p w14:paraId="770B0EEF" w14:textId="2F9A5CA5" w:rsidR="000027CC" w:rsidRPr="00BE1962" w:rsidRDefault="000027CC" w:rsidP="000027CC">
            <w:pPr>
              <w:tabs>
                <w:tab w:val="left" w:pos="5280"/>
                <w:tab w:val="right" w:pos="9020"/>
              </w:tabs>
              <w:spacing w:before="240" w:after="0" w:line="24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</w:pPr>
            <w:r w:rsidRPr="00BE1962">
              <w:rPr>
                <w:rFonts w:ascii="Arial" w:hAnsi="Arial" w:cs="Arial"/>
                <w:b/>
                <w:bCs/>
                <w:color w:val="262626" w:themeColor="text1" w:themeTint="D9"/>
                <w:w w:val="95"/>
                <w:lang w:eastAsia="ko-KR"/>
              </w:rPr>
              <w:t>Main Scientific Publications</w:t>
            </w:r>
          </w:p>
        </w:tc>
        <w:tc>
          <w:tcPr>
            <w:tcW w:w="7366" w:type="dxa"/>
            <w:tcBorders>
              <w:top w:val="single" w:sz="8" w:space="0" w:color="808080" w:themeColor="background1" w:themeShade="80"/>
              <w:left w:val="single" w:sz="8" w:space="0" w:color="FFFFFF" w:themeColor="background1"/>
              <w:bottom w:val="single" w:sz="8" w:space="0" w:color="808080" w:themeColor="background1" w:themeShade="80"/>
            </w:tcBorders>
          </w:tcPr>
          <w:p w14:paraId="549FFECD" w14:textId="77777777" w:rsidR="00356625" w:rsidRPr="00356625" w:rsidRDefault="00356625" w:rsidP="00356625">
            <w:pPr>
              <w:pStyle w:val="NormalWeb"/>
              <w:numPr>
                <w:ilvl w:val="0"/>
                <w:numId w:val="5"/>
              </w:numPr>
              <w:rPr>
                <w:rFonts w:ascii="TimesNewRomanPSMT" w:hAnsi="TimesNewRomanPSMT"/>
                <w:color w:val="000000" w:themeColor="text1"/>
                <w:sz w:val="22"/>
                <w:szCs w:val="22"/>
              </w:rPr>
            </w:pPr>
            <w:r w:rsidRPr="00356625">
              <w:rPr>
                <w:rFonts w:ascii="TimesNewRomanPSMT" w:hAnsi="TimesNewRomanPSMT"/>
                <w:color w:val="000000" w:themeColor="text1"/>
                <w:sz w:val="22"/>
                <w:szCs w:val="22"/>
              </w:rPr>
              <w:t xml:space="preserve">Y. Han, et al. Sub-nanometer Channels Embedded in Two-Dimensional Materials, </w:t>
            </w:r>
            <w:r w:rsidRPr="00356625">
              <w:rPr>
                <w:rFonts w:ascii="TimesNewRomanPS" w:hAnsi="TimesNewRomanPS"/>
                <w:b/>
                <w:bCs/>
                <w:i/>
                <w:iCs/>
                <w:color w:val="000000" w:themeColor="text1"/>
                <w:sz w:val="22"/>
                <w:szCs w:val="22"/>
              </w:rPr>
              <w:t>Nature Materials</w:t>
            </w:r>
            <w:r w:rsidRPr="00356625">
              <w:rPr>
                <w:rFonts w:ascii="TimesNewRomanPSMT" w:hAnsi="TimesNewRomanPSMT"/>
                <w:color w:val="000000" w:themeColor="text1"/>
                <w:sz w:val="22"/>
                <w:szCs w:val="22"/>
              </w:rPr>
              <w:t xml:space="preserve">, 17, 129-133 (2018). </w:t>
            </w:r>
          </w:p>
          <w:p w14:paraId="1ECF5A25" w14:textId="77777777" w:rsidR="00356625" w:rsidRPr="00356625" w:rsidRDefault="00356625" w:rsidP="00356625">
            <w:pPr>
              <w:pStyle w:val="NormalWeb"/>
              <w:numPr>
                <w:ilvl w:val="0"/>
                <w:numId w:val="5"/>
              </w:numPr>
              <w:rPr>
                <w:rFonts w:ascii="TimesNewRomanPSMT" w:hAnsi="TimesNewRomanPSMT"/>
                <w:color w:val="000000" w:themeColor="text1"/>
                <w:sz w:val="22"/>
                <w:szCs w:val="22"/>
              </w:rPr>
            </w:pPr>
            <w:r w:rsidRPr="00356625">
              <w:rPr>
                <w:rFonts w:ascii="TimesNewRomanPSMT" w:hAnsi="TimesNewRomanPSMT"/>
                <w:color w:val="000000" w:themeColor="text1"/>
                <w:sz w:val="22"/>
                <w:szCs w:val="22"/>
              </w:rPr>
              <w:t xml:space="preserve">Y. Han, et al. Strain Mapping of Two-dimensional Heterostructures with Sub-picometer Precision, </w:t>
            </w:r>
            <w:r w:rsidRPr="00356625">
              <w:rPr>
                <w:rFonts w:ascii="TimesNewRomanPS" w:hAnsi="TimesNewRomanPS"/>
                <w:b/>
                <w:bCs/>
                <w:i/>
                <w:iCs/>
                <w:color w:val="000000" w:themeColor="text1"/>
                <w:sz w:val="22"/>
                <w:szCs w:val="22"/>
              </w:rPr>
              <w:t>Nano Letters</w:t>
            </w:r>
            <w:r w:rsidRPr="00356625">
              <w:rPr>
                <w:rFonts w:ascii="TimesNewRomanPSMT" w:hAnsi="TimesNewRomanPSMT"/>
                <w:color w:val="000000" w:themeColor="text1"/>
                <w:sz w:val="22"/>
                <w:szCs w:val="22"/>
              </w:rPr>
              <w:t xml:space="preserve">, 18, 3746-3751 (2018). </w:t>
            </w:r>
          </w:p>
          <w:p w14:paraId="01CC4E8D" w14:textId="5EF98D5E" w:rsidR="00356625" w:rsidRPr="00356625" w:rsidRDefault="00356625" w:rsidP="00356625">
            <w:pPr>
              <w:pStyle w:val="NormalWeb"/>
              <w:numPr>
                <w:ilvl w:val="0"/>
                <w:numId w:val="5"/>
              </w:numPr>
              <w:rPr>
                <w:rFonts w:ascii="TimesNewRomanPSMT" w:hAnsi="TimesNewRomanPSMT"/>
                <w:color w:val="000000" w:themeColor="text1"/>
                <w:sz w:val="22"/>
                <w:szCs w:val="22"/>
              </w:rPr>
            </w:pPr>
            <w:r w:rsidRPr="00356625">
              <w:rPr>
                <w:rFonts w:ascii="TimesNewRomanPSMT" w:hAnsi="TimesNewRomanPSMT"/>
                <w:color w:val="000000" w:themeColor="text1"/>
                <w:sz w:val="22"/>
                <w:szCs w:val="22"/>
              </w:rPr>
              <w:t>Y. Han</w:t>
            </w:r>
            <w:r w:rsidRPr="00356625">
              <w:rPr>
                <w:rFonts w:ascii="TimesNewRomanPS" w:hAnsi="TimesNewRomanPS"/>
                <w:b/>
                <w:bCs/>
                <w:color w:val="000000" w:themeColor="text1"/>
                <w:position w:val="8"/>
                <w:sz w:val="14"/>
                <w:szCs w:val="14"/>
              </w:rPr>
              <w:t>#</w:t>
            </w:r>
            <w:r w:rsidRPr="00356625">
              <w:rPr>
                <w:rFonts w:ascii="TimesNewRomanPSMT" w:hAnsi="TimesNewRomanPSMT"/>
                <w:color w:val="000000" w:themeColor="text1"/>
                <w:sz w:val="22"/>
                <w:szCs w:val="22"/>
              </w:rPr>
              <w:t xml:space="preserve">, et, al. High Yield Mono-layer Graphene Grids for Near-Atomic Resolution Cryo-Electron Microscopy, </w:t>
            </w:r>
            <w:r w:rsidRPr="00356625">
              <w:rPr>
                <w:rFonts w:ascii="TimesNewRomanPS" w:hAnsi="TimesNewRomanPS"/>
                <w:b/>
                <w:bCs/>
                <w:i/>
                <w:iCs/>
                <w:color w:val="000000" w:themeColor="text1"/>
                <w:sz w:val="22"/>
                <w:szCs w:val="22"/>
              </w:rPr>
              <w:t>PNAS</w:t>
            </w:r>
            <w:r w:rsidRPr="00356625">
              <w:rPr>
                <w:rFonts w:ascii="TimesNewRomanPSMT" w:hAnsi="TimesNewRomanPSMT"/>
                <w:color w:val="000000" w:themeColor="text1"/>
                <w:sz w:val="22"/>
                <w:szCs w:val="22"/>
              </w:rPr>
              <w:t xml:space="preserve">, 117, 1009-1014 (2020). </w:t>
            </w:r>
          </w:p>
          <w:p w14:paraId="7E48F050" w14:textId="69BCF25D" w:rsidR="006B54AB" w:rsidRPr="00356625" w:rsidRDefault="00356625" w:rsidP="00356625">
            <w:pPr>
              <w:pStyle w:val="NormalWeb"/>
              <w:numPr>
                <w:ilvl w:val="0"/>
                <w:numId w:val="5"/>
              </w:numPr>
              <w:rPr>
                <w:rFonts w:ascii="TimesNewRomanPSMT" w:hAnsi="TimesNewRomanPSMT"/>
                <w:color w:val="000000" w:themeColor="text1"/>
                <w:sz w:val="22"/>
                <w:szCs w:val="22"/>
              </w:rPr>
            </w:pPr>
            <w:r w:rsidRPr="00356625">
              <w:rPr>
                <w:rFonts w:ascii="TimesNewRomanPSMT" w:hAnsi="TimesNewRomanPSMT"/>
                <w:color w:val="000000" w:themeColor="text1"/>
                <w:sz w:val="22"/>
                <w:szCs w:val="22"/>
              </w:rPr>
              <w:t xml:space="preserve">C. Shi, et al. “Uncovering Material Deformations via Machine Learning Combined with Four-Dimensional Scanning Transmission Electron Microscopy,” </w:t>
            </w:r>
            <w:proofErr w:type="spellStart"/>
            <w:r w:rsidRPr="00356625">
              <w:rPr>
                <w:rFonts w:ascii="TimesNewRomanPS" w:hAnsi="TimesNewRomanPS"/>
                <w:b/>
                <w:bCs/>
                <w:i/>
                <w:iCs/>
                <w:color w:val="000000" w:themeColor="text1"/>
                <w:sz w:val="22"/>
                <w:szCs w:val="22"/>
              </w:rPr>
              <w:t>npj</w:t>
            </w:r>
            <w:proofErr w:type="spellEnd"/>
            <w:r w:rsidRPr="00356625">
              <w:rPr>
                <w:rFonts w:ascii="TimesNewRomanPS" w:hAnsi="TimesNewRomanPS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Computational Materials</w:t>
            </w:r>
            <w:r w:rsidRPr="00356625">
              <w:rPr>
                <w:rFonts w:ascii="TimesNewRomanPSMT" w:hAnsi="TimesNewRomanPSMT"/>
                <w:color w:val="000000" w:themeColor="text1"/>
                <w:sz w:val="22"/>
                <w:szCs w:val="22"/>
              </w:rPr>
              <w:t xml:space="preserve">, 8, 114 (2022). </w:t>
            </w:r>
          </w:p>
        </w:tc>
      </w:tr>
    </w:tbl>
    <w:p w14:paraId="0FEA89CB" w14:textId="615D32BF" w:rsidR="001A50FC" w:rsidRPr="005D04E8" w:rsidRDefault="001A50FC" w:rsidP="00AF16B9">
      <w:pPr>
        <w:tabs>
          <w:tab w:val="left" w:pos="5280"/>
          <w:tab w:val="right" w:pos="90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sectPr w:rsidR="001A50FC" w:rsidRPr="005D04E8" w:rsidSect="000E16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2268" w:right="1418" w:bottom="170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FD71" w14:textId="77777777" w:rsidR="008A3BAD" w:rsidRDefault="008A3BAD" w:rsidP="00641710">
      <w:pPr>
        <w:spacing w:after="0" w:line="240" w:lineRule="auto"/>
      </w:pPr>
      <w:r>
        <w:separator/>
      </w:r>
    </w:p>
  </w:endnote>
  <w:endnote w:type="continuationSeparator" w:id="0">
    <w:p w14:paraId="2F16C0A7" w14:textId="77777777" w:rsidR="008A3BAD" w:rsidRDefault="008A3BAD" w:rsidP="0064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D921" w14:textId="77777777" w:rsidR="003F7329" w:rsidRDefault="003F7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8B29" w14:textId="64B896FF" w:rsidR="00D77831" w:rsidRPr="008D2286" w:rsidRDefault="00873950" w:rsidP="002D7447">
    <w:pPr>
      <w:pStyle w:val="Footer"/>
      <w:spacing w:after="0" w:line="240" w:lineRule="auto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887574" wp14:editId="5DA5C86E">
              <wp:simplePos x="0" y="0"/>
              <wp:positionH relativeFrom="margin">
                <wp:posOffset>-88900</wp:posOffset>
              </wp:positionH>
              <wp:positionV relativeFrom="paragraph">
                <wp:posOffset>-84455</wp:posOffset>
              </wp:positionV>
              <wp:extent cx="5876925" cy="9525"/>
              <wp:effectExtent l="0" t="0" r="28575" b="28575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751FFC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pt,-6.65pt" to="455.7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" strokecolor="black [3213]" strokeweight=".5pt">
              <v:stroke joinstyle="miter"/>
              <w10:wrap anchorx="margin"/>
            </v:line>
          </w:pict>
        </mc:Fallback>
      </mc:AlternateContent>
    </w:r>
    <w:r w:rsidR="00D77831" w:rsidRPr="008D2286">
      <w:rPr>
        <w:rFonts w:ascii="Arial" w:hAnsi="Arial" w:cs="Arial"/>
        <w:sz w:val="18"/>
        <w:szCs w:val="18"/>
      </w:rPr>
      <w:t>[</w:t>
    </w:r>
    <w:r w:rsidR="00670AEB">
      <w:rPr>
        <w:rFonts w:ascii="Arial" w:hAnsi="Arial" w:cs="Arial"/>
        <w:sz w:val="18"/>
        <w:szCs w:val="18"/>
      </w:rPr>
      <w:t>Hosted by</w:t>
    </w:r>
    <w:r w:rsidR="00D77831" w:rsidRPr="008D2286">
      <w:rPr>
        <w:rFonts w:ascii="Arial" w:hAnsi="Arial" w:cs="Arial"/>
        <w:sz w:val="18"/>
        <w:szCs w:val="18"/>
      </w:rPr>
      <w:t xml:space="preserve">] </w:t>
    </w:r>
    <w:r w:rsidR="00670AEB" w:rsidRPr="008D2286">
      <w:rPr>
        <w:rFonts w:ascii="Arial" w:hAnsi="Arial" w:cs="Arial"/>
        <w:sz w:val="18"/>
        <w:szCs w:val="18"/>
      </w:rPr>
      <w:t>KSM (Korean Society of Microscopy)</w:t>
    </w:r>
    <w:r w:rsidR="000E1658">
      <w:rPr>
        <w:rFonts w:ascii="Arial" w:hAnsi="Arial" w:cs="Arial"/>
        <w:sz w:val="18"/>
        <w:szCs w:val="18"/>
      </w:rPr>
      <w:t xml:space="preserve">, </w:t>
    </w:r>
    <w:r w:rsidR="000E1658" w:rsidRPr="008D2286">
      <w:rPr>
        <w:rFonts w:ascii="Arial" w:hAnsi="Arial" w:cs="Arial"/>
        <w:sz w:val="18"/>
        <w:szCs w:val="18"/>
      </w:rPr>
      <w:t>IFSM (International Federation of Societies for Microscopy)</w:t>
    </w:r>
  </w:p>
  <w:p w14:paraId="4C31164E" w14:textId="20F018C3" w:rsidR="00670AEB" w:rsidRDefault="00670AEB" w:rsidP="002D7447">
    <w:pPr>
      <w:pStyle w:val="Footer"/>
      <w:spacing w:after="0" w:line="240" w:lineRule="auto"/>
      <w:jc w:val="center"/>
      <w:rPr>
        <w:rFonts w:ascii="Arial" w:hAnsi="Arial" w:cs="Arial"/>
        <w:sz w:val="18"/>
        <w:szCs w:val="18"/>
        <w:lang w:eastAsia="ko-KR"/>
      </w:rPr>
    </w:pPr>
    <w:r>
      <w:rPr>
        <w:rFonts w:ascii="Arial" w:hAnsi="Arial" w:cs="Arial" w:hint="eastAsia"/>
        <w:sz w:val="18"/>
        <w:szCs w:val="18"/>
        <w:lang w:eastAsia="ko-KR"/>
      </w:rPr>
      <w:t>[</w:t>
    </w:r>
    <w:r>
      <w:rPr>
        <w:rFonts w:ascii="Arial" w:hAnsi="Arial" w:cs="Arial"/>
        <w:sz w:val="18"/>
        <w:szCs w:val="18"/>
        <w:lang w:eastAsia="ko-KR"/>
      </w:rPr>
      <w:t xml:space="preserve">Organized by] </w:t>
    </w:r>
    <w:r>
      <w:rPr>
        <w:rFonts w:ascii="Arial" w:hAnsi="Arial" w:cs="Arial" w:hint="eastAsia"/>
        <w:sz w:val="18"/>
        <w:szCs w:val="18"/>
        <w:lang w:eastAsia="ko-KR"/>
      </w:rPr>
      <w:t>I</w:t>
    </w:r>
    <w:r>
      <w:rPr>
        <w:rFonts w:ascii="Arial" w:hAnsi="Arial" w:cs="Arial"/>
        <w:sz w:val="18"/>
        <w:szCs w:val="18"/>
        <w:lang w:eastAsia="ko-KR"/>
      </w:rPr>
      <w:t>MC20 Organizing Committee</w:t>
    </w:r>
  </w:p>
  <w:p w14:paraId="46B09244" w14:textId="649842B1" w:rsidR="00D77831" w:rsidRPr="008D2286" w:rsidRDefault="00D77831" w:rsidP="002D7447">
    <w:pPr>
      <w:pStyle w:val="Footer"/>
      <w:spacing w:after="0" w:line="240" w:lineRule="auto"/>
      <w:jc w:val="center"/>
      <w:rPr>
        <w:rFonts w:ascii="Arial" w:hAnsi="Arial" w:cs="Arial"/>
        <w:sz w:val="18"/>
        <w:szCs w:val="18"/>
      </w:rPr>
    </w:pPr>
    <w:r w:rsidRPr="008D2286">
      <w:rPr>
        <w:rFonts w:ascii="Arial" w:hAnsi="Arial" w:cs="Arial"/>
        <w:sz w:val="18"/>
        <w:szCs w:val="18"/>
      </w:rPr>
      <w:t xml:space="preserve">[Secretariat] The </w:t>
    </w:r>
    <w:proofErr w:type="spellStart"/>
    <w:r w:rsidRPr="008D2286">
      <w:rPr>
        <w:rFonts w:ascii="Arial" w:hAnsi="Arial" w:cs="Arial"/>
        <w:sz w:val="18"/>
        <w:szCs w:val="18"/>
      </w:rPr>
      <w:t>PlanB</w:t>
    </w:r>
    <w:proofErr w:type="spellEnd"/>
    <w:r w:rsidRPr="008D2286">
      <w:rPr>
        <w:rFonts w:ascii="Arial" w:hAnsi="Arial" w:cs="Arial"/>
        <w:sz w:val="18"/>
        <w:szCs w:val="18"/>
      </w:rPr>
      <w:t xml:space="preserve"> Co., Ltd. #</w:t>
    </w:r>
    <w:r w:rsidR="00670AEB">
      <w:rPr>
        <w:rFonts w:ascii="Arial" w:hAnsi="Arial" w:cs="Arial"/>
        <w:sz w:val="18"/>
        <w:szCs w:val="18"/>
      </w:rPr>
      <w:t>354, BEXCO, 55, APEC-</w:t>
    </w:r>
    <w:proofErr w:type="spellStart"/>
    <w:r w:rsidR="00670AEB">
      <w:rPr>
        <w:rFonts w:ascii="Arial" w:hAnsi="Arial" w:cs="Arial"/>
        <w:sz w:val="18"/>
        <w:szCs w:val="18"/>
      </w:rPr>
      <w:t>ro</w:t>
    </w:r>
    <w:proofErr w:type="spellEnd"/>
    <w:r w:rsidR="00670AEB">
      <w:rPr>
        <w:rFonts w:ascii="Arial" w:hAnsi="Arial" w:cs="Arial"/>
        <w:sz w:val="18"/>
        <w:szCs w:val="18"/>
      </w:rPr>
      <w:t xml:space="preserve">, </w:t>
    </w:r>
    <w:proofErr w:type="spellStart"/>
    <w:r w:rsidR="00670AEB">
      <w:rPr>
        <w:rFonts w:ascii="Arial" w:hAnsi="Arial" w:cs="Arial"/>
        <w:sz w:val="18"/>
        <w:szCs w:val="18"/>
      </w:rPr>
      <w:t>Haeundae-gu</w:t>
    </w:r>
    <w:proofErr w:type="spellEnd"/>
    <w:r w:rsidR="00670AEB">
      <w:rPr>
        <w:rFonts w:ascii="Arial" w:hAnsi="Arial" w:cs="Arial"/>
        <w:sz w:val="18"/>
        <w:szCs w:val="18"/>
      </w:rPr>
      <w:t xml:space="preserve">, </w:t>
    </w:r>
    <w:r w:rsidRPr="008D2286">
      <w:rPr>
        <w:rFonts w:ascii="Arial" w:hAnsi="Arial" w:cs="Arial"/>
        <w:sz w:val="18"/>
        <w:szCs w:val="18"/>
      </w:rPr>
      <w:t>Busan, Republic of Korea</w:t>
    </w:r>
  </w:p>
  <w:p w14:paraId="57D26A76" w14:textId="424177A8" w:rsidR="00641710" w:rsidRPr="008D2286" w:rsidRDefault="00D77831" w:rsidP="002D7447">
    <w:pPr>
      <w:pStyle w:val="Footer"/>
      <w:spacing w:after="0" w:line="240" w:lineRule="auto"/>
      <w:jc w:val="center"/>
      <w:rPr>
        <w:rFonts w:ascii="Arial" w:hAnsi="Arial" w:cs="Arial"/>
        <w:sz w:val="18"/>
        <w:szCs w:val="18"/>
      </w:rPr>
    </w:pPr>
    <w:r w:rsidRPr="008D2286">
      <w:rPr>
        <w:rFonts w:ascii="Arial" w:hAnsi="Arial" w:cs="Arial"/>
        <w:sz w:val="18"/>
        <w:szCs w:val="18"/>
      </w:rPr>
      <w:t>Office: +82-51-74</w:t>
    </w:r>
    <w:r w:rsidR="00670AEB">
      <w:rPr>
        <w:rFonts w:ascii="Arial" w:hAnsi="Arial" w:cs="Arial"/>
        <w:sz w:val="18"/>
        <w:szCs w:val="18"/>
      </w:rPr>
      <w:t>6</w:t>
    </w:r>
    <w:r w:rsidRPr="008D2286">
      <w:rPr>
        <w:rFonts w:ascii="Arial" w:hAnsi="Arial" w:cs="Arial"/>
        <w:sz w:val="18"/>
        <w:szCs w:val="18"/>
      </w:rPr>
      <w:t xml:space="preserve">-8407 l Email: </w:t>
    </w:r>
    <w:r w:rsidR="00316FE5" w:rsidRPr="008D2286">
      <w:rPr>
        <w:rFonts w:ascii="Arial" w:hAnsi="Arial" w:cs="Arial"/>
        <w:sz w:val="18"/>
        <w:szCs w:val="18"/>
      </w:rPr>
      <w:t>congress</w:t>
    </w:r>
    <w:r w:rsidRPr="008D2286">
      <w:rPr>
        <w:rFonts w:ascii="Arial" w:hAnsi="Arial" w:cs="Arial"/>
        <w:sz w:val="18"/>
        <w:szCs w:val="18"/>
      </w:rPr>
      <w:t>@imc20.kr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FAEA" w14:textId="77777777" w:rsidR="003F7329" w:rsidRDefault="003F7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7970" w14:textId="77777777" w:rsidR="008A3BAD" w:rsidRDefault="008A3BAD" w:rsidP="00641710">
      <w:pPr>
        <w:spacing w:after="0" w:line="240" w:lineRule="auto"/>
      </w:pPr>
      <w:r>
        <w:separator/>
      </w:r>
    </w:p>
  </w:footnote>
  <w:footnote w:type="continuationSeparator" w:id="0">
    <w:p w14:paraId="738AAC83" w14:textId="77777777" w:rsidR="008A3BAD" w:rsidRDefault="008A3BAD" w:rsidP="0064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A933" w14:textId="77777777" w:rsidR="003F7329" w:rsidRDefault="003F7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73D2" w14:textId="46DF29AA" w:rsidR="00641710" w:rsidRDefault="00EF19C4">
    <w:pPr>
      <w:pStyle w:val="Header"/>
    </w:pPr>
    <w:r>
      <w:rPr>
        <w:noProof/>
      </w:rPr>
      <w:ptab w:relativeTo="margin" w:alignment="center" w:leader="none"/>
    </w:r>
    <w:r w:rsidR="003F7329">
      <w:rPr>
        <w:noProof/>
      </w:rPr>
      <w:drawing>
        <wp:inline distT="0" distB="0" distL="0" distR="0" wp14:anchorId="7A4E3C31" wp14:editId="454B481A">
          <wp:extent cx="5755640" cy="1153795"/>
          <wp:effectExtent l="0" t="0" r="0" b="825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640" cy="1153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FE55C" w14:textId="77777777" w:rsidR="003F7329" w:rsidRDefault="003F7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9F6"/>
    <w:multiLevelType w:val="multilevel"/>
    <w:tmpl w:val="46A0BA1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C7E89"/>
    <w:multiLevelType w:val="hybridMultilevel"/>
    <w:tmpl w:val="24D8D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6BEA"/>
    <w:multiLevelType w:val="multilevel"/>
    <w:tmpl w:val="868E6A3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71808"/>
    <w:multiLevelType w:val="hybridMultilevel"/>
    <w:tmpl w:val="0BEC9A5A"/>
    <w:lvl w:ilvl="0" w:tplc="6FF8EE6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49B1EAD"/>
    <w:multiLevelType w:val="hybridMultilevel"/>
    <w:tmpl w:val="3A8C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14D30"/>
    <w:multiLevelType w:val="hybridMultilevel"/>
    <w:tmpl w:val="E4A4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588B"/>
    <w:multiLevelType w:val="multilevel"/>
    <w:tmpl w:val="2FFA0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92DCE"/>
    <w:multiLevelType w:val="hybridMultilevel"/>
    <w:tmpl w:val="F1282E00"/>
    <w:lvl w:ilvl="0" w:tplc="B5483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2121E"/>
    <w:multiLevelType w:val="multilevel"/>
    <w:tmpl w:val="798A0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988169">
    <w:abstractNumId w:val="4"/>
  </w:num>
  <w:num w:numId="2" w16cid:durableId="1936550667">
    <w:abstractNumId w:val="5"/>
  </w:num>
  <w:num w:numId="3" w16cid:durableId="1494025123">
    <w:abstractNumId w:val="7"/>
  </w:num>
  <w:num w:numId="4" w16cid:durableId="2141605112">
    <w:abstractNumId w:val="1"/>
  </w:num>
  <w:num w:numId="5" w16cid:durableId="1572347879">
    <w:abstractNumId w:val="3"/>
  </w:num>
  <w:num w:numId="6" w16cid:durableId="1315260279">
    <w:abstractNumId w:val="6"/>
  </w:num>
  <w:num w:numId="7" w16cid:durableId="516388444">
    <w:abstractNumId w:val="8"/>
  </w:num>
  <w:num w:numId="8" w16cid:durableId="1170407770">
    <w:abstractNumId w:val="0"/>
  </w:num>
  <w:num w:numId="9" w16cid:durableId="121728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75"/>
    <w:rsid w:val="000003F2"/>
    <w:rsid w:val="000027CC"/>
    <w:rsid w:val="00003692"/>
    <w:rsid w:val="0003116F"/>
    <w:rsid w:val="00032E39"/>
    <w:rsid w:val="000354EE"/>
    <w:rsid w:val="00035957"/>
    <w:rsid w:val="00037352"/>
    <w:rsid w:val="000471AB"/>
    <w:rsid w:val="00053049"/>
    <w:rsid w:val="00055580"/>
    <w:rsid w:val="000563AE"/>
    <w:rsid w:val="00062A3E"/>
    <w:rsid w:val="00076B8F"/>
    <w:rsid w:val="00077C5E"/>
    <w:rsid w:val="00080966"/>
    <w:rsid w:val="00082560"/>
    <w:rsid w:val="00082980"/>
    <w:rsid w:val="00083A25"/>
    <w:rsid w:val="00083F63"/>
    <w:rsid w:val="00084A8C"/>
    <w:rsid w:val="00086716"/>
    <w:rsid w:val="000A1037"/>
    <w:rsid w:val="000A6419"/>
    <w:rsid w:val="000B14DE"/>
    <w:rsid w:val="000B523A"/>
    <w:rsid w:val="000C173A"/>
    <w:rsid w:val="000D6794"/>
    <w:rsid w:val="000E1658"/>
    <w:rsid w:val="000E41C5"/>
    <w:rsid w:val="000E424D"/>
    <w:rsid w:val="000E4450"/>
    <w:rsid w:val="000E4C37"/>
    <w:rsid w:val="000E798F"/>
    <w:rsid w:val="000E7FBB"/>
    <w:rsid w:val="000F15E6"/>
    <w:rsid w:val="000F1706"/>
    <w:rsid w:val="0010308F"/>
    <w:rsid w:val="00107EA1"/>
    <w:rsid w:val="0011108C"/>
    <w:rsid w:val="001230B5"/>
    <w:rsid w:val="00124723"/>
    <w:rsid w:val="0012497F"/>
    <w:rsid w:val="00131FAD"/>
    <w:rsid w:val="001357AB"/>
    <w:rsid w:val="00135A7A"/>
    <w:rsid w:val="001378DC"/>
    <w:rsid w:val="00141076"/>
    <w:rsid w:val="00146496"/>
    <w:rsid w:val="001545E2"/>
    <w:rsid w:val="001615A9"/>
    <w:rsid w:val="001647BA"/>
    <w:rsid w:val="00167308"/>
    <w:rsid w:val="001756F0"/>
    <w:rsid w:val="0017651E"/>
    <w:rsid w:val="001820F5"/>
    <w:rsid w:val="00184055"/>
    <w:rsid w:val="00185C73"/>
    <w:rsid w:val="00190352"/>
    <w:rsid w:val="001927AE"/>
    <w:rsid w:val="00193F52"/>
    <w:rsid w:val="00194D49"/>
    <w:rsid w:val="001955B9"/>
    <w:rsid w:val="001957BC"/>
    <w:rsid w:val="00195AFA"/>
    <w:rsid w:val="001A2B9B"/>
    <w:rsid w:val="001A374F"/>
    <w:rsid w:val="001A494D"/>
    <w:rsid w:val="001A50FC"/>
    <w:rsid w:val="001A58B7"/>
    <w:rsid w:val="001B0AE4"/>
    <w:rsid w:val="001C004E"/>
    <w:rsid w:val="001C0357"/>
    <w:rsid w:val="001C0C5C"/>
    <w:rsid w:val="001C1243"/>
    <w:rsid w:val="001C2D5B"/>
    <w:rsid w:val="001C6259"/>
    <w:rsid w:val="001C64E3"/>
    <w:rsid w:val="001C6EC5"/>
    <w:rsid w:val="001D3E0F"/>
    <w:rsid w:val="001E2899"/>
    <w:rsid w:val="001E3563"/>
    <w:rsid w:val="001E5142"/>
    <w:rsid w:val="001F3018"/>
    <w:rsid w:val="001F3779"/>
    <w:rsid w:val="001F4F8C"/>
    <w:rsid w:val="001F606D"/>
    <w:rsid w:val="001F6ECD"/>
    <w:rsid w:val="0020027D"/>
    <w:rsid w:val="0020077F"/>
    <w:rsid w:val="002045D5"/>
    <w:rsid w:val="00205DF0"/>
    <w:rsid w:val="00210F2E"/>
    <w:rsid w:val="0021470A"/>
    <w:rsid w:val="0021524E"/>
    <w:rsid w:val="0022103D"/>
    <w:rsid w:val="00222CD0"/>
    <w:rsid w:val="00225BF4"/>
    <w:rsid w:val="00225C1D"/>
    <w:rsid w:val="00227FE4"/>
    <w:rsid w:val="0023369B"/>
    <w:rsid w:val="00233B8B"/>
    <w:rsid w:val="002340BE"/>
    <w:rsid w:val="00246CF1"/>
    <w:rsid w:val="0025097E"/>
    <w:rsid w:val="00252C1B"/>
    <w:rsid w:val="00253F66"/>
    <w:rsid w:val="002610F5"/>
    <w:rsid w:val="00264100"/>
    <w:rsid w:val="00265143"/>
    <w:rsid w:val="002661E6"/>
    <w:rsid w:val="002706A5"/>
    <w:rsid w:val="002720B1"/>
    <w:rsid w:val="0027424F"/>
    <w:rsid w:val="00274AD9"/>
    <w:rsid w:val="0027657F"/>
    <w:rsid w:val="0028120C"/>
    <w:rsid w:val="00281B0F"/>
    <w:rsid w:val="0028583C"/>
    <w:rsid w:val="00290634"/>
    <w:rsid w:val="00292CC5"/>
    <w:rsid w:val="00292D79"/>
    <w:rsid w:val="002932A1"/>
    <w:rsid w:val="00296968"/>
    <w:rsid w:val="002A048B"/>
    <w:rsid w:val="002A2246"/>
    <w:rsid w:val="002A4016"/>
    <w:rsid w:val="002B116D"/>
    <w:rsid w:val="002B427C"/>
    <w:rsid w:val="002C2B2B"/>
    <w:rsid w:val="002C4CFB"/>
    <w:rsid w:val="002C58D4"/>
    <w:rsid w:val="002C7734"/>
    <w:rsid w:val="002D1338"/>
    <w:rsid w:val="002D5952"/>
    <w:rsid w:val="002D7447"/>
    <w:rsid w:val="002E3476"/>
    <w:rsid w:val="002F3393"/>
    <w:rsid w:val="00300CC5"/>
    <w:rsid w:val="00301351"/>
    <w:rsid w:val="00315231"/>
    <w:rsid w:val="003152AE"/>
    <w:rsid w:val="00315755"/>
    <w:rsid w:val="00316A9B"/>
    <w:rsid w:val="00316FE5"/>
    <w:rsid w:val="00321C7F"/>
    <w:rsid w:val="00324EA3"/>
    <w:rsid w:val="003250B0"/>
    <w:rsid w:val="00326A84"/>
    <w:rsid w:val="00330022"/>
    <w:rsid w:val="00335723"/>
    <w:rsid w:val="00340235"/>
    <w:rsid w:val="0034648A"/>
    <w:rsid w:val="00356625"/>
    <w:rsid w:val="003568E7"/>
    <w:rsid w:val="00360CE6"/>
    <w:rsid w:val="00360FD3"/>
    <w:rsid w:val="00362E6B"/>
    <w:rsid w:val="00363C86"/>
    <w:rsid w:val="00363EC3"/>
    <w:rsid w:val="0036537F"/>
    <w:rsid w:val="0036621F"/>
    <w:rsid w:val="003738B7"/>
    <w:rsid w:val="00384F4C"/>
    <w:rsid w:val="00386B9F"/>
    <w:rsid w:val="003871EF"/>
    <w:rsid w:val="00390619"/>
    <w:rsid w:val="003937B6"/>
    <w:rsid w:val="00397BA5"/>
    <w:rsid w:val="003A011A"/>
    <w:rsid w:val="003A038F"/>
    <w:rsid w:val="003A14C9"/>
    <w:rsid w:val="003A327C"/>
    <w:rsid w:val="003A4970"/>
    <w:rsid w:val="003A5C52"/>
    <w:rsid w:val="003A730A"/>
    <w:rsid w:val="003B1095"/>
    <w:rsid w:val="003B13AD"/>
    <w:rsid w:val="003B1B49"/>
    <w:rsid w:val="003B3EB3"/>
    <w:rsid w:val="003C0632"/>
    <w:rsid w:val="003C1CC8"/>
    <w:rsid w:val="003C2034"/>
    <w:rsid w:val="003C2203"/>
    <w:rsid w:val="003C3466"/>
    <w:rsid w:val="003D7522"/>
    <w:rsid w:val="003E09AD"/>
    <w:rsid w:val="003E2AAC"/>
    <w:rsid w:val="003E42D5"/>
    <w:rsid w:val="003E519D"/>
    <w:rsid w:val="003E6F10"/>
    <w:rsid w:val="003F33B8"/>
    <w:rsid w:val="003F4CF2"/>
    <w:rsid w:val="003F528F"/>
    <w:rsid w:val="003F7329"/>
    <w:rsid w:val="003F78B3"/>
    <w:rsid w:val="004037A5"/>
    <w:rsid w:val="0040770D"/>
    <w:rsid w:val="00407F17"/>
    <w:rsid w:val="00411B17"/>
    <w:rsid w:val="00411F36"/>
    <w:rsid w:val="00414124"/>
    <w:rsid w:val="00417C83"/>
    <w:rsid w:val="004242D6"/>
    <w:rsid w:val="00427C9E"/>
    <w:rsid w:val="004313B2"/>
    <w:rsid w:val="00433089"/>
    <w:rsid w:val="00440F13"/>
    <w:rsid w:val="0044103C"/>
    <w:rsid w:val="00441FF2"/>
    <w:rsid w:val="004439A3"/>
    <w:rsid w:val="00443C06"/>
    <w:rsid w:val="00450111"/>
    <w:rsid w:val="0045461E"/>
    <w:rsid w:val="00455A71"/>
    <w:rsid w:val="00461AC4"/>
    <w:rsid w:val="00461B03"/>
    <w:rsid w:val="00465068"/>
    <w:rsid w:val="0046710C"/>
    <w:rsid w:val="004673E3"/>
    <w:rsid w:val="00467898"/>
    <w:rsid w:val="00467C4E"/>
    <w:rsid w:val="004711A6"/>
    <w:rsid w:val="00472BDD"/>
    <w:rsid w:val="00473014"/>
    <w:rsid w:val="00473DD9"/>
    <w:rsid w:val="00476A8C"/>
    <w:rsid w:val="00476BB3"/>
    <w:rsid w:val="00481E9C"/>
    <w:rsid w:val="00484B38"/>
    <w:rsid w:val="00492381"/>
    <w:rsid w:val="004A1F71"/>
    <w:rsid w:val="004A6941"/>
    <w:rsid w:val="004B3C7F"/>
    <w:rsid w:val="004B6A1C"/>
    <w:rsid w:val="004C0E27"/>
    <w:rsid w:val="004C445A"/>
    <w:rsid w:val="004C6BEE"/>
    <w:rsid w:val="004D28D2"/>
    <w:rsid w:val="004D520C"/>
    <w:rsid w:val="004E0D48"/>
    <w:rsid w:val="004E5EEE"/>
    <w:rsid w:val="004F2A55"/>
    <w:rsid w:val="004F70F7"/>
    <w:rsid w:val="00503EFE"/>
    <w:rsid w:val="005069D6"/>
    <w:rsid w:val="00507847"/>
    <w:rsid w:val="0051221F"/>
    <w:rsid w:val="0052398C"/>
    <w:rsid w:val="005269ED"/>
    <w:rsid w:val="005323C2"/>
    <w:rsid w:val="00532738"/>
    <w:rsid w:val="005327A4"/>
    <w:rsid w:val="00532CA0"/>
    <w:rsid w:val="00540AB3"/>
    <w:rsid w:val="00551369"/>
    <w:rsid w:val="00551459"/>
    <w:rsid w:val="005517BF"/>
    <w:rsid w:val="005527E6"/>
    <w:rsid w:val="005623BB"/>
    <w:rsid w:val="0056300D"/>
    <w:rsid w:val="00572AD9"/>
    <w:rsid w:val="0057331D"/>
    <w:rsid w:val="005737C0"/>
    <w:rsid w:val="00576AEC"/>
    <w:rsid w:val="00582ABB"/>
    <w:rsid w:val="00584FDF"/>
    <w:rsid w:val="00586967"/>
    <w:rsid w:val="005873D5"/>
    <w:rsid w:val="00591A22"/>
    <w:rsid w:val="005925A4"/>
    <w:rsid w:val="005928C0"/>
    <w:rsid w:val="00593DC3"/>
    <w:rsid w:val="0059496E"/>
    <w:rsid w:val="005A4582"/>
    <w:rsid w:val="005A7812"/>
    <w:rsid w:val="005B0873"/>
    <w:rsid w:val="005B52CD"/>
    <w:rsid w:val="005B7C2D"/>
    <w:rsid w:val="005B7FB6"/>
    <w:rsid w:val="005C3163"/>
    <w:rsid w:val="005D04E8"/>
    <w:rsid w:val="005D2F48"/>
    <w:rsid w:val="005D325D"/>
    <w:rsid w:val="005D6631"/>
    <w:rsid w:val="005D6E6B"/>
    <w:rsid w:val="005E5D13"/>
    <w:rsid w:val="005E7CD5"/>
    <w:rsid w:val="005F4D9F"/>
    <w:rsid w:val="005F79D1"/>
    <w:rsid w:val="00605F70"/>
    <w:rsid w:val="006060A2"/>
    <w:rsid w:val="00611036"/>
    <w:rsid w:val="00611AEE"/>
    <w:rsid w:val="00614203"/>
    <w:rsid w:val="006149A0"/>
    <w:rsid w:val="006206D8"/>
    <w:rsid w:val="00623667"/>
    <w:rsid w:val="0062744D"/>
    <w:rsid w:val="006402D7"/>
    <w:rsid w:val="00641710"/>
    <w:rsid w:val="006436B4"/>
    <w:rsid w:val="006449F7"/>
    <w:rsid w:val="00644B80"/>
    <w:rsid w:val="00645FD4"/>
    <w:rsid w:val="00651C3F"/>
    <w:rsid w:val="0065399D"/>
    <w:rsid w:val="00655667"/>
    <w:rsid w:val="0066101F"/>
    <w:rsid w:val="00670AEB"/>
    <w:rsid w:val="00672F05"/>
    <w:rsid w:val="00673BFE"/>
    <w:rsid w:val="00673F4A"/>
    <w:rsid w:val="0067753B"/>
    <w:rsid w:val="00680971"/>
    <w:rsid w:val="0068172B"/>
    <w:rsid w:val="006879F9"/>
    <w:rsid w:val="00691A3F"/>
    <w:rsid w:val="00691C0D"/>
    <w:rsid w:val="00691F9D"/>
    <w:rsid w:val="006932EA"/>
    <w:rsid w:val="006A1E4B"/>
    <w:rsid w:val="006A716B"/>
    <w:rsid w:val="006B0A4F"/>
    <w:rsid w:val="006B1510"/>
    <w:rsid w:val="006B54AB"/>
    <w:rsid w:val="006C4026"/>
    <w:rsid w:val="006C40A3"/>
    <w:rsid w:val="006C4988"/>
    <w:rsid w:val="006C74D4"/>
    <w:rsid w:val="006C75DE"/>
    <w:rsid w:val="006D0774"/>
    <w:rsid w:val="006D73F6"/>
    <w:rsid w:val="006E4B02"/>
    <w:rsid w:val="006E5226"/>
    <w:rsid w:val="006E675D"/>
    <w:rsid w:val="006F071E"/>
    <w:rsid w:val="006F626A"/>
    <w:rsid w:val="00700400"/>
    <w:rsid w:val="007019AC"/>
    <w:rsid w:val="0070299C"/>
    <w:rsid w:val="00702D07"/>
    <w:rsid w:val="007048D7"/>
    <w:rsid w:val="007055F9"/>
    <w:rsid w:val="00705E9E"/>
    <w:rsid w:val="00712DCE"/>
    <w:rsid w:val="00713C63"/>
    <w:rsid w:val="0071443C"/>
    <w:rsid w:val="007231BE"/>
    <w:rsid w:val="007233F2"/>
    <w:rsid w:val="00723575"/>
    <w:rsid w:val="007311DA"/>
    <w:rsid w:val="0073188B"/>
    <w:rsid w:val="00731DF2"/>
    <w:rsid w:val="0073280C"/>
    <w:rsid w:val="00737DF1"/>
    <w:rsid w:val="007448F1"/>
    <w:rsid w:val="00746B1D"/>
    <w:rsid w:val="00750532"/>
    <w:rsid w:val="00753DAF"/>
    <w:rsid w:val="00754529"/>
    <w:rsid w:val="007554F2"/>
    <w:rsid w:val="00762F40"/>
    <w:rsid w:val="00763476"/>
    <w:rsid w:val="00772662"/>
    <w:rsid w:val="0078321A"/>
    <w:rsid w:val="00784721"/>
    <w:rsid w:val="00784A9C"/>
    <w:rsid w:val="00792F5E"/>
    <w:rsid w:val="00793623"/>
    <w:rsid w:val="007944FF"/>
    <w:rsid w:val="007A20C5"/>
    <w:rsid w:val="007A38AE"/>
    <w:rsid w:val="007A569D"/>
    <w:rsid w:val="007B062E"/>
    <w:rsid w:val="007B0800"/>
    <w:rsid w:val="007B1762"/>
    <w:rsid w:val="007B27A2"/>
    <w:rsid w:val="007B2AB4"/>
    <w:rsid w:val="007B5DE8"/>
    <w:rsid w:val="007B6B4A"/>
    <w:rsid w:val="007B7C0B"/>
    <w:rsid w:val="007C6E61"/>
    <w:rsid w:val="007C7BC4"/>
    <w:rsid w:val="007D424D"/>
    <w:rsid w:val="007D5513"/>
    <w:rsid w:val="007E5E06"/>
    <w:rsid w:val="007E6A2A"/>
    <w:rsid w:val="007F2366"/>
    <w:rsid w:val="00810316"/>
    <w:rsid w:val="0081120B"/>
    <w:rsid w:val="008118BD"/>
    <w:rsid w:val="00812929"/>
    <w:rsid w:val="00812EFA"/>
    <w:rsid w:val="00813711"/>
    <w:rsid w:val="00813CD5"/>
    <w:rsid w:val="00813E9D"/>
    <w:rsid w:val="0082019A"/>
    <w:rsid w:val="00821B40"/>
    <w:rsid w:val="008251CA"/>
    <w:rsid w:val="00826E52"/>
    <w:rsid w:val="00831A0C"/>
    <w:rsid w:val="0083621A"/>
    <w:rsid w:val="00840FEA"/>
    <w:rsid w:val="00841A9D"/>
    <w:rsid w:val="00845E50"/>
    <w:rsid w:val="00851F38"/>
    <w:rsid w:val="0085336A"/>
    <w:rsid w:val="00855D4E"/>
    <w:rsid w:val="00855E0B"/>
    <w:rsid w:val="008562C2"/>
    <w:rsid w:val="008573F6"/>
    <w:rsid w:val="0085743C"/>
    <w:rsid w:val="008604B5"/>
    <w:rsid w:val="00860E9E"/>
    <w:rsid w:val="0086179E"/>
    <w:rsid w:val="00865EE6"/>
    <w:rsid w:val="00870F0D"/>
    <w:rsid w:val="008732C5"/>
    <w:rsid w:val="00873950"/>
    <w:rsid w:val="008818C8"/>
    <w:rsid w:val="00884799"/>
    <w:rsid w:val="008857C2"/>
    <w:rsid w:val="00886F5C"/>
    <w:rsid w:val="008875C4"/>
    <w:rsid w:val="0089032E"/>
    <w:rsid w:val="00890876"/>
    <w:rsid w:val="00892344"/>
    <w:rsid w:val="00892F5F"/>
    <w:rsid w:val="00893FDB"/>
    <w:rsid w:val="008968A1"/>
    <w:rsid w:val="008A065D"/>
    <w:rsid w:val="008A0ECB"/>
    <w:rsid w:val="008A1B3A"/>
    <w:rsid w:val="008A24E5"/>
    <w:rsid w:val="008A32EC"/>
    <w:rsid w:val="008A3BAD"/>
    <w:rsid w:val="008A6965"/>
    <w:rsid w:val="008A6AE7"/>
    <w:rsid w:val="008B6DB0"/>
    <w:rsid w:val="008C5177"/>
    <w:rsid w:val="008D2286"/>
    <w:rsid w:val="008D4CCA"/>
    <w:rsid w:val="008D5AAB"/>
    <w:rsid w:val="008E5193"/>
    <w:rsid w:val="00902F4F"/>
    <w:rsid w:val="00905D15"/>
    <w:rsid w:val="00905E68"/>
    <w:rsid w:val="00906C65"/>
    <w:rsid w:val="00920B69"/>
    <w:rsid w:val="00921FE6"/>
    <w:rsid w:val="00923778"/>
    <w:rsid w:val="00923AFD"/>
    <w:rsid w:val="00923B37"/>
    <w:rsid w:val="0093209B"/>
    <w:rsid w:val="00942CA1"/>
    <w:rsid w:val="00943BA7"/>
    <w:rsid w:val="0094554A"/>
    <w:rsid w:val="00947C77"/>
    <w:rsid w:val="00950B1D"/>
    <w:rsid w:val="0095200F"/>
    <w:rsid w:val="00952462"/>
    <w:rsid w:val="00972C3D"/>
    <w:rsid w:val="0097393F"/>
    <w:rsid w:val="00973AFC"/>
    <w:rsid w:val="009754FC"/>
    <w:rsid w:val="009769CF"/>
    <w:rsid w:val="0098131D"/>
    <w:rsid w:val="00981884"/>
    <w:rsid w:val="00982A1B"/>
    <w:rsid w:val="00986812"/>
    <w:rsid w:val="00987AF2"/>
    <w:rsid w:val="00987DDA"/>
    <w:rsid w:val="0099194A"/>
    <w:rsid w:val="009A03A7"/>
    <w:rsid w:val="009A7C4F"/>
    <w:rsid w:val="009C3F3D"/>
    <w:rsid w:val="009C4232"/>
    <w:rsid w:val="009C48CD"/>
    <w:rsid w:val="009C5BD4"/>
    <w:rsid w:val="009C5F51"/>
    <w:rsid w:val="009D06B0"/>
    <w:rsid w:val="009D78A4"/>
    <w:rsid w:val="009E0363"/>
    <w:rsid w:val="009E25BD"/>
    <w:rsid w:val="009E2D0A"/>
    <w:rsid w:val="009E3B83"/>
    <w:rsid w:val="009E5AE0"/>
    <w:rsid w:val="009E689E"/>
    <w:rsid w:val="009F0376"/>
    <w:rsid w:val="009F140D"/>
    <w:rsid w:val="009F1C73"/>
    <w:rsid w:val="009F3A6A"/>
    <w:rsid w:val="009F7ADF"/>
    <w:rsid w:val="00A00D83"/>
    <w:rsid w:val="00A01E59"/>
    <w:rsid w:val="00A034BC"/>
    <w:rsid w:val="00A07C3B"/>
    <w:rsid w:val="00A12192"/>
    <w:rsid w:val="00A164E1"/>
    <w:rsid w:val="00A229D6"/>
    <w:rsid w:val="00A246BC"/>
    <w:rsid w:val="00A257F0"/>
    <w:rsid w:val="00A44391"/>
    <w:rsid w:val="00A5370A"/>
    <w:rsid w:val="00A57007"/>
    <w:rsid w:val="00A65419"/>
    <w:rsid w:val="00A6574C"/>
    <w:rsid w:val="00A663D3"/>
    <w:rsid w:val="00A67D62"/>
    <w:rsid w:val="00A72755"/>
    <w:rsid w:val="00A73DB1"/>
    <w:rsid w:val="00A75B03"/>
    <w:rsid w:val="00A760D5"/>
    <w:rsid w:val="00A81805"/>
    <w:rsid w:val="00A85F66"/>
    <w:rsid w:val="00A90DB5"/>
    <w:rsid w:val="00A925E4"/>
    <w:rsid w:val="00A93633"/>
    <w:rsid w:val="00A94A1F"/>
    <w:rsid w:val="00A96C47"/>
    <w:rsid w:val="00A97DC1"/>
    <w:rsid w:val="00AA055B"/>
    <w:rsid w:val="00AA0665"/>
    <w:rsid w:val="00AA49D8"/>
    <w:rsid w:val="00AB0F83"/>
    <w:rsid w:val="00AB11C1"/>
    <w:rsid w:val="00AB3313"/>
    <w:rsid w:val="00AB4B53"/>
    <w:rsid w:val="00AB55B7"/>
    <w:rsid w:val="00AB6E6A"/>
    <w:rsid w:val="00AC017B"/>
    <w:rsid w:val="00AC4C1A"/>
    <w:rsid w:val="00AC4D68"/>
    <w:rsid w:val="00AC51AF"/>
    <w:rsid w:val="00AC728A"/>
    <w:rsid w:val="00AD4EC9"/>
    <w:rsid w:val="00AD52D5"/>
    <w:rsid w:val="00AE042B"/>
    <w:rsid w:val="00AF0777"/>
    <w:rsid w:val="00AF1036"/>
    <w:rsid w:val="00AF16B9"/>
    <w:rsid w:val="00AF4B02"/>
    <w:rsid w:val="00B06A4B"/>
    <w:rsid w:val="00B15B49"/>
    <w:rsid w:val="00B22D13"/>
    <w:rsid w:val="00B24EDD"/>
    <w:rsid w:val="00B27417"/>
    <w:rsid w:val="00B31218"/>
    <w:rsid w:val="00B33A09"/>
    <w:rsid w:val="00B33F97"/>
    <w:rsid w:val="00B3704B"/>
    <w:rsid w:val="00B47A59"/>
    <w:rsid w:val="00B47F5B"/>
    <w:rsid w:val="00B519F3"/>
    <w:rsid w:val="00B51BFF"/>
    <w:rsid w:val="00B56678"/>
    <w:rsid w:val="00B81EE1"/>
    <w:rsid w:val="00B83DFB"/>
    <w:rsid w:val="00B857B7"/>
    <w:rsid w:val="00B914DD"/>
    <w:rsid w:val="00B95CE8"/>
    <w:rsid w:val="00B964D3"/>
    <w:rsid w:val="00B973FD"/>
    <w:rsid w:val="00BA4803"/>
    <w:rsid w:val="00BA7597"/>
    <w:rsid w:val="00BB2D7E"/>
    <w:rsid w:val="00BB6F46"/>
    <w:rsid w:val="00BC2985"/>
    <w:rsid w:val="00BC3826"/>
    <w:rsid w:val="00BC5D05"/>
    <w:rsid w:val="00BE1841"/>
    <w:rsid w:val="00BE1962"/>
    <w:rsid w:val="00BE19CB"/>
    <w:rsid w:val="00BE1A76"/>
    <w:rsid w:val="00BE55D9"/>
    <w:rsid w:val="00BE7CEA"/>
    <w:rsid w:val="00BF09FC"/>
    <w:rsid w:val="00C04C5F"/>
    <w:rsid w:val="00C054FB"/>
    <w:rsid w:val="00C055FB"/>
    <w:rsid w:val="00C05B0A"/>
    <w:rsid w:val="00C06EDC"/>
    <w:rsid w:val="00C070CD"/>
    <w:rsid w:val="00C10EC8"/>
    <w:rsid w:val="00C111D0"/>
    <w:rsid w:val="00C13309"/>
    <w:rsid w:val="00C17DA2"/>
    <w:rsid w:val="00C20F82"/>
    <w:rsid w:val="00C23E89"/>
    <w:rsid w:val="00C23FD3"/>
    <w:rsid w:val="00C35837"/>
    <w:rsid w:val="00C35839"/>
    <w:rsid w:val="00C409D0"/>
    <w:rsid w:val="00C41466"/>
    <w:rsid w:val="00C42082"/>
    <w:rsid w:val="00C4232E"/>
    <w:rsid w:val="00C53B2A"/>
    <w:rsid w:val="00C61AA8"/>
    <w:rsid w:val="00C64AFF"/>
    <w:rsid w:val="00C6643A"/>
    <w:rsid w:val="00C66F61"/>
    <w:rsid w:val="00C675C6"/>
    <w:rsid w:val="00C67DD3"/>
    <w:rsid w:val="00C726C0"/>
    <w:rsid w:val="00C733AB"/>
    <w:rsid w:val="00C775C9"/>
    <w:rsid w:val="00C82149"/>
    <w:rsid w:val="00C823AD"/>
    <w:rsid w:val="00C90A8A"/>
    <w:rsid w:val="00C92D61"/>
    <w:rsid w:val="00C93B59"/>
    <w:rsid w:val="00C93EF5"/>
    <w:rsid w:val="00C97691"/>
    <w:rsid w:val="00CA31D7"/>
    <w:rsid w:val="00CA58CA"/>
    <w:rsid w:val="00CB1701"/>
    <w:rsid w:val="00CB3339"/>
    <w:rsid w:val="00CB602C"/>
    <w:rsid w:val="00CB64B4"/>
    <w:rsid w:val="00CB6A42"/>
    <w:rsid w:val="00CC0775"/>
    <w:rsid w:val="00CC1392"/>
    <w:rsid w:val="00CC232A"/>
    <w:rsid w:val="00CC26CE"/>
    <w:rsid w:val="00CC39E6"/>
    <w:rsid w:val="00CC45B7"/>
    <w:rsid w:val="00CD273E"/>
    <w:rsid w:val="00CD2C37"/>
    <w:rsid w:val="00CD4246"/>
    <w:rsid w:val="00CD5A99"/>
    <w:rsid w:val="00CE0854"/>
    <w:rsid w:val="00CE0BAF"/>
    <w:rsid w:val="00CE3EEF"/>
    <w:rsid w:val="00CE6BF3"/>
    <w:rsid w:val="00CE76CD"/>
    <w:rsid w:val="00CE7DDF"/>
    <w:rsid w:val="00CF2428"/>
    <w:rsid w:val="00CF46A2"/>
    <w:rsid w:val="00D00587"/>
    <w:rsid w:val="00D029C4"/>
    <w:rsid w:val="00D032F7"/>
    <w:rsid w:val="00D05DD7"/>
    <w:rsid w:val="00D07227"/>
    <w:rsid w:val="00D1141B"/>
    <w:rsid w:val="00D12DD0"/>
    <w:rsid w:val="00D236D2"/>
    <w:rsid w:val="00D238AD"/>
    <w:rsid w:val="00D23F6B"/>
    <w:rsid w:val="00D27046"/>
    <w:rsid w:val="00D34B66"/>
    <w:rsid w:val="00D45121"/>
    <w:rsid w:val="00D469C4"/>
    <w:rsid w:val="00D51E07"/>
    <w:rsid w:val="00D57C36"/>
    <w:rsid w:val="00D633E4"/>
    <w:rsid w:val="00D6629F"/>
    <w:rsid w:val="00D66362"/>
    <w:rsid w:val="00D67E3D"/>
    <w:rsid w:val="00D7047E"/>
    <w:rsid w:val="00D756EA"/>
    <w:rsid w:val="00D762BC"/>
    <w:rsid w:val="00D77831"/>
    <w:rsid w:val="00D8380C"/>
    <w:rsid w:val="00D85442"/>
    <w:rsid w:val="00D95277"/>
    <w:rsid w:val="00DB298A"/>
    <w:rsid w:val="00DB4D5B"/>
    <w:rsid w:val="00DB6963"/>
    <w:rsid w:val="00DB7632"/>
    <w:rsid w:val="00DD01DC"/>
    <w:rsid w:val="00DD6077"/>
    <w:rsid w:val="00DF1BEF"/>
    <w:rsid w:val="00DF2780"/>
    <w:rsid w:val="00DF7C4E"/>
    <w:rsid w:val="00E002D9"/>
    <w:rsid w:val="00E00DBA"/>
    <w:rsid w:val="00E04786"/>
    <w:rsid w:val="00E06D30"/>
    <w:rsid w:val="00E071DD"/>
    <w:rsid w:val="00E31B69"/>
    <w:rsid w:val="00E33C92"/>
    <w:rsid w:val="00E35AEF"/>
    <w:rsid w:val="00E40DAF"/>
    <w:rsid w:val="00E45EFC"/>
    <w:rsid w:val="00E53670"/>
    <w:rsid w:val="00E576CD"/>
    <w:rsid w:val="00E64AF0"/>
    <w:rsid w:val="00E65A81"/>
    <w:rsid w:val="00E72FC6"/>
    <w:rsid w:val="00E77E16"/>
    <w:rsid w:val="00E83439"/>
    <w:rsid w:val="00E85818"/>
    <w:rsid w:val="00E9103D"/>
    <w:rsid w:val="00E919D2"/>
    <w:rsid w:val="00E91C22"/>
    <w:rsid w:val="00E93E39"/>
    <w:rsid w:val="00E94C4A"/>
    <w:rsid w:val="00EA1916"/>
    <w:rsid w:val="00EA1D06"/>
    <w:rsid w:val="00EA2376"/>
    <w:rsid w:val="00EA2577"/>
    <w:rsid w:val="00EA62A0"/>
    <w:rsid w:val="00EB2B9E"/>
    <w:rsid w:val="00EC173C"/>
    <w:rsid w:val="00EC230D"/>
    <w:rsid w:val="00EC4EE6"/>
    <w:rsid w:val="00EC7EB4"/>
    <w:rsid w:val="00ED061E"/>
    <w:rsid w:val="00ED0EB7"/>
    <w:rsid w:val="00ED2E71"/>
    <w:rsid w:val="00ED37E0"/>
    <w:rsid w:val="00ED3CE4"/>
    <w:rsid w:val="00EE47DE"/>
    <w:rsid w:val="00EE6DEA"/>
    <w:rsid w:val="00EF19C4"/>
    <w:rsid w:val="00EF5C09"/>
    <w:rsid w:val="00EF6E7A"/>
    <w:rsid w:val="00EF6FA1"/>
    <w:rsid w:val="00F00709"/>
    <w:rsid w:val="00F0165A"/>
    <w:rsid w:val="00F12D9A"/>
    <w:rsid w:val="00F21293"/>
    <w:rsid w:val="00F21B18"/>
    <w:rsid w:val="00F256E3"/>
    <w:rsid w:val="00F26551"/>
    <w:rsid w:val="00F334B3"/>
    <w:rsid w:val="00F40917"/>
    <w:rsid w:val="00F4100C"/>
    <w:rsid w:val="00F41DB2"/>
    <w:rsid w:val="00F41E79"/>
    <w:rsid w:val="00F47626"/>
    <w:rsid w:val="00F5242E"/>
    <w:rsid w:val="00F55498"/>
    <w:rsid w:val="00F5549C"/>
    <w:rsid w:val="00F61EDC"/>
    <w:rsid w:val="00F63406"/>
    <w:rsid w:val="00F63DC4"/>
    <w:rsid w:val="00F64C9F"/>
    <w:rsid w:val="00F665F0"/>
    <w:rsid w:val="00F747BB"/>
    <w:rsid w:val="00F771F6"/>
    <w:rsid w:val="00F84606"/>
    <w:rsid w:val="00F85291"/>
    <w:rsid w:val="00F87ABC"/>
    <w:rsid w:val="00F906F0"/>
    <w:rsid w:val="00F94050"/>
    <w:rsid w:val="00F94BDE"/>
    <w:rsid w:val="00F95509"/>
    <w:rsid w:val="00FA0E2F"/>
    <w:rsid w:val="00FA334B"/>
    <w:rsid w:val="00FA3E9F"/>
    <w:rsid w:val="00FA6EFD"/>
    <w:rsid w:val="00FC0F8C"/>
    <w:rsid w:val="00FC1902"/>
    <w:rsid w:val="00FC2197"/>
    <w:rsid w:val="00FC5C3C"/>
    <w:rsid w:val="00FC79D8"/>
    <w:rsid w:val="00FC7F2B"/>
    <w:rsid w:val="00FD02BD"/>
    <w:rsid w:val="00FE2A05"/>
    <w:rsid w:val="00FE355E"/>
    <w:rsid w:val="00FE5D66"/>
    <w:rsid w:val="00F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D249A"/>
  <w15:chartTrackingRefBased/>
  <w15:docId w15:val="{0756E867-B934-AB41-B84D-DEB22D8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BB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75"/>
    <w:pPr>
      <w:ind w:left="720"/>
      <w:contextualSpacing/>
    </w:pPr>
  </w:style>
  <w:style w:type="table" w:styleId="TableGrid">
    <w:name w:val="Table Grid"/>
    <w:basedOn w:val="TableNormal"/>
    <w:uiPriority w:val="59"/>
    <w:rsid w:val="00CC0775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07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7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775"/>
    <w:rPr>
      <w:sz w:val="20"/>
      <w:szCs w:val="20"/>
      <w:lang w:val="en-US"/>
    </w:rPr>
  </w:style>
  <w:style w:type="paragraph" w:customStyle="1" w:styleId="Default">
    <w:name w:val="Default"/>
    <w:rsid w:val="00CC0775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C0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7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24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7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41710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17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41710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35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Yimo Han</cp:lastModifiedBy>
  <cp:revision>210</cp:revision>
  <dcterms:created xsi:type="dcterms:W3CDTF">2023-01-12T04:16:00Z</dcterms:created>
  <dcterms:modified xsi:type="dcterms:W3CDTF">2023-04-30T22:05:00Z</dcterms:modified>
</cp:coreProperties>
</file>