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3EF0" w14:textId="0CBAD851" w:rsidR="00474A2F" w:rsidRDefault="00474A2F" w:rsidP="00474A2F">
      <w:pPr>
        <w:rPr>
          <w:lang w:val="fr-FR"/>
        </w:rPr>
      </w:pPr>
      <w:r w:rsidRPr="00474A2F">
        <w:rPr>
          <w:lang w:val="fr-FR"/>
        </w:rPr>
        <w:t xml:space="preserve">Texte </w:t>
      </w:r>
      <w:r>
        <w:rPr>
          <w:lang w:val="fr-FR"/>
        </w:rPr>
        <w:t>Amireged</w:t>
      </w:r>
    </w:p>
    <w:p w14:paraId="5F4DA9A7" w14:textId="41724790" w:rsidR="00D42AD0" w:rsidRDefault="00D42AD0" w:rsidP="00474A2F">
      <w:pPr>
        <w:rPr>
          <w:lang w:val="fr-FR"/>
        </w:rPr>
      </w:pPr>
      <w:r>
        <w:rPr>
          <w:lang w:val="fr-FR"/>
        </w:rPr>
        <w:t xml:space="preserve">Page accueil </w:t>
      </w:r>
    </w:p>
    <w:p w14:paraId="746D0EED" w14:textId="77777777" w:rsidR="0026120D" w:rsidRDefault="0026120D" w:rsidP="0026120D">
      <w:pPr>
        <w:rPr>
          <w:lang w:val="fr-FR"/>
        </w:rPr>
      </w:pPr>
    </w:p>
    <w:p w14:paraId="501B1BAE" w14:textId="63A10DF3" w:rsidR="0026120D" w:rsidRDefault="0026120D" w:rsidP="0026120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Une expérience à votre service </w:t>
      </w:r>
    </w:p>
    <w:p w14:paraId="0D0217F5" w14:textId="07961686" w:rsidR="009425E0" w:rsidRDefault="00CF38BA" w:rsidP="001E6995">
      <w:pPr>
        <w:rPr>
          <w:lang w:val="fr-FR"/>
        </w:rPr>
      </w:pPr>
      <w:r w:rsidRPr="0026120D">
        <w:rPr>
          <w:lang w:val="fr-FR"/>
        </w:rPr>
        <w:t>Depuis 1995 AMIREGED accompagne tous types d'organisations dans le choix de leurs matériels et solutions de dématérialisation</w:t>
      </w:r>
      <w:r w:rsidR="00B100AC" w:rsidRPr="0026120D">
        <w:rPr>
          <w:lang w:val="fr-FR"/>
        </w:rPr>
        <w:t xml:space="preserve"> </w:t>
      </w:r>
      <w:r w:rsidR="00B55A03">
        <w:rPr>
          <w:lang w:val="fr-FR"/>
        </w:rPr>
        <w:t>ainsi que</w:t>
      </w:r>
      <w:r w:rsidR="00B100AC" w:rsidRPr="0026120D">
        <w:rPr>
          <w:lang w:val="fr-FR"/>
        </w:rPr>
        <w:t xml:space="preserve"> </w:t>
      </w:r>
      <w:r w:rsidR="00B100AC" w:rsidRPr="0026120D">
        <w:rPr>
          <w:lang w:val="fr-FR"/>
        </w:rPr>
        <w:t>dans leur transformation digitale</w:t>
      </w:r>
      <w:r w:rsidR="00B100AC" w:rsidRPr="0026120D">
        <w:rPr>
          <w:lang w:val="fr-FR"/>
        </w:rPr>
        <w:t xml:space="preserve">. </w:t>
      </w:r>
      <w:r w:rsidR="00A353A2" w:rsidRPr="0026120D">
        <w:rPr>
          <w:lang w:val="fr-FR"/>
        </w:rPr>
        <w:t xml:space="preserve">Nos clients sont des administrations ou collectivités publiques </w:t>
      </w:r>
      <w:r w:rsidR="00471C4F">
        <w:rPr>
          <w:lang w:val="fr-FR"/>
        </w:rPr>
        <w:t>mais aussi</w:t>
      </w:r>
      <w:r w:rsidR="00A353A2" w:rsidRPr="0026120D">
        <w:rPr>
          <w:lang w:val="fr-FR"/>
        </w:rPr>
        <w:t xml:space="preserve"> des entreprises</w:t>
      </w:r>
      <w:r w:rsidR="00B55A03">
        <w:rPr>
          <w:lang w:val="fr-FR"/>
        </w:rPr>
        <w:t xml:space="preserve"> </w:t>
      </w:r>
      <w:r w:rsidR="00A353A2" w:rsidRPr="0026120D">
        <w:rPr>
          <w:lang w:val="fr-FR"/>
        </w:rPr>
        <w:t>du secteur privé.</w:t>
      </w:r>
      <w:r w:rsidR="00CE41CE" w:rsidRPr="0026120D">
        <w:rPr>
          <w:lang w:val="fr-FR"/>
        </w:rPr>
        <w:t xml:space="preserve"> </w:t>
      </w:r>
      <w:r w:rsidR="0026120D">
        <w:rPr>
          <w:lang w:val="fr-FR"/>
        </w:rPr>
        <w:t xml:space="preserve"> </w:t>
      </w:r>
    </w:p>
    <w:p w14:paraId="3EA74828" w14:textId="63179FF5" w:rsidR="0026120D" w:rsidRPr="0026120D" w:rsidRDefault="0026120D" w:rsidP="001E6995">
      <w:pPr>
        <w:rPr>
          <w:lang w:val="fr-FR"/>
        </w:rPr>
      </w:pPr>
      <w:r w:rsidRPr="0026120D">
        <w:rPr>
          <w:lang w:val="fr-FR"/>
        </w:rPr>
        <w:t xml:space="preserve">Depuis notre création, nous avons </w:t>
      </w:r>
      <w:r>
        <w:rPr>
          <w:lang w:val="fr-FR"/>
        </w:rPr>
        <w:t xml:space="preserve">également </w:t>
      </w:r>
      <w:r w:rsidRPr="0026120D">
        <w:rPr>
          <w:lang w:val="fr-FR"/>
        </w:rPr>
        <w:t>construit des partenariats de qualité avec des entreprises leader du marché</w:t>
      </w:r>
      <w:r w:rsidR="00B55A03">
        <w:rPr>
          <w:lang w:val="fr-FR"/>
        </w:rPr>
        <w:t xml:space="preserve"> tel que Canon</w:t>
      </w:r>
      <w:r>
        <w:rPr>
          <w:lang w:val="fr-FR"/>
        </w:rPr>
        <w:t xml:space="preserve">. Nous pouvons ainsi </w:t>
      </w:r>
      <w:r w:rsidRPr="0026120D">
        <w:rPr>
          <w:lang w:val="fr-FR"/>
        </w:rPr>
        <w:t>apporter à nos clients les équipements les plus innovants, les plus</w:t>
      </w:r>
      <w:r>
        <w:rPr>
          <w:lang w:val="fr-FR"/>
        </w:rPr>
        <w:t xml:space="preserve"> durables</w:t>
      </w:r>
      <w:r w:rsidRPr="0026120D">
        <w:rPr>
          <w:lang w:val="fr-FR"/>
        </w:rPr>
        <w:t xml:space="preserve"> et les plus adaptés à leur développement.</w:t>
      </w:r>
    </w:p>
    <w:p w14:paraId="45892811" w14:textId="50328F10" w:rsidR="00F85C8E" w:rsidRDefault="00F85C8E" w:rsidP="001E6995">
      <w:pPr>
        <w:rPr>
          <w:lang w:val="fr-FR"/>
        </w:rPr>
      </w:pPr>
      <w:r w:rsidRPr="0026120D">
        <w:rPr>
          <w:lang w:val="fr-FR"/>
        </w:rPr>
        <w:t xml:space="preserve">Notre engagement ? Apporter la qualité de service des plus grands et la souplesse d’une PME. </w:t>
      </w:r>
    </w:p>
    <w:p w14:paraId="7EE739AA" w14:textId="079C1F9B" w:rsidR="00474A2F" w:rsidRDefault="00474A2F" w:rsidP="00474A2F">
      <w:pPr>
        <w:rPr>
          <w:lang w:val="fr-FR"/>
        </w:rPr>
      </w:pPr>
    </w:p>
    <w:p w14:paraId="150F2FFF" w14:textId="5361A768" w:rsidR="00A353A2" w:rsidRPr="00A353A2" w:rsidRDefault="00A353A2" w:rsidP="00A353A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Une entreprise</w:t>
      </w:r>
      <w:r w:rsidR="006027F3">
        <w:rPr>
          <w:lang w:val="fr-FR"/>
        </w:rPr>
        <w:t xml:space="preserve"> proche de vous </w:t>
      </w:r>
    </w:p>
    <w:p w14:paraId="2A200A76" w14:textId="74C73E71" w:rsidR="0036551B" w:rsidRDefault="002409AD" w:rsidP="006027F3">
      <w:pPr>
        <w:rPr>
          <w:lang w:val="fr-FR"/>
        </w:rPr>
      </w:pPr>
      <w:r>
        <w:rPr>
          <w:lang w:val="fr-FR"/>
        </w:rPr>
        <w:t xml:space="preserve">Entreprise </w:t>
      </w:r>
      <w:r w:rsidR="00CE41CE" w:rsidRPr="00CE41CE">
        <w:rPr>
          <w:lang w:val="fr-FR"/>
        </w:rPr>
        <w:t xml:space="preserve">à taille humaine et familiale, </w:t>
      </w:r>
      <w:r w:rsidR="0033246E">
        <w:rPr>
          <w:lang w:val="fr-FR"/>
        </w:rPr>
        <w:t xml:space="preserve">chez AMIREGED </w:t>
      </w:r>
      <w:r w:rsidR="00CE41CE" w:rsidRPr="00CE41CE">
        <w:rPr>
          <w:lang w:val="fr-FR"/>
        </w:rPr>
        <w:t>nous favorisons la proximité, l’efficacité et le sur-mesure dans l’accompagnement de nos clients.</w:t>
      </w:r>
      <w:r w:rsidR="00CE41CE">
        <w:rPr>
          <w:lang w:val="fr-FR"/>
        </w:rPr>
        <w:t xml:space="preserve"> </w:t>
      </w:r>
      <w:r w:rsidR="00A353A2" w:rsidRPr="00A353A2">
        <w:rPr>
          <w:lang w:val="fr-FR"/>
        </w:rPr>
        <w:t xml:space="preserve">Concentrés sur notre territoire d’intervention, </w:t>
      </w:r>
      <w:r w:rsidR="0033246E">
        <w:rPr>
          <w:lang w:val="fr-FR"/>
        </w:rPr>
        <w:t>nous</w:t>
      </w:r>
      <w:r w:rsidR="00CE26A0">
        <w:rPr>
          <w:lang w:val="fr-FR"/>
        </w:rPr>
        <w:t xml:space="preserve"> </w:t>
      </w:r>
      <w:r w:rsidR="00A353A2" w:rsidRPr="00A353A2">
        <w:rPr>
          <w:lang w:val="fr-FR"/>
        </w:rPr>
        <w:t>accordons la même attention aux besoins et problématiques de tous nos clients</w:t>
      </w:r>
      <w:r w:rsidR="0033246E">
        <w:rPr>
          <w:lang w:val="fr-FR"/>
        </w:rPr>
        <w:t xml:space="preserve">, petits ou grands. </w:t>
      </w:r>
    </w:p>
    <w:p w14:paraId="74D49453" w14:textId="0F2218DA" w:rsidR="006027F3" w:rsidRPr="006027F3" w:rsidRDefault="002409AD" w:rsidP="006027F3">
      <w:pPr>
        <w:rPr>
          <w:lang w:val="fr-FR"/>
        </w:rPr>
      </w:pPr>
      <w:r>
        <w:rPr>
          <w:lang w:val="fr-FR"/>
        </w:rPr>
        <w:t>N</w:t>
      </w:r>
      <w:r w:rsidR="004A31EC">
        <w:rPr>
          <w:lang w:val="fr-FR"/>
        </w:rPr>
        <w:t>ous vous apportons une</w:t>
      </w:r>
      <w:r w:rsidR="004B68B2">
        <w:rPr>
          <w:lang w:val="fr-FR"/>
        </w:rPr>
        <w:t xml:space="preserve"> relation client de</w:t>
      </w:r>
      <w:r w:rsidR="004A31EC">
        <w:rPr>
          <w:lang w:val="fr-FR"/>
        </w:rPr>
        <w:t xml:space="preserve"> proximité, </w:t>
      </w:r>
      <w:r w:rsidR="004B68B2">
        <w:rPr>
          <w:lang w:val="fr-FR"/>
        </w:rPr>
        <w:t xml:space="preserve">une </w:t>
      </w:r>
      <w:r w:rsidR="004A31EC">
        <w:rPr>
          <w:lang w:val="fr-FR"/>
        </w:rPr>
        <w:t xml:space="preserve">réactivité et </w:t>
      </w:r>
      <w:r w:rsidR="004B68B2">
        <w:rPr>
          <w:lang w:val="fr-FR"/>
        </w:rPr>
        <w:t xml:space="preserve">une </w:t>
      </w:r>
      <w:r w:rsidR="004A31EC">
        <w:rPr>
          <w:lang w:val="fr-FR"/>
        </w:rPr>
        <w:t>disponibilité qui nous permettent de nous adapter à vos besoin</w:t>
      </w:r>
      <w:r w:rsidR="00CE26A0">
        <w:rPr>
          <w:lang w:val="fr-FR"/>
        </w:rPr>
        <w:t xml:space="preserve">s </w:t>
      </w:r>
      <w:r w:rsidR="00CE41CE">
        <w:rPr>
          <w:lang w:val="fr-FR"/>
        </w:rPr>
        <w:t xml:space="preserve">et de </w:t>
      </w:r>
      <w:r w:rsidR="00CE26A0" w:rsidRPr="006027F3">
        <w:rPr>
          <w:lang w:val="fr-FR"/>
        </w:rPr>
        <w:t xml:space="preserve">vous </w:t>
      </w:r>
      <w:r>
        <w:rPr>
          <w:lang w:val="fr-FR"/>
        </w:rPr>
        <w:t>délivrer</w:t>
      </w:r>
      <w:r w:rsidR="00CE26A0" w:rsidRPr="006027F3">
        <w:rPr>
          <w:lang w:val="fr-FR"/>
        </w:rPr>
        <w:t xml:space="preserve"> une réponse sur-mesure</w:t>
      </w:r>
      <w:r w:rsidR="004A31EC">
        <w:rPr>
          <w:lang w:val="fr-FR"/>
        </w:rPr>
        <w:t xml:space="preserve">.  </w:t>
      </w:r>
      <w:r w:rsidR="005A5767">
        <w:rPr>
          <w:lang w:val="fr-FR"/>
        </w:rPr>
        <w:t>Vous aurez accès à un</w:t>
      </w:r>
      <w:r w:rsidR="005A5767" w:rsidRPr="005A5767">
        <w:rPr>
          <w:lang w:val="fr-FR"/>
        </w:rPr>
        <w:t xml:space="preserve"> interlocuteur qui prendra le temps de vous rencontrer, et de suivre vos avancées, vos projets, vo</w:t>
      </w:r>
      <w:r w:rsidR="005A5767">
        <w:rPr>
          <w:lang w:val="fr-FR"/>
        </w:rPr>
        <w:t>s besoins</w:t>
      </w:r>
      <w:r w:rsidR="005A5767" w:rsidRPr="005A5767">
        <w:rPr>
          <w:lang w:val="fr-FR"/>
        </w:rPr>
        <w:t xml:space="preserve">. </w:t>
      </w:r>
    </w:p>
    <w:p w14:paraId="79406AEA" w14:textId="3752850D" w:rsidR="00380B93" w:rsidRDefault="00380B93" w:rsidP="00A353A2">
      <w:pPr>
        <w:rPr>
          <w:lang w:val="fr-FR"/>
        </w:rPr>
      </w:pPr>
    </w:p>
    <w:p w14:paraId="73C708E1" w14:textId="27EC5339" w:rsidR="00380B93" w:rsidRPr="000D22CA" w:rsidRDefault="000D22CA" w:rsidP="000D22CA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La</w:t>
      </w:r>
      <w:r w:rsidR="00380B93" w:rsidRPr="000D22CA">
        <w:rPr>
          <w:lang w:val="fr-FR"/>
        </w:rPr>
        <w:t xml:space="preserve"> </w:t>
      </w:r>
      <w:r>
        <w:rPr>
          <w:lang w:val="fr-FR"/>
        </w:rPr>
        <w:t>q</w:t>
      </w:r>
      <w:r w:rsidR="00380B93" w:rsidRPr="000D22CA">
        <w:rPr>
          <w:lang w:val="fr-FR"/>
        </w:rPr>
        <w:t>ualité</w:t>
      </w:r>
      <w:r>
        <w:rPr>
          <w:lang w:val="fr-FR"/>
        </w:rPr>
        <w:t xml:space="preserve"> et la confiance </w:t>
      </w:r>
      <w:r w:rsidR="00380B93" w:rsidRPr="000D22CA">
        <w:rPr>
          <w:lang w:val="fr-FR"/>
        </w:rPr>
        <w:t xml:space="preserve"> </w:t>
      </w:r>
    </w:p>
    <w:p w14:paraId="393A04AD" w14:textId="53EABE58" w:rsidR="006027F3" w:rsidRPr="006027F3" w:rsidRDefault="00413BE1" w:rsidP="006027F3">
      <w:pPr>
        <w:rPr>
          <w:lang w:val="fr-FR"/>
        </w:rPr>
      </w:pPr>
      <w:r>
        <w:rPr>
          <w:lang w:val="fr-FR"/>
        </w:rPr>
        <w:t xml:space="preserve">Chez </w:t>
      </w:r>
      <w:r w:rsidR="00735E78">
        <w:rPr>
          <w:lang w:val="fr-FR"/>
        </w:rPr>
        <w:t>AMIREGED</w:t>
      </w:r>
      <w:r w:rsidR="006A646C" w:rsidRPr="006A646C">
        <w:rPr>
          <w:lang w:val="fr-FR"/>
        </w:rPr>
        <w:t xml:space="preserve"> </w:t>
      </w:r>
      <w:r>
        <w:rPr>
          <w:lang w:val="fr-FR"/>
        </w:rPr>
        <w:t xml:space="preserve">nous nous </w:t>
      </w:r>
      <w:r w:rsidR="006A646C" w:rsidRPr="006A646C">
        <w:rPr>
          <w:lang w:val="fr-FR"/>
        </w:rPr>
        <w:t>engag</w:t>
      </w:r>
      <w:r w:rsidR="00735E78">
        <w:rPr>
          <w:lang w:val="fr-FR"/>
        </w:rPr>
        <w:t>e</w:t>
      </w:r>
      <w:r>
        <w:rPr>
          <w:lang w:val="fr-FR"/>
        </w:rPr>
        <w:t>ons</w:t>
      </w:r>
      <w:r w:rsidR="00735E78">
        <w:rPr>
          <w:lang w:val="fr-FR"/>
        </w:rPr>
        <w:t xml:space="preserve"> </w:t>
      </w:r>
      <w:r w:rsidR="006A646C" w:rsidRPr="006A646C">
        <w:rPr>
          <w:lang w:val="fr-FR"/>
        </w:rPr>
        <w:t xml:space="preserve">pleinement aux côtés de </w:t>
      </w:r>
      <w:r>
        <w:rPr>
          <w:lang w:val="fr-FR"/>
        </w:rPr>
        <w:t>nos</w:t>
      </w:r>
      <w:r w:rsidR="006A646C" w:rsidRPr="006A646C">
        <w:rPr>
          <w:lang w:val="fr-FR"/>
        </w:rPr>
        <w:t xml:space="preserve"> clients dans la réussite de</w:t>
      </w:r>
      <w:r w:rsidR="00B000BC">
        <w:rPr>
          <w:lang w:val="fr-FR"/>
        </w:rPr>
        <w:t xml:space="preserve"> leurs projets</w:t>
      </w:r>
      <w:r w:rsidR="006A646C" w:rsidRPr="006A646C">
        <w:rPr>
          <w:lang w:val="fr-FR"/>
        </w:rPr>
        <w:t>.</w:t>
      </w:r>
      <w:r w:rsidR="006027F3">
        <w:rPr>
          <w:lang w:val="fr-FR"/>
        </w:rPr>
        <w:t xml:space="preserve"> </w:t>
      </w:r>
      <w:r w:rsidR="004C2B63">
        <w:rPr>
          <w:lang w:val="fr-FR"/>
        </w:rPr>
        <w:t xml:space="preserve">Nous </w:t>
      </w:r>
      <w:r w:rsidR="007C78B9">
        <w:rPr>
          <w:lang w:val="fr-FR"/>
        </w:rPr>
        <w:t>vous garantissons</w:t>
      </w:r>
      <w:r w:rsidR="006027F3" w:rsidRPr="006027F3">
        <w:rPr>
          <w:lang w:val="fr-FR"/>
        </w:rPr>
        <w:t xml:space="preserve"> une démarche</w:t>
      </w:r>
      <w:r w:rsidR="00B000BC">
        <w:rPr>
          <w:lang w:val="fr-FR"/>
        </w:rPr>
        <w:t xml:space="preserve"> de</w:t>
      </w:r>
      <w:r w:rsidR="006027F3" w:rsidRPr="006027F3">
        <w:rPr>
          <w:lang w:val="fr-FR"/>
        </w:rPr>
        <w:t xml:space="preserve"> qualité, et attach</w:t>
      </w:r>
      <w:r>
        <w:rPr>
          <w:lang w:val="fr-FR"/>
        </w:rPr>
        <w:t>ons</w:t>
      </w:r>
      <w:r w:rsidR="006027F3" w:rsidRPr="006027F3">
        <w:rPr>
          <w:lang w:val="fr-FR"/>
        </w:rPr>
        <w:t xml:space="preserve"> beaucoup d’importance à définir précisément </w:t>
      </w:r>
      <w:r>
        <w:rPr>
          <w:lang w:val="fr-FR"/>
        </w:rPr>
        <w:t xml:space="preserve">vos </w:t>
      </w:r>
      <w:r w:rsidR="006027F3" w:rsidRPr="006027F3">
        <w:rPr>
          <w:lang w:val="fr-FR"/>
        </w:rPr>
        <w:t>besoin</w:t>
      </w:r>
      <w:r>
        <w:rPr>
          <w:lang w:val="fr-FR"/>
        </w:rPr>
        <w:t>s</w:t>
      </w:r>
      <w:r w:rsidR="006027F3" w:rsidRPr="006027F3">
        <w:rPr>
          <w:lang w:val="fr-FR"/>
        </w:rPr>
        <w:t xml:space="preserve">. </w:t>
      </w:r>
      <w:r>
        <w:rPr>
          <w:lang w:val="fr-FR"/>
        </w:rPr>
        <w:t>Nous travaillons en toute transparence et pourrons vous conseiller</w:t>
      </w:r>
      <w:r w:rsidR="006027F3" w:rsidRPr="006027F3">
        <w:rPr>
          <w:lang w:val="fr-FR"/>
        </w:rPr>
        <w:t>, tant sur la faisabilité d</w:t>
      </w:r>
      <w:r>
        <w:rPr>
          <w:lang w:val="fr-FR"/>
        </w:rPr>
        <w:t>e votre</w:t>
      </w:r>
      <w:r w:rsidR="006027F3" w:rsidRPr="006027F3">
        <w:rPr>
          <w:lang w:val="fr-FR"/>
        </w:rPr>
        <w:t xml:space="preserve"> projet, que sur la pertinence et l’ajustement des critères par rapport la réalité du marché.</w:t>
      </w:r>
      <w:r w:rsidR="006027F3" w:rsidRPr="006027F3">
        <w:rPr>
          <w:lang w:val="fr-FR"/>
        </w:rPr>
        <w:t xml:space="preserve"> </w:t>
      </w:r>
    </w:p>
    <w:p w14:paraId="6D243C7B" w14:textId="452D3C3A" w:rsidR="00380B93" w:rsidRDefault="00084142" w:rsidP="006027F3">
      <w:pPr>
        <w:rPr>
          <w:lang w:val="fr-FR"/>
        </w:rPr>
      </w:pPr>
      <w:r>
        <w:rPr>
          <w:lang w:val="fr-FR"/>
        </w:rPr>
        <w:t>Vous pourrez vous</w:t>
      </w:r>
      <w:r w:rsidR="006027F3" w:rsidRPr="006027F3">
        <w:rPr>
          <w:lang w:val="fr-FR"/>
        </w:rPr>
        <w:t xml:space="preserve"> reposer </w:t>
      </w:r>
      <w:r>
        <w:rPr>
          <w:lang w:val="fr-FR"/>
        </w:rPr>
        <w:t xml:space="preserve">sur nous </w:t>
      </w:r>
      <w:r w:rsidR="006027F3" w:rsidRPr="006027F3">
        <w:rPr>
          <w:lang w:val="fr-FR"/>
        </w:rPr>
        <w:t xml:space="preserve">en toute confiance et </w:t>
      </w:r>
      <w:r>
        <w:rPr>
          <w:lang w:val="fr-FR"/>
        </w:rPr>
        <w:t>vous</w:t>
      </w:r>
      <w:r w:rsidR="006027F3" w:rsidRPr="006027F3">
        <w:rPr>
          <w:lang w:val="fr-FR"/>
        </w:rPr>
        <w:t xml:space="preserve"> concentrer sur </w:t>
      </w:r>
      <w:r>
        <w:rPr>
          <w:lang w:val="fr-FR"/>
        </w:rPr>
        <w:t>votre</w:t>
      </w:r>
      <w:r w:rsidR="006027F3" w:rsidRPr="006027F3">
        <w:rPr>
          <w:lang w:val="fr-FR"/>
        </w:rPr>
        <w:t xml:space="preserve"> cœur de métier.</w:t>
      </w:r>
    </w:p>
    <w:p w14:paraId="454A0156" w14:textId="77777777" w:rsidR="007C78B9" w:rsidRDefault="00B000BC" w:rsidP="005254ED">
      <w:pPr>
        <w:rPr>
          <w:lang w:val="fr-FR"/>
        </w:rPr>
      </w:pPr>
      <w:r>
        <w:rPr>
          <w:lang w:val="fr-FR"/>
        </w:rPr>
        <w:t xml:space="preserve">Choisir </w:t>
      </w:r>
      <w:r w:rsidR="00905FD6">
        <w:rPr>
          <w:lang w:val="fr-FR"/>
        </w:rPr>
        <w:t xml:space="preserve">AMIREGED c’est </w:t>
      </w:r>
      <w:r>
        <w:rPr>
          <w:lang w:val="fr-FR"/>
        </w:rPr>
        <w:t xml:space="preserve">choisir </w:t>
      </w:r>
      <w:r w:rsidR="00905FD6">
        <w:rPr>
          <w:lang w:val="fr-FR"/>
        </w:rPr>
        <w:t>u</w:t>
      </w:r>
      <w:r w:rsidR="00CE41CE" w:rsidRPr="00CE41CE">
        <w:rPr>
          <w:lang w:val="fr-FR"/>
        </w:rPr>
        <w:t>ne démarche</w:t>
      </w:r>
      <w:r w:rsidR="00905FD6">
        <w:rPr>
          <w:lang w:val="fr-FR"/>
        </w:rPr>
        <w:t xml:space="preserve"> de</w:t>
      </w:r>
      <w:r w:rsidR="00CE41CE" w:rsidRPr="00CE41CE">
        <w:rPr>
          <w:lang w:val="fr-FR"/>
        </w:rPr>
        <w:t xml:space="preserve"> qualité, une équipe réactive et de proximité</w:t>
      </w:r>
      <w:r>
        <w:rPr>
          <w:lang w:val="fr-FR"/>
        </w:rPr>
        <w:t xml:space="preserve">. </w:t>
      </w:r>
    </w:p>
    <w:p w14:paraId="34A49D6C" w14:textId="4322162F" w:rsidR="005254ED" w:rsidRDefault="00B000BC" w:rsidP="005254ED">
      <w:pPr>
        <w:rPr>
          <w:lang w:val="fr-FR"/>
        </w:rPr>
      </w:pPr>
      <w:r>
        <w:rPr>
          <w:lang w:val="fr-FR"/>
        </w:rPr>
        <w:t>C’est choisir</w:t>
      </w:r>
      <w:r w:rsidR="00CE41CE" w:rsidRPr="00CE41CE">
        <w:rPr>
          <w:lang w:val="fr-FR"/>
        </w:rPr>
        <w:t xml:space="preserve"> un partenariat durable pour une autre vision du service informatique.</w:t>
      </w:r>
      <w:r w:rsidR="005254ED">
        <w:rPr>
          <w:lang w:val="fr-FR"/>
        </w:rPr>
        <w:t xml:space="preserve">  </w:t>
      </w:r>
    </w:p>
    <w:p w14:paraId="5D8E43B2" w14:textId="35C7F2A2" w:rsidR="000B525C" w:rsidRDefault="000B525C" w:rsidP="005254ED">
      <w:pPr>
        <w:rPr>
          <w:lang w:val="fr-FR"/>
        </w:rPr>
      </w:pPr>
    </w:p>
    <w:p w14:paraId="52B40B10" w14:textId="56DEC721" w:rsidR="000B525C" w:rsidRDefault="005D0B1D" w:rsidP="005254ED">
      <w:pPr>
        <w:rPr>
          <w:lang w:val="fr-FR"/>
        </w:rPr>
      </w:pPr>
      <w:r>
        <w:rPr>
          <w:lang w:val="fr-FR"/>
        </w:rPr>
        <w:t xml:space="preserve">F. Vous avez besoin d’aide ? </w:t>
      </w:r>
    </w:p>
    <w:p w14:paraId="3B8A2836" w14:textId="5CFE77A6" w:rsidR="005D0B1D" w:rsidRDefault="005D0B1D" w:rsidP="005254ED">
      <w:pPr>
        <w:rPr>
          <w:lang w:val="fr-FR"/>
        </w:rPr>
      </w:pPr>
      <w:r>
        <w:rPr>
          <w:lang w:val="fr-FR"/>
        </w:rPr>
        <w:t xml:space="preserve">Si vous souhaitez nous poser une question ou vous avez besoin d’un conseil, n’hésitez pas à nous contacter. </w:t>
      </w:r>
    </w:p>
    <w:p w14:paraId="364366FC" w14:textId="42FB5E06" w:rsidR="005D0B1D" w:rsidRDefault="005D0B1D" w:rsidP="005254ED">
      <w:pPr>
        <w:rPr>
          <w:lang w:val="fr-FR"/>
        </w:rPr>
      </w:pPr>
      <w:r>
        <w:rPr>
          <w:lang w:val="fr-FR"/>
        </w:rPr>
        <w:t xml:space="preserve">Button </w:t>
      </w:r>
      <w:r w:rsidR="00F73859">
        <w:rPr>
          <w:lang w:val="fr-FR"/>
        </w:rPr>
        <w:t xml:space="preserve">contact (email) </w:t>
      </w:r>
    </w:p>
    <w:p w14:paraId="37270EC2" w14:textId="4AC376A3" w:rsidR="00F73859" w:rsidRDefault="00F73859" w:rsidP="005254ED">
      <w:pPr>
        <w:rPr>
          <w:lang w:val="fr-FR"/>
        </w:rPr>
      </w:pPr>
      <w:r>
        <w:rPr>
          <w:lang w:val="fr-FR"/>
        </w:rPr>
        <w:lastRenderedPageBreak/>
        <w:t xml:space="preserve">Nos partenaires </w:t>
      </w:r>
    </w:p>
    <w:p w14:paraId="47AB36D0" w14:textId="14EFB8F1" w:rsidR="008F2B1D" w:rsidRDefault="008F2B1D" w:rsidP="005254ED">
      <w:pPr>
        <w:rPr>
          <w:lang w:val="fr-FR"/>
        </w:rPr>
      </w:pPr>
      <w:r>
        <w:rPr>
          <w:lang w:val="fr-FR"/>
        </w:rPr>
        <w:t xml:space="preserve">Découvrez notre réseau de partenaires, leaders du marché. </w:t>
      </w:r>
    </w:p>
    <w:p w14:paraId="66792DB5" w14:textId="5E59FA32" w:rsidR="00F73859" w:rsidRDefault="00F73859" w:rsidP="005254ED">
      <w:pPr>
        <w:rPr>
          <w:lang w:val="fr-FR"/>
        </w:rPr>
      </w:pPr>
      <w:r>
        <w:rPr>
          <w:lang w:val="fr-FR"/>
        </w:rPr>
        <w:t xml:space="preserve">Button en savoir plus </w:t>
      </w:r>
    </w:p>
    <w:p w14:paraId="4784B04D" w14:textId="03606D91" w:rsidR="000B525C" w:rsidRDefault="000B525C" w:rsidP="005254ED">
      <w:pPr>
        <w:rPr>
          <w:lang w:val="fr-FR"/>
        </w:rPr>
      </w:pPr>
    </w:p>
    <w:p w14:paraId="25580162" w14:textId="3C39DECC" w:rsidR="00743459" w:rsidRDefault="00743459" w:rsidP="005254ED">
      <w:pPr>
        <w:rPr>
          <w:lang w:val="fr-FR"/>
        </w:rPr>
      </w:pPr>
    </w:p>
    <w:p w14:paraId="13251BEB" w14:textId="11ACB7C1" w:rsidR="00743459" w:rsidRDefault="00743459" w:rsidP="005254ED">
      <w:pPr>
        <w:rPr>
          <w:lang w:val="fr-FR"/>
        </w:rPr>
      </w:pPr>
    </w:p>
    <w:p w14:paraId="2A120F20" w14:textId="77777777" w:rsidR="00743459" w:rsidRDefault="00743459" w:rsidP="005254ED">
      <w:pPr>
        <w:rPr>
          <w:lang w:val="fr-FR"/>
        </w:rPr>
      </w:pPr>
    </w:p>
    <w:p w14:paraId="7D62750B" w14:textId="576EA1FE" w:rsidR="000B525C" w:rsidRDefault="000B525C" w:rsidP="005254ED">
      <w:pPr>
        <w:rPr>
          <w:lang w:val="fr-FR"/>
        </w:rPr>
      </w:pPr>
      <w:r>
        <w:rPr>
          <w:lang w:val="fr-FR"/>
        </w:rPr>
        <w:t>A utiliser plus tard</w:t>
      </w:r>
    </w:p>
    <w:p w14:paraId="001C1D1C" w14:textId="77777777" w:rsidR="000B525C" w:rsidRPr="006027F3" w:rsidRDefault="000B525C" w:rsidP="000B525C">
      <w:pPr>
        <w:rPr>
          <w:lang w:val="fr-FR"/>
        </w:rPr>
      </w:pPr>
      <w:r w:rsidRPr="006027F3">
        <w:rPr>
          <w:lang w:val="fr-FR"/>
        </w:rPr>
        <w:t xml:space="preserve">Elles travailleront en toute transparence avec vous. Les consultants qui vous seront proposés auront été sélectionnés en fonction de votre demande, ils répondront à vos attentes tant techniques que relationnelles. </w:t>
      </w:r>
    </w:p>
    <w:p w14:paraId="0A434332" w14:textId="77777777" w:rsidR="0025168C" w:rsidRDefault="006B5610" w:rsidP="0025168C">
      <w:pPr>
        <w:rPr>
          <w:lang w:val="fr-FR"/>
        </w:rPr>
      </w:pPr>
      <w:r w:rsidRPr="0025168C">
        <w:rPr>
          <w:lang w:val="fr-FR"/>
        </w:rPr>
        <w:t xml:space="preserve">La dématérialisation n'est plus seulement une tendance, c'est un vrai atout pour les entreprises. Que ce soit en termes de coûts ou de temps, avoir accès à vos données au format numérique vous rend plus performant. </w:t>
      </w:r>
    </w:p>
    <w:p w14:paraId="018F65F6" w14:textId="0A982800" w:rsidR="0062398F" w:rsidRPr="0025168C" w:rsidRDefault="0062398F" w:rsidP="0025168C">
      <w:pPr>
        <w:rPr>
          <w:lang w:val="fr-FR"/>
        </w:rPr>
      </w:pPr>
      <w:r w:rsidRPr="0025168C">
        <w:rPr>
          <w:lang w:val="fr-FR"/>
        </w:rPr>
        <w:t>Une organisation flexible et des processus agiles sur lesquels nous nous appuyons pour vous accompagner dans vos projets.</w:t>
      </w:r>
    </w:p>
    <w:p w14:paraId="5093B433" w14:textId="77777777" w:rsidR="00CE41CE" w:rsidRPr="006027F3" w:rsidRDefault="00CE41CE" w:rsidP="006027F3">
      <w:pPr>
        <w:rPr>
          <w:lang w:val="fr-FR"/>
        </w:rPr>
      </w:pPr>
    </w:p>
    <w:sectPr w:rsidR="00CE41CE" w:rsidRPr="0060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56CF6"/>
    <w:multiLevelType w:val="hybridMultilevel"/>
    <w:tmpl w:val="72267C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29DA"/>
    <w:multiLevelType w:val="hybridMultilevel"/>
    <w:tmpl w:val="031A7F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BEB"/>
    <w:multiLevelType w:val="hybridMultilevel"/>
    <w:tmpl w:val="E06AECD4"/>
    <w:lvl w:ilvl="0" w:tplc="1FC666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F"/>
    <w:rsid w:val="00084142"/>
    <w:rsid w:val="000B525C"/>
    <w:rsid w:val="000D22CA"/>
    <w:rsid w:val="000D39B0"/>
    <w:rsid w:val="00177013"/>
    <w:rsid w:val="001E6995"/>
    <w:rsid w:val="002409AD"/>
    <w:rsid w:val="0025168C"/>
    <w:rsid w:val="0026120D"/>
    <w:rsid w:val="002A1CA5"/>
    <w:rsid w:val="002B5298"/>
    <w:rsid w:val="0033246E"/>
    <w:rsid w:val="00356ABF"/>
    <w:rsid w:val="0036551B"/>
    <w:rsid w:val="00380B93"/>
    <w:rsid w:val="00413BE1"/>
    <w:rsid w:val="00471C4F"/>
    <w:rsid w:val="00474A2F"/>
    <w:rsid w:val="004A31EC"/>
    <w:rsid w:val="004B68B2"/>
    <w:rsid w:val="004C2B63"/>
    <w:rsid w:val="005254ED"/>
    <w:rsid w:val="005A5767"/>
    <w:rsid w:val="005D0B1D"/>
    <w:rsid w:val="006027F3"/>
    <w:rsid w:val="0062398F"/>
    <w:rsid w:val="006A646C"/>
    <w:rsid w:val="006B3D4E"/>
    <w:rsid w:val="006B5610"/>
    <w:rsid w:val="006C1B1F"/>
    <w:rsid w:val="00735E78"/>
    <w:rsid w:val="00743459"/>
    <w:rsid w:val="00761066"/>
    <w:rsid w:val="007C78B9"/>
    <w:rsid w:val="008C6EAC"/>
    <w:rsid w:val="008F2B1D"/>
    <w:rsid w:val="00905FD6"/>
    <w:rsid w:val="009425E0"/>
    <w:rsid w:val="00A353A2"/>
    <w:rsid w:val="00B000BC"/>
    <w:rsid w:val="00B100AC"/>
    <w:rsid w:val="00B55A03"/>
    <w:rsid w:val="00CE26A0"/>
    <w:rsid w:val="00CE41CE"/>
    <w:rsid w:val="00CF38BA"/>
    <w:rsid w:val="00D42AD0"/>
    <w:rsid w:val="00E51694"/>
    <w:rsid w:val="00ED4842"/>
    <w:rsid w:val="00EF750E"/>
    <w:rsid w:val="00F73859"/>
    <w:rsid w:val="00F8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B2C8"/>
  <w15:chartTrackingRefBased/>
  <w15:docId w15:val="{010A4696-D733-4B55-9E8D-46481C2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Niu</dc:creator>
  <cp:keywords/>
  <dc:description/>
  <cp:lastModifiedBy>Andy Niu</cp:lastModifiedBy>
  <cp:revision>46</cp:revision>
  <dcterms:created xsi:type="dcterms:W3CDTF">2022-01-16T19:33:00Z</dcterms:created>
  <dcterms:modified xsi:type="dcterms:W3CDTF">2022-01-16T20:50:00Z</dcterms:modified>
</cp:coreProperties>
</file>