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7092115"/>
        <w:docPartObj>
          <w:docPartGallery w:val="Cover Pages"/>
          <w:docPartUnique/>
        </w:docPartObj>
      </w:sdtPr>
      <w:sdtEndPr/>
      <w:sdtContent>
        <w:p w:rsidR="00083A2F" w:rsidRDefault="00083A2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83A2F">
            <w:sdt>
              <w:sdtPr>
                <w:rPr>
                  <w:color w:val="2E74B5" w:themeColor="accent1" w:themeShade="BF"/>
                  <w:sz w:val="24"/>
                  <w:szCs w:val="24"/>
                </w:rPr>
                <w:alias w:val="Company"/>
                <w:id w:val="13406915"/>
                <w:placeholder>
                  <w:docPart w:val="5EC4564735354996805BBCB8DEAD21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83A2F" w:rsidRDefault="003602E6">
                    <w:pPr>
                      <w:pStyle w:val="NoSpacing"/>
                      <w:rPr>
                        <w:color w:val="2E74B5" w:themeColor="accent1" w:themeShade="BF"/>
                        <w:sz w:val="24"/>
                      </w:rPr>
                    </w:pPr>
                    <w:r>
                      <w:rPr>
                        <w:color w:val="2E74B5" w:themeColor="accent1" w:themeShade="BF"/>
                        <w:sz w:val="24"/>
                        <w:szCs w:val="24"/>
                        <w:lang w:val="en-AU"/>
                      </w:rPr>
                      <w:t>Pepper Marketing</w:t>
                    </w:r>
                  </w:p>
                </w:tc>
              </w:sdtContent>
            </w:sdt>
          </w:tr>
          <w:tr w:rsidR="00083A2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78CD64A95844F8598A5A7BFDD9F9758"/>
                  </w:placeholder>
                  <w:dataBinding w:prefixMappings="xmlns:ns0='http://schemas.openxmlformats.org/package/2006/metadata/core-properties' xmlns:ns1='http://purl.org/dc/elements/1.1/'" w:xpath="/ns0:coreProperties[1]/ns1:title[1]" w:storeItemID="{6C3C8BC8-F283-45AE-878A-BAB7291924A1}"/>
                  <w:text/>
                </w:sdtPr>
                <w:sdtEndPr/>
                <w:sdtContent>
                  <w:p w:rsidR="00083A2F" w:rsidRDefault="003602E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en-AU"/>
                      </w:rPr>
                      <w:t xml:space="preserve">Business </w:t>
                    </w:r>
                    <w:r w:rsidR="0084106C">
                      <w:rPr>
                        <w:rFonts w:asciiTheme="majorHAnsi" w:eastAsiaTheme="majorEastAsia" w:hAnsiTheme="majorHAnsi" w:cstheme="majorBidi"/>
                        <w:color w:val="5B9BD5" w:themeColor="accent1"/>
                        <w:sz w:val="88"/>
                        <w:szCs w:val="88"/>
                        <w:lang w:val="en-AU"/>
                      </w:rPr>
                      <w:t>Vision and Scope</w:t>
                    </w:r>
                    <w:r>
                      <w:rPr>
                        <w:rFonts w:asciiTheme="majorHAnsi" w:eastAsiaTheme="majorEastAsia" w:hAnsiTheme="majorHAnsi" w:cstheme="majorBidi"/>
                        <w:color w:val="5B9BD5" w:themeColor="accent1"/>
                        <w:sz w:val="88"/>
                        <w:szCs w:val="88"/>
                        <w:lang w:val="en-AU"/>
                      </w:rPr>
                      <w:t xml:space="preserve"> Specification</w:t>
                    </w:r>
                  </w:p>
                </w:sdtContent>
              </w:sdt>
            </w:tc>
          </w:tr>
          <w:tr w:rsidR="00083A2F">
            <w:sdt>
              <w:sdtPr>
                <w:rPr>
                  <w:color w:val="2E74B5" w:themeColor="accent1" w:themeShade="BF"/>
                  <w:sz w:val="24"/>
                  <w:szCs w:val="24"/>
                </w:rPr>
                <w:alias w:val="Subtitle"/>
                <w:id w:val="13406923"/>
                <w:placeholder>
                  <w:docPart w:val="6A2008FB857F440DB998BFFCF032FA1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83A2F" w:rsidRDefault="003602E6">
                    <w:pPr>
                      <w:pStyle w:val="NoSpacing"/>
                      <w:rPr>
                        <w:color w:val="2E74B5" w:themeColor="accent1" w:themeShade="BF"/>
                        <w:sz w:val="24"/>
                      </w:rPr>
                    </w:pPr>
                    <w:r>
                      <w:rPr>
                        <w:color w:val="2E74B5" w:themeColor="accent1" w:themeShade="BF"/>
                        <w:sz w:val="24"/>
                        <w:szCs w:val="24"/>
                        <w:lang w:val="en-AU"/>
                      </w:rPr>
                      <w:t>Draft 1.</w:t>
                    </w:r>
                    <w:r w:rsidR="00F91378">
                      <w:rPr>
                        <w:color w:val="2E74B5" w:themeColor="accent1" w:themeShade="BF"/>
                        <w:sz w:val="24"/>
                        <w:szCs w:val="24"/>
                        <w:lang w:val="en-AU"/>
                      </w:rPr>
                      <w:t>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3A2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B482AB9BC1B41E88EEFE7F8D2A570CE"/>
                  </w:placeholder>
                  <w:dataBinding w:prefixMappings="xmlns:ns0='http://schemas.openxmlformats.org/package/2006/metadata/core-properties' xmlns:ns1='http://purl.org/dc/elements/1.1/'" w:xpath="/ns0:coreProperties[1]/ns1:creator[1]" w:storeItemID="{6C3C8BC8-F283-45AE-878A-BAB7291924A1}"/>
                  <w:text/>
                </w:sdtPr>
                <w:sdtEndPr/>
                <w:sdtContent>
                  <w:p w:rsidR="00083A2F" w:rsidRDefault="003602E6">
                    <w:pPr>
                      <w:pStyle w:val="NoSpacing"/>
                      <w:rPr>
                        <w:color w:val="5B9BD5" w:themeColor="accent1"/>
                        <w:sz w:val="28"/>
                        <w:szCs w:val="28"/>
                      </w:rPr>
                    </w:pPr>
                    <w:r>
                      <w:rPr>
                        <w:color w:val="5B9BD5" w:themeColor="accent1"/>
                        <w:sz w:val="28"/>
                        <w:szCs w:val="28"/>
                        <w:lang w:val="en-AU"/>
                      </w:rPr>
                      <w:t>Dieter Schmid</w:t>
                    </w:r>
                  </w:p>
                </w:sdtContent>
              </w:sdt>
              <w:sdt>
                <w:sdtPr>
                  <w:rPr>
                    <w:color w:val="5B9BD5" w:themeColor="accent1"/>
                    <w:sz w:val="28"/>
                    <w:szCs w:val="28"/>
                  </w:rPr>
                  <w:alias w:val="Date"/>
                  <w:tag w:val="Date"/>
                  <w:id w:val="13406932"/>
                  <w:placeholder>
                    <w:docPart w:val="7D9796EFA3594CBDA3B3E49E4B9CDADB"/>
                  </w:placeholder>
                  <w:dataBinding w:prefixMappings="xmlns:ns0='http://schemas.microsoft.com/office/2006/coverPageProps'" w:xpath="/ns0:CoverPageProperties[1]/ns0:PublishDate[1]" w:storeItemID="{55AF091B-3C7A-41E3-B477-F2FDAA23CFDA}"/>
                  <w:date w:fullDate="2016-10-03T00:00:00Z">
                    <w:dateFormat w:val="M-d-yyyy"/>
                    <w:lid w:val="en-US"/>
                    <w:storeMappedDataAs w:val="dateTime"/>
                    <w:calendar w:val="gregorian"/>
                  </w:date>
                </w:sdtPr>
                <w:sdtEndPr/>
                <w:sdtContent>
                  <w:p w:rsidR="00083A2F" w:rsidRDefault="003602E6">
                    <w:pPr>
                      <w:pStyle w:val="NoSpacing"/>
                      <w:rPr>
                        <w:color w:val="5B9BD5" w:themeColor="accent1"/>
                        <w:sz w:val="28"/>
                        <w:szCs w:val="28"/>
                      </w:rPr>
                    </w:pPr>
                    <w:r>
                      <w:rPr>
                        <w:color w:val="5B9BD5" w:themeColor="accent1"/>
                        <w:sz w:val="28"/>
                        <w:szCs w:val="28"/>
                      </w:rPr>
                      <w:t>10-3-2016</w:t>
                    </w:r>
                  </w:p>
                </w:sdtContent>
              </w:sdt>
              <w:p w:rsidR="00083A2F" w:rsidRDefault="00083A2F">
                <w:pPr>
                  <w:pStyle w:val="NoSpacing"/>
                  <w:rPr>
                    <w:color w:val="5B9BD5" w:themeColor="accent1"/>
                  </w:rPr>
                </w:pPr>
              </w:p>
            </w:tc>
          </w:tr>
        </w:tbl>
        <w:p w:rsidR="00083A2F" w:rsidRDefault="00083A2F">
          <w:r>
            <w:br w:type="page"/>
          </w:r>
        </w:p>
      </w:sdtContent>
    </w:sdt>
    <w:sdt>
      <w:sdtPr>
        <w:rPr>
          <w:rFonts w:asciiTheme="minorHAnsi" w:eastAsiaTheme="minorHAnsi" w:hAnsiTheme="minorHAnsi" w:cstheme="minorBidi"/>
          <w:color w:val="auto"/>
          <w:sz w:val="22"/>
          <w:szCs w:val="22"/>
          <w:lang w:val="en-AU"/>
        </w:rPr>
        <w:id w:val="1757942816"/>
        <w:docPartObj>
          <w:docPartGallery w:val="Table of Contents"/>
          <w:docPartUnique/>
        </w:docPartObj>
      </w:sdtPr>
      <w:sdtEndPr>
        <w:rPr>
          <w:b/>
          <w:bCs/>
          <w:noProof/>
        </w:rPr>
      </w:sdtEndPr>
      <w:sdtContent>
        <w:p w:rsidR="001F2645" w:rsidRDefault="001F2645">
          <w:pPr>
            <w:pStyle w:val="TOCHeading"/>
          </w:pPr>
          <w:r>
            <w:t>Contents</w:t>
          </w:r>
        </w:p>
        <w:p w:rsidR="00B42F33" w:rsidRDefault="001F2645">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63512260" w:history="1">
            <w:r w:rsidR="00B42F33" w:rsidRPr="00C73DCC">
              <w:rPr>
                <w:rStyle w:val="Hyperlink"/>
                <w:noProof/>
              </w:rPr>
              <w:t>1.</w:t>
            </w:r>
            <w:r w:rsidR="00B42F33">
              <w:rPr>
                <w:rFonts w:eastAsiaTheme="minorEastAsia"/>
                <w:noProof/>
                <w:lang w:eastAsia="en-AU"/>
              </w:rPr>
              <w:tab/>
            </w:r>
            <w:r w:rsidR="00B42F33" w:rsidRPr="00C73DCC">
              <w:rPr>
                <w:rStyle w:val="Hyperlink"/>
                <w:noProof/>
              </w:rPr>
              <w:t>Business Requirements</w:t>
            </w:r>
            <w:r w:rsidR="00B42F33">
              <w:rPr>
                <w:noProof/>
                <w:webHidden/>
              </w:rPr>
              <w:tab/>
            </w:r>
            <w:r w:rsidR="00B42F33">
              <w:rPr>
                <w:noProof/>
                <w:webHidden/>
              </w:rPr>
              <w:fldChar w:fldCharType="begin"/>
            </w:r>
            <w:r w:rsidR="00B42F33">
              <w:rPr>
                <w:noProof/>
                <w:webHidden/>
              </w:rPr>
              <w:instrText xml:space="preserve"> PAGEREF _Toc463512260 \h </w:instrText>
            </w:r>
            <w:r w:rsidR="00B42F33">
              <w:rPr>
                <w:noProof/>
                <w:webHidden/>
              </w:rPr>
            </w:r>
            <w:r w:rsidR="00B42F33">
              <w:rPr>
                <w:noProof/>
                <w:webHidden/>
              </w:rPr>
              <w:fldChar w:fldCharType="separate"/>
            </w:r>
            <w:r w:rsidR="003410AC">
              <w:rPr>
                <w:noProof/>
                <w:webHidden/>
              </w:rPr>
              <w:t>2</w:t>
            </w:r>
            <w:r w:rsidR="00B42F33">
              <w:rPr>
                <w:noProof/>
                <w:webHidden/>
              </w:rPr>
              <w:fldChar w:fldCharType="end"/>
            </w:r>
          </w:hyperlink>
        </w:p>
        <w:p w:rsidR="00B42F33" w:rsidRDefault="00EA7207">
          <w:pPr>
            <w:pStyle w:val="TOC2"/>
            <w:tabs>
              <w:tab w:val="left" w:pos="880"/>
              <w:tab w:val="right" w:leader="dot" w:pos="9016"/>
            </w:tabs>
            <w:rPr>
              <w:rFonts w:eastAsiaTheme="minorEastAsia"/>
              <w:noProof/>
              <w:lang w:eastAsia="en-AU"/>
            </w:rPr>
          </w:pPr>
          <w:hyperlink w:anchor="_Toc463512261" w:history="1">
            <w:r w:rsidR="00B42F33" w:rsidRPr="00C73DCC">
              <w:rPr>
                <w:rStyle w:val="Hyperlink"/>
                <w:noProof/>
              </w:rPr>
              <w:t>1.1</w:t>
            </w:r>
            <w:r w:rsidR="00B42F33">
              <w:rPr>
                <w:rFonts w:eastAsiaTheme="minorEastAsia"/>
                <w:noProof/>
                <w:lang w:eastAsia="en-AU"/>
              </w:rPr>
              <w:tab/>
            </w:r>
            <w:r w:rsidR="00B42F33" w:rsidRPr="00C73DCC">
              <w:rPr>
                <w:rStyle w:val="Hyperlink"/>
                <w:noProof/>
              </w:rPr>
              <w:t>Background</w:t>
            </w:r>
            <w:r w:rsidR="00B42F33">
              <w:rPr>
                <w:noProof/>
                <w:webHidden/>
              </w:rPr>
              <w:tab/>
            </w:r>
            <w:r w:rsidR="00B42F33">
              <w:rPr>
                <w:noProof/>
                <w:webHidden/>
              </w:rPr>
              <w:fldChar w:fldCharType="begin"/>
            </w:r>
            <w:r w:rsidR="00B42F33">
              <w:rPr>
                <w:noProof/>
                <w:webHidden/>
              </w:rPr>
              <w:instrText xml:space="preserve"> PAGEREF _Toc463512261 \h </w:instrText>
            </w:r>
            <w:r w:rsidR="00B42F33">
              <w:rPr>
                <w:noProof/>
                <w:webHidden/>
              </w:rPr>
            </w:r>
            <w:r w:rsidR="00B42F33">
              <w:rPr>
                <w:noProof/>
                <w:webHidden/>
              </w:rPr>
              <w:fldChar w:fldCharType="separate"/>
            </w:r>
            <w:r w:rsidR="003410AC">
              <w:rPr>
                <w:noProof/>
                <w:webHidden/>
              </w:rPr>
              <w:t>2</w:t>
            </w:r>
            <w:r w:rsidR="00B42F33">
              <w:rPr>
                <w:noProof/>
                <w:webHidden/>
              </w:rPr>
              <w:fldChar w:fldCharType="end"/>
            </w:r>
          </w:hyperlink>
        </w:p>
        <w:p w:rsidR="00B42F33" w:rsidRDefault="00EA7207">
          <w:pPr>
            <w:pStyle w:val="TOC2"/>
            <w:tabs>
              <w:tab w:val="left" w:pos="880"/>
              <w:tab w:val="right" w:leader="dot" w:pos="9016"/>
            </w:tabs>
            <w:rPr>
              <w:rFonts w:eastAsiaTheme="minorEastAsia"/>
              <w:noProof/>
              <w:lang w:eastAsia="en-AU"/>
            </w:rPr>
          </w:pPr>
          <w:hyperlink w:anchor="_Toc463512262" w:history="1">
            <w:r w:rsidR="00B42F33" w:rsidRPr="00C73DCC">
              <w:rPr>
                <w:rStyle w:val="Hyperlink"/>
                <w:noProof/>
              </w:rPr>
              <w:t>1.2</w:t>
            </w:r>
            <w:r w:rsidR="00B42F33">
              <w:rPr>
                <w:rFonts w:eastAsiaTheme="minorEastAsia"/>
                <w:noProof/>
                <w:lang w:eastAsia="en-AU"/>
              </w:rPr>
              <w:tab/>
            </w:r>
            <w:r w:rsidR="00B42F33" w:rsidRPr="00C73DCC">
              <w:rPr>
                <w:rStyle w:val="Hyperlink"/>
                <w:noProof/>
              </w:rPr>
              <w:t>Business opportunity</w:t>
            </w:r>
            <w:r w:rsidR="00B42F33">
              <w:rPr>
                <w:noProof/>
                <w:webHidden/>
              </w:rPr>
              <w:tab/>
            </w:r>
            <w:r w:rsidR="00B42F33">
              <w:rPr>
                <w:noProof/>
                <w:webHidden/>
              </w:rPr>
              <w:fldChar w:fldCharType="begin"/>
            </w:r>
            <w:r w:rsidR="00B42F33">
              <w:rPr>
                <w:noProof/>
                <w:webHidden/>
              </w:rPr>
              <w:instrText xml:space="preserve"> PAGEREF _Toc463512262 \h </w:instrText>
            </w:r>
            <w:r w:rsidR="00B42F33">
              <w:rPr>
                <w:noProof/>
                <w:webHidden/>
              </w:rPr>
            </w:r>
            <w:r w:rsidR="00B42F33">
              <w:rPr>
                <w:noProof/>
                <w:webHidden/>
              </w:rPr>
              <w:fldChar w:fldCharType="separate"/>
            </w:r>
            <w:r w:rsidR="003410AC">
              <w:rPr>
                <w:noProof/>
                <w:webHidden/>
              </w:rPr>
              <w:t>3</w:t>
            </w:r>
            <w:r w:rsidR="00B42F33">
              <w:rPr>
                <w:noProof/>
                <w:webHidden/>
              </w:rPr>
              <w:fldChar w:fldCharType="end"/>
            </w:r>
          </w:hyperlink>
        </w:p>
        <w:p w:rsidR="00B42F33" w:rsidRDefault="00EA7207">
          <w:pPr>
            <w:pStyle w:val="TOC2"/>
            <w:tabs>
              <w:tab w:val="left" w:pos="880"/>
              <w:tab w:val="right" w:leader="dot" w:pos="9016"/>
            </w:tabs>
            <w:rPr>
              <w:rFonts w:eastAsiaTheme="minorEastAsia"/>
              <w:noProof/>
              <w:lang w:eastAsia="en-AU"/>
            </w:rPr>
          </w:pPr>
          <w:hyperlink w:anchor="_Toc463512263" w:history="1">
            <w:r w:rsidR="00B42F33" w:rsidRPr="00C73DCC">
              <w:rPr>
                <w:rStyle w:val="Hyperlink"/>
                <w:noProof/>
              </w:rPr>
              <w:t>1.3</w:t>
            </w:r>
            <w:r w:rsidR="00B42F33">
              <w:rPr>
                <w:rFonts w:eastAsiaTheme="minorEastAsia"/>
                <w:noProof/>
                <w:lang w:eastAsia="en-AU"/>
              </w:rPr>
              <w:tab/>
            </w:r>
            <w:r w:rsidR="00B42F33" w:rsidRPr="00C73DCC">
              <w:rPr>
                <w:rStyle w:val="Hyperlink"/>
                <w:noProof/>
              </w:rPr>
              <w:t>Business objectives</w:t>
            </w:r>
            <w:r w:rsidR="00B42F33">
              <w:rPr>
                <w:noProof/>
                <w:webHidden/>
              </w:rPr>
              <w:tab/>
            </w:r>
            <w:r w:rsidR="00B42F33">
              <w:rPr>
                <w:noProof/>
                <w:webHidden/>
              </w:rPr>
              <w:fldChar w:fldCharType="begin"/>
            </w:r>
            <w:r w:rsidR="00B42F33">
              <w:rPr>
                <w:noProof/>
                <w:webHidden/>
              </w:rPr>
              <w:instrText xml:space="preserve"> PAGEREF _Toc463512263 \h </w:instrText>
            </w:r>
            <w:r w:rsidR="00B42F33">
              <w:rPr>
                <w:noProof/>
                <w:webHidden/>
              </w:rPr>
            </w:r>
            <w:r w:rsidR="00B42F33">
              <w:rPr>
                <w:noProof/>
                <w:webHidden/>
              </w:rPr>
              <w:fldChar w:fldCharType="separate"/>
            </w:r>
            <w:r w:rsidR="003410AC">
              <w:rPr>
                <w:noProof/>
                <w:webHidden/>
              </w:rPr>
              <w:t>4</w:t>
            </w:r>
            <w:r w:rsidR="00B42F33">
              <w:rPr>
                <w:noProof/>
                <w:webHidden/>
              </w:rPr>
              <w:fldChar w:fldCharType="end"/>
            </w:r>
          </w:hyperlink>
        </w:p>
        <w:p w:rsidR="00B42F33" w:rsidRDefault="00EA7207">
          <w:pPr>
            <w:pStyle w:val="TOC3"/>
            <w:tabs>
              <w:tab w:val="right" w:leader="dot" w:pos="9016"/>
            </w:tabs>
            <w:rPr>
              <w:rFonts w:eastAsiaTheme="minorEastAsia"/>
              <w:noProof/>
              <w:lang w:eastAsia="en-AU"/>
            </w:rPr>
          </w:pPr>
          <w:hyperlink w:anchor="_Toc463512264" w:history="1">
            <w:r w:rsidR="00B42F33" w:rsidRPr="00C73DCC">
              <w:rPr>
                <w:rStyle w:val="Hyperlink"/>
                <w:noProof/>
              </w:rPr>
              <w:t>Table 1.1</w:t>
            </w:r>
            <w:r w:rsidR="00B42F33">
              <w:rPr>
                <w:noProof/>
                <w:webHidden/>
              </w:rPr>
              <w:tab/>
            </w:r>
            <w:r w:rsidR="00B42F33">
              <w:rPr>
                <w:noProof/>
                <w:webHidden/>
              </w:rPr>
              <w:fldChar w:fldCharType="begin"/>
            </w:r>
            <w:r w:rsidR="00B42F33">
              <w:rPr>
                <w:noProof/>
                <w:webHidden/>
              </w:rPr>
              <w:instrText xml:space="preserve"> PAGEREF _Toc463512264 \h </w:instrText>
            </w:r>
            <w:r w:rsidR="00B42F33">
              <w:rPr>
                <w:noProof/>
                <w:webHidden/>
              </w:rPr>
            </w:r>
            <w:r w:rsidR="00B42F33">
              <w:rPr>
                <w:noProof/>
                <w:webHidden/>
              </w:rPr>
              <w:fldChar w:fldCharType="separate"/>
            </w:r>
            <w:r w:rsidR="003410AC">
              <w:rPr>
                <w:noProof/>
                <w:webHidden/>
              </w:rPr>
              <w:t>4</w:t>
            </w:r>
            <w:r w:rsidR="00B42F33">
              <w:rPr>
                <w:noProof/>
                <w:webHidden/>
              </w:rPr>
              <w:fldChar w:fldCharType="end"/>
            </w:r>
          </w:hyperlink>
        </w:p>
        <w:p w:rsidR="00B42F33" w:rsidRDefault="00EA7207">
          <w:pPr>
            <w:pStyle w:val="TOC2"/>
            <w:tabs>
              <w:tab w:val="left" w:pos="880"/>
              <w:tab w:val="right" w:leader="dot" w:pos="9016"/>
            </w:tabs>
            <w:rPr>
              <w:rFonts w:eastAsiaTheme="minorEastAsia"/>
              <w:noProof/>
              <w:lang w:eastAsia="en-AU"/>
            </w:rPr>
          </w:pPr>
          <w:hyperlink w:anchor="_Toc463512265" w:history="1">
            <w:r w:rsidR="00B42F33" w:rsidRPr="00C73DCC">
              <w:rPr>
                <w:rStyle w:val="Hyperlink"/>
                <w:noProof/>
              </w:rPr>
              <w:t>1.4</w:t>
            </w:r>
            <w:r w:rsidR="00B42F33">
              <w:rPr>
                <w:rFonts w:eastAsiaTheme="minorEastAsia"/>
                <w:noProof/>
                <w:lang w:eastAsia="en-AU"/>
              </w:rPr>
              <w:tab/>
            </w:r>
            <w:r w:rsidR="00B42F33" w:rsidRPr="00C73DCC">
              <w:rPr>
                <w:rStyle w:val="Hyperlink"/>
                <w:noProof/>
              </w:rPr>
              <w:t>Success metrics</w:t>
            </w:r>
            <w:r w:rsidR="00B42F33">
              <w:rPr>
                <w:noProof/>
                <w:webHidden/>
              </w:rPr>
              <w:tab/>
            </w:r>
            <w:r w:rsidR="00B42F33">
              <w:rPr>
                <w:noProof/>
                <w:webHidden/>
              </w:rPr>
              <w:fldChar w:fldCharType="begin"/>
            </w:r>
            <w:r w:rsidR="00B42F33">
              <w:rPr>
                <w:noProof/>
                <w:webHidden/>
              </w:rPr>
              <w:instrText xml:space="preserve"> PAGEREF _Toc463512265 \h </w:instrText>
            </w:r>
            <w:r w:rsidR="00B42F33">
              <w:rPr>
                <w:noProof/>
                <w:webHidden/>
              </w:rPr>
            </w:r>
            <w:r w:rsidR="00B42F33">
              <w:rPr>
                <w:noProof/>
                <w:webHidden/>
              </w:rPr>
              <w:fldChar w:fldCharType="separate"/>
            </w:r>
            <w:r w:rsidR="003410AC">
              <w:rPr>
                <w:noProof/>
                <w:webHidden/>
              </w:rPr>
              <w:t>5</w:t>
            </w:r>
            <w:r w:rsidR="00B42F33">
              <w:rPr>
                <w:noProof/>
                <w:webHidden/>
              </w:rPr>
              <w:fldChar w:fldCharType="end"/>
            </w:r>
          </w:hyperlink>
        </w:p>
        <w:p w:rsidR="00B42F33" w:rsidRDefault="00EA7207">
          <w:pPr>
            <w:pStyle w:val="TOC3"/>
            <w:tabs>
              <w:tab w:val="right" w:leader="dot" w:pos="9016"/>
            </w:tabs>
            <w:rPr>
              <w:rFonts w:eastAsiaTheme="minorEastAsia"/>
              <w:noProof/>
              <w:lang w:eastAsia="en-AU"/>
            </w:rPr>
          </w:pPr>
          <w:hyperlink w:anchor="_Toc463512266" w:history="1">
            <w:r w:rsidR="00B42F33" w:rsidRPr="00C73DCC">
              <w:rPr>
                <w:rStyle w:val="Hyperlink"/>
                <w:noProof/>
              </w:rPr>
              <w:t>Table 1.2</w:t>
            </w:r>
            <w:r w:rsidR="00B42F33">
              <w:rPr>
                <w:noProof/>
                <w:webHidden/>
              </w:rPr>
              <w:tab/>
            </w:r>
            <w:r w:rsidR="00B42F33">
              <w:rPr>
                <w:noProof/>
                <w:webHidden/>
              </w:rPr>
              <w:fldChar w:fldCharType="begin"/>
            </w:r>
            <w:r w:rsidR="00B42F33">
              <w:rPr>
                <w:noProof/>
                <w:webHidden/>
              </w:rPr>
              <w:instrText xml:space="preserve"> PAGEREF _Toc463512266 \h </w:instrText>
            </w:r>
            <w:r w:rsidR="00B42F33">
              <w:rPr>
                <w:noProof/>
                <w:webHidden/>
              </w:rPr>
            </w:r>
            <w:r w:rsidR="00B42F33">
              <w:rPr>
                <w:noProof/>
                <w:webHidden/>
              </w:rPr>
              <w:fldChar w:fldCharType="separate"/>
            </w:r>
            <w:r w:rsidR="003410AC">
              <w:rPr>
                <w:noProof/>
                <w:webHidden/>
              </w:rPr>
              <w:t>5</w:t>
            </w:r>
            <w:r w:rsidR="00B42F33">
              <w:rPr>
                <w:noProof/>
                <w:webHidden/>
              </w:rPr>
              <w:fldChar w:fldCharType="end"/>
            </w:r>
          </w:hyperlink>
        </w:p>
        <w:p w:rsidR="00B42F33" w:rsidRDefault="00EA7207">
          <w:pPr>
            <w:pStyle w:val="TOC2"/>
            <w:tabs>
              <w:tab w:val="left" w:pos="880"/>
              <w:tab w:val="right" w:leader="dot" w:pos="9016"/>
            </w:tabs>
            <w:rPr>
              <w:rFonts w:eastAsiaTheme="minorEastAsia"/>
              <w:noProof/>
              <w:lang w:eastAsia="en-AU"/>
            </w:rPr>
          </w:pPr>
          <w:hyperlink w:anchor="_Toc463512267" w:history="1">
            <w:r w:rsidR="00B42F33" w:rsidRPr="00C73DCC">
              <w:rPr>
                <w:rStyle w:val="Hyperlink"/>
                <w:noProof/>
              </w:rPr>
              <w:t>1.5</w:t>
            </w:r>
            <w:r w:rsidR="00B42F33">
              <w:rPr>
                <w:rFonts w:eastAsiaTheme="minorEastAsia"/>
                <w:noProof/>
                <w:lang w:eastAsia="en-AU"/>
              </w:rPr>
              <w:tab/>
            </w:r>
            <w:r w:rsidR="00B42F33" w:rsidRPr="00C73DCC">
              <w:rPr>
                <w:rStyle w:val="Hyperlink"/>
                <w:noProof/>
              </w:rPr>
              <w:t>Vision statement</w:t>
            </w:r>
            <w:r w:rsidR="00B42F33">
              <w:rPr>
                <w:noProof/>
                <w:webHidden/>
              </w:rPr>
              <w:tab/>
            </w:r>
            <w:r w:rsidR="00B42F33">
              <w:rPr>
                <w:noProof/>
                <w:webHidden/>
              </w:rPr>
              <w:fldChar w:fldCharType="begin"/>
            </w:r>
            <w:r w:rsidR="00B42F33">
              <w:rPr>
                <w:noProof/>
                <w:webHidden/>
              </w:rPr>
              <w:instrText xml:space="preserve"> PAGEREF _Toc463512267 \h </w:instrText>
            </w:r>
            <w:r w:rsidR="00B42F33">
              <w:rPr>
                <w:noProof/>
                <w:webHidden/>
              </w:rPr>
            </w:r>
            <w:r w:rsidR="00B42F33">
              <w:rPr>
                <w:noProof/>
                <w:webHidden/>
              </w:rPr>
              <w:fldChar w:fldCharType="separate"/>
            </w:r>
            <w:r w:rsidR="003410AC">
              <w:rPr>
                <w:noProof/>
                <w:webHidden/>
              </w:rPr>
              <w:t>5</w:t>
            </w:r>
            <w:r w:rsidR="00B42F33">
              <w:rPr>
                <w:noProof/>
                <w:webHidden/>
              </w:rPr>
              <w:fldChar w:fldCharType="end"/>
            </w:r>
          </w:hyperlink>
        </w:p>
        <w:p w:rsidR="00B42F33" w:rsidRDefault="00EA7207">
          <w:pPr>
            <w:pStyle w:val="TOC2"/>
            <w:tabs>
              <w:tab w:val="left" w:pos="880"/>
              <w:tab w:val="right" w:leader="dot" w:pos="9016"/>
            </w:tabs>
            <w:rPr>
              <w:rFonts w:eastAsiaTheme="minorEastAsia"/>
              <w:noProof/>
              <w:lang w:eastAsia="en-AU"/>
            </w:rPr>
          </w:pPr>
          <w:hyperlink w:anchor="_Toc463512268" w:history="1">
            <w:r w:rsidR="00B42F33" w:rsidRPr="00C73DCC">
              <w:rPr>
                <w:rStyle w:val="Hyperlink"/>
                <w:noProof/>
              </w:rPr>
              <w:t>1.6</w:t>
            </w:r>
            <w:r w:rsidR="00B42F33">
              <w:rPr>
                <w:rFonts w:eastAsiaTheme="minorEastAsia"/>
                <w:noProof/>
                <w:lang w:eastAsia="en-AU"/>
              </w:rPr>
              <w:tab/>
            </w:r>
            <w:r w:rsidR="00B42F33" w:rsidRPr="00C73DCC">
              <w:rPr>
                <w:rStyle w:val="Hyperlink"/>
                <w:noProof/>
              </w:rPr>
              <w:t>Business risks</w:t>
            </w:r>
            <w:r w:rsidR="00B42F33">
              <w:rPr>
                <w:noProof/>
                <w:webHidden/>
              </w:rPr>
              <w:tab/>
            </w:r>
            <w:r w:rsidR="00B42F33">
              <w:rPr>
                <w:noProof/>
                <w:webHidden/>
              </w:rPr>
              <w:fldChar w:fldCharType="begin"/>
            </w:r>
            <w:r w:rsidR="00B42F33">
              <w:rPr>
                <w:noProof/>
                <w:webHidden/>
              </w:rPr>
              <w:instrText xml:space="preserve"> PAGEREF _Toc463512268 \h </w:instrText>
            </w:r>
            <w:r w:rsidR="00B42F33">
              <w:rPr>
                <w:noProof/>
                <w:webHidden/>
              </w:rPr>
            </w:r>
            <w:r w:rsidR="00B42F33">
              <w:rPr>
                <w:noProof/>
                <w:webHidden/>
              </w:rPr>
              <w:fldChar w:fldCharType="separate"/>
            </w:r>
            <w:r w:rsidR="003410AC">
              <w:rPr>
                <w:noProof/>
                <w:webHidden/>
              </w:rPr>
              <w:t>6</w:t>
            </w:r>
            <w:r w:rsidR="00B42F33">
              <w:rPr>
                <w:noProof/>
                <w:webHidden/>
              </w:rPr>
              <w:fldChar w:fldCharType="end"/>
            </w:r>
          </w:hyperlink>
        </w:p>
        <w:p w:rsidR="00B42F33" w:rsidRDefault="00EA7207">
          <w:pPr>
            <w:pStyle w:val="TOC3"/>
            <w:tabs>
              <w:tab w:val="right" w:leader="dot" w:pos="9016"/>
            </w:tabs>
            <w:rPr>
              <w:rFonts w:eastAsiaTheme="minorEastAsia"/>
              <w:noProof/>
              <w:lang w:eastAsia="en-AU"/>
            </w:rPr>
          </w:pPr>
          <w:hyperlink w:anchor="_Toc463512269" w:history="1">
            <w:r w:rsidR="00B42F33" w:rsidRPr="00C73DCC">
              <w:rPr>
                <w:rStyle w:val="Hyperlink"/>
                <w:noProof/>
              </w:rPr>
              <w:t>Table 1.3</w:t>
            </w:r>
            <w:r w:rsidR="00B42F33">
              <w:rPr>
                <w:noProof/>
                <w:webHidden/>
              </w:rPr>
              <w:tab/>
            </w:r>
            <w:r w:rsidR="00B42F33">
              <w:rPr>
                <w:noProof/>
                <w:webHidden/>
              </w:rPr>
              <w:fldChar w:fldCharType="begin"/>
            </w:r>
            <w:r w:rsidR="00B42F33">
              <w:rPr>
                <w:noProof/>
                <w:webHidden/>
              </w:rPr>
              <w:instrText xml:space="preserve"> PAGEREF _Toc463512269 \h </w:instrText>
            </w:r>
            <w:r w:rsidR="00B42F33">
              <w:rPr>
                <w:noProof/>
                <w:webHidden/>
              </w:rPr>
            </w:r>
            <w:r w:rsidR="00B42F33">
              <w:rPr>
                <w:noProof/>
                <w:webHidden/>
              </w:rPr>
              <w:fldChar w:fldCharType="separate"/>
            </w:r>
            <w:r w:rsidR="003410AC">
              <w:rPr>
                <w:noProof/>
                <w:webHidden/>
              </w:rPr>
              <w:t>6</w:t>
            </w:r>
            <w:r w:rsidR="00B42F33">
              <w:rPr>
                <w:noProof/>
                <w:webHidden/>
              </w:rPr>
              <w:fldChar w:fldCharType="end"/>
            </w:r>
          </w:hyperlink>
        </w:p>
        <w:p w:rsidR="00B42F33" w:rsidRDefault="00EA7207">
          <w:pPr>
            <w:pStyle w:val="TOC2"/>
            <w:tabs>
              <w:tab w:val="left" w:pos="880"/>
              <w:tab w:val="right" w:leader="dot" w:pos="9016"/>
            </w:tabs>
            <w:rPr>
              <w:rFonts w:eastAsiaTheme="minorEastAsia"/>
              <w:noProof/>
              <w:lang w:eastAsia="en-AU"/>
            </w:rPr>
          </w:pPr>
          <w:hyperlink w:anchor="_Toc463512270" w:history="1">
            <w:r w:rsidR="00B42F33" w:rsidRPr="00C73DCC">
              <w:rPr>
                <w:rStyle w:val="Hyperlink"/>
                <w:noProof/>
              </w:rPr>
              <w:t>1.7</w:t>
            </w:r>
            <w:r w:rsidR="00B42F33">
              <w:rPr>
                <w:rFonts w:eastAsiaTheme="minorEastAsia"/>
                <w:noProof/>
                <w:lang w:eastAsia="en-AU"/>
              </w:rPr>
              <w:tab/>
            </w:r>
            <w:r w:rsidR="00B42F33" w:rsidRPr="00C73DCC">
              <w:rPr>
                <w:rStyle w:val="Hyperlink"/>
                <w:noProof/>
              </w:rPr>
              <w:t>Business assumptions and dependencies</w:t>
            </w:r>
            <w:r w:rsidR="00B42F33">
              <w:rPr>
                <w:noProof/>
                <w:webHidden/>
              </w:rPr>
              <w:tab/>
            </w:r>
            <w:r w:rsidR="00B42F33">
              <w:rPr>
                <w:noProof/>
                <w:webHidden/>
              </w:rPr>
              <w:fldChar w:fldCharType="begin"/>
            </w:r>
            <w:r w:rsidR="00B42F33">
              <w:rPr>
                <w:noProof/>
                <w:webHidden/>
              </w:rPr>
              <w:instrText xml:space="preserve"> PAGEREF _Toc463512270 \h </w:instrText>
            </w:r>
            <w:r w:rsidR="00B42F33">
              <w:rPr>
                <w:noProof/>
                <w:webHidden/>
              </w:rPr>
            </w:r>
            <w:r w:rsidR="00B42F33">
              <w:rPr>
                <w:noProof/>
                <w:webHidden/>
              </w:rPr>
              <w:fldChar w:fldCharType="separate"/>
            </w:r>
            <w:r w:rsidR="003410AC">
              <w:rPr>
                <w:noProof/>
                <w:webHidden/>
              </w:rPr>
              <w:t>6</w:t>
            </w:r>
            <w:r w:rsidR="00B42F33">
              <w:rPr>
                <w:noProof/>
                <w:webHidden/>
              </w:rPr>
              <w:fldChar w:fldCharType="end"/>
            </w:r>
          </w:hyperlink>
        </w:p>
        <w:p w:rsidR="00B42F33" w:rsidRDefault="00EA7207">
          <w:pPr>
            <w:pStyle w:val="TOC1"/>
            <w:tabs>
              <w:tab w:val="right" w:leader="dot" w:pos="9016"/>
            </w:tabs>
            <w:rPr>
              <w:rFonts w:eastAsiaTheme="minorEastAsia"/>
              <w:noProof/>
              <w:lang w:eastAsia="en-AU"/>
            </w:rPr>
          </w:pPr>
          <w:hyperlink w:anchor="_Toc463512271" w:history="1">
            <w:r w:rsidR="00B42F33" w:rsidRPr="00C73DCC">
              <w:rPr>
                <w:rStyle w:val="Hyperlink"/>
                <w:noProof/>
              </w:rPr>
              <w:t>2.Scope and limitations</w:t>
            </w:r>
            <w:r w:rsidR="00B42F33">
              <w:rPr>
                <w:noProof/>
                <w:webHidden/>
              </w:rPr>
              <w:tab/>
            </w:r>
            <w:r w:rsidR="00B42F33">
              <w:rPr>
                <w:noProof/>
                <w:webHidden/>
              </w:rPr>
              <w:fldChar w:fldCharType="begin"/>
            </w:r>
            <w:r w:rsidR="00B42F33">
              <w:rPr>
                <w:noProof/>
                <w:webHidden/>
              </w:rPr>
              <w:instrText xml:space="preserve"> PAGEREF _Toc463512271 \h </w:instrText>
            </w:r>
            <w:r w:rsidR="00B42F33">
              <w:rPr>
                <w:noProof/>
                <w:webHidden/>
              </w:rPr>
            </w:r>
            <w:r w:rsidR="00B42F33">
              <w:rPr>
                <w:noProof/>
                <w:webHidden/>
              </w:rPr>
              <w:fldChar w:fldCharType="separate"/>
            </w:r>
            <w:r w:rsidR="003410AC">
              <w:rPr>
                <w:noProof/>
                <w:webHidden/>
              </w:rPr>
              <w:t>7</w:t>
            </w:r>
            <w:r w:rsidR="00B42F33">
              <w:rPr>
                <w:noProof/>
                <w:webHidden/>
              </w:rPr>
              <w:fldChar w:fldCharType="end"/>
            </w:r>
          </w:hyperlink>
        </w:p>
        <w:p w:rsidR="00B42F33" w:rsidRDefault="00EA7207">
          <w:pPr>
            <w:pStyle w:val="TOC2"/>
            <w:tabs>
              <w:tab w:val="right" w:leader="dot" w:pos="9016"/>
            </w:tabs>
            <w:rPr>
              <w:rFonts w:eastAsiaTheme="minorEastAsia"/>
              <w:noProof/>
              <w:lang w:eastAsia="en-AU"/>
            </w:rPr>
          </w:pPr>
          <w:hyperlink w:anchor="_Toc463512272" w:history="1">
            <w:r w:rsidR="00B42F33" w:rsidRPr="00C73DCC">
              <w:rPr>
                <w:rStyle w:val="Hyperlink"/>
                <w:noProof/>
              </w:rPr>
              <w:t>2.1 Major features</w:t>
            </w:r>
            <w:r w:rsidR="00B42F33">
              <w:rPr>
                <w:noProof/>
                <w:webHidden/>
              </w:rPr>
              <w:tab/>
            </w:r>
            <w:r w:rsidR="00B42F33">
              <w:rPr>
                <w:noProof/>
                <w:webHidden/>
              </w:rPr>
              <w:fldChar w:fldCharType="begin"/>
            </w:r>
            <w:r w:rsidR="00B42F33">
              <w:rPr>
                <w:noProof/>
                <w:webHidden/>
              </w:rPr>
              <w:instrText xml:space="preserve"> PAGEREF _Toc463512272 \h </w:instrText>
            </w:r>
            <w:r w:rsidR="00B42F33">
              <w:rPr>
                <w:noProof/>
                <w:webHidden/>
              </w:rPr>
            </w:r>
            <w:r w:rsidR="00B42F33">
              <w:rPr>
                <w:noProof/>
                <w:webHidden/>
              </w:rPr>
              <w:fldChar w:fldCharType="separate"/>
            </w:r>
            <w:r w:rsidR="003410AC">
              <w:rPr>
                <w:noProof/>
                <w:webHidden/>
              </w:rPr>
              <w:t>7</w:t>
            </w:r>
            <w:r w:rsidR="00B42F33">
              <w:rPr>
                <w:noProof/>
                <w:webHidden/>
              </w:rPr>
              <w:fldChar w:fldCharType="end"/>
            </w:r>
          </w:hyperlink>
        </w:p>
        <w:p w:rsidR="00B42F33" w:rsidRDefault="00EA7207">
          <w:pPr>
            <w:pStyle w:val="TOC3"/>
            <w:tabs>
              <w:tab w:val="right" w:leader="dot" w:pos="9016"/>
            </w:tabs>
            <w:rPr>
              <w:rFonts w:eastAsiaTheme="minorEastAsia"/>
              <w:noProof/>
              <w:lang w:eastAsia="en-AU"/>
            </w:rPr>
          </w:pPr>
          <w:hyperlink w:anchor="_Toc463512273" w:history="1">
            <w:r w:rsidR="00B42F33" w:rsidRPr="00C73DCC">
              <w:rPr>
                <w:rStyle w:val="Hyperlink"/>
                <w:noProof/>
              </w:rPr>
              <w:t>Table 2.1</w:t>
            </w:r>
            <w:r w:rsidR="00B42F33">
              <w:rPr>
                <w:noProof/>
                <w:webHidden/>
              </w:rPr>
              <w:tab/>
            </w:r>
            <w:r w:rsidR="00B42F33">
              <w:rPr>
                <w:noProof/>
                <w:webHidden/>
              </w:rPr>
              <w:fldChar w:fldCharType="begin"/>
            </w:r>
            <w:r w:rsidR="00B42F33">
              <w:rPr>
                <w:noProof/>
                <w:webHidden/>
              </w:rPr>
              <w:instrText xml:space="preserve"> PAGEREF _Toc463512273 \h </w:instrText>
            </w:r>
            <w:r w:rsidR="00B42F33">
              <w:rPr>
                <w:noProof/>
                <w:webHidden/>
              </w:rPr>
            </w:r>
            <w:r w:rsidR="00B42F33">
              <w:rPr>
                <w:noProof/>
                <w:webHidden/>
              </w:rPr>
              <w:fldChar w:fldCharType="separate"/>
            </w:r>
            <w:r w:rsidR="003410AC">
              <w:rPr>
                <w:noProof/>
                <w:webHidden/>
              </w:rPr>
              <w:t>8</w:t>
            </w:r>
            <w:r w:rsidR="00B42F33">
              <w:rPr>
                <w:noProof/>
                <w:webHidden/>
              </w:rPr>
              <w:fldChar w:fldCharType="end"/>
            </w:r>
          </w:hyperlink>
        </w:p>
        <w:p w:rsidR="00B42F33" w:rsidRDefault="00EA7207">
          <w:pPr>
            <w:pStyle w:val="TOC2"/>
            <w:tabs>
              <w:tab w:val="right" w:leader="dot" w:pos="9016"/>
            </w:tabs>
            <w:rPr>
              <w:rFonts w:eastAsiaTheme="minorEastAsia"/>
              <w:noProof/>
              <w:lang w:eastAsia="en-AU"/>
            </w:rPr>
          </w:pPr>
          <w:hyperlink w:anchor="_Toc463512274" w:history="1">
            <w:r w:rsidR="00B42F33" w:rsidRPr="00C73DCC">
              <w:rPr>
                <w:rStyle w:val="Hyperlink"/>
                <w:noProof/>
              </w:rPr>
              <w:t>2.2 Scope of initial release</w:t>
            </w:r>
            <w:r w:rsidR="00B42F33">
              <w:rPr>
                <w:noProof/>
                <w:webHidden/>
              </w:rPr>
              <w:tab/>
            </w:r>
            <w:r w:rsidR="00B42F33">
              <w:rPr>
                <w:noProof/>
                <w:webHidden/>
              </w:rPr>
              <w:fldChar w:fldCharType="begin"/>
            </w:r>
            <w:r w:rsidR="00B42F33">
              <w:rPr>
                <w:noProof/>
                <w:webHidden/>
              </w:rPr>
              <w:instrText xml:space="preserve"> PAGEREF _Toc463512274 \h </w:instrText>
            </w:r>
            <w:r w:rsidR="00B42F33">
              <w:rPr>
                <w:noProof/>
                <w:webHidden/>
              </w:rPr>
            </w:r>
            <w:r w:rsidR="00B42F33">
              <w:rPr>
                <w:noProof/>
                <w:webHidden/>
              </w:rPr>
              <w:fldChar w:fldCharType="separate"/>
            </w:r>
            <w:r w:rsidR="003410AC">
              <w:rPr>
                <w:noProof/>
                <w:webHidden/>
              </w:rPr>
              <w:t>9</w:t>
            </w:r>
            <w:r w:rsidR="00B42F33">
              <w:rPr>
                <w:noProof/>
                <w:webHidden/>
              </w:rPr>
              <w:fldChar w:fldCharType="end"/>
            </w:r>
          </w:hyperlink>
        </w:p>
        <w:p w:rsidR="00B42F33" w:rsidRDefault="00EA7207">
          <w:pPr>
            <w:pStyle w:val="TOC2"/>
            <w:tabs>
              <w:tab w:val="right" w:leader="dot" w:pos="9016"/>
            </w:tabs>
            <w:rPr>
              <w:rFonts w:eastAsiaTheme="minorEastAsia"/>
              <w:noProof/>
              <w:lang w:eastAsia="en-AU"/>
            </w:rPr>
          </w:pPr>
          <w:hyperlink w:anchor="_Toc463512275" w:history="1">
            <w:r w:rsidR="00B42F33" w:rsidRPr="00C73DCC">
              <w:rPr>
                <w:rStyle w:val="Hyperlink"/>
                <w:noProof/>
              </w:rPr>
              <w:t>2.3 Scope of subsequent releases</w:t>
            </w:r>
            <w:r w:rsidR="00B42F33">
              <w:rPr>
                <w:noProof/>
                <w:webHidden/>
              </w:rPr>
              <w:tab/>
            </w:r>
            <w:r w:rsidR="00B42F33">
              <w:rPr>
                <w:noProof/>
                <w:webHidden/>
              </w:rPr>
              <w:fldChar w:fldCharType="begin"/>
            </w:r>
            <w:r w:rsidR="00B42F33">
              <w:rPr>
                <w:noProof/>
                <w:webHidden/>
              </w:rPr>
              <w:instrText xml:space="preserve"> PAGEREF _Toc463512275 \h </w:instrText>
            </w:r>
            <w:r w:rsidR="00B42F33">
              <w:rPr>
                <w:noProof/>
                <w:webHidden/>
              </w:rPr>
            </w:r>
            <w:r w:rsidR="00B42F33">
              <w:rPr>
                <w:noProof/>
                <w:webHidden/>
              </w:rPr>
              <w:fldChar w:fldCharType="separate"/>
            </w:r>
            <w:r w:rsidR="003410AC">
              <w:rPr>
                <w:noProof/>
                <w:webHidden/>
              </w:rPr>
              <w:t>9</w:t>
            </w:r>
            <w:r w:rsidR="00B42F33">
              <w:rPr>
                <w:noProof/>
                <w:webHidden/>
              </w:rPr>
              <w:fldChar w:fldCharType="end"/>
            </w:r>
          </w:hyperlink>
        </w:p>
        <w:p w:rsidR="00B42F33" w:rsidRDefault="00EA7207">
          <w:pPr>
            <w:pStyle w:val="TOC2"/>
            <w:tabs>
              <w:tab w:val="left" w:pos="880"/>
              <w:tab w:val="right" w:leader="dot" w:pos="9016"/>
            </w:tabs>
            <w:rPr>
              <w:rFonts w:eastAsiaTheme="minorEastAsia"/>
              <w:noProof/>
              <w:lang w:eastAsia="en-AU"/>
            </w:rPr>
          </w:pPr>
          <w:hyperlink w:anchor="_Toc463512276" w:history="1">
            <w:r w:rsidR="00B42F33" w:rsidRPr="00C73DCC">
              <w:rPr>
                <w:rStyle w:val="Hyperlink"/>
                <w:noProof/>
              </w:rPr>
              <w:t>2.4</w:t>
            </w:r>
            <w:r w:rsidR="00B42F33">
              <w:rPr>
                <w:rFonts w:eastAsiaTheme="minorEastAsia"/>
                <w:noProof/>
                <w:lang w:eastAsia="en-AU"/>
              </w:rPr>
              <w:tab/>
            </w:r>
            <w:r w:rsidR="00B42F33" w:rsidRPr="00C73DCC">
              <w:rPr>
                <w:rStyle w:val="Hyperlink"/>
                <w:noProof/>
              </w:rPr>
              <w:t>Limitations and exclusions</w:t>
            </w:r>
            <w:r w:rsidR="00B42F33">
              <w:rPr>
                <w:noProof/>
                <w:webHidden/>
              </w:rPr>
              <w:tab/>
            </w:r>
            <w:r w:rsidR="00B42F33">
              <w:rPr>
                <w:noProof/>
                <w:webHidden/>
              </w:rPr>
              <w:fldChar w:fldCharType="begin"/>
            </w:r>
            <w:r w:rsidR="00B42F33">
              <w:rPr>
                <w:noProof/>
                <w:webHidden/>
              </w:rPr>
              <w:instrText xml:space="preserve"> PAGEREF _Toc463512276 \h </w:instrText>
            </w:r>
            <w:r w:rsidR="00B42F33">
              <w:rPr>
                <w:noProof/>
                <w:webHidden/>
              </w:rPr>
            </w:r>
            <w:r w:rsidR="00B42F33">
              <w:rPr>
                <w:noProof/>
                <w:webHidden/>
              </w:rPr>
              <w:fldChar w:fldCharType="separate"/>
            </w:r>
            <w:r w:rsidR="003410AC">
              <w:rPr>
                <w:noProof/>
                <w:webHidden/>
              </w:rPr>
              <w:t>9</w:t>
            </w:r>
            <w:r w:rsidR="00B42F33">
              <w:rPr>
                <w:noProof/>
                <w:webHidden/>
              </w:rPr>
              <w:fldChar w:fldCharType="end"/>
            </w:r>
          </w:hyperlink>
        </w:p>
        <w:p w:rsidR="00B42F33" w:rsidRDefault="00EA7207">
          <w:pPr>
            <w:pStyle w:val="TOC1"/>
            <w:tabs>
              <w:tab w:val="right" w:leader="dot" w:pos="9016"/>
            </w:tabs>
            <w:rPr>
              <w:rFonts w:eastAsiaTheme="minorEastAsia"/>
              <w:noProof/>
              <w:lang w:eastAsia="en-AU"/>
            </w:rPr>
          </w:pPr>
          <w:hyperlink w:anchor="_Toc463512277" w:history="1">
            <w:r w:rsidR="00B42F33" w:rsidRPr="00C73DCC">
              <w:rPr>
                <w:rStyle w:val="Hyperlink"/>
                <w:noProof/>
              </w:rPr>
              <w:t>3.Business context</w:t>
            </w:r>
            <w:r w:rsidR="00B42F33">
              <w:rPr>
                <w:noProof/>
                <w:webHidden/>
              </w:rPr>
              <w:tab/>
            </w:r>
            <w:r w:rsidR="00B42F33">
              <w:rPr>
                <w:noProof/>
                <w:webHidden/>
              </w:rPr>
              <w:fldChar w:fldCharType="begin"/>
            </w:r>
            <w:r w:rsidR="00B42F33">
              <w:rPr>
                <w:noProof/>
                <w:webHidden/>
              </w:rPr>
              <w:instrText xml:space="preserve"> PAGEREF _Toc463512277 \h </w:instrText>
            </w:r>
            <w:r w:rsidR="00B42F33">
              <w:rPr>
                <w:noProof/>
                <w:webHidden/>
              </w:rPr>
            </w:r>
            <w:r w:rsidR="00B42F33">
              <w:rPr>
                <w:noProof/>
                <w:webHidden/>
              </w:rPr>
              <w:fldChar w:fldCharType="separate"/>
            </w:r>
            <w:r w:rsidR="003410AC">
              <w:rPr>
                <w:noProof/>
                <w:webHidden/>
              </w:rPr>
              <w:t>10</w:t>
            </w:r>
            <w:r w:rsidR="00B42F33">
              <w:rPr>
                <w:noProof/>
                <w:webHidden/>
              </w:rPr>
              <w:fldChar w:fldCharType="end"/>
            </w:r>
          </w:hyperlink>
        </w:p>
        <w:p w:rsidR="00B42F33" w:rsidRDefault="00EA7207">
          <w:pPr>
            <w:pStyle w:val="TOC2"/>
            <w:tabs>
              <w:tab w:val="right" w:leader="dot" w:pos="9016"/>
            </w:tabs>
            <w:rPr>
              <w:rFonts w:eastAsiaTheme="minorEastAsia"/>
              <w:noProof/>
              <w:lang w:eastAsia="en-AU"/>
            </w:rPr>
          </w:pPr>
          <w:hyperlink w:anchor="_Toc463512278" w:history="1">
            <w:r w:rsidR="00B42F33" w:rsidRPr="00C73DCC">
              <w:rPr>
                <w:rStyle w:val="Hyperlink"/>
                <w:noProof/>
              </w:rPr>
              <w:t>3.1 Stakeholder profiles</w:t>
            </w:r>
            <w:r w:rsidR="00B42F33">
              <w:rPr>
                <w:noProof/>
                <w:webHidden/>
              </w:rPr>
              <w:tab/>
            </w:r>
            <w:r w:rsidR="00B42F33">
              <w:rPr>
                <w:noProof/>
                <w:webHidden/>
              </w:rPr>
              <w:fldChar w:fldCharType="begin"/>
            </w:r>
            <w:r w:rsidR="00B42F33">
              <w:rPr>
                <w:noProof/>
                <w:webHidden/>
              </w:rPr>
              <w:instrText xml:space="preserve"> PAGEREF _Toc463512278 \h </w:instrText>
            </w:r>
            <w:r w:rsidR="00B42F33">
              <w:rPr>
                <w:noProof/>
                <w:webHidden/>
              </w:rPr>
            </w:r>
            <w:r w:rsidR="00B42F33">
              <w:rPr>
                <w:noProof/>
                <w:webHidden/>
              </w:rPr>
              <w:fldChar w:fldCharType="separate"/>
            </w:r>
            <w:r w:rsidR="003410AC">
              <w:rPr>
                <w:noProof/>
                <w:webHidden/>
              </w:rPr>
              <w:t>10</w:t>
            </w:r>
            <w:r w:rsidR="00B42F33">
              <w:rPr>
                <w:noProof/>
                <w:webHidden/>
              </w:rPr>
              <w:fldChar w:fldCharType="end"/>
            </w:r>
          </w:hyperlink>
        </w:p>
        <w:p w:rsidR="00B42F33" w:rsidRDefault="00EA7207">
          <w:pPr>
            <w:pStyle w:val="TOC3"/>
            <w:tabs>
              <w:tab w:val="right" w:leader="dot" w:pos="9016"/>
            </w:tabs>
            <w:rPr>
              <w:rFonts w:eastAsiaTheme="minorEastAsia"/>
              <w:noProof/>
              <w:lang w:eastAsia="en-AU"/>
            </w:rPr>
          </w:pPr>
          <w:hyperlink w:anchor="_Toc463512279" w:history="1">
            <w:r w:rsidR="00B42F33" w:rsidRPr="00C73DCC">
              <w:rPr>
                <w:rStyle w:val="Hyperlink"/>
                <w:noProof/>
              </w:rPr>
              <w:t>Table 3.1</w:t>
            </w:r>
            <w:r w:rsidR="00B42F33">
              <w:rPr>
                <w:noProof/>
                <w:webHidden/>
              </w:rPr>
              <w:tab/>
            </w:r>
            <w:r w:rsidR="00B42F33">
              <w:rPr>
                <w:noProof/>
                <w:webHidden/>
              </w:rPr>
              <w:fldChar w:fldCharType="begin"/>
            </w:r>
            <w:r w:rsidR="00B42F33">
              <w:rPr>
                <w:noProof/>
                <w:webHidden/>
              </w:rPr>
              <w:instrText xml:space="preserve"> PAGEREF _Toc463512279 \h </w:instrText>
            </w:r>
            <w:r w:rsidR="00B42F33">
              <w:rPr>
                <w:noProof/>
                <w:webHidden/>
              </w:rPr>
            </w:r>
            <w:r w:rsidR="00B42F33">
              <w:rPr>
                <w:noProof/>
                <w:webHidden/>
              </w:rPr>
              <w:fldChar w:fldCharType="separate"/>
            </w:r>
            <w:r w:rsidR="003410AC">
              <w:rPr>
                <w:noProof/>
                <w:webHidden/>
              </w:rPr>
              <w:t>10</w:t>
            </w:r>
            <w:r w:rsidR="00B42F33">
              <w:rPr>
                <w:noProof/>
                <w:webHidden/>
              </w:rPr>
              <w:fldChar w:fldCharType="end"/>
            </w:r>
          </w:hyperlink>
        </w:p>
        <w:p w:rsidR="00B42F33" w:rsidRDefault="00EA7207">
          <w:pPr>
            <w:pStyle w:val="TOC2"/>
            <w:tabs>
              <w:tab w:val="right" w:leader="dot" w:pos="9016"/>
            </w:tabs>
            <w:rPr>
              <w:rFonts w:eastAsiaTheme="minorEastAsia"/>
              <w:noProof/>
              <w:lang w:eastAsia="en-AU"/>
            </w:rPr>
          </w:pPr>
          <w:hyperlink w:anchor="_Toc463512280" w:history="1">
            <w:r w:rsidR="00B42F33" w:rsidRPr="00C73DCC">
              <w:rPr>
                <w:rStyle w:val="Hyperlink"/>
                <w:noProof/>
              </w:rPr>
              <w:t>3.2 Project priorities</w:t>
            </w:r>
            <w:r w:rsidR="00B42F33">
              <w:rPr>
                <w:noProof/>
                <w:webHidden/>
              </w:rPr>
              <w:tab/>
            </w:r>
            <w:r w:rsidR="00B42F33">
              <w:rPr>
                <w:noProof/>
                <w:webHidden/>
              </w:rPr>
              <w:fldChar w:fldCharType="begin"/>
            </w:r>
            <w:r w:rsidR="00B42F33">
              <w:rPr>
                <w:noProof/>
                <w:webHidden/>
              </w:rPr>
              <w:instrText xml:space="preserve"> PAGEREF _Toc463512280 \h </w:instrText>
            </w:r>
            <w:r w:rsidR="00B42F33">
              <w:rPr>
                <w:noProof/>
                <w:webHidden/>
              </w:rPr>
            </w:r>
            <w:r w:rsidR="00B42F33">
              <w:rPr>
                <w:noProof/>
                <w:webHidden/>
              </w:rPr>
              <w:fldChar w:fldCharType="separate"/>
            </w:r>
            <w:r w:rsidR="003410AC">
              <w:rPr>
                <w:noProof/>
                <w:webHidden/>
              </w:rPr>
              <w:t>11</w:t>
            </w:r>
            <w:r w:rsidR="00B42F33">
              <w:rPr>
                <w:noProof/>
                <w:webHidden/>
              </w:rPr>
              <w:fldChar w:fldCharType="end"/>
            </w:r>
          </w:hyperlink>
        </w:p>
        <w:p w:rsidR="00B42F33" w:rsidRDefault="00EA7207">
          <w:pPr>
            <w:pStyle w:val="TOC3"/>
            <w:tabs>
              <w:tab w:val="right" w:leader="dot" w:pos="9016"/>
            </w:tabs>
            <w:rPr>
              <w:rFonts w:eastAsiaTheme="minorEastAsia"/>
              <w:noProof/>
              <w:lang w:eastAsia="en-AU"/>
            </w:rPr>
          </w:pPr>
          <w:hyperlink w:anchor="_Toc463512281" w:history="1">
            <w:r w:rsidR="00B42F33" w:rsidRPr="00C73DCC">
              <w:rPr>
                <w:rStyle w:val="Hyperlink"/>
                <w:noProof/>
              </w:rPr>
              <w:t>Table 3.2</w:t>
            </w:r>
            <w:r w:rsidR="00B42F33">
              <w:rPr>
                <w:noProof/>
                <w:webHidden/>
              </w:rPr>
              <w:tab/>
            </w:r>
            <w:r w:rsidR="00B42F33">
              <w:rPr>
                <w:noProof/>
                <w:webHidden/>
              </w:rPr>
              <w:fldChar w:fldCharType="begin"/>
            </w:r>
            <w:r w:rsidR="00B42F33">
              <w:rPr>
                <w:noProof/>
                <w:webHidden/>
              </w:rPr>
              <w:instrText xml:space="preserve"> PAGEREF _Toc463512281 \h </w:instrText>
            </w:r>
            <w:r w:rsidR="00B42F33">
              <w:rPr>
                <w:noProof/>
                <w:webHidden/>
              </w:rPr>
            </w:r>
            <w:r w:rsidR="00B42F33">
              <w:rPr>
                <w:noProof/>
                <w:webHidden/>
              </w:rPr>
              <w:fldChar w:fldCharType="separate"/>
            </w:r>
            <w:r w:rsidR="003410AC">
              <w:rPr>
                <w:noProof/>
                <w:webHidden/>
              </w:rPr>
              <w:t>11</w:t>
            </w:r>
            <w:r w:rsidR="00B42F33">
              <w:rPr>
                <w:noProof/>
                <w:webHidden/>
              </w:rPr>
              <w:fldChar w:fldCharType="end"/>
            </w:r>
          </w:hyperlink>
        </w:p>
        <w:p w:rsidR="00B42F33" w:rsidRDefault="00EA7207">
          <w:pPr>
            <w:pStyle w:val="TOC3"/>
            <w:tabs>
              <w:tab w:val="right" w:leader="dot" w:pos="9016"/>
            </w:tabs>
            <w:rPr>
              <w:rFonts w:eastAsiaTheme="minorEastAsia"/>
              <w:noProof/>
              <w:lang w:eastAsia="en-AU"/>
            </w:rPr>
          </w:pPr>
          <w:hyperlink w:anchor="_Toc463512282" w:history="1">
            <w:r w:rsidR="00B42F33" w:rsidRPr="00C73DCC">
              <w:rPr>
                <w:rStyle w:val="Hyperlink"/>
                <w:noProof/>
              </w:rPr>
              <w:t>Table 3.3</w:t>
            </w:r>
            <w:r w:rsidR="00B42F33">
              <w:rPr>
                <w:noProof/>
                <w:webHidden/>
              </w:rPr>
              <w:tab/>
            </w:r>
            <w:r w:rsidR="00B42F33">
              <w:rPr>
                <w:noProof/>
                <w:webHidden/>
              </w:rPr>
              <w:fldChar w:fldCharType="begin"/>
            </w:r>
            <w:r w:rsidR="00B42F33">
              <w:rPr>
                <w:noProof/>
                <w:webHidden/>
              </w:rPr>
              <w:instrText xml:space="preserve"> PAGEREF _Toc463512282 \h </w:instrText>
            </w:r>
            <w:r w:rsidR="00B42F33">
              <w:rPr>
                <w:noProof/>
                <w:webHidden/>
              </w:rPr>
            </w:r>
            <w:r w:rsidR="00B42F33">
              <w:rPr>
                <w:noProof/>
                <w:webHidden/>
              </w:rPr>
              <w:fldChar w:fldCharType="separate"/>
            </w:r>
            <w:r w:rsidR="003410AC">
              <w:rPr>
                <w:noProof/>
                <w:webHidden/>
              </w:rPr>
              <w:t>11</w:t>
            </w:r>
            <w:r w:rsidR="00B42F33">
              <w:rPr>
                <w:noProof/>
                <w:webHidden/>
              </w:rPr>
              <w:fldChar w:fldCharType="end"/>
            </w:r>
          </w:hyperlink>
        </w:p>
        <w:p w:rsidR="00B42F33" w:rsidRDefault="00EA7207">
          <w:pPr>
            <w:pStyle w:val="TOC2"/>
            <w:tabs>
              <w:tab w:val="right" w:leader="dot" w:pos="9016"/>
            </w:tabs>
            <w:rPr>
              <w:rFonts w:eastAsiaTheme="minorEastAsia"/>
              <w:noProof/>
              <w:lang w:eastAsia="en-AU"/>
            </w:rPr>
          </w:pPr>
          <w:hyperlink w:anchor="_Toc463512283" w:history="1">
            <w:r w:rsidR="00B42F33" w:rsidRPr="00C73DCC">
              <w:rPr>
                <w:rStyle w:val="Hyperlink"/>
                <w:noProof/>
              </w:rPr>
              <w:t>3.3 Deployment considerations</w:t>
            </w:r>
            <w:r w:rsidR="00B42F33">
              <w:rPr>
                <w:noProof/>
                <w:webHidden/>
              </w:rPr>
              <w:tab/>
            </w:r>
            <w:r w:rsidR="00B42F33">
              <w:rPr>
                <w:noProof/>
                <w:webHidden/>
              </w:rPr>
              <w:fldChar w:fldCharType="begin"/>
            </w:r>
            <w:r w:rsidR="00B42F33">
              <w:rPr>
                <w:noProof/>
                <w:webHidden/>
              </w:rPr>
              <w:instrText xml:space="preserve"> PAGEREF _Toc463512283 \h </w:instrText>
            </w:r>
            <w:r w:rsidR="00B42F33">
              <w:rPr>
                <w:noProof/>
                <w:webHidden/>
              </w:rPr>
            </w:r>
            <w:r w:rsidR="00B42F33">
              <w:rPr>
                <w:noProof/>
                <w:webHidden/>
              </w:rPr>
              <w:fldChar w:fldCharType="separate"/>
            </w:r>
            <w:r w:rsidR="003410AC">
              <w:rPr>
                <w:noProof/>
                <w:webHidden/>
              </w:rPr>
              <w:t>12</w:t>
            </w:r>
            <w:r w:rsidR="00B42F33">
              <w:rPr>
                <w:noProof/>
                <w:webHidden/>
              </w:rPr>
              <w:fldChar w:fldCharType="end"/>
            </w:r>
          </w:hyperlink>
        </w:p>
        <w:p w:rsidR="00B42F33" w:rsidRDefault="00EA7207">
          <w:pPr>
            <w:pStyle w:val="TOC1"/>
            <w:tabs>
              <w:tab w:val="right" w:leader="dot" w:pos="9016"/>
            </w:tabs>
            <w:rPr>
              <w:rFonts w:eastAsiaTheme="minorEastAsia"/>
              <w:noProof/>
              <w:lang w:eastAsia="en-AU"/>
            </w:rPr>
          </w:pPr>
          <w:hyperlink w:anchor="_Toc463512284" w:history="1">
            <w:r w:rsidR="00B42F33" w:rsidRPr="00C73DCC">
              <w:rPr>
                <w:rStyle w:val="Hyperlink"/>
                <w:noProof/>
                <w:spacing w:val="15"/>
              </w:rPr>
              <w:t>Appendix A</w:t>
            </w:r>
            <w:r w:rsidR="00B42F33">
              <w:rPr>
                <w:noProof/>
                <w:webHidden/>
              </w:rPr>
              <w:tab/>
            </w:r>
            <w:r w:rsidR="00B42F33">
              <w:rPr>
                <w:noProof/>
                <w:webHidden/>
              </w:rPr>
              <w:fldChar w:fldCharType="begin"/>
            </w:r>
            <w:r w:rsidR="00B42F33">
              <w:rPr>
                <w:noProof/>
                <w:webHidden/>
              </w:rPr>
              <w:instrText xml:space="preserve"> PAGEREF _Toc463512284 \h </w:instrText>
            </w:r>
            <w:r w:rsidR="00B42F33">
              <w:rPr>
                <w:noProof/>
                <w:webHidden/>
              </w:rPr>
            </w:r>
            <w:r w:rsidR="00B42F33">
              <w:rPr>
                <w:noProof/>
                <w:webHidden/>
              </w:rPr>
              <w:fldChar w:fldCharType="separate"/>
            </w:r>
            <w:r w:rsidR="003410AC">
              <w:rPr>
                <w:noProof/>
                <w:webHidden/>
              </w:rPr>
              <w:t>13</w:t>
            </w:r>
            <w:r w:rsidR="00B42F33">
              <w:rPr>
                <w:noProof/>
                <w:webHidden/>
              </w:rPr>
              <w:fldChar w:fldCharType="end"/>
            </w:r>
          </w:hyperlink>
        </w:p>
        <w:p w:rsidR="001F2645" w:rsidRDefault="001F2645">
          <w:r>
            <w:rPr>
              <w:b/>
              <w:bCs/>
              <w:noProof/>
            </w:rPr>
            <w:fldChar w:fldCharType="end"/>
          </w:r>
        </w:p>
      </w:sdtContent>
    </w:sdt>
    <w:p w:rsidR="001F2645" w:rsidRDefault="001F2645" w:rsidP="001F2645"/>
    <w:p w:rsidR="001F2645" w:rsidRDefault="001F2645" w:rsidP="001F2645">
      <w:r>
        <w:br w:type="page"/>
      </w:r>
    </w:p>
    <w:p w:rsidR="00083A2F" w:rsidRDefault="00083A2F"/>
    <w:p w:rsidR="00042BC7" w:rsidRDefault="00083A2F" w:rsidP="00083A2F">
      <w:pPr>
        <w:pStyle w:val="Heading1"/>
        <w:numPr>
          <w:ilvl w:val="0"/>
          <w:numId w:val="3"/>
        </w:numPr>
      </w:pPr>
      <w:bookmarkStart w:id="0" w:name="_Toc463262299"/>
      <w:bookmarkStart w:id="1" w:name="_Toc463512260"/>
      <w:r>
        <w:t>Business Requirements</w:t>
      </w:r>
      <w:bookmarkEnd w:id="0"/>
      <w:bookmarkEnd w:id="1"/>
    </w:p>
    <w:p w:rsidR="00083A2F" w:rsidRDefault="00083A2F" w:rsidP="00083A2F">
      <w:pPr>
        <w:pStyle w:val="Heading2"/>
        <w:numPr>
          <w:ilvl w:val="1"/>
          <w:numId w:val="3"/>
        </w:numPr>
      </w:pPr>
      <w:bookmarkStart w:id="2" w:name="_Toc463262300"/>
      <w:bookmarkStart w:id="3" w:name="_Toc463512261"/>
      <w:r>
        <w:t>Background</w:t>
      </w:r>
      <w:bookmarkEnd w:id="2"/>
      <w:bookmarkEnd w:id="3"/>
    </w:p>
    <w:p w:rsidR="00E503CD" w:rsidRDefault="00E503CD" w:rsidP="00392593">
      <w:pPr>
        <w:ind w:left="720"/>
        <w:jc w:val="both"/>
      </w:pPr>
      <w:r>
        <w:t xml:space="preserve">Pepper Marketing is a boutique marketing agency whose success is built </w:t>
      </w:r>
      <w:r w:rsidR="003410AC">
        <w:t xml:space="preserve">on </w:t>
      </w:r>
      <w:r w:rsidR="00392593">
        <w:t>its communication</w:t>
      </w:r>
      <w:r w:rsidR="00693386">
        <w:t>,</w:t>
      </w:r>
      <w:r w:rsidR="00392593">
        <w:t xml:space="preserve"> customer service, and client relationships. By moving away from a strict billable hour’s model </w:t>
      </w:r>
      <w:r w:rsidR="0076289D">
        <w:t xml:space="preserve">utilizing time sheets </w:t>
      </w:r>
      <w:r w:rsidR="00392593">
        <w:t xml:space="preserve">to a fixed cost agreement, pepper is able to spend more time in briefing and discussion focused on marketing challenges, approaches and ideas. Pepper makes marketing easier. From large business who might need further execution capacity or specialist skills to small business who for the first time realise the need to invest properly in marketing. </w:t>
      </w:r>
    </w:p>
    <w:p w:rsidR="00392593" w:rsidRPr="00E503CD" w:rsidRDefault="00392593" w:rsidP="00901AD4">
      <w:pPr>
        <w:ind w:left="720"/>
        <w:jc w:val="both"/>
      </w:pPr>
      <w:r>
        <w:t xml:space="preserve">One important component of Pepper Marketing’s business is it’s telemarketing services. Pepper has specialist skills in delivering telemarketing lead generation campaigns specifically in the Information technology industry. These campaign can vary in terms of size and duration. </w:t>
      </w:r>
      <w:r w:rsidR="00A96506">
        <w:t>As an example o</w:t>
      </w:r>
      <w:r>
        <w:t xml:space="preserve">ne client in particular </w:t>
      </w:r>
      <w:r w:rsidR="00F73530">
        <w:t xml:space="preserve">Aruba networks has invested </w:t>
      </w:r>
      <w:r>
        <w:t>continually</w:t>
      </w:r>
      <w:r w:rsidR="00F73530">
        <w:t xml:space="preserve"> in</w:t>
      </w:r>
      <w:r>
        <w:t xml:space="preserve"> serv</w:t>
      </w:r>
      <w:r w:rsidR="00C26E35">
        <w:t>ices over the many years since P</w:t>
      </w:r>
      <w:r>
        <w:t>epper</w:t>
      </w:r>
      <w:r w:rsidR="00C26E35">
        <w:t xml:space="preserve"> Marketing’s</w:t>
      </w:r>
      <w:r>
        <w:t xml:space="preserve"> inception</w:t>
      </w:r>
      <w:r w:rsidR="00C26E35">
        <w:t xml:space="preserve">, over that time a complicated process has evolved to </w:t>
      </w:r>
      <w:r w:rsidR="00901AD4">
        <w:t>support all the activities involved in developing a campaign and supply</w:t>
      </w:r>
      <w:r w:rsidR="00693386">
        <w:t>ing</w:t>
      </w:r>
      <w:r w:rsidR="00901AD4">
        <w:t xml:space="preserve"> results to the customer</w:t>
      </w:r>
      <w:r>
        <w:t xml:space="preserve">. </w:t>
      </w:r>
      <w:r w:rsidR="00901AD4">
        <w:t xml:space="preserve"> General sentiment in the organisation is this process could be improved</w:t>
      </w:r>
      <w:r w:rsidR="00A96506">
        <w:t>, particularly in how call lists are handled, and the way in which the telemarketer enters data into the system</w:t>
      </w:r>
      <w:r w:rsidR="00901AD4">
        <w:t xml:space="preserve">. As </w:t>
      </w:r>
      <w:r w:rsidR="00F73530">
        <w:t xml:space="preserve">Pepper continual aims to </w:t>
      </w:r>
      <w:r w:rsidR="00901AD4">
        <w:t xml:space="preserve">increase both </w:t>
      </w:r>
      <w:r w:rsidR="00F73530">
        <w:t>quality of deliver</w:t>
      </w:r>
      <w:r w:rsidR="00901AD4">
        <w:t>y</w:t>
      </w:r>
      <w:r w:rsidR="00F73530">
        <w:t xml:space="preserve"> and </w:t>
      </w:r>
      <w:r w:rsidR="00C26E35">
        <w:t xml:space="preserve">its </w:t>
      </w:r>
      <w:r w:rsidR="00F73530">
        <w:t>capabilities</w:t>
      </w:r>
      <w:r w:rsidR="00901AD4">
        <w:t xml:space="preserve">, there has been a decision to at least try </w:t>
      </w:r>
      <w:r w:rsidR="00693386">
        <w:t>to</w:t>
      </w:r>
      <w:r w:rsidR="00901AD4">
        <w:t xml:space="preserve"> drive efficiency around the process by developing further automation and investing in a software module that can support the telemarketing process end to end.</w:t>
      </w:r>
    </w:p>
    <w:p w:rsidR="00612489" w:rsidRDefault="00612489">
      <w:r>
        <w:br w:type="page"/>
      </w:r>
    </w:p>
    <w:p w:rsidR="00E503CD" w:rsidRPr="00E503CD" w:rsidRDefault="00E503CD" w:rsidP="00E503CD"/>
    <w:p w:rsidR="00083A2F" w:rsidRDefault="00083A2F" w:rsidP="00901AD4">
      <w:pPr>
        <w:pStyle w:val="Heading2"/>
        <w:numPr>
          <w:ilvl w:val="1"/>
          <w:numId w:val="3"/>
        </w:numPr>
      </w:pPr>
      <w:bookmarkStart w:id="4" w:name="_Toc463262301"/>
      <w:bookmarkStart w:id="5" w:name="_Toc463512262"/>
      <w:r>
        <w:t>Business opportunity</w:t>
      </w:r>
      <w:bookmarkEnd w:id="4"/>
      <w:bookmarkEnd w:id="5"/>
    </w:p>
    <w:p w:rsidR="007F575E" w:rsidRDefault="001F2645" w:rsidP="00F25A9B">
      <w:pPr>
        <w:ind w:left="720"/>
        <w:jc w:val="both"/>
      </w:pPr>
      <w:r>
        <w:t xml:space="preserve">Automation of the Telemarketing </w:t>
      </w:r>
      <w:r w:rsidR="00417824">
        <w:t>function in Pepper Marketing aims to realise a number of benefits. Currently one of the biggest overheads to the business is management of large excel data sheets, which are used in multiple systems. There are numerous points at which double handling occurs, errors are produced, or simply manual handling time of repetitive tasks can be can be removed. Pepper</w:t>
      </w:r>
      <w:r w:rsidR="007F575E">
        <w:t>s</w:t>
      </w:r>
      <w:r w:rsidR="00417824">
        <w:t xml:space="preserve"> greatest strength lie</w:t>
      </w:r>
      <w:r w:rsidR="00693386">
        <w:t>s in its marketing capabilities;</w:t>
      </w:r>
      <w:r w:rsidR="00417824">
        <w:t xml:space="preserve"> time taken away from campaign brief</w:t>
      </w:r>
      <w:r w:rsidR="007F575E">
        <w:t>ings</w:t>
      </w:r>
      <w:r w:rsidR="00417824">
        <w:t>, preparation and execution eats into profit margins and stops</w:t>
      </w:r>
      <w:r w:rsidR="007F575E">
        <w:t xml:space="preserve"> Pepper M</w:t>
      </w:r>
      <w:r w:rsidR="00417824">
        <w:t>arketing doing what it does best.</w:t>
      </w:r>
      <w:r w:rsidR="007F575E">
        <w:t xml:space="preserve"> </w:t>
      </w:r>
      <w:r w:rsidR="00417824">
        <w:t>Errors and manual work in regard to administrative task</w:t>
      </w:r>
      <w:r w:rsidR="007F575E">
        <w:t>s</w:t>
      </w:r>
      <w:r w:rsidR="00417824">
        <w:t xml:space="preserve"> lowers quality and the value of the services or </w:t>
      </w:r>
      <w:r w:rsidR="007F575E">
        <w:t xml:space="preserve">end </w:t>
      </w:r>
      <w:r w:rsidR="00417824">
        <w:t>product</w:t>
      </w:r>
      <w:r w:rsidR="007F575E">
        <w:t xml:space="preserve"> the customer receives. </w:t>
      </w:r>
      <w:r w:rsidR="00417824">
        <w:t xml:space="preserve"> </w:t>
      </w:r>
      <w:r w:rsidR="007F575E">
        <w:t xml:space="preserve"> </w:t>
      </w:r>
    </w:p>
    <w:p w:rsidR="007F575E" w:rsidRDefault="007F575E" w:rsidP="00F25A9B">
      <w:pPr>
        <w:ind w:left="720"/>
        <w:jc w:val="both"/>
      </w:pPr>
      <w:r>
        <w:t>The system also stands to improve the quality of the calls being made. Proper visualisation of the information as well data inputs needed to make and finish the call improve quality of outcomes. Linking to briefing material and call scripts maximise screen real estate and improve usability and streamline work flow. Further considerations of reward mechanism such as those used in gamification</w:t>
      </w:r>
      <w:r w:rsidR="00F25A9B">
        <w:t xml:space="preserve"> (visual Badges XP and points)</w:t>
      </w:r>
      <w:r>
        <w:t>, and training material like quiz’s on technical knowledge can enhance the competencies of the telemarketing workforce</w:t>
      </w:r>
      <w:r w:rsidR="00F25A9B">
        <w:t xml:space="preserve"> via an instant feedback loop as they use the system</w:t>
      </w:r>
      <w:r>
        <w:t>.</w:t>
      </w:r>
    </w:p>
    <w:p w:rsidR="00F25A9B" w:rsidRDefault="00F25A9B" w:rsidP="00F25A9B">
      <w:pPr>
        <w:ind w:left="720"/>
        <w:jc w:val="both"/>
      </w:pPr>
      <w:r>
        <w:t>Another opportunity presents itself around management of all the data going through the system. Large volumes of marketing data relating to the telemarketing system are being used. It cannot be said this data is currently managed effectively. The need to consolidate and create one repository of all data relating to</w:t>
      </w:r>
      <w:r w:rsidR="00FE03E4">
        <w:t xml:space="preserve"> all</w:t>
      </w:r>
      <w:r>
        <w:t xml:space="preserve"> clients, is that the data can be further leveraged/mined for insights. These insights can either be feedback into improving the process and outcomes further or be offered as analytical services to the customer.</w:t>
      </w:r>
      <w:r w:rsidR="00FE03E4">
        <w:t xml:space="preserve"> In addition, a history/record is kept of all activity and saved permanently, easily accessible again at any time.</w:t>
      </w:r>
    </w:p>
    <w:p w:rsidR="00F25A9B" w:rsidRDefault="00F25A9B" w:rsidP="00F25A9B">
      <w:pPr>
        <w:ind w:left="720"/>
        <w:jc w:val="both"/>
      </w:pPr>
      <w:r>
        <w:t>The benefit of API integration, or the ability to send information to other systems must also be considered. Pepper Marketing largely have adopted Salesforce due to customer demand, however other system</w:t>
      </w:r>
      <w:r w:rsidR="00AB7C82">
        <w:t>s</w:t>
      </w:r>
      <w:r>
        <w:t xml:space="preserve"> like Act-On and at any time another system, at a customer’s whim, may be required. Integration work pulling data from one system to another in fact does compromise a large part of Pepper’s Marketing Telemarketing process work. Any automation and streamlining here will result in quality of work and profitability gains for the company. However, these customised process are also part of the value that Pepper Marketing brings to the table when working with specifi</w:t>
      </w:r>
      <w:r w:rsidR="00FE03E4">
        <w:t>c customers, so these are often the most complex process to automate.</w:t>
      </w:r>
    </w:p>
    <w:p w:rsidR="00F25A9B" w:rsidRDefault="00F25A9B" w:rsidP="001F2645">
      <w:pPr>
        <w:ind w:left="720"/>
      </w:pPr>
    </w:p>
    <w:p w:rsidR="00FE03E4" w:rsidRDefault="00FE03E4">
      <w:r>
        <w:br w:type="page"/>
      </w:r>
    </w:p>
    <w:p w:rsidR="00901AD4" w:rsidRPr="00901AD4" w:rsidRDefault="00901AD4" w:rsidP="00FE03E4"/>
    <w:p w:rsidR="00083A2F" w:rsidRDefault="00083A2F" w:rsidP="0098171B">
      <w:pPr>
        <w:pStyle w:val="Heading2"/>
        <w:numPr>
          <w:ilvl w:val="1"/>
          <w:numId w:val="3"/>
        </w:numPr>
      </w:pPr>
      <w:bookmarkStart w:id="6" w:name="_Toc463262302"/>
      <w:bookmarkStart w:id="7" w:name="_Toc463512263"/>
      <w:r>
        <w:t>Business objectives</w:t>
      </w:r>
      <w:bookmarkEnd w:id="6"/>
      <w:bookmarkEnd w:id="7"/>
    </w:p>
    <w:p w:rsidR="00A96506" w:rsidRPr="00A96506" w:rsidRDefault="00A96506" w:rsidP="003602E6">
      <w:pPr>
        <w:pStyle w:val="Heading3"/>
        <w:ind w:firstLine="720"/>
      </w:pPr>
      <w:bookmarkStart w:id="8" w:name="_Toc463512264"/>
      <w:r>
        <w:t>Table 1</w:t>
      </w:r>
      <w:r w:rsidR="003602E6">
        <w:t>.1</w:t>
      </w:r>
      <w:bookmarkEnd w:id="8"/>
    </w:p>
    <w:tbl>
      <w:tblPr>
        <w:tblStyle w:val="TableGrid"/>
        <w:tblW w:w="0" w:type="auto"/>
        <w:tblInd w:w="720" w:type="dxa"/>
        <w:tblLook w:val="04A0" w:firstRow="1" w:lastRow="0" w:firstColumn="1" w:lastColumn="0" w:noHBand="0" w:noVBand="1"/>
      </w:tblPr>
      <w:tblGrid>
        <w:gridCol w:w="1375"/>
        <w:gridCol w:w="6921"/>
      </w:tblGrid>
      <w:tr w:rsidR="0098171B" w:rsidTr="00FE03E4">
        <w:tc>
          <w:tcPr>
            <w:tcW w:w="1118" w:type="dxa"/>
            <w:shd w:val="clear" w:color="auto" w:fill="D0CECE" w:themeFill="background2" w:themeFillShade="E6"/>
          </w:tcPr>
          <w:p w:rsidR="0098171B" w:rsidRPr="00D12D66" w:rsidRDefault="0098171B" w:rsidP="0098171B">
            <w:pPr>
              <w:pStyle w:val="ListParagraph"/>
              <w:ind w:left="0"/>
              <w:rPr>
                <w:b/>
                <w:highlight w:val="lightGray"/>
              </w:rPr>
            </w:pPr>
            <w:r w:rsidRPr="00D12D66">
              <w:rPr>
                <w:b/>
                <w:highlight w:val="lightGray"/>
              </w:rPr>
              <w:t>Objective</w:t>
            </w:r>
          </w:p>
        </w:tc>
        <w:tc>
          <w:tcPr>
            <w:tcW w:w="7178" w:type="dxa"/>
            <w:shd w:val="clear" w:color="auto" w:fill="D0CECE" w:themeFill="background2" w:themeFillShade="E6"/>
          </w:tcPr>
          <w:p w:rsidR="0098171B" w:rsidRPr="00D12D66" w:rsidRDefault="0098171B" w:rsidP="0098171B">
            <w:pPr>
              <w:pStyle w:val="ListParagraph"/>
              <w:ind w:left="0"/>
              <w:rPr>
                <w:b/>
                <w:highlight w:val="lightGray"/>
              </w:rPr>
            </w:pPr>
            <w:r w:rsidRPr="00D12D66">
              <w:rPr>
                <w:b/>
                <w:highlight w:val="lightGray"/>
              </w:rPr>
              <w:t>Description</w:t>
            </w:r>
          </w:p>
        </w:tc>
      </w:tr>
      <w:tr w:rsidR="0098171B" w:rsidTr="00FE03E4">
        <w:tc>
          <w:tcPr>
            <w:tcW w:w="1118" w:type="dxa"/>
          </w:tcPr>
          <w:p w:rsidR="0098171B" w:rsidRDefault="00D12D66" w:rsidP="0098171B">
            <w:pPr>
              <w:pStyle w:val="ListParagraph"/>
              <w:ind w:left="0"/>
            </w:pPr>
            <w:r>
              <w:t>Increase efficiency</w:t>
            </w:r>
          </w:p>
        </w:tc>
        <w:tc>
          <w:tcPr>
            <w:tcW w:w="7178" w:type="dxa"/>
          </w:tcPr>
          <w:p w:rsidR="0098171B" w:rsidRDefault="001E0903" w:rsidP="00D12D66">
            <w:pPr>
              <w:pStyle w:val="ListParagraph"/>
              <w:numPr>
                <w:ilvl w:val="0"/>
                <w:numId w:val="6"/>
              </w:numPr>
            </w:pPr>
            <w:r>
              <w:t>Improve creation and management of</w:t>
            </w:r>
            <w:r w:rsidR="00D12D66">
              <w:t xml:space="preserve"> call list</w:t>
            </w:r>
            <w:r>
              <w:t>s</w:t>
            </w:r>
            <w:r w:rsidR="00612489">
              <w:t xml:space="preserve">, by the campaign manager </w:t>
            </w:r>
            <w:r w:rsidR="00D12D66">
              <w:t>in preparation for</w:t>
            </w:r>
            <w:r w:rsidR="00BC2BDD">
              <w:t xml:space="preserve"> the</w:t>
            </w:r>
            <w:r w:rsidR="00D12D66">
              <w:t xml:space="preserve"> telemarketer to call.</w:t>
            </w:r>
          </w:p>
          <w:p w:rsidR="003B4604" w:rsidRDefault="00612489" w:rsidP="00D12D66">
            <w:pPr>
              <w:pStyle w:val="ListParagraph"/>
              <w:numPr>
                <w:ilvl w:val="0"/>
                <w:numId w:val="6"/>
              </w:numPr>
            </w:pPr>
            <w:r>
              <w:t>Improve view,</w:t>
            </w:r>
            <w:r w:rsidR="003B4604">
              <w:t xml:space="preserve"> mechanisms </w:t>
            </w:r>
            <w:r>
              <w:t xml:space="preserve">and recording of data </w:t>
            </w:r>
            <w:r w:rsidR="00BC2BDD">
              <w:t xml:space="preserve">to support the calling </w:t>
            </w:r>
            <w:r w:rsidR="003B4604">
              <w:t>f</w:t>
            </w:r>
            <w:r w:rsidR="00BC2BDD">
              <w:t>rom</w:t>
            </w:r>
            <w:r w:rsidR="003B4604">
              <w:t xml:space="preserve"> t</w:t>
            </w:r>
            <w:r w:rsidR="001E0903">
              <w:t>he call list for</w:t>
            </w:r>
            <w:r w:rsidR="00BC2BDD">
              <w:t xml:space="preserve"> the</w:t>
            </w:r>
            <w:r w:rsidR="001E0903">
              <w:t xml:space="preserve"> telemarketer</w:t>
            </w:r>
            <w:r w:rsidR="00BC2BDD">
              <w:t>s</w:t>
            </w:r>
            <w:r w:rsidR="001E0903">
              <w:t>.</w:t>
            </w:r>
          </w:p>
          <w:p w:rsidR="00D12D66" w:rsidRDefault="006F3968" w:rsidP="00D12D66">
            <w:pPr>
              <w:pStyle w:val="ListParagraph"/>
              <w:numPr>
                <w:ilvl w:val="0"/>
                <w:numId w:val="6"/>
              </w:numPr>
            </w:pPr>
            <w:r>
              <w:t xml:space="preserve">Provide in-depth search functionality with </w:t>
            </w:r>
            <w:r w:rsidR="00AB7C82">
              <w:t xml:space="preserve">the </w:t>
            </w:r>
            <w:r>
              <w:t>option to pull up contacts and previous call lists.</w:t>
            </w:r>
          </w:p>
          <w:p w:rsidR="006F3968" w:rsidRDefault="006F3968" w:rsidP="00D12D66">
            <w:pPr>
              <w:pStyle w:val="ListParagraph"/>
              <w:numPr>
                <w:ilvl w:val="0"/>
                <w:numId w:val="6"/>
              </w:numPr>
            </w:pPr>
            <w:r>
              <w:t>All functions should be with the aim of improved speed, quality of result and decreased overhe</w:t>
            </w:r>
            <w:r w:rsidR="001F2645">
              <w:t>ad.</w:t>
            </w:r>
          </w:p>
          <w:p w:rsidR="007F575E" w:rsidRDefault="007F575E" w:rsidP="00D12D66">
            <w:pPr>
              <w:pStyle w:val="ListParagraph"/>
              <w:numPr>
                <w:ilvl w:val="0"/>
                <w:numId w:val="6"/>
              </w:numPr>
            </w:pPr>
            <w:r>
              <w:t>Maximise screen real estate by providing linking to brief</w:t>
            </w:r>
            <w:r w:rsidR="00AB7C82">
              <w:t>, and call history</w:t>
            </w:r>
          </w:p>
        </w:tc>
      </w:tr>
      <w:tr w:rsidR="007F575E" w:rsidTr="00FE03E4">
        <w:tc>
          <w:tcPr>
            <w:tcW w:w="1118" w:type="dxa"/>
          </w:tcPr>
          <w:p w:rsidR="007F575E" w:rsidRDefault="007F575E" w:rsidP="0098171B">
            <w:pPr>
              <w:pStyle w:val="ListParagraph"/>
              <w:ind w:left="0"/>
            </w:pPr>
            <w:r>
              <w:t>Performance and feedback</w:t>
            </w:r>
          </w:p>
        </w:tc>
        <w:tc>
          <w:tcPr>
            <w:tcW w:w="7178" w:type="dxa"/>
          </w:tcPr>
          <w:p w:rsidR="007F575E" w:rsidRDefault="007F575E" w:rsidP="00D12D66">
            <w:pPr>
              <w:pStyle w:val="ListParagraph"/>
              <w:numPr>
                <w:ilvl w:val="0"/>
                <w:numId w:val="6"/>
              </w:numPr>
            </w:pPr>
            <w:r>
              <w:t>Provide resources, track performance and provide feedback to Telemarketers</w:t>
            </w:r>
          </w:p>
          <w:p w:rsidR="007F575E" w:rsidRDefault="007F575E" w:rsidP="00D12D66">
            <w:pPr>
              <w:pStyle w:val="ListParagraph"/>
              <w:numPr>
                <w:ilvl w:val="0"/>
                <w:numId w:val="6"/>
              </w:numPr>
            </w:pPr>
            <w:r>
              <w:t>The options to include quiz’s training materials and gamified rewards as a way of expansion.</w:t>
            </w:r>
          </w:p>
        </w:tc>
      </w:tr>
      <w:tr w:rsidR="0098171B" w:rsidTr="00FE03E4">
        <w:tc>
          <w:tcPr>
            <w:tcW w:w="1118" w:type="dxa"/>
          </w:tcPr>
          <w:p w:rsidR="0098171B" w:rsidRDefault="00D12D66" w:rsidP="0098171B">
            <w:pPr>
              <w:pStyle w:val="ListParagraph"/>
              <w:ind w:left="0"/>
            </w:pPr>
            <w:r>
              <w:t>Consolidate data</w:t>
            </w:r>
          </w:p>
        </w:tc>
        <w:tc>
          <w:tcPr>
            <w:tcW w:w="7178" w:type="dxa"/>
          </w:tcPr>
          <w:p w:rsidR="0098171B" w:rsidRDefault="00320877" w:rsidP="00320877">
            <w:pPr>
              <w:pStyle w:val="ListParagraph"/>
              <w:numPr>
                <w:ilvl w:val="0"/>
                <w:numId w:val="7"/>
              </w:numPr>
            </w:pPr>
            <w:r>
              <w:t>Consolidate all telemarketing related data under the respective clients.</w:t>
            </w:r>
          </w:p>
          <w:p w:rsidR="00320877" w:rsidRDefault="00AB7C82" w:rsidP="00320877">
            <w:pPr>
              <w:pStyle w:val="ListParagraph"/>
              <w:numPr>
                <w:ilvl w:val="0"/>
                <w:numId w:val="7"/>
              </w:numPr>
            </w:pPr>
            <w:r>
              <w:t>Keep</w:t>
            </w:r>
            <w:r w:rsidR="00320877">
              <w:t xml:space="preserve"> historical records of </w:t>
            </w:r>
            <w:r>
              <w:t xml:space="preserve">all </w:t>
            </w:r>
            <w:r w:rsidR="00320877">
              <w:t>calls made.</w:t>
            </w:r>
          </w:p>
          <w:p w:rsidR="00320877" w:rsidRDefault="00320877" w:rsidP="00320877">
            <w:pPr>
              <w:pStyle w:val="ListParagraph"/>
              <w:numPr>
                <w:ilvl w:val="0"/>
                <w:numId w:val="7"/>
              </w:numPr>
            </w:pPr>
            <w:r>
              <w:t>Validate and remove duplicate data.</w:t>
            </w:r>
          </w:p>
          <w:p w:rsidR="00320877" w:rsidRDefault="00320877" w:rsidP="00320877">
            <w:pPr>
              <w:pStyle w:val="ListParagraph"/>
              <w:numPr>
                <w:ilvl w:val="0"/>
                <w:numId w:val="7"/>
              </w:numPr>
            </w:pPr>
            <w:r>
              <w:t>Timestamp all records.</w:t>
            </w:r>
          </w:p>
          <w:p w:rsidR="00320877" w:rsidRDefault="00320877" w:rsidP="00320877">
            <w:pPr>
              <w:pStyle w:val="ListParagraph"/>
              <w:numPr>
                <w:ilvl w:val="0"/>
                <w:numId w:val="7"/>
              </w:numPr>
            </w:pPr>
            <w:r>
              <w:t xml:space="preserve">Leverage new cloud based solutions to gain fast access to nearly unlimited (or more than an organisation like Pepper Marketing could use and store in 100 years). </w:t>
            </w:r>
          </w:p>
        </w:tc>
      </w:tr>
      <w:tr w:rsidR="0098171B" w:rsidTr="00FE03E4">
        <w:tc>
          <w:tcPr>
            <w:tcW w:w="1118" w:type="dxa"/>
          </w:tcPr>
          <w:p w:rsidR="0098171B" w:rsidRDefault="00D12D66" w:rsidP="0098171B">
            <w:pPr>
              <w:pStyle w:val="ListParagraph"/>
              <w:ind w:left="0"/>
            </w:pPr>
            <w:r>
              <w:t>Remove Error</w:t>
            </w:r>
          </w:p>
        </w:tc>
        <w:tc>
          <w:tcPr>
            <w:tcW w:w="7178" w:type="dxa"/>
          </w:tcPr>
          <w:p w:rsidR="0098171B" w:rsidRDefault="00320877" w:rsidP="00320877">
            <w:pPr>
              <w:pStyle w:val="ListParagraph"/>
              <w:numPr>
                <w:ilvl w:val="0"/>
                <w:numId w:val="8"/>
              </w:numPr>
            </w:pPr>
            <w:r>
              <w:t>All data is only editable via an interface</w:t>
            </w:r>
            <w:r w:rsidR="001F2645">
              <w:t xml:space="preserve"> screen.</w:t>
            </w:r>
          </w:p>
          <w:p w:rsidR="001F2645" w:rsidRDefault="001F2645" w:rsidP="00320877">
            <w:pPr>
              <w:pStyle w:val="ListParagraph"/>
              <w:numPr>
                <w:ilvl w:val="0"/>
                <w:numId w:val="8"/>
              </w:numPr>
            </w:pPr>
            <w:r>
              <w:t>The system will only allow certain fields to be written in the system.</w:t>
            </w:r>
          </w:p>
          <w:p w:rsidR="001F2645" w:rsidRDefault="001F2645" w:rsidP="00320877">
            <w:pPr>
              <w:pStyle w:val="ListParagraph"/>
              <w:numPr>
                <w:ilvl w:val="0"/>
                <w:numId w:val="8"/>
              </w:numPr>
            </w:pPr>
            <w:r>
              <w:t>Data is automatically save as soon as it is entered in to field.</w:t>
            </w:r>
          </w:p>
          <w:p w:rsidR="001F2645" w:rsidRDefault="001F2645" w:rsidP="003238E6">
            <w:pPr>
              <w:pStyle w:val="ListParagraph"/>
              <w:numPr>
                <w:ilvl w:val="0"/>
                <w:numId w:val="8"/>
              </w:numPr>
            </w:pPr>
            <w:r>
              <w:t xml:space="preserve">No saving of excel or any other document is needed. </w:t>
            </w:r>
          </w:p>
        </w:tc>
      </w:tr>
      <w:tr w:rsidR="0098171B" w:rsidTr="00FE03E4">
        <w:tc>
          <w:tcPr>
            <w:tcW w:w="1118" w:type="dxa"/>
          </w:tcPr>
          <w:p w:rsidR="0098171B" w:rsidRDefault="00D12D66" w:rsidP="0098171B">
            <w:pPr>
              <w:pStyle w:val="ListParagraph"/>
              <w:ind w:left="0"/>
            </w:pPr>
            <w:r>
              <w:t>Improve insight</w:t>
            </w:r>
          </w:p>
        </w:tc>
        <w:tc>
          <w:tcPr>
            <w:tcW w:w="7178" w:type="dxa"/>
          </w:tcPr>
          <w:p w:rsidR="0098171B" w:rsidRDefault="001F2645" w:rsidP="001F2645">
            <w:pPr>
              <w:pStyle w:val="ListParagraph"/>
              <w:numPr>
                <w:ilvl w:val="0"/>
                <w:numId w:val="9"/>
              </w:numPr>
            </w:pPr>
            <w:r>
              <w:t>Data can be query via the database directly, or separate module can be built to front end commonly used queries.</w:t>
            </w:r>
          </w:p>
          <w:p w:rsidR="001F2645" w:rsidRDefault="001F2645" w:rsidP="001F2645">
            <w:pPr>
              <w:pStyle w:val="ListParagraph"/>
              <w:numPr>
                <w:ilvl w:val="0"/>
                <w:numId w:val="9"/>
              </w:numPr>
            </w:pPr>
            <w:r>
              <w:t xml:space="preserve">As data is </w:t>
            </w:r>
            <w:r w:rsidR="00CD43FB">
              <w:t>stored</w:t>
            </w:r>
            <w:r>
              <w:t>, it can be subject to further analysis to find patterns and potential useful information that can be highlighted to clients, or even sold as a services.</w:t>
            </w:r>
          </w:p>
        </w:tc>
      </w:tr>
      <w:tr w:rsidR="0098171B" w:rsidTr="00FE03E4">
        <w:tc>
          <w:tcPr>
            <w:tcW w:w="1118" w:type="dxa"/>
          </w:tcPr>
          <w:p w:rsidR="0098171B" w:rsidRDefault="00D12D66" w:rsidP="0098171B">
            <w:pPr>
              <w:pStyle w:val="ListParagraph"/>
              <w:ind w:left="0"/>
            </w:pPr>
            <w:r>
              <w:t>Scale</w:t>
            </w:r>
          </w:p>
        </w:tc>
        <w:tc>
          <w:tcPr>
            <w:tcW w:w="7178" w:type="dxa"/>
          </w:tcPr>
          <w:p w:rsidR="0098171B" w:rsidRDefault="001F2645" w:rsidP="001F2645">
            <w:pPr>
              <w:pStyle w:val="ListParagraph"/>
              <w:numPr>
                <w:ilvl w:val="0"/>
                <w:numId w:val="10"/>
              </w:numPr>
            </w:pPr>
            <w:r>
              <w:t>The system can instantly scale up to one or many telemarketers.</w:t>
            </w:r>
          </w:p>
          <w:p w:rsidR="001F2645" w:rsidRDefault="001F2645" w:rsidP="001F2645">
            <w:pPr>
              <w:pStyle w:val="ListParagraph"/>
              <w:numPr>
                <w:ilvl w:val="0"/>
                <w:numId w:val="10"/>
              </w:numPr>
            </w:pPr>
            <w:r>
              <w:t xml:space="preserve">The system can be accessed from anywhere with internet and the appropriate browser. </w:t>
            </w:r>
          </w:p>
          <w:p w:rsidR="001F2645" w:rsidRDefault="001F2645" w:rsidP="001F2645">
            <w:pPr>
              <w:pStyle w:val="ListParagraph"/>
              <w:numPr>
                <w:ilvl w:val="0"/>
                <w:numId w:val="10"/>
              </w:numPr>
            </w:pPr>
            <w:r>
              <w:t>The resources on the backend can scale with cloud based technologies.</w:t>
            </w:r>
          </w:p>
        </w:tc>
      </w:tr>
      <w:tr w:rsidR="0098171B" w:rsidTr="00FE03E4">
        <w:tc>
          <w:tcPr>
            <w:tcW w:w="1118" w:type="dxa"/>
          </w:tcPr>
          <w:p w:rsidR="0098171B" w:rsidRDefault="003B4604" w:rsidP="0098171B">
            <w:pPr>
              <w:pStyle w:val="ListParagraph"/>
              <w:ind w:left="0"/>
            </w:pPr>
            <w:r>
              <w:t>Reporting</w:t>
            </w:r>
          </w:p>
        </w:tc>
        <w:tc>
          <w:tcPr>
            <w:tcW w:w="7178" w:type="dxa"/>
          </w:tcPr>
          <w:p w:rsidR="0098171B" w:rsidRDefault="001F2645" w:rsidP="001F2645">
            <w:pPr>
              <w:pStyle w:val="ListParagraph"/>
              <w:numPr>
                <w:ilvl w:val="0"/>
                <w:numId w:val="11"/>
              </w:numPr>
            </w:pPr>
            <w:r>
              <w:t>System can at a minimum output the reports client requires in excel.</w:t>
            </w:r>
          </w:p>
          <w:p w:rsidR="001F2645" w:rsidRDefault="001F2645" w:rsidP="001F2645">
            <w:pPr>
              <w:pStyle w:val="ListParagraph"/>
              <w:numPr>
                <w:ilvl w:val="0"/>
                <w:numId w:val="11"/>
              </w:numPr>
            </w:pPr>
            <w:r>
              <w:t>Special report template can also be built and used, in format</w:t>
            </w:r>
            <w:r w:rsidR="00FE03E4">
              <w:t>s</w:t>
            </w:r>
            <w:r>
              <w:t xml:space="preserve"> like pdf to a web url for customer</w:t>
            </w:r>
            <w:r w:rsidR="00CD43FB">
              <w:t>s</w:t>
            </w:r>
            <w:r>
              <w:t xml:space="preserve"> to access.</w:t>
            </w:r>
          </w:p>
        </w:tc>
      </w:tr>
      <w:tr w:rsidR="0098171B" w:rsidTr="00FE03E4">
        <w:tc>
          <w:tcPr>
            <w:tcW w:w="1118" w:type="dxa"/>
          </w:tcPr>
          <w:p w:rsidR="0098171B" w:rsidRDefault="003B4604" w:rsidP="0098171B">
            <w:pPr>
              <w:pStyle w:val="ListParagraph"/>
              <w:ind w:left="0"/>
            </w:pPr>
            <w:r>
              <w:t>Data output</w:t>
            </w:r>
          </w:p>
        </w:tc>
        <w:tc>
          <w:tcPr>
            <w:tcW w:w="7178" w:type="dxa"/>
          </w:tcPr>
          <w:p w:rsidR="0098171B" w:rsidRDefault="001F2645" w:rsidP="001F2645">
            <w:pPr>
              <w:pStyle w:val="ListParagraph"/>
              <w:numPr>
                <w:ilvl w:val="0"/>
                <w:numId w:val="12"/>
              </w:numPr>
            </w:pPr>
            <w:r>
              <w:t>Integration into another CRM, needs to be factored in.</w:t>
            </w:r>
          </w:p>
          <w:p w:rsidR="001F2645" w:rsidRDefault="001F2645" w:rsidP="001F2645">
            <w:pPr>
              <w:pStyle w:val="ListParagraph"/>
              <w:numPr>
                <w:ilvl w:val="0"/>
                <w:numId w:val="12"/>
              </w:numPr>
            </w:pPr>
            <w:r>
              <w:t>Creating an api- or plug ability will further streamline efficiencies and process.</w:t>
            </w:r>
          </w:p>
          <w:p w:rsidR="00CD43FB" w:rsidRDefault="00CD43FB" w:rsidP="001F2645">
            <w:pPr>
              <w:pStyle w:val="ListParagraph"/>
              <w:numPr>
                <w:ilvl w:val="0"/>
                <w:numId w:val="12"/>
              </w:numPr>
            </w:pPr>
            <w:r>
              <w:t>At a minimum it should output an text, excel document of results</w:t>
            </w:r>
          </w:p>
        </w:tc>
      </w:tr>
    </w:tbl>
    <w:p w:rsidR="00083A2F" w:rsidRDefault="00083A2F" w:rsidP="00FE03E4">
      <w:pPr>
        <w:pStyle w:val="Heading2"/>
        <w:numPr>
          <w:ilvl w:val="1"/>
          <w:numId w:val="3"/>
        </w:numPr>
      </w:pPr>
      <w:bookmarkStart w:id="9" w:name="_Toc463262303"/>
      <w:bookmarkStart w:id="10" w:name="_Toc463512265"/>
      <w:r>
        <w:lastRenderedPageBreak/>
        <w:t>Success metrics</w:t>
      </w:r>
      <w:bookmarkEnd w:id="9"/>
      <w:bookmarkEnd w:id="10"/>
    </w:p>
    <w:p w:rsidR="00CD43FB" w:rsidRDefault="00CD43FB" w:rsidP="00CD43FB">
      <w:pPr>
        <w:ind w:left="720"/>
      </w:pPr>
      <w:r>
        <w:t>Specifies the indicators stakeholders can use to define and measure success on this project, in addition here is list those factors that have the greatest impact on success</w:t>
      </w:r>
      <w:r w:rsidR="00A844F7">
        <w:t>.</w:t>
      </w:r>
    </w:p>
    <w:p w:rsidR="00A96506" w:rsidRPr="00CD43FB" w:rsidRDefault="00A96506" w:rsidP="003602E6">
      <w:pPr>
        <w:pStyle w:val="Heading3"/>
        <w:ind w:firstLine="720"/>
      </w:pPr>
      <w:bookmarkStart w:id="11" w:name="_Toc463512266"/>
      <w:r>
        <w:t>Table 1.</w:t>
      </w:r>
      <w:r w:rsidR="003602E6">
        <w:t>2</w:t>
      </w:r>
      <w:bookmarkEnd w:id="11"/>
    </w:p>
    <w:tbl>
      <w:tblPr>
        <w:tblStyle w:val="TableGrid"/>
        <w:tblW w:w="0" w:type="auto"/>
        <w:tblInd w:w="720" w:type="dxa"/>
        <w:tblLook w:val="04A0" w:firstRow="1" w:lastRow="0" w:firstColumn="1" w:lastColumn="0" w:noHBand="0" w:noVBand="1"/>
      </w:tblPr>
      <w:tblGrid>
        <w:gridCol w:w="1268"/>
        <w:gridCol w:w="2104"/>
        <w:gridCol w:w="4924"/>
      </w:tblGrid>
      <w:tr w:rsidR="00FE03E4" w:rsidTr="00E05E6B">
        <w:tc>
          <w:tcPr>
            <w:tcW w:w="1268" w:type="dxa"/>
            <w:shd w:val="clear" w:color="auto" w:fill="D0CECE" w:themeFill="background2" w:themeFillShade="E6"/>
          </w:tcPr>
          <w:p w:rsidR="00FE03E4" w:rsidRPr="00FE03E4" w:rsidRDefault="00FE03E4" w:rsidP="00FE03E4">
            <w:pPr>
              <w:pStyle w:val="ListParagraph"/>
              <w:ind w:left="0"/>
              <w:rPr>
                <w:b/>
                <w:highlight w:val="lightGray"/>
              </w:rPr>
            </w:pPr>
            <w:r w:rsidRPr="00FE03E4">
              <w:rPr>
                <w:b/>
                <w:highlight w:val="lightGray"/>
              </w:rPr>
              <w:t>Metric</w:t>
            </w:r>
          </w:p>
        </w:tc>
        <w:tc>
          <w:tcPr>
            <w:tcW w:w="2104" w:type="dxa"/>
            <w:shd w:val="clear" w:color="auto" w:fill="D0CECE" w:themeFill="background2" w:themeFillShade="E6"/>
          </w:tcPr>
          <w:p w:rsidR="00FE03E4" w:rsidRPr="00FE03E4" w:rsidRDefault="00FE03E4" w:rsidP="00FE03E4">
            <w:pPr>
              <w:pStyle w:val="ListParagraph"/>
              <w:ind w:left="0"/>
              <w:rPr>
                <w:b/>
                <w:highlight w:val="lightGray"/>
              </w:rPr>
            </w:pPr>
            <w:r w:rsidRPr="00FE03E4">
              <w:rPr>
                <w:b/>
                <w:highlight w:val="lightGray"/>
              </w:rPr>
              <w:t>Measurement</w:t>
            </w:r>
          </w:p>
        </w:tc>
        <w:tc>
          <w:tcPr>
            <w:tcW w:w="4924" w:type="dxa"/>
            <w:shd w:val="clear" w:color="auto" w:fill="D0CECE" w:themeFill="background2" w:themeFillShade="E6"/>
          </w:tcPr>
          <w:p w:rsidR="00FE03E4" w:rsidRPr="00FE03E4" w:rsidRDefault="00FE03E4" w:rsidP="00FE03E4">
            <w:pPr>
              <w:pStyle w:val="ListParagraph"/>
              <w:ind w:left="0"/>
              <w:rPr>
                <w:b/>
                <w:highlight w:val="lightGray"/>
              </w:rPr>
            </w:pPr>
            <w:r w:rsidRPr="00FE03E4">
              <w:rPr>
                <w:b/>
                <w:highlight w:val="lightGray"/>
              </w:rPr>
              <w:t>Description</w:t>
            </w:r>
          </w:p>
        </w:tc>
      </w:tr>
      <w:tr w:rsidR="00FE03E4" w:rsidTr="00E05E6B">
        <w:tc>
          <w:tcPr>
            <w:tcW w:w="1268" w:type="dxa"/>
          </w:tcPr>
          <w:p w:rsidR="00FE03E4" w:rsidRPr="00FE03E4" w:rsidRDefault="00FE03E4" w:rsidP="00FE03E4">
            <w:pPr>
              <w:pStyle w:val="ListParagraph"/>
              <w:ind w:left="0"/>
              <w:rPr>
                <w:b/>
              </w:rPr>
            </w:pPr>
            <w:r w:rsidRPr="00FE03E4">
              <w:rPr>
                <w:b/>
              </w:rPr>
              <w:t>Time taken to deploy</w:t>
            </w:r>
          </w:p>
        </w:tc>
        <w:tc>
          <w:tcPr>
            <w:tcW w:w="2104" w:type="dxa"/>
          </w:tcPr>
          <w:p w:rsidR="00FE03E4" w:rsidRDefault="00FE03E4" w:rsidP="00FE03E4">
            <w:pPr>
              <w:pStyle w:val="ListParagraph"/>
              <w:ind w:left="0"/>
            </w:pPr>
            <w:r>
              <w:t>Days to real world deployment. February 2017</w:t>
            </w:r>
          </w:p>
        </w:tc>
        <w:tc>
          <w:tcPr>
            <w:tcW w:w="4924" w:type="dxa"/>
          </w:tcPr>
          <w:p w:rsidR="00FE03E4" w:rsidRDefault="00FE03E4" w:rsidP="00FE03E4">
            <w:pPr>
              <w:pStyle w:val="ListParagraph"/>
              <w:ind w:left="0"/>
            </w:pPr>
            <w:r>
              <w:t>The amount of time taken before a working version of the product can be used by the telemarketer to make and record calls and for the campaign manager to import list</w:t>
            </w:r>
            <w:r w:rsidR="00CD43FB">
              <w:t>s</w:t>
            </w:r>
            <w:r>
              <w:t xml:space="preserve"> and </w:t>
            </w:r>
            <w:r w:rsidR="00625D3A">
              <w:t xml:space="preserve">produce </w:t>
            </w:r>
            <w:r w:rsidR="00CD43FB">
              <w:t>a</w:t>
            </w:r>
            <w:r w:rsidR="00625D3A">
              <w:t xml:space="preserve"> report of calls made for the client.</w:t>
            </w:r>
          </w:p>
        </w:tc>
      </w:tr>
      <w:tr w:rsidR="00FE03E4" w:rsidTr="00E05E6B">
        <w:tc>
          <w:tcPr>
            <w:tcW w:w="1268" w:type="dxa"/>
          </w:tcPr>
          <w:p w:rsidR="00FE03E4" w:rsidRPr="00FE03E4" w:rsidRDefault="00FE03E4" w:rsidP="00FE03E4">
            <w:pPr>
              <w:pStyle w:val="ListParagraph"/>
              <w:ind w:left="0"/>
              <w:rPr>
                <w:b/>
              </w:rPr>
            </w:pPr>
            <w:r w:rsidRPr="00FE03E4">
              <w:rPr>
                <w:b/>
              </w:rPr>
              <w:t>Objectives</w:t>
            </w:r>
            <w:r>
              <w:rPr>
                <w:b/>
              </w:rPr>
              <w:t xml:space="preserve"> points</w:t>
            </w:r>
            <w:r w:rsidRPr="00FE03E4">
              <w:rPr>
                <w:b/>
              </w:rPr>
              <w:t xml:space="preserve"> met</w:t>
            </w:r>
          </w:p>
        </w:tc>
        <w:tc>
          <w:tcPr>
            <w:tcW w:w="2104" w:type="dxa"/>
          </w:tcPr>
          <w:p w:rsidR="00FE03E4" w:rsidRDefault="00FE03E4" w:rsidP="00FE03E4">
            <w:pPr>
              <w:pStyle w:val="ListParagraph"/>
              <w:ind w:left="0"/>
            </w:pPr>
            <w:r>
              <w:t>Number of objectives points the solution meets. x/8</w:t>
            </w:r>
          </w:p>
        </w:tc>
        <w:tc>
          <w:tcPr>
            <w:tcW w:w="4924" w:type="dxa"/>
          </w:tcPr>
          <w:p w:rsidR="00FE03E4" w:rsidRDefault="00625D3A" w:rsidP="00FE03E4">
            <w:pPr>
              <w:pStyle w:val="ListParagraph"/>
              <w:ind w:left="0"/>
            </w:pPr>
            <w:r>
              <w:t>Out of all the objective list how many have been meet and which once.</w:t>
            </w:r>
          </w:p>
        </w:tc>
      </w:tr>
      <w:tr w:rsidR="00FE03E4" w:rsidTr="00E05E6B">
        <w:tc>
          <w:tcPr>
            <w:tcW w:w="1268" w:type="dxa"/>
          </w:tcPr>
          <w:p w:rsidR="00FE03E4" w:rsidRPr="00625D3A" w:rsidRDefault="00625D3A" w:rsidP="00FE03E4">
            <w:pPr>
              <w:pStyle w:val="ListParagraph"/>
              <w:ind w:left="0"/>
              <w:rPr>
                <w:b/>
              </w:rPr>
            </w:pPr>
            <w:r w:rsidRPr="00625D3A">
              <w:rPr>
                <w:b/>
              </w:rPr>
              <w:t>Time saved</w:t>
            </w:r>
          </w:p>
        </w:tc>
        <w:tc>
          <w:tcPr>
            <w:tcW w:w="2104" w:type="dxa"/>
          </w:tcPr>
          <w:p w:rsidR="00FE03E4" w:rsidRDefault="00625D3A" w:rsidP="00FE03E4">
            <w:pPr>
              <w:pStyle w:val="ListParagraph"/>
              <w:ind w:left="0"/>
            </w:pPr>
            <w:r>
              <w:t xml:space="preserve">Actual level </w:t>
            </w:r>
            <w:r w:rsidR="00E05E6B">
              <w:t>of efficiency</w:t>
            </w:r>
            <w:r>
              <w:t xml:space="preserve"> </w:t>
            </w:r>
            <w:r w:rsidR="00E05E6B">
              <w:t>achieved</w:t>
            </w:r>
            <w:r>
              <w:t xml:space="preserve"> – </w:t>
            </w:r>
            <w:r w:rsidR="00E05E6B">
              <w:t xml:space="preserve">Aiming for </w:t>
            </w:r>
            <w:r>
              <w:t>20%</w:t>
            </w:r>
          </w:p>
        </w:tc>
        <w:tc>
          <w:tcPr>
            <w:tcW w:w="4924" w:type="dxa"/>
          </w:tcPr>
          <w:p w:rsidR="00FE03E4" w:rsidRDefault="00625D3A" w:rsidP="00FE03E4">
            <w:pPr>
              <w:pStyle w:val="ListParagraph"/>
              <w:ind w:left="0"/>
            </w:pPr>
            <w:r>
              <w:t>When double handling and errors are removed and time to develop call list and call results</w:t>
            </w:r>
            <w:r w:rsidR="00DC64D5">
              <w:t xml:space="preserve"> are reduced, t</w:t>
            </w:r>
            <w:r>
              <w:t xml:space="preserve">he system is hoping to be at least 20% faster. </w:t>
            </w:r>
            <w:r w:rsidR="00E05E6B">
              <w:t>That equates</w:t>
            </w:r>
            <w:r>
              <w:t xml:space="preserve"> to 1 day less work a week (for the telemarketing team), or 1 extra day that can be used for other </w:t>
            </w:r>
            <w:r w:rsidR="00DC64D5">
              <w:t>‘</w:t>
            </w:r>
            <w:r w:rsidR="00DC64D5" w:rsidRPr="00DC64D5">
              <w:rPr>
                <w:i/>
              </w:rPr>
              <w:t>preferable</w:t>
            </w:r>
            <w:r w:rsidR="00DC64D5">
              <w:t>’ activities.</w:t>
            </w:r>
            <w:r>
              <w:t xml:space="preserve">  </w:t>
            </w:r>
            <w:r w:rsidR="00E05E6B">
              <w:t>This is a very rough measure, it may be worth look</w:t>
            </w:r>
            <w:r w:rsidR="00DC64D5">
              <w:t>ing</w:t>
            </w:r>
            <w:r w:rsidR="00E05E6B">
              <w:t xml:space="preserve"> at all the time consuming tasks to get a better picture of the exact efficiency involved.</w:t>
            </w:r>
          </w:p>
        </w:tc>
      </w:tr>
      <w:tr w:rsidR="00E05E6B" w:rsidTr="00E05E6B">
        <w:tc>
          <w:tcPr>
            <w:tcW w:w="1268" w:type="dxa"/>
          </w:tcPr>
          <w:p w:rsidR="00E05E6B" w:rsidRPr="00E05E6B" w:rsidRDefault="00E05E6B" w:rsidP="00E05E6B">
            <w:pPr>
              <w:pStyle w:val="ListParagraph"/>
              <w:ind w:left="0"/>
              <w:rPr>
                <w:b/>
              </w:rPr>
            </w:pPr>
            <w:r w:rsidRPr="00E05E6B">
              <w:rPr>
                <w:b/>
              </w:rPr>
              <w:t>Internal adoption</w:t>
            </w:r>
          </w:p>
        </w:tc>
        <w:tc>
          <w:tcPr>
            <w:tcW w:w="2104" w:type="dxa"/>
          </w:tcPr>
          <w:p w:rsidR="00E05E6B" w:rsidRDefault="00E05E6B" w:rsidP="00E05E6B">
            <w:pPr>
              <w:pStyle w:val="ListParagraph"/>
              <w:ind w:left="0"/>
            </w:pPr>
            <w:r>
              <w:t xml:space="preserve">Sign off by all internal parties as to requirements. </w:t>
            </w:r>
          </w:p>
        </w:tc>
        <w:tc>
          <w:tcPr>
            <w:tcW w:w="4924" w:type="dxa"/>
          </w:tcPr>
          <w:p w:rsidR="00E05E6B" w:rsidRDefault="00E05E6B" w:rsidP="00E05E6B">
            <w:pPr>
              <w:pStyle w:val="ListParagraph"/>
              <w:ind w:left="0"/>
            </w:pPr>
            <w:r>
              <w:t>All members of Pepper exposed or using the telemarketing system must agree to a list of requirements and be allowed to review and make changes during the entire lifecycle of the software system.</w:t>
            </w:r>
          </w:p>
        </w:tc>
      </w:tr>
      <w:tr w:rsidR="00E05E6B" w:rsidTr="00E05E6B">
        <w:tc>
          <w:tcPr>
            <w:tcW w:w="1268" w:type="dxa"/>
          </w:tcPr>
          <w:p w:rsidR="00E05E6B" w:rsidRPr="00E05E6B" w:rsidRDefault="00E05E6B" w:rsidP="00E05E6B">
            <w:pPr>
              <w:pStyle w:val="ListParagraph"/>
              <w:ind w:left="0"/>
              <w:rPr>
                <w:b/>
              </w:rPr>
            </w:pPr>
            <w:r w:rsidRPr="00E05E6B">
              <w:rPr>
                <w:b/>
              </w:rPr>
              <w:t>Client sat</w:t>
            </w:r>
            <w:r>
              <w:rPr>
                <w:b/>
              </w:rPr>
              <w:t>isfaction</w:t>
            </w:r>
          </w:p>
        </w:tc>
        <w:tc>
          <w:tcPr>
            <w:tcW w:w="2104" w:type="dxa"/>
          </w:tcPr>
          <w:p w:rsidR="00E05E6B" w:rsidRDefault="00E05E6B" w:rsidP="00E05E6B">
            <w:pPr>
              <w:pStyle w:val="ListParagraph"/>
              <w:ind w:left="0"/>
            </w:pPr>
            <w:r>
              <w:t>Qualitative measure. Quality of results is noticeable in a positive way to clients</w:t>
            </w:r>
          </w:p>
        </w:tc>
        <w:tc>
          <w:tcPr>
            <w:tcW w:w="4924" w:type="dxa"/>
          </w:tcPr>
          <w:p w:rsidR="00E05E6B" w:rsidRDefault="00E05E6B" w:rsidP="00E05E6B">
            <w:pPr>
              <w:pStyle w:val="ListParagraph"/>
              <w:ind w:left="0"/>
            </w:pPr>
            <w:r>
              <w:t>Once the system is in place and results are being sent to the customer. At a minimum they should see no change, however it is hope the improved accuracy, formatting and format leads to an enhance presentation of results which is noticed positively by the client.</w:t>
            </w:r>
          </w:p>
        </w:tc>
      </w:tr>
    </w:tbl>
    <w:p w:rsidR="00FE03E4" w:rsidRPr="00FE03E4" w:rsidRDefault="00FE03E4" w:rsidP="00FE03E4">
      <w:pPr>
        <w:pStyle w:val="ListParagraph"/>
      </w:pPr>
    </w:p>
    <w:p w:rsidR="00083A2F" w:rsidRDefault="00083A2F" w:rsidP="00E05E6B">
      <w:pPr>
        <w:pStyle w:val="Heading2"/>
        <w:numPr>
          <w:ilvl w:val="1"/>
          <w:numId w:val="3"/>
        </w:numPr>
      </w:pPr>
      <w:bookmarkStart w:id="12" w:name="_Toc463262304"/>
      <w:bookmarkStart w:id="13" w:name="_Toc463512267"/>
      <w:r>
        <w:t>Vision statement</w:t>
      </w:r>
      <w:bookmarkEnd w:id="12"/>
      <w:bookmarkEnd w:id="13"/>
    </w:p>
    <w:p w:rsidR="00656FFA" w:rsidRPr="00A844F7" w:rsidRDefault="00A844F7" w:rsidP="00656FFA">
      <w:pPr>
        <w:pStyle w:val="ListParagraph"/>
        <w:jc w:val="both"/>
        <w:rPr>
          <w:i/>
        </w:rPr>
      </w:pPr>
      <w:r>
        <w:rPr>
          <w:b/>
          <w:i/>
        </w:rPr>
        <w:t>A system “</w:t>
      </w:r>
      <w:r w:rsidR="00963309" w:rsidRPr="00A844F7">
        <w:rPr>
          <w:b/>
          <w:i/>
        </w:rPr>
        <w:t xml:space="preserve">For </w:t>
      </w:r>
      <w:r w:rsidR="00963309" w:rsidRPr="00A844F7">
        <w:rPr>
          <w:i/>
        </w:rPr>
        <w:t>Campaign Manager</w:t>
      </w:r>
      <w:r w:rsidR="00424E82">
        <w:rPr>
          <w:i/>
        </w:rPr>
        <w:t>s</w:t>
      </w:r>
      <w:r w:rsidR="00963309" w:rsidRPr="00A844F7">
        <w:rPr>
          <w:i/>
        </w:rPr>
        <w:t xml:space="preserve"> and Telemarketers</w:t>
      </w:r>
      <w:r w:rsidR="0023634F" w:rsidRPr="00A844F7">
        <w:rPr>
          <w:i/>
        </w:rPr>
        <w:t xml:space="preserve"> </w:t>
      </w:r>
      <w:r w:rsidR="00963309" w:rsidRPr="00A844F7">
        <w:rPr>
          <w:b/>
          <w:i/>
        </w:rPr>
        <w:t>w</w:t>
      </w:r>
      <w:r w:rsidR="0023634F" w:rsidRPr="00A844F7">
        <w:rPr>
          <w:b/>
          <w:i/>
        </w:rPr>
        <w:t>ho</w:t>
      </w:r>
      <w:r w:rsidR="00963309" w:rsidRPr="00A844F7">
        <w:rPr>
          <w:b/>
          <w:i/>
        </w:rPr>
        <w:t xml:space="preserve"> </w:t>
      </w:r>
      <w:r w:rsidR="00424E82">
        <w:rPr>
          <w:i/>
        </w:rPr>
        <w:t xml:space="preserve">perform telemarketing with a specified call </w:t>
      </w:r>
      <w:r w:rsidR="00963309" w:rsidRPr="00A844F7">
        <w:rPr>
          <w:i/>
        </w:rPr>
        <w:t xml:space="preserve">list, </w:t>
      </w:r>
      <w:r w:rsidR="00424E82">
        <w:rPr>
          <w:i/>
        </w:rPr>
        <w:t xml:space="preserve">and </w:t>
      </w:r>
      <w:r w:rsidR="00963309" w:rsidRPr="00A844F7">
        <w:rPr>
          <w:i/>
        </w:rPr>
        <w:t>record all data and call outcomes, and then report the results</w:t>
      </w:r>
      <w:r>
        <w:rPr>
          <w:i/>
        </w:rPr>
        <w:t>;</w:t>
      </w:r>
      <w:r w:rsidR="00963309" w:rsidRPr="00A844F7">
        <w:rPr>
          <w:i/>
        </w:rPr>
        <w:t xml:space="preserve"> </w:t>
      </w:r>
      <w:r w:rsidR="00963309" w:rsidRPr="00A844F7">
        <w:rPr>
          <w:b/>
          <w:i/>
        </w:rPr>
        <w:t>t</w:t>
      </w:r>
      <w:r w:rsidR="0023634F" w:rsidRPr="00A844F7">
        <w:rPr>
          <w:b/>
          <w:i/>
        </w:rPr>
        <w:t>he</w:t>
      </w:r>
      <w:r w:rsidR="00963309" w:rsidRPr="00A844F7">
        <w:rPr>
          <w:b/>
          <w:i/>
        </w:rPr>
        <w:t xml:space="preserve"> </w:t>
      </w:r>
      <w:r w:rsidR="00963309" w:rsidRPr="00A844F7">
        <w:rPr>
          <w:i/>
        </w:rPr>
        <w:t>Pepper Telemarketing Software</w:t>
      </w:r>
      <w:r w:rsidR="00963309" w:rsidRPr="00A844F7">
        <w:rPr>
          <w:b/>
          <w:i/>
        </w:rPr>
        <w:t xml:space="preserve"> </w:t>
      </w:r>
      <w:r w:rsidR="00963309" w:rsidRPr="00A844F7">
        <w:rPr>
          <w:i/>
        </w:rPr>
        <w:t xml:space="preserve">System </w:t>
      </w:r>
      <w:r w:rsidR="00963309" w:rsidRPr="00A844F7">
        <w:rPr>
          <w:b/>
          <w:i/>
        </w:rPr>
        <w:t>i</w:t>
      </w:r>
      <w:r w:rsidR="0023634F" w:rsidRPr="00A844F7">
        <w:rPr>
          <w:b/>
          <w:i/>
        </w:rPr>
        <w:t>s</w:t>
      </w:r>
      <w:r w:rsidR="00963309" w:rsidRPr="00A844F7">
        <w:rPr>
          <w:b/>
          <w:i/>
        </w:rPr>
        <w:t xml:space="preserve"> a </w:t>
      </w:r>
      <w:r w:rsidR="00963309" w:rsidRPr="00A844F7">
        <w:rPr>
          <w:i/>
        </w:rPr>
        <w:t xml:space="preserve">custom built software system </w:t>
      </w:r>
      <w:r w:rsidR="00963309" w:rsidRPr="00A844F7">
        <w:rPr>
          <w:b/>
          <w:i/>
        </w:rPr>
        <w:t>t</w:t>
      </w:r>
      <w:r w:rsidR="0023634F" w:rsidRPr="00A844F7">
        <w:rPr>
          <w:b/>
          <w:i/>
        </w:rPr>
        <w:t>hat</w:t>
      </w:r>
      <w:r w:rsidR="00963309" w:rsidRPr="00A844F7">
        <w:rPr>
          <w:b/>
          <w:i/>
        </w:rPr>
        <w:t xml:space="preserve"> </w:t>
      </w:r>
      <w:r w:rsidR="00963309" w:rsidRPr="00A844F7">
        <w:rPr>
          <w:i/>
        </w:rPr>
        <w:t>is</w:t>
      </w:r>
      <w:r w:rsidR="00963309" w:rsidRPr="00A844F7">
        <w:rPr>
          <w:b/>
          <w:i/>
        </w:rPr>
        <w:t xml:space="preserve"> </w:t>
      </w:r>
      <w:r w:rsidR="00963309" w:rsidRPr="00A844F7">
        <w:rPr>
          <w:i/>
        </w:rPr>
        <w:t xml:space="preserve">a single point of access to allow the creation </w:t>
      </w:r>
      <w:r>
        <w:rPr>
          <w:i/>
        </w:rPr>
        <w:t xml:space="preserve">of </w:t>
      </w:r>
      <w:r w:rsidR="00963309" w:rsidRPr="00A844F7">
        <w:rPr>
          <w:i/>
        </w:rPr>
        <w:t xml:space="preserve">a new client database which </w:t>
      </w:r>
      <w:r w:rsidR="00424E82">
        <w:rPr>
          <w:i/>
        </w:rPr>
        <w:t>contain</w:t>
      </w:r>
      <w:r w:rsidR="00963309" w:rsidRPr="00A844F7">
        <w:rPr>
          <w:i/>
        </w:rPr>
        <w:t>s all information relating to call lists generated by the campaign manager, and called on by the telemarketer. Having all results recorded to the client’s database, which can be reproduced and reported on in a format which satisfy the client.</w:t>
      </w:r>
      <w:r w:rsidR="0051772F" w:rsidRPr="00A844F7">
        <w:rPr>
          <w:i/>
        </w:rPr>
        <w:t xml:space="preserve"> This system will be deployed by February</w:t>
      </w:r>
      <w:r w:rsidR="00424E82">
        <w:rPr>
          <w:i/>
        </w:rPr>
        <w:t xml:space="preserve"> 2017, save a minimum of 1 day</w:t>
      </w:r>
      <w:r w:rsidR="0044441E" w:rsidRPr="00A844F7">
        <w:rPr>
          <w:i/>
        </w:rPr>
        <w:t xml:space="preserve"> a week</w:t>
      </w:r>
      <w:r w:rsidR="00424E82">
        <w:rPr>
          <w:i/>
        </w:rPr>
        <w:t xml:space="preserve"> worth of undesirable work</w:t>
      </w:r>
      <w:r w:rsidR="0044441E" w:rsidRPr="00A844F7">
        <w:rPr>
          <w:i/>
        </w:rPr>
        <w:t xml:space="preserve">, with all requirements </w:t>
      </w:r>
      <w:r w:rsidR="00424E82" w:rsidRPr="00A844F7">
        <w:rPr>
          <w:i/>
        </w:rPr>
        <w:t>agreed</w:t>
      </w:r>
      <w:r w:rsidR="0044441E" w:rsidRPr="00A844F7">
        <w:rPr>
          <w:i/>
        </w:rPr>
        <w:t xml:space="preserve"> to and constantly reviewed by all stakeholders</w:t>
      </w:r>
      <w:r w:rsidR="00963309" w:rsidRPr="00A844F7">
        <w:rPr>
          <w:i/>
        </w:rPr>
        <w:t xml:space="preserve"> </w:t>
      </w:r>
      <w:r>
        <w:rPr>
          <w:b/>
          <w:i/>
        </w:rPr>
        <w:t>u</w:t>
      </w:r>
      <w:r w:rsidR="0023634F" w:rsidRPr="00A844F7">
        <w:rPr>
          <w:b/>
          <w:i/>
        </w:rPr>
        <w:t>nlike</w:t>
      </w:r>
      <w:r w:rsidR="0051772F" w:rsidRPr="00A844F7">
        <w:rPr>
          <w:b/>
          <w:i/>
        </w:rPr>
        <w:t xml:space="preserve"> </w:t>
      </w:r>
      <w:r w:rsidR="0051772F" w:rsidRPr="00A844F7">
        <w:rPr>
          <w:i/>
        </w:rPr>
        <w:t>the existing process, which require</w:t>
      </w:r>
      <w:r w:rsidR="0044441E" w:rsidRPr="00A844F7">
        <w:rPr>
          <w:i/>
        </w:rPr>
        <w:t>s</w:t>
      </w:r>
      <w:r w:rsidR="0051772F" w:rsidRPr="00A844F7">
        <w:rPr>
          <w:i/>
        </w:rPr>
        <w:t xml:space="preserve"> manual use of excel spread</w:t>
      </w:r>
      <w:r w:rsidR="0044441E" w:rsidRPr="00A844F7">
        <w:rPr>
          <w:i/>
        </w:rPr>
        <w:t xml:space="preserve"> sheet</w:t>
      </w:r>
      <w:r>
        <w:rPr>
          <w:i/>
        </w:rPr>
        <w:t>s</w:t>
      </w:r>
      <w:r w:rsidR="0044441E" w:rsidRPr="00A844F7">
        <w:rPr>
          <w:i/>
        </w:rPr>
        <w:t xml:space="preserve"> to capture the calling process</w:t>
      </w:r>
      <w:r>
        <w:rPr>
          <w:i/>
        </w:rPr>
        <w:t xml:space="preserve">. </w:t>
      </w:r>
      <w:r w:rsidRPr="00A844F7">
        <w:rPr>
          <w:b/>
          <w:i/>
        </w:rPr>
        <w:t>This</w:t>
      </w:r>
      <w:r w:rsidR="0023634F" w:rsidRPr="00A844F7">
        <w:rPr>
          <w:b/>
          <w:i/>
        </w:rPr>
        <w:t xml:space="preserve"> product</w:t>
      </w:r>
      <w:r w:rsidR="0051772F" w:rsidRPr="00A844F7">
        <w:rPr>
          <w:b/>
          <w:i/>
        </w:rPr>
        <w:t xml:space="preserve"> </w:t>
      </w:r>
      <w:r w:rsidR="0051772F" w:rsidRPr="00A844F7">
        <w:rPr>
          <w:i/>
        </w:rPr>
        <w:t>will capture all data</w:t>
      </w:r>
      <w:r w:rsidR="0044441E" w:rsidRPr="00A844F7">
        <w:rPr>
          <w:i/>
        </w:rPr>
        <w:t xml:space="preserve"> via</w:t>
      </w:r>
      <w:r w:rsidR="00424E82">
        <w:rPr>
          <w:i/>
        </w:rPr>
        <w:t xml:space="preserve"> a</w:t>
      </w:r>
      <w:r w:rsidR="0044441E" w:rsidRPr="00A844F7">
        <w:rPr>
          <w:i/>
        </w:rPr>
        <w:t xml:space="preserve"> web based application interface, hosted in cloud and accessible from anywhere with an internet connection.</w:t>
      </w:r>
      <w:r>
        <w:rPr>
          <w:i/>
        </w:rPr>
        <w:t>”</w:t>
      </w:r>
    </w:p>
    <w:p w:rsidR="0023634F" w:rsidRPr="0044441E" w:rsidRDefault="0023634F" w:rsidP="00424E82"/>
    <w:p w:rsidR="00083A2F" w:rsidRDefault="00083A2F" w:rsidP="00F4264B">
      <w:pPr>
        <w:pStyle w:val="Heading2"/>
        <w:numPr>
          <w:ilvl w:val="1"/>
          <w:numId w:val="3"/>
        </w:numPr>
      </w:pPr>
      <w:bookmarkStart w:id="14" w:name="_Toc463262305"/>
      <w:bookmarkStart w:id="15" w:name="_Toc463512268"/>
      <w:r>
        <w:lastRenderedPageBreak/>
        <w:t>Business risks</w:t>
      </w:r>
      <w:bookmarkEnd w:id="14"/>
      <w:bookmarkEnd w:id="15"/>
    </w:p>
    <w:p w:rsidR="00F4264B" w:rsidRDefault="00F4264B" w:rsidP="00F4264B">
      <w:pPr>
        <w:pStyle w:val="ListParagraph"/>
        <w:jc w:val="both"/>
      </w:pPr>
      <w:r>
        <w:t>Aside from development</w:t>
      </w:r>
      <w:r w:rsidR="002E4F25">
        <w:t>/technology</w:t>
      </w:r>
      <w:r>
        <w:t xml:space="preserve"> risk</w:t>
      </w:r>
      <w:r w:rsidR="00A844F7">
        <w:t xml:space="preserve"> or project</w:t>
      </w:r>
      <w:r w:rsidR="00EC7423">
        <w:t xml:space="preserve"> risk</w:t>
      </w:r>
      <w:r>
        <w:t xml:space="preserve"> i.e. blown scheduling, features not working i.e. bugs inability to meet requirements</w:t>
      </w:r>
      <w:r w:rsidR="002E4F25">
        <w:t>, not finding the right developer</w:t>
      </w:r>
      <w:r w:rsidR="00A844F7">
        <w:t>.</w:t>
      </w:r>
      <w:r w:rsidR="002E4F25">
        <w:t xml:space="preserve"> Business risk</w:t>
      </w:r>
      <w:r w:rsidR="00A844F7">
        <w:t xml:space="preserve"> factors are documented here</w:t>
      </w:r>
      <w:r w:rsidR="002E4F25">
        <w:t xml:space="preserve"> </w:t>
      </w:r>
      <w:r w:rsidR="00A844F7">
        <w:t>and include:</w:t>
      </w:r>
    </w:p>
    <w:p w:rsidR="002E4F25" w:rsidRDefault="00A96506" w:rsidP="003602E6">
      <w:pPr>
        <w:pStyle w:val="Heading3"/>
        <w:ind w:firstLine="720"/>
      </w:pPr>
      <w:bookmarkStart w:id="16" w:name="_Toc463512269"/>
      <w:r>
        <w:t>T</w:t>
      </w:r>
      <w:r w:rsidR="00602A0D">
        <w:t>abl</w:t>
      </w:r>
      <w:r>
        <w:t>e 1.3</w:t>
      </w:r>
      <w:bookmarkEnd w:id="16"/>
    </w:p>
    <w:tbl>
      <w:tblPr>
        <w:tblStyle w:val="TableGrid"/>
        <w:tblW w:w="0" w:type="auto"/>
        <w:tblInd w:w="720" w:type="dxa"/>
        <w:tblLook w:val="04A0" w:firstRow="1" w:lastRow="0" w:firstColumn="1" w:lastColumn="0" w:noHBand="0" w:noVBand="1"/>
      </w:tblPr>
      <w:tblGrid>
        <w:gridCol w:w="2394"/>
        <w:gridCol w:w="5902"/>
      </w:tblGrid>
      <w:tr w:rsidR="00F4264B" w:rsidTr="004B060F">
        <w:tc>
          <w:tcPr>
            <w:tcW w:w="2394" w:type="dxa"/>
            <w:shd w:val="clear" w:color="auto" w:fill="D0CECE" w:themeFill="background2" w:themeFillShade="E6"/>
          </w:tcPr>
          <w:p w:rsidR="00F4264B" w:rsidRPr="002E4F25" w:rsidRDefault="00F4264B" w:rsidP="00F4264B">
            <w:pPr>
              <w:pStyle w:val="ListParagraph"/>
              <w:ind w:left="0"/>
              <w:jc w:val="both"/>
              <w:rPr>
                <w:b/>
                <w:highlight w:val="lightGray"/>
              </w:rPr>
            </w:pPr>
            <w:r w:rsidRPr="002E4F25">
              <w:rPr>
                <w:b/>
                <w:highlight w:val="lightGray"/>
              </w:rPr>
              <w:t>Risk</w:t>
            </w:r>
          </w:p>
        </w:tc>
        <w:tc>
          <w:tcPr>
            <w:tcW w:w="5902" w:type="dxa"/>
            <w:shd w:val="clear" w:color="auto" w:fill="D0CECE" w:themeFill="background2" w:themeFillShade="E6"/>
          </w:tcPr>
          <w:p w:rsidR="00F4264B" w:rsidRPr="002E4F25" w:rsidRDefault="00F4264B" w:rsidP="00F4264B">
            <w:pPr>
              <w:pStyle w:val="ListParagraph"/>
              <w:ind w:left="0"/>
              <w:jc w:val="both"/>
              <w:rPr>
                <w:b/>
                <w:highlight w:val="lightGray"/>
              </w:rPr>
            </w:pPr>
            <w:r w:rsidRPr="002E4F25">
              <w:rPr>
                <w:b/>
                <w:highlight w:val="lightGray"/>
              </w:rPr>
              <w:t>Description</w:t>
            </w:r>
          </w:p>
        </w:tc>
      </w:tr>
      <w:tr w:rsidR="00F4264B" w:rsidTr="004B060F">
        <w:tc>
          <w:tcPr>
            <w:tcW w:w="2394" w:type="dxa"/>
          </w:tcPr>
          <w:p w:rsidR="00F4264B" w:rsidRDefault="002E4F25" w:rsidP="00F4264B">
            <w:pPr>
              <w:pStyle w:val="ListParagraph"/>
              <w:ind w:left="0"/>
              <w:jc w:val="both"/>
            </w:pPr>
            <w:r>
              <w:t>User Acceptance</w:t>
            </w:r>
          </w:p>
        </w:tc>
        <w:tc>
          <w:tcPr>
            <w:tcW w:w="5902" w:type="dxa"/>
          </w:tcPr>
          <w:p w:rsidR="00F4264B" w:rsidRDefault="004B060F" w:rsidP="00F4264B">
            <w:pPr>
              <w:pStyle w:val="ListParagraph"/>
              <w:ind w:left="0"/>
              <w:jc w:val="both"/>
            </w:pPr>
            <w:r>
              <w:t>Once built all users need to buy into using the system to make it successful, even if the system meets all requirements</w:t>
            </w:r>
            <w:r w:rsidR="007F59F0">
              <w:t>, user by in is not guaranteed</w:t>
            </w:r>
            <w:r>
              <w:t>. This is seen as low risk as the users are heavily invested in the</w:t>
            </w:r>
            <w:r w:rsidR="007F59F0">
              <w:t xml:space="preserve"> requirements gathering process and therefore likely to feel a vested interest in what is developed.</w:t>
            </w:r>
          </w:p>
        </w:tc>
      </w:tr>
      <w:tr w:rsidR="00F4264B" w:rsidTr="004B060F">
        <w:tc>
          <w:tcPr>
            <w:tcW w:w="2394" w:type="dxa"/>
          </w:tcPr>
          <w:p w:rsidR="00F4264B" w:rsidRDefault="002E4F25" w:rsidP="00F4264B">
            <w:pPr>
              <w:pStyle w:val="ListParagraph"/>
              <w:ind w:left="0"/>
              <w:jc w:val="both"/>
            </w:pPr>
            <w:r>
              <w:t>Clients</w:t>
            </w:r>
          </w:p>
        </w:tc>
        <w:tc>
          <w:tcPr>
            <w:tcW w:w="5902" w:type="dxa"/>
          </w:tcPr>
          <w:p w:rsidR="00F4264B" w:rsidRDefault="004B060F" w:rsidP="00F4264B">
            <w:pPr>
              <w:pStyle w:val="ListParagraph"/>
              <w:ind w:left="0"/>
              <w:jc w:val="both"/>
            </w:pPr>
            <w:r>
              <w:t xml:space="preserve">Losing a major client ‘Aruba’ or if unexpected client requirements appear late in the development cycle that impede on </w:t>
            </w:r>
            <w:r w:rsidR="00A844F7">
              <w:t xml:space="preserve">a </w:t>
            </w:r>
            <w:r>
              <w:t>project could be seen as a risk to the project.</w:t>
            </w:r>
          </w:p>
        </w:tc>
      </w:tr>
      <w:tr w:rsidR="00F4264B" w:rsidTr="004B060F">
        <w:tc>
          <w:tcPr>
            <w:tcW w:w="2394" w:type="dxa"/>
          </w:tcPr>
          <w:p w:rsidR="00F4264B" w:rsidRDefault="002E4F25" w:rsidP="00F4264B">
            <w:pPr>
              <w:pStyle w:val="ListParagraph"/>
              <w:ind w:left="0"/>
              <w:jc w:val="both"/>
            </w:pPr>
            <w:r>
              <w:t>Competition</w:t>
            </w:r>
          </w:p>
        </w:tc>
        <w:tc>
          <w:tcPr>
            <w:tcW w:w="5902" w:type="dxa"/>
          </w:tcPr>
          <w:p w:rsidR="00F4264B" w:rsidRDefault="004B060F" w:rsidP="00F4264B">
            <w:pPr>
              <w:pStyle w:val="ListParagraph"/>
              <w:ind w:left="0"/>
              <w:jc w:val="both"/>
            </w:pPr>
            <w:r>
              <w:t xml:space="preserve">To not develop and improve process may leave Pepper less competitive in a heavily competitive industry. </w:t>
            </w:r>
          </w:p>
        </w:tc>
      </w:tr>
      <w:tr w:rsidR="00F4264B" w:rsidTr="004B060F">
        <w:tc>
          <w:tcPr>
            <w:tcW w:w="2394" w:type="dxa"/>
          </w:tcPr>
          <w:p w:rsidR="00F4264B" w:rsidRDefault="002E4F25" w:rsidP="00F4264B">
            <w:pPr>
              <w:pStyle w:val="ListParagraph"/>
              <w:ind w:left="0"/>
              <w:jc w:val="both"/>
            </w:pPr>
            <w:r>
              <w:t>Implementation issue</w:t>
            </w:r>
          </w:p>
        </w:tc>
        <w:tc>
          <w:tcPr>
            <w:tcW w:w="5902" w:type="dxa"/>
          </w:tcPr>
          <w:p w:rsidR="00F4264B" w:rsidRDefault="004B060F" w:rsidP="00F4264B">
            <w:pPr>
              <w:pStyle w:val="ListParagraph"/>
              <w:ind w:left="0"/>
              <w:jc w:val="both"/>
            </w:pPr>
            <w:r>
              <w:t>There is a risk that later in the cycle a developer may decide the requirement cannot be meet or it would be too expensive, or some other limiting factor thus preventing implementation.</w:t>
            </w:r>
          </w:p>
        </w:tc>
      </w:tr>
      <w:tr w:rsidR="00F4264B" w:rsidTr="004B060F">
        <w:tc>
          <w:tcPr>
            <w:tcW w:w="2394" w:type="dxa"/>
          </w:tcPr>
          <w:p w:rsidR="00F4264B" w:rsidRDefault="002E4F25" w:rsidP="00F4264B">
            <w:pPr>
              <w:pStyle w:val="ListParagraph"/>
              <w:ind w:left="0"/>
              <w:jc w:val="both"/>
            </w:pPr>
            <w:r>
              <w:t>Perception</w:t>
            </w:r>
          </w:p>
        </w:tc>
        <w:tc>
          <w:tcPr>
            <w:tcW w:w="5902" w:type="dxa"/>
          </w:tcPr>
          <w:p w:rsidR="00F4264B" w:rsidRDefault="004B060F" w:rsidP="00F4264B">
            <w:pPr>
              <w:pStyle w:val="ListParagraph"/>
              <w:ind w:left="0"/>
              <w:jc w:val="both"/>
            </w:pPr>
            <w:r>
              <w:t xml:space="preserve">To not adopt or even to adopt such a software system maybe </w:t>
            </w:r>
            <w:r w:rsidR="00A844F7">
              <w:t xml:space="preserve">to </w:t>
            </w:r>
            <w:r>
              <w:t xml:space="preserve">create a certain perception in clients or some stakeholders. This could be negative or positive and needs to be managed. Is this innovative of </w:t>
            </w:r>
            <w:r w:rsidR="007F59F0">
              <w:t>foolish?</w:t>
            </w:r>
          </w:p>
        </w:tc>
      </w:tr>
    </w:tbl>
    <w:p w:rsidR="00F4264B" w:rsidRPr="00F4264B" w:rsidRDefault="00F4264B" w:rsidP="00F4264B">
      <w:pPr>
        <w:pStyle w:val="ListParagraph"/>
        <w:jc w:val="both"/>
      </w:pPr>
    </w:p>
    <w:p w:rsidR="00083A2F" w:rsidRDefault="00083A2F" w:rsidP="00694133">
      <w:pPr>
        <w:pStyle w:val="Heading2"/>
        <w:numPr>
          <w:ilvl w:val="1"/>
          <w:numId w:val="3"/>
        </w:numPr>
      </w:pPr>
      <w:bookmarkStart w:id="17" w:name="_Toc463262306"/>
      <w:bookmarkStart w:id="18" w:name="_Toc463512270"/>
      <w:r>
        <w:t>Business assumptions and dependencies</w:t>
      </w:r>
      <w:bookmarkEnd w:id="17"/>
      <w:bookmarkEnd w:id="18"/>
    </w:p>
    <w:p w:rsidR="00694133" w:rsidRDefault="00694133" w:rsidP="00694133">
      <w:pPr>
        <w:pStyle w:val="ListParagraph"/>
        <w:jc w:val="both"/>
      </w:pPr>
      <w:r>
        <w:t>This document has been created with the assumption that Pepper Marketing has already decided it requires to invest in automation in this area. It acknowledges a previous attempt has been made but was stopped. This was because the requirements were not given appropriate attention and the end high level document</w:t>
      </w:r>
      <w:r w:rsidR="00A844F7">
        <w:t>ation</w:t>
      </w:r>
      <w:r>
        <w:t xml:space="preserve"> was inaccurate. It is an assumption that greater clarity and more time spent documenting requirements will lead to</w:t>
      </w:r>
      <w:r w:rsidR="00A844F7">
        <w:t xml:space="preserve"> better design and</w:t>
      </w:r>
      <w:r>
        <w:t xml:space="preserve"> a successful project.</w:t>
      </w:r>
    </w:p>
    <w:p w:rsidR="00694133" w:rsidRDefault="00694133" w:rsidP="00694133">
      <w:pPr>
        <w:pStyle w:val="ListParagraph"/>
        <w:jc w:val="both"/>
      </w:pPr>
    </w:p>
    <w:p w:rsidR="00694133" w:rsidRDefault="00694133" w:rsidP="00694133">
      <w:pPr>
        <w:pStyle w:val="ListParagraph"/>
        <w:jc w:val="both"/>
      </w:pPr>
      <w:r>
        <w:t>Another assumption is the efficiencies gains the project will make, no attempt has been made to measure time taken to do tasks, just that overhead and errors exist in the current way of working.</w:t>
      </w:r>
      <w:r w:rsidR="00A844F7">
        <w:t xml:space="preserve"> There are no statistics that can be offered, or used as success metrics other than a vague 20% value, which represent an efficiency gain of 1 day a week for the whole team.  </w:t>
      </w:r>
    </w:p>
    <w:p w:rsidR="00694133" w:rsidRDefault="00694133" w:rsidP="00694133">
      <w:pPr>
        <w:pStyle w:val="ListParagraph"/>
        <w:jc w:val="both"/>
      </w:pPr>
    </w:p>
    <w:p w:rsidR="00694133" w:rsidRPr="00694133" w:rsidRDefault="00694133" w:rsidP="00694133">
      <w:pPr>
        <w:pStyle w:val="ListParagraph"/>
        <w:jc w:val="both"/>
      </w:pPr>
      <w:r>
        <w:t xml:space="preserve">The biggest assumption this documents makes is that it is possible to consolidate and manage all the data Pepper Marketing receive from its client </w:t>
      </w:r>
      <w:r w:rsidR="00415FAE">
        <w:t>‘</w:t>
      </w:r>
      <w:r>
        <w:t>Aruba</w:t>
      </w:r>
      <w:r w:rsidR="00415FAE">
        <w:t>’</w:t>
      </w:r>
      <w:r>
        <w:t>. At last count the excel was at least 100,000 records long and 60 -70 field wide.</w:t>
      </w:r>
      <w:r w:rsidR="00A844F7">
        <w:t xml:space="preserve"> An experience database analyst or equivalent should be engaged to reconcile this.</w:t>
      </w:r>
    </w:p>
    <w:p w:rsidR="008E5003" w:rsidRDefault="008E5003">
      <w:pPr>
        <w:rPr>
          <w:rFonts w:asciiTheme="majorHAnsi" w:eastAsiaTheme="majorEastAsia" w:hAnsiTheme="majorHAnsi" w:cstheme="majorBidi"/>
          <w:color w:val="2E74B5" w:themeColor="accent1" w:themeShade="BF"/>
          <w:sz w:val="32"/>
          <w:szCs w:val="32"/>
        </w:rPr>
      </w:pPr>
      <w:r>
        <w:br w:type="page"/>
      </w:r>
    </w:p>
    <w:p w:rsidR="00083A2F" w:rsidRDefault="00083A2F" w:rsidP="00083A2F">
      <w:pPr>
        <w:pStyle w:val="Heading1"/>
      </w:pPr>
    </w:p>
    <w:p w:rsidR="00083A2F" w:rsidRDefault="00083A2F" w:rsidP="00083A2F">
      <w:pPr>
        <w:pStyle w:val="Heading1"/>
        <w:ind w:firstLine="360"/>
      </w:pPr>
      <w:bookmarkStart w:id="19" w:name="_Toc463262307"/>
      <w:bookmarkStart w:id="20" w:name="_Toc463512271"/>
      <w:r>
        <w:t>2.Scope and limitations</w:t>
      </w:r>
      <w:bookmarkEnd w:id="19"/>
      <w:bookmarkEnd w:id="20"/>
    </w:p>
    <w:p w:rsidR="00693386" w:rsidRDefault="00693386" w:rsidP="00083A2F">
      <w:pPr>
        <w:pStyle w:val="Heading2"/>
        <w:ind w:firstLine="360"/>
      </w:pPr>
      <w:bookmarkStart w:id="21" w:name="_Toc463262308"/>
    </w:p>
    <w:p w:rsidR="003602E6" w:rsidRDefault="00083A2F" w:rsidP="003602E6">
      <w:pPr>
        <w:pStyle w:val="Heading2"/>
        <w:ind w:firstLine="360"/>
      </w:pPr>
      <w:bookmarkStart w:id="22" w:name="_Toc463512272"/>
      <w:r w:rsidRPr="00083A2F">
        <w:t>2.1 Major features</w:t>
      </w:r>
      <w:bookmarkEnd w:id="21"/>
      <w:bookmarkEnd w:id="22"/>
    </w:p>
    <w:p w:rsidR="003602E6" w:rsidRPr="003602E6" w:rsidRDefault="003602E6" w:rsidP="003602E6">
      <w:pPr>
        <w:ind w:firstLine="720"/>
      </w:pPr>
      <w:r>
        <w:t>The major features of the system included:</w:t>
      </w:r>
    </w:p>
    <w:tbl>
      <w:tblPr>
        <w:tblStyle w:val="TableGrid"/>
        <w:tblpPr w:leftFromText="180" w:rightFromText="180" w:vertAnchor="text" w:horzAnchor="page" w:tblpX="2176" w:tblpY="403"/>
        <w:tblW w:w="0" w:type="auto"/>
        <w:tblLook w:val="04A0" w:firstRow="1" w:lastRow="0" w:firstColumn="1" w:lastColumn="0" w:noHBand="0" w:noVBand="1"/>
      </w:tblPr>
      <w:tblGrid>
        <w:gridCol w:w="1980"/>
        <w:gridCol w:w="7036"/>
      </w:tblGrid>
      <w:tr w:rsidR="00693386" w:rsidTr="00693386">
        <w:tc>
          <w:tcPr>
            <w:tcW w:w="1980" w:type="dxa"/>
            <w:shd w:val="clear" w:color="auto" w:fill="D0CECE" w:themeFill="background2" w:themeFillShade="E6"/>
          </w:tcPr>
          <w:p w:rsidR="00693386" w:rsidRPr="00693386" w:rsidRDefault="00693386" w:rsidP="00693386">
            <w:pPr>
              <w:rPr>
                <w:b/>
                <w:highlight w:val="lightGray"/>
              </w:rPr>
            </w:pPr>
            <w:r w:rsidRPr="00693386">
              <w:rPr>
                <w:b/>
                <w:highlight w:val="lightGray"/>
              </w:rPr>
              <w:t>Feature Name</w:t>
            </w:r>
          </w:p>
        </w:tc>
        <w:tc>
          <w:tcPr>
            <w:tcW w:w="7036" w:type="dxa"/>
            <w:shd w:val="clear" w:color="auto" w:fill="D0CECE" w:themeFill="background2" w:themeFillShade="E6"/>
          </w:tcPr>
          <w:p w:rsidR="00693386" w:rsidRPr="00693386" w:rsidRDefault="00693386" w:rsidP="00693386">
            <w:pPr>
              <w:rPr>
                <w:b/>
                <w:highlight w:val="lightGray"/>
              </w:rPr>
            </w:pPr>
            <w:r w:rsidRPr="00693386">
              <w:rPr>
                <w:b/>
                <w:highlight w:val="lightGray"/>
              </w:rPr>
              <w:t>Description</w:t>
            </w:r>
          </w:p>
        </w:tc>
      </w:tr>
      <w:tr w:rsidR="004C1A81" w:rsidTr="0083141F">
        <w:trPr>
          <w:trHeight w:val="2686"/>
        </w:trPr>
        <w:tc>
          <w:tcPr>
            <w:tcW w:w="1980" w:type="dxa"/>
          </w:tcPr>
          <w:p w:rsidR="004C1A81" w:rsidRDefault="004C1A81" w:rsidP="0083141F">
            <w:r>
              <w:t>Administration</w:t>
            </w:r>
          </w:p>
        </w:tc>
        <w:tc>
          <w:tcPr>
            <w:tcW w:w="7036" w:type="dxa"/>
          </w:tcPr>
          <w:p w:rsidR="004C1A81" w:rsidRDefault="004C1A81" w:rsidP="00693386">
            <w:r w:rsidRPr="004C1A81">
              <w:rPr>
                <w:i/>
              </w:rPr>
              <w:t>Create Client</w:t>
            </w:r>
            <w:r>
              <w:t xml:space="preserve"> - Creates the client, all details regarding the client are input. </w:t>
            </w:r>
          </w:p>
          <w:p w:rsidR="004C1A81" w:rsidRDefault="004C1A81" w:rsidP="00693386">
            <w:r w:rsidRPr="004C1A81">
              <w:rPr>
                <w:i/>
              </w:rPr>
              <w:t>Create Campaign</w:t>
            </w:r>
            <w:r>
              <w:t xml:space="preserve"> - Creates a marketing campaign for calling, all fields needed for the campaign are created. A campaign template can be created.</w:t>
            </w:r>
          </w:p>
          <w:p w:rsidR="004C1A81" w:rsidRDefault="004C1A81" w:rsidP="00693386">
            <w:r w:rsidRPr="004C1A81">
              <w:rPr>
                <w:i/>
              </w:rPr>
              <w:t>Create EDM’s</w:t>
            </w:r>
            <w:r>
              <w:t xml:space="preserve"> -Any Electronic Direct Mail to be used will need to recorded as being part of a campaign.</w:t>
            </w:r>
          </w:p>
          <w:p w:rsidR="004C1A81" w:rsidRDefault="004C1A81" w:rsidP="00693386">
            <w:r w:rsidRPr="004C1A81">
              <w:rPr>
                <w:i/>
              </w:rPr>
              <w:t>Create Campaign Call Questions</w:t>
            </w:r>
            <w:r>
              <w:t xml:space="preserve"> - Any questions to be asked by the telemarketer, who’s answer must be recorded need to be created and added to the campaign.</w:t>
            </w:r>
          </w:p>
          <w:p w:rsidR="004C1A81" w:rsidRDefault="004C1A81" w:rsidP="00B93243">
            <w:r w:rsidRPr="004C1A81">
              <w:rPr>
                <w:i/>
              </w:rPr>
              <w:t>Create Telemarketer Account</w:t>
            </w:r>
            <w:r>
              <w:t xml:space="preserve"> - The administrator can create additional telemarketing users. With a login and password</w:t>
            </w:r>
          </w:p>
        </w:tc>
      </w:tr>
      <w:tr w:rsidR="004C1A81" w:rsidTr="00693386">
        <w:tc>
          <w:tcPr>
            <w:tcW w:w="1980" w:type="dxa"/>
          </w:tcPr>
          <w:p w:rsidR="004C1A81" w:rsidRDefault="004C1A81" w:rsidP="004C1A81">
            <w:r>
              <w:t>Upload Database</w:t>
            </w:r>
          </w:p>
        </w:tc>
        <w:tc>
          <w:tcPr>
            <w:tcW w:w="7036" w:type="dxa"/>
          </w:tcPr>
          <w:p w:rsidR="004C1A81" w:rsidRDefault="004C1A81" w:rsidP="004C1A81">
            <w:r>
              <w:t>This function allows for a mass import of contact records into a selected client’s database. It must do:</w:t>
            </w:r>
          </w:p>
          <w:p w:rsidR="004C1A81" w:rsidRDefault="004C1A81" w:rsidP="004C1A81">
            <w:pPr>
              <w:pStyle w:val="ListParagraph"/>
              <w:numPr>
                <w:ilvl w:val="0"/>
                <w:numId w:val="13"/>
              </w:numPr>
            </w:pPr>
            <w:r>
              <w:t>De-duplication of contact and account.</w:t>
            </w:r>
          </w:p>
          <w:p w:rsidR="004C1A81" w:rsidRDefault="004C1A81" w:rsidP="004C1A81">
            <w:pPr>
              <w:pStyle w:val="ListParagraph"/>
              <w:numPr>
                <w:ilvl w:val="0"/>
                <w:numId w:val="13"/>
              </w:numPr>
            </w:pPr>
            <w:r>
              <w:t>Any duplications must be brought to the users to approve or allow.</w:t>
            </w:r>
          </w:p>
          <w:p w:rsidR="004C1A81" w:rsidRDefault="004C1A81" w:rsidP="004C1A81">
            <w:pPr>
              <w:pStyle w:val="ListParagraph"/>
              <w:numPr>
                <w:ilvl w:val="0"/>
                <w:numId w:val="13"/>
              </w:numPr>
            </w:pPr>
            <w:r>
              <w:t>Cleansing of erroneous data i.e. does meet define data definitions.</w:t>
            </w:r>
          </w:p>
          <w:p w:rsidR="004C1A81" w:rsidRDefault="004C1A81" w:rsidP="004C1A81">
            <w:pPr>
              <w:pStyle w:val="ListParagraph"/>
              <w:numPr>
                <w:ilvl w:val="0"/>
                <w:numId w:val="13"/>
              </w:numPr>
            </w:pPr>
            <w:r>
              <w:t>Automatically prepare and structure the information as templated (TBD)</w:t>
            </w:r>
          </w:p>
        </w:tc>
      </w:tr>
      <w:tr w:rsidR="004C1A81" w:rsidTr="00693386">
        <w:tc>
          <w:tcPr>
            <w:tcW w:w="1980" w:type="dxa"/>
          </w:tcPr>
          <w:p w:rsidR="004C1A81" w:rsidRDefault="004C1A81" w:rsidP="004C1A81">
            <w:r>
              <w:t>Upload Call List</w:t>
            </w:r>
          </w:p>
        </w:tc>
        <w:tc>
          <w:tcPr>
            <w:tcW w:w="7036" w:type="dxa"/>
          </w:tcPr>
          <w:p w:rsidR="004C1A81" w:rsidRDefault="004C1A81" w:rsidP="004C1A81">
            <w:r>
              <w:t xml:space="preserve">Upload a pre-pared call list in excel, under a selected campaign. </w:t>
            </w:r>
          </w:p>
          <w:p w:rsidR="004C1A81" w:rsidRDefault="004C1A81" w:rsidP="004C1A81">
            <w:pPr>
              <w:pStyle w:val="ListParagraph"/>
              <w:numPr>
                <w:ilvl w:val="0"/>
                <w:numId w:val="14"/>
              </w:numPr>
            </w:pPr>
            <w:r>
              <w:t>De-duplication</w:t>
            </w:r>
          </w:p>
          <w:p w:rsidR="004C1A81" w:rsidRDefault="004C1A81" w:rsidP="004C1A81">
            <w:pPr>
              <w:pStyle w:val="ListParagraph"/>
              <w:numPr>
                <w:ilvl w:val="0"/>
                <w:numId w:val="14"/>
              </w:numPr>
            </w:pPr>
            <w:r>
              <w:t>Any duplications must be brought to the users to approve or allow.</w:t>
            </w:r>
          </w:p>
          <w:p w:rsidR="004C1A81" w:rsidRDefault="004C1A81" w:rsidP="004C1A81">
            <w:pPr>
              <w:pStyle w:val="ListParagraph"/>
              <w:numPr>
                <w:ilvl w:val="0"/>
                <w:numId w:val="14"/>
              </w:numPr>
            </w:pPr>
            <w:r>
              <w:t>Cleansing of erroneous data i.e. does meet define data definitions.</w:t>
            </w:r>
          </w:p>
          <w:p w:rsidR="004C1A81" w:rsidRDefault="004C1A81" w:rsidP="004C1A81">
            <w:pPr>
              <w:pStyle w:val="ListParagraph"/>
              <w:numPr>
                <w:ilvl w:val="0"/>
                <w:numId w:val="14"/>
              </w:numPr>
            </w:pPr>
            <w:r>
              <w:t>Automatically prepare and structure the information as templated (TBD)</w:t>
            </w:r>
          </w:p>
          <w:p w:rsidR="004C1A81" w:rsidRDefault="004C1A81" w:rsidP="004C1A81">
            <w:pPr>
              <w:pStyle w:val="ListParagraph"/>
              <w:numPr>
                <w:ilvl w:val="0"/>
                <w:numId w:val="14"/>
              </w:numPr>
            </w:pPr>
            <w:r>
              <w:t>Assign the call list to a telemarketer user.</w:t>
            </w:r>
          </w:p>
        </w:tc>
      </w:tr>
      <w:tr w:rsidR="004C1A81" w:rsidTr="00693386">
        <w:tc>
          <w:tcPr>
            <w:tcW w:w="1980" w:type="dxa"/>
          </w:tcPr>
          <w:p w:rsidR="004C1A81" w:rsidRDefault="004C1A81" w:rsidP="004C1A81">
            <w:r>
              <w:t>Edit Call List</w:t>
            </w:r>
          </w:p>
        </w:tc>
        <w:tc>
          <w:tcPr>
            <w:tcW w:w="7036" w:type="dxa"/>
          </w:tcPr>
          <w:p w:rsidR="004C1A81" w:rsidRDefault="004C1A81" w:rsidP="004C1A81">
            <w:r>
              <w:t>Be able to view a call list that has been uploaded, and/or assigned.</w:t>
            </w:r>
          </w:p>
          <w:p w:rsidR="004C1A81" w:rsidRDefault="004C1A81" w:rsidP="004C1A81">
            <w:pPr>
              <w:pStyle w:val="ListParagraph"/>
              <w:numPr>
                <w:ilvl w:val="0"/>
                <w:numId w:val="15"/>
              </w:numPr>
            </w:pPr>
            <w:r>
              <w:t>De-select members of the call list. Individually or as a group.</w:t>
            </w:r>
          </w:p>
          <w:p w:rsidR="004C1A81" w:rsidRDefault="004C1A81" w:rsidP="004C1A81">
            <w:pPr>
              <w:pStyle w:val="ListParagraph"/>
              <w:numPr>
                <w:ilvl w:val="0"/>
                <w:numId w:val="15"/>
              </w:numPr>
            </w:pPr>
            <w:r>
              <w:t>Search contacts to be added to the call list.</w:t>
            </w:r>
          </w:p>
          <w:p w:rsidR="004C1A81" w:rsidRDefault="004C1A81" w:rsidP="004C1A81">
            <w:pPr>
              <w:pStyle w:val="ListParagraph"/>
              <w:numPr>
                <w:ilvl w:val="0"/>
                <w:numId w:val="15"/>
              </w:numPr>
            </w:pPr>
            <w:r>
              <w:t>Re-assign the call list to a telemarketer user.</w:t>
            </w:r>
          </w:p>
        </w:tc>
      </w:tr>
      <w:tr w:rsidR="004C1A81" w:rsidTr="00693386">
        <w:tc>
          <w:tcPr>
            <w:tcW w:w="1980" w:type="dxa"/>
          </w:tcPr>
          <w:p w:rsidR="004C1A81" w:rsidRDefault="004C1A81" w:rsidP="004C1A81">
            <w:r>
              <w:t>View Call List</w:t>
            </w:r>
          </w:p>
        </w:tc>
        <w:tc>
          <w:tcPr>
            <w:tcW w:w="7036" w:type="dxa"/>
          </w:tcPr>
          <w:p w:rsidR="004C1A81" w:rsidRDefault="004C1A81" w:rsidP="004C1A81">
            <w:r>
              <w:t>View all call lists created under a campaign and their assignment.</w:t>
            </w:r>
          </w:p>
          <w:p w:rsidR="004C1A81" w:rsidRDefault="004C1A81" w:rsidP="004C1A81">
            <w:pPr>
              <w:pStyle w:val="ListParagraph"/>
              <w:numPr>
                <w:ilvl w:val="0"/>
                <w:numId w:val="16"/>
              </w:numPr>
            </w:pPr>
            <w:r>
              <w:t>Be able to search on the call list by name, or contact or [any field] in the list.</w:t>
            </w:r>
          </w:p>
          <w:p w:rsidR="004C1A81" w:rsidRDefault="004C1A81" w:rsidP="004C1A81">
            <w:pPr>
              <w:pStyle w:val="ListParagraph"/>
              <w:numPr>
                <w:ilvl w:val="0"/>
                <w:numId w:val="16"/>
              </w:numPr>
            </w:pPr>
            <w:r>
              <w:t>Select to edit a call list.</w:t>
            </w:r>
          </w:p>
          <w:p w:rsidR="004C1A81" w:rsidRDefault="004C1A81" w:rsidP="004C1A81">
            <w:pPr>
              <w:pStyle w:val="ListParagraph"/>
              <w:numPr>
                <w:ilvl w:val="0"/>
                <w:numId w:val="16"/>
              </w:numPr>
            </w:pPr>
            <w:r>
              <w:t>Select to review call outcomes for a call list.</w:t>
            </w:r>
          </w:p>
        </w:tc>
      </w:tr>
      <w:tr w:rsidR="004C1A81" w:rsidTr="00693386">
        <w:tc>
          <w:tcPr>
            <w:tcW w:w="1980" w:type="dxa"/>
          </w:tcPr>
          <w:p w:rsidR="004C1A81" w:rsidRDefault="004C1A81" w:rsidP="004C1A81">
            <w:r>
              <w:t xml:space="preserve">Search Contacts </w:t>
            </w:r>
          </w:p>
        </w:tc>
        <w:tc>
          <w:tcPr>
            <w:tcW w:w="7036" w:type="dxa"/>
          </w:tcPr>
          <w:p w:rsidR="004C1A81" w:rsidRDefault="004C1A81" w:rsidP="004C1A81">
            <w:r>
              <w:t>Search function that’s allows the user to search for a contact or multiple contacts. Search can be made on any searchable string, and can be narrowed down with filters. Which include:</w:t>
            </w:r>
          </w:p>
          <w:p w:rsidR="004C1A81" w:rsidRDefault="004C1A81" w:rsidP="004C1A81">
            <w:pPr>
              <w:pStyle w:val="ListParagraph"/>
              <w:numPr>
                <w:ilvl w:val="0"/>
                <w:numId w:val="17"/>
              </w:numPr>
            </w:pPr>
            <w:r>
              <w:t>Data/Time called</w:t>
            </w:r>
          </w:p>
          <w:p w:rsidR="004C1A81" w:rsidRDefault="004C1A81" w:rsidP="004C1A81">
            <w:pPr>
              <w:pStyle w:val="ListParagraph"/>
              <w:numPr>
                <w:ilvl w:val="0"/>
                <w:numId w:val="17"/>
              </w:numPr>
            </w:pPr>
            <w:r>
              <w:t>Call outcome</w:t>
            </w:r>
          </w:p>
          <w:p w:rsidR="004C1A81" w:rsidRDefault="004C1A81" w:rsidP="004C1A81">
            <w:pPr>
              <w:pStyle w:val="ListParagraph"/>
              <w:numPr>
                <w:ilvl w:val="0"/>
                <w:numId w:val="17"/>
              </w:numPr>
            </w:pPr>
            <w:r>
              <w:t>Client</w:t>
            </w:r>
          </w:p>
          <w:p w:rsidR="004C1A81" w:rsidRDefault="004C1A81" w:rsidP="004C1A81">
            <w:pPr>
              <w:pStyle w:val="ListParagraph"/>
              <w:numPr>
                <w:ilvl w:val="0"/>
                <w:numId w:val="17"/>
              </w:numPr>
            </w:pPr>
            <w:r>
              <w:lastRenderedPageBreak/>
              <w:t>Campaign</w:t>
            </w:r>
          </w:p>
          <w:p w:rsidR="004C1A81" w:rsidRDefault="004C1A81" w:rsidP="004C1A81">
            <w:pPr>
              <w:pStyle w:val="ListParagraph"/>
              <w:numPr>
                <w:ilvl w:val="0"/>
                <w:numId w:val="17"/>
              </w:numPr>
            </w:pPr>
            <w:r>
              <w:t>Telemarketer</w:t>
            </w:r>
          </w:p>
          <w:p w:rsidR="004C1A81" w:rsidRDefault="004C1A81" w:rsidP="004C1A81">
            <w:pPr>
              <w:pStyle w:val="ListParagraph"/>
              <w:numPr>
                <w:ilvl w:val="0"/>
                <w:numId w:val="17"/>
              </w:numPr>
            </w:pPr>
            <w:r>
              <w:t>Other Data Field {state, job title, company etc}</w:t>
            </w:r>
          </w:p>
          <w:p w:rsidR="004C1A81" w:rsidRDefault="004C1A81" w:rsidP="004C1A81"/>
        </w:tc>
      </w:tr>
      <w:tr w:rsidR="004C1A81" w:rsidTr="00693386">
        <w:tc>
          <w:tcPr>
            <w:tcW w:w="1980" w:type="dxa"/>
          </w:tcPr>
          <w:p w:rsidR="004C1A81" w:rsidRDefault="004C1A81" w:rsidP="004C1A81">
            <w:r>
              <w:lastRenderedPageBreak/>
              <w:t>Review Call Outcomes</w:t>
            </w:r>
          </w:p>
        </w:tc>
        <w:tc>
          <w:tcPr>
            <w:tcW w:w="7036" w:type="dxa"/>
          </w:tcPr>
          <w:p w:rsidR="004C1A81" w:rsidRDefault="004C1A81" w:rsidP="004C1A81">
            <w:r>
              <w:t>Be presented with a screen showing the results of all calls made to the call list. The call outcome field can be edited and saved after revision to the call outcome notes have been made. This can be filtered to show specific contacts or multiple contacts from the list. Including filtering on:</w:t>
            </w:r>
          </w:p>
          <w:p w:rsidR="004C1A81" w:rsidRDefault="004C1A81" w:rsidP="004C1A81">
            <w:pPr>
              <w:pStyle w:val="ListParagraph"/>
              <w:numPr>
                <w:ilvl w:val="0"/>
                <w:numId w:val="17"/>
              </w:numPr>
            </w:pPr>
            <w:r>
              <w:t>Data/Time called</w:t>
            </w:r>
          </w:p>
          <w:p w:rsidR="004C1A81" w:rsidRDefault="004C1A81" w:rsidP="004C1A81">
            <w:pPr>
              <w:pStyle w:val="ListParagraph"/>
              <w:numPr>
                <w:ilvl w:val="0"/>
                <w:numId w:val="17"/>
              </w:numPr>
            </w:pPr>
            <w:r>
              <w:t>Call outcome</w:t>
            </w:r>
          </w:p>
          <w:p w:rsidR="004C1A81" w:rsidRDefault="004C1A81" w:rsidP="004C1A81">
            <w:pPr>
              <w:pStyle w:val="ListParagraph"/>
              <w:numPr>
                <w:ilvl w:val="0"/>
                <w:numId w:val="17"/>
              </w:numPr>
            </w:pPr>
            <w:r>
              <w:t>Other Data Field {state, job title, company etc}</w:t>
            </w:r>
          </w:p>
          <w:p w:rsidR="004C1A81" w:rsidRDefault="004C1A81" w:rsidP="004C1A81"/>
        </w:tc>
      </w:tr>
      <w:tr w:rsidR="004C1A81" w:rsidTr="00693386">
        <w:tc>
          <w:tcPr>
            <w:tcW w:w="1980" w:type="dxa"/>
          </w:tcPr>
          <w:p w:rsidR="004C1A81" w:rsidRDefault="004C1A81" w:rsidP="004C1A81">
            <w:r>
              <w:t>Create Telemarketer Account</w:t>
            </w:r>
          </w:p>
        </w:tc>
        <w:tc>
          <w:tcPr>
            <w:tcW w:w="7036" w:type="dxa"/>
          </w:tcPr>
          <w:p w:rsidR="004C1A81" w:rsidRDefault="004C1A81" w:rsidP="004C1A81">
            <w:r>
              <w:t>The administrator can create additional telemarketing users. With a login and password</w:t>
            </w:r>
          </w:p>
        </w:tc>
      </w:tr>
      <w:tr w:rsidR="004C1A81" w:rsidTr="00693386">
        <w:tc>
          <w:tcPr>
            <w:tcW w:w="1980" w:type="dxa"/>
          </w:tcPr>
          <w:p w:rsidR="004C1A81" w:rsidRDefault="004C1A81" w:rsidP="004C1A81">
            <w:r>
              <w:t>Generate report</w:t>
            </w:r>
          </w:p>
        </w:tc>
        <w:tc>
          <w:tcPr>
            <w:tcW w:w="7036" w:type="dxa"/>
          </w:tcPr>
          <w:p w:rsidR="004C1A81" w:rsidRDefault="004C1A81" w:rsidP="004C1A81">
            <w:r>
              <w:t>The system shall allow the selection of a call list from a client’s campaign to be prepare to show call outcomes and have the system generate an excel report to show the results of the calls made to the list. This will allow a template to be selected for the formatting of the report [TBD].</w:t>
            </w:r>
          </w:p>
        </w:tc>
      </w:tr>
      <w:tr w:rsidR="004C1A81" w:rsidTr="00693386">
        <w:tc>
          <w:tcPr>
            <w:tcW w:w="1980" w:type="dxa"/>
          </w:tcPr>
          <w:p w:rsidR="004C1A81" w:rsidRDefault="004C1A81" w:rsidP="004C1A81">
            <w:r>
              <w:t>Make Call</w:t>
            </w:r>
          </w:p>
        </w:tc>
        <w:tc>
          <w:tcPr>
            <w:tcW w:w="7036" w:type="dxa"/>
          </w:tcPr>
          <w:p w:rsidR="004C1A81" w:rsidRDefault="004C1A81" w:rsidP="004C1A81">
            <w:r>
              <w:t>The Telemarketing user shall be able to enter a record on an assigned call list and be presented with a call information screen. The screen will show:</w:t>
            </w:r>
          </w:p>
          <w:p w:rsidR="004C1A81" w:rsidRDefault="004C1A81" w:rsidP="004C1A81">
            <w:pPr>
              <w:pStyle w:val="ListParagraph"/>
              <w:numPr>
                <w:ilvl w:val="0"/>
                <w:numId w:val="18"/>
              </w:numPr>
            </w:pPr>
            <w:r>
              <w:t>Client information [TBD]</w:t>
            </w:r>
          </w:p>
          <w:p w:rsidR="004C1A81" w:rsidRDefault="004C1A81" w:rsidP="004C1A81">
            <w:pPr>
              <w:pStyle w:val="ListParagraph"/>
              <w:numPr>
                <w:ilvl w:val="0"/>
                <w:numId w:val="18"/>
              </w:numPr>
            </w:pPr>
            <w:r>
              <w:t>Campaign information [TBD]</w:t>
            </w:r>
          </w:p>
          <w:p w:rsidR="004C1A81" w:rsidRDefault="004C1A81" w:rsidP="004C1A81">
            <w:pPr>
              <w:pStyle w:val="ListParagraph"/>
              <w:numPr>
                <w:ilvl w:val="0"/>
                <w:numId w:val="18"/>
              </w:numPr>
            </w:pPr>
            <w:r>
              <w:t>Account level information, including other contacts names, titles in the account, these are selectable, in a way the telemarketing user can navigate between making calls to multiple contacts in the account. [TBD]</w:t>
            </w:r>
          </w:p>
          <w:p w:rsidR="004C1A81" w:rsidRDefault="004C1A81" w:rsidP="004C1A81">
            <w:pPr>
              <w:pStyle w:val="ListParagraph"/>
              <w:numPr>
                <w:ilvl w:val="0"/>
                <w:numId w:val="18"/>
              </w:numPr>
            </w:pPr>
            <w:r>
              <w:t>Call history, a list of the results and the notes of all calls made to the contact for a selected call client, showing the campaigns called for.</w:t>
            </w:r>
          </w:p>
          <w:p w:rsidR="004C1A81" w:rsidRDefault="004C1A81" w:rsidP="004C1A81">
            <w:pPr>
              <w:pStyle w:val="ListParagraph"/>
              <w:numPr>
                <w:ilvl w:val="0"/>
                <w:numId w:val="18"/>
              </w:numPr>
            </w:pPr>
            <w:r>
              <w:t>Space for a call script to be shown, and links to the briefing materials.</w:t>
            </w:r>
          </w:p>
          <w:p w:rsidR="004C1A81" w:rsidRDefault="004C1A81" w:rsidP="004C1A81">
            <w:r>
              <w:t>The call screen will present editable fields for (all fields will automatically save data as it is entered):</w:t>
            </w:r>
          </w:p>
          <w:p w:rsidR="004C1A81" w:rsidRDefault="004C1A81" w:rsidP="004C1A81">
            <w:pPr>
              <w:pStyle w:val="ListParagraph"/>
              <w:numPr>
                <w:ilvl w:val="0"/>
                <w:numId w:val="19"/>
              </w:numPr>
            </w:pPr>
            <w:r>
              <w:t>Call outcome</w:t>
            </w:r>
          </w:p>
          <w:p w:rsidR="004C1A81" w:rsidRDefault="004C1A81" w:rsidP="004C1A81">
            <w:pPr>
              <w:pStyle w:val="ListParagraph"/>
              <w:numPr>
                <w:ilvl w:val="0"/>
                <w:numId w:val="19"/>
              </w:numPr>
            </w:pPr>
            <w:r>
              <w:t>Call notes</w:t>
            </w:r>
          </w:p>
          <w:p w:rsidR="004C1A81" w:rsidRDefault="004C1A81" w:rsidP="004C1A81">
            <w:pPr>
              <w:pStyle w:val="ListParagraph"/>
              <w:numPr>
                <w:ilvl w:val="0"/>
                <w:numId w:val="19"/>
              </w:numPr>
            </w:pPr>
            <w:r>
              <w:t>Campaign questions</w:t>
            </w:r>
          </w:p>
          <w:p w:rsidR="004C1A81" w:rsidRDefault="004C1A81" w:rsidP="004C1A81">
            <w:r>
              <w:t>The call screen will allow for a new contact to be created in the case of a contact being wrong, having left the business, or re-referral to another contact in the account.</w:t>
            </w:r>
          </w:p>
          <w:p w:rsidR="004C1A81" w:rsidRDefault="004C1A81" w:rsidP="004C1A81">
            <w:r>
              <w:t>The call screen will be navigated by previous and next button or return to call list, which when pressed shows the relevant contact. Clicking the call list will show the call list contacts where the specific contact to call can be selected from the list.</w:t>
            </w:r>
          </w:p>
          <w:p w:rsidR="004C1A81" w:rsidRDefault="004C1A81" w:rsidP="004C1A81">
            <w:r>
              <w:t>The call screen will also have the option to ‘validate account’ and ‘validate contact’. This will allow for the Account details and Contact details to be checked against existing Accounts and Contacts in the database and linked so as to avoid duplication and allow for the system to look up the contacts call history.</w:t>
            </w:r>
          </w:p>
        </w:tc>
      </w:tr>
    </w:tbl>
    <w:p w:rsidR="00693386" w:rsidRDefault="00693386" w:rsidP="003602E6">
      <w:pPr>
        <w:pStyle w:val="Heading3"/>
      </w:pPr>
      <w:r>
        <w:tab/>
      </w:r>
      <w:bookmarkStart w:id="23" w:name="_Toc463512273"/>
      <w:r w:rsidR="003602E6">
        <w:t>Table 2.1</w:t>
      </w:r>
      <w:bookmarkEnd w:id="23"/>
    </w:p>
    <w:p w:rsidR="008E5003" w:rsidRPr="008E5003" w:rsidRDefault="008E5003" w:rsidP="008E5003"/>
    <w:p w:rsidR="00083A2F" w:rsidRDefault="00083A2F" w:rsidP="00083A2F">
      <w:pPr>
        <w:pStyle w:val="Heading2"/>
        <w:ind w:firstLine="360"/>
      </w:pPr>
      <w:bookmarkStart w:id="24" w:name="_Toc463262309"/>
      <w:bookmarkStart w:id="25" w:name="_Toc463512274"/>
      <w:r w:rsidRPr="00083A2F">
        <w:lastRenderedPageBreak/>
        <w:t>2.2 Scope of initial release</w:t>
      </w:r>
      <w:bookmarkEnd w:id="24"/>
      <w:bookmarkEnd w:id="25"/>
    </w:p>
    <w:p w:rsidR="001119F9" w:rsidRDefault="001119F9" w:rsidP="00160C2A">
      <w:pPr>
        <w:ind w:left="720"/>
        <w:jc w:val="both"/>
      </w:pPr>
      <w:r>
        <w:t xml:space="preserve">The initial release should be focused on </w:t>
      </w:r>
      <w:r w:rsidRPr="00160C2A">
        <w:rPr>
          <w:i/>
        </w:rPr>
        <w:t>‘what is the bare minimum of functionality the software product needs to implement to be useful’</w:t>
      </w:r>
      <w:r>
        <w:t xml:space="preserve">. </w:t>
      </w:r>
      <w:r w:rsidR="00160C2A">
        <w:t>Drawing from the list of Major features, the system shall be able to take in data relevant to a clients telemarketing requirements and allow</w:t>
      </w:r>
      <w:r w:rsidR="00AD314A">
        <w:t>s</w:t>
      </w:r>
      <w:r w:rsidR="00160C2A">
        <w:t xml:space="preserve"> telemarketing to occur so as to address the clients telemarketing requirements. This means the data must be organised to fit the purpose of telemarketing call campaigns. That </w:t>
      </w:r>
      <w:r w:rsidR="00AD314A">
        <w:t xml:space="preserve">includes the input of call list data, the structuring of that data and its maintenance. </w:t>
      </w:r>
      <w:r w:rsidR="00CB7930">
        <w:t xml:space="preserve">In </w:t>
      </w:r>
      <w:r w:rsidR="00C474F6">
        <w:t>addition,</w:t>
      </w:r>
      <w:r w:rsidR="00CB7930">
        <w:t xml:space="preserve"> the system must at a basic level provide results from the calling in a data format appropriate (excel) to meet the client’s requirements.</w:t>
      </w:r>
    </w:p>
    <w:p w:rsidR="00CB7930" w:rsidRPr="001119F9" w:rsidRDefault="00AD314A" w:rsidP="003410AC">
      <w:pPr>
        <w:ind w:left="720"/>
        <w:jc w:val="both"/>
      </w:pPr>
      <w:r>
        <w:t xml:space="preserve">The other part of the system is to provide a more efficient, and useable </w:t>
      </w:r>
      <w:r w:rsidR="00CB7930">
        <w:t xml:space="preserve">function to make and record the data collected from making the Telemarketing calls. That includes providing an interface to view the necessary information required to make and improve the outcomes of a call, and to provide the interface functionality to maintain strict adherence as to the consistency and nature of the data to be collated from the making the call. </w:t>
      </w:r>
      <w:r w:rsidR="00C474F6">
        <w:t>Finally, the system must allow clear, easy, and precise navigation around its components. That means provide the ability to manipulate and view the data in different screens to meet user requirements as outline wi</w:t>
      </w:r>
      <w:r w:rsidR="003410AC">
        <w:t>thin the system Major features.</w:t>
      </w:r>
    </w:p>
    <w:p w:rsidR="00083A2F" w:rsidRDefault="00083A2F" w:rsidP="00083A2F">
      <w:pPr>
        <w:pStyle w:val="Heading2"/>
        <w:ind w:firstLine="360"/>
      </w:pPr>
      <w:bookmarkStart w:id="26" w:name="_Toc463262310"/>
      <w:bookmarkStart w:id="27" w:name="_Toc463512275"/>
      <w:r w:rsidRPr="00083A2F">
        <w:t>2.3 Scope of subsequent releases</w:t>
      </w:r>
      <w:bookmarkEnd w:id="26"/>
      <w:bookmarkEnd w:id="27"/>
    </w:p>
    <w:p w:rsidR="00167AD3" w:rsidRDefault="00167AD3" w:rsidP="00167AD3">
      <w:pPr>
        <w:ind w:left="720"/>
      </w:pPr>
      <w:r>
        <w:t>The system needs to consider further development phase</w:t>
      </w:r>
      <w:r w:rsidR="00E4167E">
        <w:t xml:space="preserve">s which will add </w:t>
      </w:r>
      <w:r>
        <w:t>additional ‘nice to have functionality’</w:t>
      </w:r>
    </w:p>
    <w:p w:rsidR="001119F9" w:rsidRDefault="00167AD3" w:rsidP="001119F9">
      <w:pPr>
        <w:ind w:left="1440"/>
      </w:pPr>
      <w:r>
        <w:t>1). Better reporting</w:t>
      </w:r>
      <w:r w:rsidR="00E4167E">
        <w:t xml:space="preserve"> template formats present</w:t>
      </w:r>
      <w:r w:rsidR="001119F9">
        <w:t>ed</w:t>
      </w:r>
      <w:r w:rsidR="00E4167E">
        <w:t xml:space="preserve"> via the web or in a pdf document</w:t>
      </w:r>
      <w:r>
        <w:t>, BI dash boarding</w:t>
      </w:r>
      <w:r w:rsidR="00E4167E">
        <w:t>, showing just-in time statistical information</w:t>
      </w:r>
      <w:r>
        <w:t>.</w:t>
      </w:r>
      <w:r w:rsidR="001119F9">
        <w:t xml:space="preserve"> This could be extended in to analytics, the ability to query the database to look at patterns and metrics over long periods of time.</w:t>
      </w:r>
    </w:p>
    <w:p w:rsidR="00167AD3" w:rsidRDefault="00167AD3" w:rsidP="00E4167E">
      <w:pPr>
        <w:ind w:left="1440"/>
      </w:pPr>
      <w:r>
        <w:t>2). System integration beyond just an excel document.</w:t>
      </w:r>
      <w:r w:rsidR="00E4167E">
        <w:t xml:space="preserve"> Utilisation of API in salesforce for example to automatic export data.</w:t>
      </w:r>
    </w:p>
    <w:p w:rsidR="00167AD3" w:rsidRDefault="00167AD3" w:rsidP="00167AD3">
      <w:pPr>
        <w:ind w:left="720" w:firstLine="720"/>
      </w:pPr>
      <w:r>
        <w:t>3). Gamification score board, recognition and award module</w:t>
      </w:r>
    </w:p>
    <w:p w:rsidR="00167AD3" w:rsidRPr="00167AD3" w:rsidRDefault="00167AD3" w:rsidP="003410AC">
      <w:pPr>
        <w:ind w:left="720" w:firstLine="720"/>
      </w:pPr>
      <w:r>
        <w:t>4). Possible accounting functions, for the</w:t>
      </w:r>
      <w:r w:rsidR="00E4167E">
        <w:t xml:space="preserve"> automatic</w:t>
      </w:r>
      <w:r w:rsidR="003410AC">
        <w:t xml:space="preserve"> billing of work done.</w:t>
      </w:r>
    </w:p>
    <w:p w:rsidR="00083A2F" w:rsidRDefault="00083A2F" w:rsidP="00083A2F">
      <w:pPr>
        <w:pStyle w:val="Heading2"/>
        <w:numPr>
          <w:ilvl w:val="1"/>
          <w:numId w:val="5"/>
        </w:numPr>
      </w:pPr>
      <w:bookmarkStart w:id="28" w:name="_Toc463262311"/>
      <w:bookmarkStart w:id="29" w:name="_Toc463512276"/>
      <w:r w:rsidRPr="00083A2F">
        <w:t>Limitations and exclusions</w:t>
      </w:r>
      <w:bookmarkEnd w:id="28"/>
      <w:bookmarkEnd w:id="29"/>
    </w:p>
    <w:p w:rsidR="00C474F6" w:rsidRDefault="00C474F6" w:rsidP="00681068">
      <w:pPr>
        <w:ind w:left="720"/>
        <w:jc w:val="both"/>
      </w:pPr>
      <w:r>
        <w:t>This document describes the business objectives, the opportunity development of the software would bring, as well as associated risk. It further outlines at a high level the system requirements</w:t>
      </w:r>
      <w:r w:rsidR="00681068">
        <w:t xml:space="preserve"> and the bare minimum needed to make a successful software product that would be used across the business to replace an existing process with a better one.</w:t>
      </w:r>
    </w:p>
    <w:p w:rsidR="00681068" w:rsidRDefault="00681068" w:rsidP="00681068">
      <w:pPr>
        <w:ind w:left="720"/>
        <w:jc w:val="both"/>
      </w:pPr>
      <w:r>
        <w:t xml:space="preserve">It does not make assumption about technology requirements, and capabilities of the developer to deliver. Nor does it expand into more detailed user requirements or pick a particular development methodology. </w:t>
      </w:r>
    </w:p>
    <w:p w:rsidR="00083A2F" w:rsidRDefault="00681068" w:rsidP="00B15BB8">
      <w:pPr>
        <w:ind w:left="720"/>
        <w:jc w:val="both"/>
      </w:pPr>
      <w:r>
        <w:t xml:space="preserve">Items beyond the scope of the initial release have been listed, </w:t>
      </w:r>
      <w:r w:rsidR="003410AC">
        <w:t>showing a</w:t>
      </w:r>
      <w:r>
        <w:t xml:space="preserve"> </w:t>
      </w:r>
      <w:r w:rsidR="009D719C">
        <w:t>clear delineation is in place as to what will not be done.</w:t>
      </w:r>
      <w:r w:rsidR="00B15BB8">
        <w:t xml:space="preserve"> </w:t>
      </w:r>
    </w:p>
    <w:p w:rsidR="00083A2F" w:rsidRDefault="00083A2F" w:rsidP="00083A2F">
      <w:pPr>
        <w:pStyle w:val="Heading1"/>
      </w:pPr>
      <w:r>
        <w:lastRenderedPageBreak/>
        <w:t xml:space="preserve">    </w:t>
      </w:r>
      <w:bookmarkStart w:id="30" w:name="_Toc463262312"/>
      <w:bookmarkStart w:id="31" w:name="_Toc463512277"/>
      <w:r>
        <w:t>3.Business context</w:t>
      </w:r>
      <w:bookmarkEnd w:id="30"/>
      <w:bookmarkEnd w:id="31"/>
      <w:r>
        <w:tab/>
      </w:r>
    </w:p>
    <w:p w:rsidR="00321C43" w:rsidRDefault="00083A2F" w:rsidP="00083A2F">
      <w:pPr>
        <w:pStyle w:val="Heading2"/>
      </w:pPr>
      <w:r>
        <w:t xml:space="preserve">     </w:t>
      </w:r>
      <w:bookmarkStart w:id="32" w:name="_Toc463262313"/>
    </w:p>
    <w:p w:rsidR="00083A2F" w:rsidRDefault="00321C43" w:rsidP="00321C43">
      <w:pPr>
        <w:pStyle w:val="Heading2"/>
      </w:pPr>
      <w:r>
        <w:t xml:space="preserve">     </w:t>
      </w:r>
      <w:bookmarkStart w:id="33" w:name="_Toc463512278"/>
      <w:r w:rsidR="00083A2F">
        <w:t>3.1 Stakeholder profiles</w:t>
      </w:r>
      <w:bookmarkEnd w:id="32"/>
      <w:bookmarkEnd w:id="33"/>
    </w:p>
    <w:p w:rsidR="00BA7F5B" w:rsidRDefault="00BA7F5B" w:rsidP="00BA7F5B">
      <w:r>
        <w:t xml:space="preserve">              The system defines 4 stakeholder groups with whom the project most effects. Although it </w:t>
      </w:r>
      <w:r>
        <w:tab/>
        <w:t>could be said all operational staff at Pepper maybe impacted by system’s implementation</w:t>
      </w:r>
      <w:r>
        <w:tab/>
        <w:t>and process change.</w:t>
      </w:r>
    </w:p>
    <w:p w:rsidR="00BA7F5B" w:rsidRDefault="003602E6" w:rsidP="003602E6">
      <w:pPr>
        <w:pStyle w:val="Heading3"/>
        <w:ind w:firstLine="720"/>
      </w:pPr>
      <w:bookmarkStart w:id="34" w:name="_Toc463512279"/>
      <w:r>
        <w:t>Table 3.1</w:t>
      </w:r>
      <w:bookmarkEnd w:id="34"/>
      <w:r w:rsidR="00BA7F5B">
        <w:tab/>
      </w:r>
    </w:p>
    <w:tbl>
      <w:tblPr>
        <w:tblStyle w:val="TableGrid"/>
        <w:tblW w:w="0" w:type="auto"/>
        <w:tblInd w:w="607" w:type="dxa"/>
        <w:tblLook w:val="04A0" w:firstRow="1" w:lastRow="0" w:firstColumn="1" w:lastColumn="0" w:noHBand="0" w:noVBand="1"/>
      </w:tblPr>
      <w:tblGrid>
        <w:gridCol w:w="1517"/>
        <w:gridCol w:w="2690"/>
        <w:gridCol w:w="2134"/>
        <w:gridCol w:w="2018"/>
        <w:gridCol w:w="50"/>
      </w:tblGrid>
      <w:tr w:rsidR="00D31516" w:rsidTr="00C614D2">
        <w:tc>
          <w:tcPr>
            <w:tcW w:w="1517" w:type="dxa"/>
            <w:shd w:val="clear" w:color="auto" w:fill="E7E6E6" w:themeFill="background2"/>
          </w:tcPr>
          <w:p w:rsidR="00D31516" w:rsidRPr="00BA7F5B" w:rsidRDefault="00D31516" w:rsidP="00BA7F5B">
            <w:pPr>
              <w:rPr>
                <w:b/>
              </w:rPr>
            </w:pPr>
            <w:r w:rsidRPr="00BA7F5B">
              <w:rPr>
                <w:b/>
              </w:rPr>
              <w:t>Stakeholder Group</w:t>
            </w:r>
          </w:p>
        </w:tc>
        <w:tc>
          <w:tcPr>
            <w:tcW w:w="2690" w:type="dxa"/>
            <w:shd w:val="clear" w:color="auto" w:fill="E7E6E6" w:themeFill="background2"/>
          </w:tcPr>
          <w:p w:rsidR="00D31516" w:rsidRPr="00BA7F5B" w:rsidRDefault="00D31516" w:rsidP="00BA7F5B">
            <w:pPr>
              <w:rPr>
                <w:b/>
              </w:rPr>
            </w:pPr>
            <w:r w:rsidRPr="00BA7F5B">
              <w:rPr>
                <w:b/>
              </w:rPr>
              <w:t>Benefits</w:t>
            </w:r>
          </w:p>
        </w:tc>
        <w:tc>
          <w:tcPr>
            <w:tcW w:w="2134" w:type="dxa"/>
            <w:shd w:val="clear" w:color="auto" w:fill="E7E6E6" w:themeFill="background2"/>
          </w:tcPr>
          <w:p w:rsidR="00D31516" w:rsidRPr="00BA7F5B" w:rsidRDefault="00D31516" w:rsidP="00BA7F5B">
            <w:pPr>
              <w:rPr>
                <w:b/>
              </w:rPr>
            </w:pPr>
            <w:r w:rsidRPr="00BA7F5B">
              <w:rPr>
                <w:b/>
              </w:rPr>
              <w:t>Attitudes</w:t>
            </w:r>
          </w:p>
        </w:tc>
        <w:tc>
          <w:tcPr>
            <w:tcW w:w="2068" w:type="dxa"/>
            <w:gridSpan w:val="2"/>
            <w:shd w:val="clear" w:color="auto" w:fill="E7E6E6" w:themeFill="background2"/>
          </w:tcPr>
          <w:p w:rsidR="00D31516" w:rsidRPr="00BA7F5B" w:rsidRDefault="00D31516" w:rsidP="00BA7F5B">
            <w:pPr>
              <w:rPr>
                <w:b/>
              </w:rPr>
            </w:pPr>
            <w:r>
              <w:rPr>
                <w:b/>
              </w:rPr>
              <w:t>Important Features</w:t>
            </w:r>
          </w:p>
        </w:tc>
      </w:tr>
      <w:tr w:rsidR="00D31516" w:rsidTr="00C614D2">
        <w:trPr>
          <w:gridAfter w:val="1"/>
          <w:wAfter w:w="50" w:type="dxa"/>
        </w:trPr>
        <w:tc>
          <w:tcPr>
            <w:tcW w:w="1517" w:type="dxa"/>
          </w:tcPr>
          <w:p w:rsidR="00D31516" w:rsidRDefault="00D31516" w:rsidP="00BA7F5B">
            <w:r>
              <w:t>Business Owners</w:t>
            </w:r>
          </w:p>
        </w:tc>
        <w:tc>
          <w:tcPr>
            <w:tcW w:w="2690" w:type="dxa"/>
          </w:tcPr>
          <w:p w:rsidR="00D31516" w:rsidRDefault="00D31516" w:rsidP="00BA7F5B">
            <w:pPr>
              <w:pStyle w:val="ListParagraph"/>
              <w:numPr>
                <w:ilvl w:val="0"/>
                <w:numId w:val="20"/>
              </w:numPr>
            </w:pPr>
            <w:r>
              <w:t>More competitive.</w:t>
            </w:r>
          </w:p>
          <w:p w:rsidR="00D31516" w:rsidRDefault="00D31516" w:rsidP="00BA7F5B">
            <w:pPr>
              <w:pStyle w:val="ListParagraph"/>
              <w:numPr>
                <w:ilvl w:val="0"/>
                <w:numId w:val="20"/>
              </w:numPr>
            </w:pPr>
            <w:r>
              <w:t>Additional service offerings. Ability to perform new tasks.</w:t>
            </w:r>
          </w:p>
          <w:p w:rsidR="00D31516" w:rsidRDefault="00D31516" w:rsidP="00BA7F5B">
            <w:pPr>
              <w:pStyle w:val="ListParagraph"/>
              <w:numPr>
                <w:ilvl w:val="0"/>
                <w:numId w:val="20"/>
              </w:numPr>
            </w:pPr>
            <w:r>
              <w:t>Scalability, allows expansion.</w:t>
            </w:r>
          </w:p>
          <w:p w:rsidR="00D31516" w:rsidRDefault="00D31516" w:rsidP="00D31516">
            <w:pPr>
              <w:pStyle w:val="ListParagraph"/>
              <w:numPr>
                <w:ilvl w:val="0"/>
                <w:numId w:val="20"/>
              </w:numPr>
            </w:pPr>
            <w:r>
              <w:t>Cost savings.</w:t>
            </w:r>
          </w:p>
        </w:tc>
        <w:tc>
          <w:tcPr>
            <w:tcW w:w="2134" w:type="dxa"/>
          </w:tcPr>
          <w:p w:rsidR="00D31516" w:rsidRDefault="00D31516" w:rsidP="00BA7F5B">
            <w:r>
              <w:t>Positive</w:t>
            </w:r>
          </w:p>
        </w:tc>
        <w:tc>
          <w:tcPr>
            <w:tcW w:w="2018" w:type="dxa"/>
          </w:tcPr>
          <w:p w:rsidR="00D31516" w:rsidRDefault="00D31516" w:rsidP="00D31516">
            <w:pPr>
              <w:pStyle w:val="ListParagraph"/>
              <w:numPr>
                <w:ilvl w:val="0"/>
                <w:numId w:val="24"/>
              </w:numPr>
            </w:pPr>
            <w:r>
              <w:t>Database.</w:t>
            </w:r>
          </w:p>
          <w:p w:rsidR="00D31516" w:rsidRDefault="00D31516" w:rsidP="00D31516">
            <w:pPr>
              <w:pStyle w:val="ListParagraph"/>
              <w:numPr>
                <w:ilvl w:val="0"/>
                <w:numId w:val="24"/>
              </w:numPr>
            </w:pPr>
            <w:r>
              <w:t>Reporting.</w:t>
            </w:r>
          </w:p>
          <w:p w:rsidR="00D31516" w:rsidRDefault="00D31516" w:rsidP="00D31516">
            <w:pPr>
              <w:pStyle w:val="ListParagraph"/>
            </w:pPr>
          </w:p>
        </w:tc>
      </w:tr>
      <w:tr w:rsidR="00D31516" w:rsidTr="00C614D2">
        <w:trPr>
          <w:gridAfter w:val="1"/>
          <w:wAfter w:w="50" w:type="dxa"/>
        </w:trPr>
        <w:tc>
          <w:tcPr>
            <w:tcW w:w="1517" w:type="dxa"/>
          </w:tcPr>
          <w:p w:rsidR="00D31516" w:rsidRDefault="00D31516" w:rsidP="00BA7F5B">
            <w:r>
              <w:t>Campaign Managers</w:t>
            </w:r>
          </w:p>
        </w:tc>
        <w:tc>
          <w:tcPr>
            <w:tcW w:w="2690" w:type="dxa"/>
          </w:tcPr>
          <w:p w:rsidR="00D31516" w:rsidRDefault="00D31516" w:rsidP="00D31516">
            <w:pPr>
              <w:pStyle w:val="ListParagraph"/>
              <w:numPr>
                <w:ilvl w:val="0"/>
                <w:numId w:val="21"/>
              </w:numPr>
            </w:pPr>
            <w:r>
              <w:t>Improved productivity.</w:t>
            </w:r>
          </w:p>
          <w:p w:rsidR="00D31516" w:rsidRDefault="00D31516" w:rsidP="00D31516">
            <w:pPr>
              <w:pStyle w:val="ListParagraph"/>
              <w:numPr>
                <w:ilvl w:val="0"/>
                <w:numId w:val="21"/>
              </w:numPr>
            </w:pPr>
            <w:r>
              <w:t>Reduced rework and wasted effort.</w:t>
            </w:r>
          </w:p>
          <w:p w:rsidR="00D31516" w:rsidRDefault="00D31516" w:rsidP="00D31516">
            <w:pPr>
              <w:pStyle w:val="ListParagraph"/>
              <w:numPr>
                <w:ilvl w:val="0"/>
                <w:numId w:val="21"/>
              </w:numPr>
            </w:pPr>
            <w:r>
              <w:t>Automation of manual ‘repetitive/undesirable’ tasks</w:t>
            </w:r>
          </w:p>
          <w:p w:rsidR="00D31516" w:rsidRDefault="00D31516" w:rsidP="00D31516">
            <w:pPr>
              <w:pStyle w:val="ListParagraph"/>
              <w:numPr>
                <w:ilvl w:val="0"/>
                <w:numId w:val="21"/>
              </w:numPr>
            </w:pPr>
            <w:r>
              <w:t>Improved usability, easier to do things.</w:t>
            </w:r>
          </w:p>
        </w:tc>
        <w:tc>
          <w:tcPr>
            <w:tcW w:w="2134" w:type="dxa"/>
          </w:tcPr>
          <w:p w:rsidR="00D31516" w:rsidRDefault="00D31516" w:rsidP="00BA7F5B">
            <w:r>
              <w:t>Positive/ambivalence</w:t>
            </w:r>
          </w:p>
        </w:tc>
        <w:tc>
          <w:tcPr>
            <w:tcW w:w="2018" w:type="dxa"/>
          </w:tcPr>
          <w:p w:rsidR="00D31516" w:rsidRDefault="00D31516" w:rsidP="00D31516">
            <w:pPr>
              <w:pStyle w:val="ListParagraph"/>
              <w:numPr>
                <w:ilvl w:val="0"/>
                <w:numId w:val="25"/>
              </w:numPr>
            </w:pPr>
            <w:r>
              <w:t>Call List administration.</w:t>
            </w:r>
          </w:p>
          <w:p w:rsidR="00D31516" w:rsidRDefault="00D31516" w:rsidP="00D31516">
            <w:pPr>
              <w:pStyle w:val="ListParagraph"/>
              <w:numPr>
                <w:ilvl w:val="0"/>
                <w:numId w:val="25"/>
              </w:numPr>
            </w:pPr>
            <w:r>
              <w:t>Database.</w:t>
            </w:r>
          </w:p>
          <w:p w:rsidR="00D31516" w:rsidRDefault="00D31516" w:rsidP="00D31516">
            <w:pPr>
              <w:pStyle w:val="ListParagraph"/>
              <w:numPr>
                <w:ilvl w:val="0"/>
                <w:numId w:val="25"/>
              </w:numPr>
            </w:pPr>
            <w:r>
              <w:t>Search.</w:t>
            </w:r>
          </w:p>
        </w:tc>
      </w:tr>
      <w:tr w:rsidR="00D31516" w:rsidTr="00C614D2">
        <w:trPr>
          <w:gridAfter w:val="1"/>
          <w:wAfter w:w="50" w:type="dxa"/>
        </w:trPr>
        <w:tc>
          <w:tcPr>
            <w:tcW w:w="1517" w:type="dxa"/>
          </w:tcPr>
          <w:p w:rsidR="00D31516" w:rsidRDefault="00D31516" w:rsidP="00BA7F5B">
            <w:r>
              <w:t>Telemarketers</w:t>
            </w:r>
          </w:p>
        </w:tc>
        <w:tc>
          <w:tcPr>
            <w:tcW w:w="2690" w:type="dxa"/>
          </w:tcPr>
          <w:p w:rsidR="00D31516" w:rsidRDefault="00D31516" w:rsidP="00C614D2">
            <w:pPr>
              <w:pStyle w:val="ListParagraph"/>
              <w:numPr>
                <w:ilvl w:val="0"/>
                <w:numId w:val="22"/>
              </w:numPr>
            </w:pPr>
            <w:r>
              <w:t>Improved productivity.</w:t>
            </w:r>
          </w:p>
          <w:p w:rsidR="00D31516" w:rsidRDefault="00D31516" w:rsidP="00C614D2">
            <w:pPr>
              <w:pStyle w:val="ListParagraph"/>
              <w:numPr>
                <w:ilvl w:val="0"/>
                <w:numId w:val="22"/>
              </w:numPr>
            </w:pPr>
            <w:r>
              <w:t>Reduced rework and waste.</w:t>
            </w:r>
          </w:p>
          <w:p w:rsidR="00D31516" w:rsidRDefault="00D31516" w:rsidP="00C614D2">
            <w:pPr>
              <w:pStyle w:val="ListParagraph"/>
              <w:numPr>
                <w:ilvl w:val="0"/>
                <w:numId w:val="22"/>
              </w:numPr>
            </w:pPr>
            <w:r>
              <w:t>Improved usability, easier to do things.</w:t>
            </w:r>
          </w:p>
        </w:tc>
        <w:tc>
          <w:tcPr>
            <w:tcW w:w="2134" w:type="dxa"/>
          </w:tcPr>
          <w:p w:rsidR="00D31516" w:rsidRDefault="00D31516" w:rsidP="00BA7F5B">
            <w:r>
              <w:t>Positive</w:t>
            </w:r>
          </w:p>
        </w:tc>
        <w:tc>
          <w:tcPr>
            <w:tcW w:w="2018" w:type="dxa"/>
          </w:tcPr>
          <w:p w:rsidR="00D31516" w:rsidRDefault="00D31516" w:rsidP="00C614D2">
            <w:pPr>
              <w:pStyle w:val="ListParagraph"/>
              <w:numPr>
                <w:ilvl w:val="0"/>
                <w:numId w:val="26"/>
              </w:numPr>
            </w:pPr>
            <w:r>
              <w:t>Call making screen.</w:t>
            </w:r>
          </w:p>
          <w:p w:rsidR="00D31516" w:rsidRDefault="00D31516" w:rsidP="00C614D2">
            <w:pPr>
              <w:pStyle w:val="ListParagraph"/>
              <w:numPr>
                <w:ilvl w:val="0"/>
                <w:numId w:val="26"/>
              </w:numPr>
            </w:pPr>
            <w:r>
              <w:t>Search.</w:t>
            </w:r>
          </w:p>
        </w:tc>
      </w:tr>
      <w:tr w:rsidR="00D31516" w:rsidTr="00C614D2">
        <w:trPr>
          <w:gridAfter w:val="1"/>
          <w:wAfter w:w="50" w:type="dxa"/>
        </w:trPr>
        <w:tc>
          <w:tcPr>
            <w:tcW w:w="1517" w:type="dxa"/>
          </w:tcPr>
          <w:p w:rsidR="00D31516" w:rsidRDefault="00D31516" w:rsidP="00BA7F5B">
            <w:r>
              <w:t>Clients</w:t>
            </w:r>
          </w:p>
        </w:tc>
        <w:tc>
          <w:tcPr>
            <w:tcW w:w="2690" w:type="dxa"/>
          </w:tcPr>
          <w:p w:rsidR="00D31516" w:rsidRDefault="00D31516" w:rsidP="00D31516">
            <w:pPr>
              <w:pStyle w:val="ListParagraph"/>
              <w:numPr>
                <w:ilvl w:val="0"/>
                <w:numId w:val="23"/>
              </w:numPr>
            </w:pPr>
            <w:r>
              <w:t>Possible savings, or better quality of end result.</w:t>
            </w:r>
          </w:p>
        </w:tc>
        <w:tc>
          <w:tcPr>
            <w:tcW w:w="2134" w:type="dxa"/>
          </w:tcPr>
          <w:p w:rsidR="00D31516" w:rsidRDefault="00D31516" w:rsidP="00BA7F5B">
            <w:r>
              <w:t>Unknown</w:t>
            </w:r>
          </w:p>
        </w:tc>
        <w:tc>
          <w:tcPr>
            <w:tcW w:w="2018" w:type="dxa"/>
          </w:tcPr>
          <w:p w:rsidR="00D31516" w:rsidRDefault="00D31516" w:rsidP="00D31516">
            <w:pPr>
              <w:pStyle w:val="ListParagraph"/>
              <w:numPr>
                <w:ilvl w:val="0"/>
                <w:numId w:val="23"/>
              </w:numPr>
            </w:pPr>
            <w:r>
              <w:t>Reporting.</w:t>
            </w:r>
          </w:p>
        </w:tc>
      </w:tr>
    </w:tbl>
    <w:p w:rsidR="00321C43" w:rsidRDefault="00321C43" w:rsidP="00BA7F5B"/>
    <w:p w:rsidR="00FD563F" w:rsidRDefault="00321C43">
      <w:r>
        <w:br w:type="page"/>
      </w:r>
    </w:p>
    <w:p w:rsidR="00FD563F" w:rsidRDefault="00FD563F"/>
    <w:p w:rsidR="00BA7F5B" w:rsidRPr="00BA7F5B" w:rsidRDefault="00BA7F5B" w:rsidP="00BA7F5B"/>
    <w:p w:rsidR="00083A2F" w:rsidRDefault="00083A2F" w:rsidP="00083A2F">
      <w:pPr>
        <w:pStyle w:val="Heading2"/>
      </w:pPr>
      <w:r>
        <w:t xml:space="preserve">     </w:t>
      </w:r>
      <w:bookmarkStart w:id="35" w:name="_Toc463262314"/>
      <w:bookmarkStart w:id="36" w:name="_Toc463512280"/>
      <w:r>
        <w:t>3.2 Project priorities</w:t>
      </w:r>
      <w:bookmarkEnd w:id="35"/>
      <w:bookmarkEnd w:id="36"/>
    </w:p>
    <w:p w:rsidR="00321C43" w:rsidRDefault="00FD563F" w:rsidP="00FD563F">
      <w:pPr>
        <w:ind w:left="720"/>
        <w:jc w:val="both"/>
      </w:pPr>
      <w:r>
        <w:t>For all features to be part of the first release, a ranking has been made as to determine which parts of the system are most critical, although all are required for the first release. This is design to help understand where the most effort/resources should be spent.</w:t>
      </w:r>
    </w:p>
    <w:p w:rsidR="003602E6" w:rsidRPr="00321C43" w:rsidRDefault="003602E6" w:rsidP="003602E6">
      <w:pPr>
        <w:pStyle w:val="Heading3"/>
        <w:ind w:firstLine="720"/>
      </w:pPr>
      <w:bookmarkStart w:id="37" w:name="_Toc463512281"/>
      <w:r>
        <w:t>Table 3.2</w:t>
      </w:r>
      <w:bookmarkEnd w:id="37"/>
    </w:p>
    <w:tbl>
      <w:tblPr>
        <w:tblStyle w:val="TableGrid"/>
        <w:tblW w:w="0" w:type="auto"/>
        <w:tblInd w:w="704" w:type="dxa"/>
        <w:tblLook w:val="04A0" w:firstRow="1" w:lastRow="0" w:firstColumn="1" w:lastColumn="0" w:noHBand="0" w:noVBand="1"/>
      </w:tblPr>
      <w:tblGrid>
        <w:gridCol w:w="3804"/>
        <w:gridCol w:w="4508"/>
      </w:tblGrid>
      <w:tr w:rsidR="00321C43" w:rsidTr="003602E6">
        <w:tc>
          <w:tcPr>
            <w:tcW w:w="3804" w:type="dxa"/>
            <w:shd w:val="clear" w:color="auto" w:fill="E7E6E6" w:themeFill="background2"/>
          </w:tcPr>
          <w:p w:rsidR="00321C43" w:rsidRPr="00321C43" w:rsidRDefault="00321C43" w:rsidP="00321C43">
            <w:pPr>
              <w:rPr>
                <w:b/>
              </w:rPr>
            </w:pPr>
            <w:r w:rsidRPr="00321C43">
              <w:rPr>
                <w:b/>
              </w:rPr>
              <w:t>Feature</w:t>
            </w:r>
          </w:p>
        </w:tc>
        <w:tc>
          <w:tcPr>
            <w:tcW w:w="4508" w:type="dxa"/>
            <w:shd w:val="clear" w:color="auto" w:fill="E7E6E6" w:themeFill="background2"/>
          </w:tcPr>
          <w:p w:rsidR="00321C43" w:rsidRPr="00321C43" w:rsidRDefault="00321C43" w:rsidP="00321C43">
            <w:pPr>
              <w:rPr>
                <w:b/>
              </w:rPr>
            </w:pPr>
            <w:r w:rsidRPr="00321C43">
              <w:rPr>
                <w:b/>
              </w:rPr>
              <w:t>Priority</w:t>
            </w:r>
          </w:p>
        </w:tc>
      </w:tr>
      <w:tr w:rsidR="004C1A81" w:rsidTr="003602E6">
        <w:tc>
          <w:tcPr>
            <w:tcW w:w="3804" w:type="dxa"/>
          </w:tcPr>
          <w:p w:rsidR="004C1A81" w:rsidRDefault="004C1A81" w:rsidP="00321C43">
            <w:r>
              <w:t>Administration</w:t>
            </w:r>
          </w:p>
        </w:tc>
        <w:tc>
          <w:tcPr>
            <w:tcW w:w="4508" w:type="dxa"/>
          </w:tcPr>
          <w:p w:rsidR="004C1A81" w:rsidRDefault="004C1A81" w:rsidP="00321C43">
            <w:r>
              <w:t>5</w:t>
            </w:r>
          </w:p>
        </w:tc>
      </w:tr>
      <w:tr w:rsidR="00321C43" w:rsidTr="003602E6">
        <w:tc>
          <w:tcPr>
            <w:tcW w:w="3804" w:type="dxa"/>
          </w:tcPr>
          <w:p w:rsidR="00321C43" w:rsidRPr="00A81F60" w:rsidRDefault="00321C43" w:rsidP="00321C43">
            <w:pPr>
              <w:rPr>
                <w:i/>
              </w:rPr>
            </w:pPr>
            <w:r w:rsidRPr="00A81F60">
              <w:rPr>
                <w:i/>
              </w:rPr>
              <w:t>Upload Database</w:t>
            </w:r>
          </w:p>
        </w:tc>
        <w:tc>
          <w:tcPr>
            <w:tcW w:w="4508" w:type="dxa"/>
          </w:tcPr>
          <w:p w:rsidR="00321C43" w:rsidRPr="00A81F60" w:rsidRDefault="004C1A81" w:rsidP="00321C43">
            <w:pPr>
              <w:rPr>
                <w:i/>
              </w:rPr>
            </w:pPr>
            <w:r w:rsidRPr="00A81F60">
              <w:rPr>
                <w:i/>
              </w:rPr>
              <w:t>9</w:t>
            </w:r>
          </w:p>
        </w:tc>
      </w:tr>
      <w:tr w:rsidR="00321C43" w:rsidTr="003602E6">
        <w:tc>
          <w:tcPr>
            <w:tcW w:w="3804" w:type="dxa"/>
          </w:tcPr>
          <w:p w:rsidR="00321C43" w:rsidRDefault="00321C43" w:rsidP="00321C43">
            <w:r>
              <w:t>Upload Call List</w:t>
            </w:r>
          </w:p>
        </w:tc>
        <w:tc>
          <w:tcPr>
            <w:tcW w:w="4508" w:type="dxa"/>
          </w:tcPr>
          <w:p w:rsidR="00321C43" w:rsidRDefault="00FD563F" w:rsidP="00321C43">
            <w:r>
              <w:t>1</w:t>
            </w:r>
          </w:p>
        </w:tc>
      </w:tr>
      <w:tr w:rsidR="00321C43" w:rsidTr="003602E6">
        <w:tc>
          <w:tcPr>
            <w:tcW w:w="3804" w:type="dxa"/>
          </w:tcPr>
          <w:p w:rsidR="00321C43" w:rsidRDefault="00321C43" w:rsidP="00321C43">
            <w:r>
              <w:t>Edit Call List</w:t>
            </w:r>
          </w:p>
        </w:tc>
        <w:tc>
          <w:tcPr>
            <w:tcW w:w="4508" w:type="dxa"/>
          </w:tcPr>
          <w:p w:rsidR="00321C43" w:rsidRDefault="00FD563F" w:rsidP="00321C43">
            <w:r>
              <w:t>3</w:t>
            </w:r>
          </w:p>
        </w:tc>
      </w:tr>
      <w:tr w:rsidR="00321C43" w:rsidTr="003602E6">
        <w:tc>
          <w:tcPr>
            <w:tcW w:w="3804" w:type="dxa"/>
          </w:tcPr>
          <w:p w:rsidR="00321C43" w:rsidRDefault="00321C43" w:rsidP="00321C43">
            <w:r>
              <w:t>View Call List</w:t>
            </w:r>
          </w:p>
        </w:tc>
        <w:tc>
          <w:tcPr>
            <w:tcW w:w="4508" w:type="dxa"/>
          </w:tcPr>
          <w:p w:rsidR="00321C43" w:rsidRDefault="004C1A81" w:rsidP="00321C43">
            <w:r>
              <w:t>8</w:t>
            </w:r>
          </w:p>
        </w:tc>
      </w:tr>
      <w:tr w:rsidR="00321C43" w:rsidTr="003602E6">
        <w:tc>
          <w:tcPr>
            <w:tcW w:w="3804" w:type="dxa"/>
          </w:tcPr>
          <w:p w:rsidR="00321C43" w:rsidRDefault="00321C43" w:rsidP="00321C43">
            <w:r>
              <w:t xml:space="preserve">Search Contacts </w:t>
            </w:r>
          </w:p>
        </w:tc>
        <w:tc>
          <w:tcPr>
            <w:tcW w:w="4508" w:type="dxa"/>
          </w:tcPr>
          <w:p w:rsidR="00321C43" w:rsidRDefault="004C1A81" w:rsidP="00321C43">
            <w:r>
              <w:t>7</w:t>
            </w:r>
          </w:p>
        </w:tc>
      </w:tr>
      <w:tr w:rsidR="00321C43" w:rsidTr="003602E6">
        <w:tc>
          <w:tcPr>
            <w:tcW w:w="3804" w:type="dxa"/>
          </w:tcPr>
          <w:p w:rsidR="00321C43" w:rsidRDefault="00321C43" w:rsidP="00321C43">
            <w:r>
              <w:t>Review Call Outcomes</w:t>
            </w:r>
          </w:p>
        </w:tc>
        <w:tc>
          <w:tcPr>
            <w:tcW w:w="4508" w:type="dxa"/>
          </w:tcPr>
          <w:p w:rsidR="00321C43" w:rsidRDefault="00FD563F" w:rsidP="00321C43">
            <w:r>
              <w:t>4</w:t>
            </w:r>
          </w:p>
        </w:tc>
      </w:tr>
      <w:tr w:rsidR="00321C43" w:rsidTr="003602E6">
        <w:tc>
          <w:tcPr>
            <w:tcW w:w="3804" w:type="dxa"/>
          </w:tcPr>
          <w:p w:rsidR="00321C43" w:rsidRDefault="00321C43" w:rsidP="00321C43">
            <w:r>
              <w:t>Generate report</w:t>
            </w:r>
          </w:p>
        </w:tc>
        <w:tc>
          <w:tcPr>
            <w:tcW w:w="4508" w:type="dxa"/>
          </w:tcPr>
          <w:p w:rsidR="00321C43" w:rsidRDefault="004C1A81" w:rsidP="00321C43">
            <w:r>
              <w:t>6</w:t>
            </w:r>
          </w:p>
        </w:tc>
      </w:tr>
      <w:tr w:rsidR="00321C43" w:rsidTr="003602E6">
        <w:tc>
          <w:tcPr>
            <w:tcW w:w="3804" w:type="dxa"/>
          </w:tcPr>
          <w:p w:rsidR="00321C43" w:rsidRDefault="00321C43" w:rsidP="00321C43">
            <w:r>
              <w:t>Make Call</w:t>
            </w:r>
          </w:p>
        </w:tc>
        <w:tc>
          <w:tcPr>
            <w:tcW w:w="4508" w:type="dxa"/>
          </w:tcPr>
          <w:p w:rsidR="00321C43" w:rsidRDefault="00FD563F" w:rsidP="00321C43">
            <w:r>
              <w:t>2</w:t>
            </w:r>
          </w:p>
        </w:tc>
      </w:tr>
    </w:tbl>
    <w:p w:rsidR="00321C43" w:rsidRDefault="00321C43" w:rsidP="00321C43"/>
    <w:p w:rsidR="00FD563F" w:rsidRDefault="00DA0BCB" w:rsidP="00DA0BCB">
      <w:pPr>
        <w:ind w:left="720"/>
      </w:pPr>
      <w:r>
        <w:t>The priorities of the project can be helpfully categorised as per the below table :</w:t>
      </w:r>
    </w:p>
    <w:p w:rsidR="00DA0BCB" w:rsidRDefault="00DA0BCB" w:rsidP="00321C43">
      <w:r>
        <w:tab/>
      </w:r>
      <w:r w:rsidRPr="00DA0BCB">
        <w:rPr>
          <w:b/>
        </w:rPr>
        <w:t>Driver</w:t>
      </w:r>
      <w:r>
        <w:t>: A significant success objective with limited flexibility for adjustment.</w:t>
      </w:r>
    </w:p>
    <w:p w:rsidR="00DA0BCB" w:rsidRDefault="00DA0BCB" w:rsidP="00321C43">
      <w:r>
        <w:tab/>
      </w:r>
      <w:r w:rsidRPr="00DA0BCB">
        <w:rPr>
          <w:b/>
        </w:rPr>
        <w:t>Constraint</w:t>
      </w:r>
      <w:r>
        <w:t>: A limiting factor within which the project manager must operate.</w:t>
      </w:r>
    </w:p>
    <w:p w:rsidR="00DA0BCB" w:rsidRDefault="00DA0BCB" w:rsidP="0004605C">
      <w:pPr>
        <w:ind w:left="720"/>
      </w:pPr>
      <w:r w:rsidRPr="00DA0BCB">
        <w:rPr>
          <w:b/>
        </w:rPr>
        <w:t>Degree of freedom</w:t>
      </w:r>
      <w:r>
        <w:t xml:space="preserve">: A factor that the project has some latitude to adjust and balance against the other dimensions. </w:t>
      </w:r>
    </w:p>
    <w:p w:rsidR="003602E6" w:rsidRDefault="003602E6" w:rsidP="003602E6">
      <w:pPr>
        <w:pStyle w:val="Heading3"/>
        <w:ind w:firstLine="720"/>
      </w:pPr>
      <w:bookmarkStart w:id="38" w:name="_Toc463512282"/>
      <w:r>
        <w:t>Table 3</w:t>
      </w:r>
      <w:r w:rsidRPr="003602E6">
        <w:t>.</w:t>
      </w:r>
      <w:r>
        <w:t>3</w:t>
      </w:r>
      <w:bookmarkEnd w:id="38"/>
    </w:p>
    <w:tbl>
      <w:tblPr>
        <w:tblStyle w:val="TableGrid"/>
        <w:tblW w:w="0" w:type="auto"/>
        <w:tblInd w:w="846" w:type="dxa"/>
        <w:tblLook w:val="04A0" w:firstRow="1" w:lastRow="0" w:firstColumn="1" w:lastColumn="0" w:noHBand="0" w:noVBand="1"/>
      </w:tblPr>
      <w:tblGrid>
        <w:gridCol w:w="3662"/>
        <w:gridCol w:w="4508"/>
      </w:tblGrid>
      <w:tr w:rsidR="00FD563F" w:rsidTr="003602E6">
        <w:tc>
          <w:tcPr>
            <w:tcW w:w="3662" w:type="dxa"/>
            <w:shd w:val="clear" w:color="auto" w:fill="E7E6E6" w:themeFill="background2"/>
          </w:tcPr>
          <w:p w:rsidR="00FD563F" w:rsidRPr="00FD563F" w:rsidRDefault="00FD563F" w:rsidP="00321C43">
            <w:pPr>
              <w:rPr>
                <w:b/>
              </w:rPr>
            </w:pPr>
            <w:r w:rsidRPr="00FD563F">
              <w:rPr>
                <w:b/>
              </w:rPr>
              <w:t>Priority</w:t>
            </w:r>
          </w:p>
        </w:tc>
        <w:tc>
          <w:tcPr>
            <w:tcW w:w="4508" w:type="dxa"/>
            <w:shd w:val="clear" w:color="auto" w:fill="E7E6E6" w:themeFill="background2"/>
          </w:tcPr>
          <w:p w:rsidR="00FD563F" w:rsidRPr="00FD563F" w:rsidRDefault="00FD563F" w:rsidP="00321C43">
            <w:pPr>
              <w:rPr>
                <w:b/>
              </w:rPr>
            </w:pPr>
            <w:r w:rsidRPr="00FD563F">
              <w:rPr>
                <w:b/>
              </w:rPr>
              <w:t>Category</w:t>
            </w:r>
          </w:p>
        </w:tc>
      </w:tr>
      <w:tr w:rsidR="00FD563F" w:rsidTr="003602E6">
        <w:tc>
          <w:tcPr>
            <w:tcW w:w="3662" w:type="dxa"/>
          </w:tcPr>
          <w:p w:rsidR="00FD563F" w:rsidRDefault="00FD563F" w:rsidP="00321C43">
            <w:r>
              <w:t>Features</w:t>
            </w:r>
          </w:p>
        </w:tc>
        <w:tc>
          <w:tcPr>
            <w:tcW w:w="4508" w:type="dxa"/>
          </w:tcPr>
          <w:p w:rsidR="00FD563F" w:rsidRDefault="00FD563F" w:rsidP="00321C43">
            <w:r>
              <w:t>Driver</w:t>
            </w:r>
          </w:p>
        </w:tc>
      </w:tr>
      <w:tr w:rsidR="00FD563F" w:rsidTr="003602E6">
        <w:tc>
          <w:tcPr>
            <w:tcW w:w="3662" w:type="dxa"/>
          </w:tcPr>
          <w:p w:rsidR="00FD563F" w:rsidRDefault="00FD563F" w:rsidP="00321C43">
            <w:r>
              <w:t>Quality</w:t>
            </w:r>
          </w:p>
        </w:tc>
        <w:tc>
          <w:tcPr>
            <w:tcW w:w="4508" w:type="dxa"/>
          </w:tcPr>
          <w:p w:rsidR="00FD563F" w:rsidRDefault="00FD563F" w:rsidP="00321C43">
            <w:r>
              <w:t>Driver</w:t>
            </w:r>
          </w:p>
        </w:tc>
      </w:tr>
      <w:tr w:rsidR="00FD563F" w:rsidTr="003602E6">
        <w:tc>
          <w:tcPr>
            <w:tcW w:w="3662" w:type="dxa"/>
          </w:tcPr>
          <w:p w:rsidR="00FD563F" w:rsidRDefault="00FD563F" w:rsidP="00321C43">
            <w:r>
              <w:t>Schedule</w:t>
            </w:r>
          </w:p>
        </w:tc>
        <w:tc>
          <w:tcPr>
            <w:tcW w:w="4508" w:type="dxa"/>
          </w:tcPr>
          <w:p w:rsidR="00FD563F" w:rsidRDefault="00DA0BCB" w:rsidP="00321C43">
            <w:r>
              <w:t>Driver</w:t>
            </w:r>
          </w:p>
        </w:tc>
      </w:tr>
      <w:tr w:rsidR="00FD563F" w:rsidTr="003602E6">
        <w:tc>
          <w:tcPr>
            <w:tcW w:w="3662" w:type="dxa"/>
          </w:tcPr>
          <w:p w:rsidR="00FD563F" w:rsidRDefault="00FD563F" w:rsidP="00321C43">
            <w:r>
              <w:t>Cost</w:t>
            </w:r>
          </w:p>
        </w:tc>
        <w:tc>
          <w:tcPr>
            <w:tcW w:w="4508" w:type="dxa"/>
          </w:tcPr>
          <w:p w:rsidR="00FD563F" w:rsidRDefault="00FD563F" w:rsidP="00321C43">
            <w:r>
              <w:t>Constraint</w:t>
            </w:r>
          </w:p>
        </w:tc>
      </w:tr>
      <w:tr w:rsidR="00FD563F" w:rsidTr="003602E6">
        <w:tc>
          <w:tcPr>
            <w:tcW w:w="3662" w:type="dxa"/>
          </w:tcPr>
          <w:p w:rsidR="00FD563F" w:rsidRDefault="00FD563F" w:rsidP="00321C43">
            <w:r>
              <w:t>Staff</w:t>
            </w:r>
          </w:p>
        </w:tc>
        <w:tc>
          <w:tcPr>
            <w:tcW w:w="4508" w:type="dxa"/>
          </w:tcPr>
          <w:p w:rsidR="00FD563F" w:rsidRDefault="00FD563F" w:rsidP="00321C43">
            <w:r>
              <w:t>Degree of Freedom</w:t>
            </w:r>
          </w:p>
        </w:tc>
      </w:tr>
    </w:tbl>
    <w:p w:rsidR="00FD563F" w:rsidRDefault="00FD563F" w:rsidP="00321C43"/>
    <w:p w:rsidR="00A72930" w:rsidRDefault="00A72930">
      <w:r>
        <w:br w:type="page"/>
      </w:r>
    </w:p>
    <w:p w:rsidR="00FD563F" w:rsidRPr="00321C43" w:rsidRDefault="00FD563F" w:rsidP="00321C43"/>
    <w:p w:rsidR="00083A2F" w:rsidRDefault="00083A2F" w:rsidP="00083A2F">
      <w:pPr>
        <w:pStyle w:val="Heading2"/>
      </w:pPr>
      <w:r>
        <w:t xml:space="preserve">     </w:t>
      </w:r>
      <w:bookmarkStart w:id="39" w:name="_Toc463262315"/>
      <w:bookmarkStart w:id="40" w:name="_Toc463512283"/>
      <w:r>
        <w:t>3.3 Deployment considerations</w:t>
      </w:r>
      <w:bookmarkEnd w:id="39"/>
      <w:bookmarkEnd w:id="40"/>
    </w:p>
    <w:p w:rsidR="0004605C" w:rsidRDefault="0004605C" w:rsidP="0077592C">
      <w:pPr>
        <w:ind w:left="720"/>
        <w:jc w:val="both"/>
      </w:pPr>
      <w:r>
        <w:t>The expectation is for the application to use a web based client – server architecture. Where most of the processing is done on the server side and pushed out to</w:t>
      </w:r>
      <w:r w:rsidR="0077592C">
        <w:t xml:space="preserve"> a</w:t>
      </w:r>
      <w:r>
        <w:t xml:space="preserve"> web page</w:t>
      </w:r>
      <w:r w:rsidR="0077592C">
        <w:t xml:space="preserve"> in a browser</w:t>
      </w:r>
      <w:r>
        <w:t xml:space="preserve"> which presents a front end GUI.</w:t>
      </w:r>
      <w:r w:rsidR="00A72930">
        <w:t xml:space="preserve"> This means the system is accessible from anywhere via web browser and the appropriate log on credentials. It will be assumed that the system is to use Melbourne, Australia locale time format when presenting data to the front end GUI. However, no requirement is placed on the user as to which time zone they choose to operate from. Currently a mobile version, i.e. a port to phones and tablets is not a requirement. It may be added to a future release</w:t>
      </w:r>
      <w:r w:rsidR="0077592C">
        <w:t>s</w:t>
      </w:r>
      <w:r w:rsidR="00A72930">
        <w:t>.</w:t>
      </w:r>
    </w:p>
    <w:p w:rsidR="0004605C" w:rsidRDefault="00A72930" w:rsidP="0077592C">
      <w:pPr>
        <w:ind w:left="720"/>
        <w:jc w:val="both"/>
      </w:pPr>
      <w:r>
        <w:t>The important infrastructure to consider in deployment is the cloud service provider, the capacity, network access and data storage aspects of the system. The system must scale to handle multiple users using the front GUI. This could from vary from 1 to 100 users or even more. The expectation is more compute capacity is leveraged from the cloud service provid</w:t>
      </w:r>
      <w:r w:rsidR="0077592C">
        <w:t>er as users increase. This applies</w:t>
      </w:r>
      <w:r>
        <w:t xml:space="preserve"> to data requirements, which may start small but expand rapidly if multiple clients are configured and their respective databases uploaded to the system.</w:t>
      </w:r>
    </w:p>
    <w:p w:rsidR="000D0013" w:rsidRDefault="00A72930" w:rsidP="0077592C">
      <w:pPr>
        <w:ind w:left="720"/>
        <w:jc w:val="both"/>
      </w:pPr>
      <w:r>
        <w:t>Th</w:t>
      </w:r>
      <w:r w:rsidR="0077592C">
        <w:t>e</w:t>
      </w:r>
      <w:r>
        <w:t xml:space="preserve"> expectation for training </w:t>
      </w:r>
      <w:r w:rsidR="0077592C">
        <w:t>when deployed is that the</w:t>
      </w:r>
      <w:r>
        <w:t xml:space="preserve"> system will be inh</w:t>
      </w:r>
      <w:r w:rsidR="0077592C">
        <w:t>erently usable enough that no</w:t>
      </w:r>
      <w:r>
        <w:t xml:space="preserve"> built</w:t>
      </w:r>
      <w:r w:rsidR="0077592C">
        <w:t xml:space="preserve"> in</w:t>
      </w:r>
      <w:r>
        <w:t xml:space="preserve"> help shall be required. Only a short training session for new user</w:t>
      </w:r>
      <w:r w:rsidR="0077592C">
        <w:t>s</w:t>
      </w:r>
      <w:r>
        <w:t xml:space="preserve"> should be enough to provide </w:t>
      </w:r>
      <w:r w:rsidR="0077592C">
        <w:t>context and have them navigate</w:t>
      </w:r>
      <w:r>
        <w:t xml:space="preserve"> the system efficiently.</w:t>
      </w:r>
    </w:p>
    <w:p w:rsidR="000D0013" w:rsidRDefault="000D0013">
      <w:r>
        <w:br w:type="page"/>
      </w:r>
    </w:p>
    <w:p w:rsidR="00A72930" w:rsidRPr="0004605C" w:rsidRDefault="00C614D2" w:rsidP="009047AB">
      <w:pPr>
        <w:pStyle w:val="Subtitle"/>
      </w:pPr>
      <w:r>
        <w:rPr>
          <w:rFonts w:asciiTheme="majorHAnsi" w:eastAsiaTheme="majorEastAsia" w:hAnsiTheme="majorHAnsi" w:cstheme="majorBidi"/>
          <w:noProof/>
          <w:color w:val="2E74B5" w:themeColor="accent1" w:themeShade="BF"/>
          <w:sz w:val="32"/>
          <w:szCs w:val="32"/>
          <w:lang w:eastAsia="en-AU"/>
        </w:rPr>
        <w:lastRenderedPageBreak/>
        <mc:AlternateContent>
          <mc:Choice Requires="wps">
            <w:drawing>
              <wp:anchor distT="0" distB="0" distL="114300" distR="114300" simplePos="0" relativeHeight="251713536" behindDoc="0" locked="0" layoutInCell="1" allowOverlap="1" wp14:anchorId="06704613" wp14:editId="1C3D0731">
                <wp:simplePos x="0" y="0"/>
                <wp:positionH relativeFrom="column">
                  <wp:posOffset>133350</wp:posOffset>
                </wp:positionH>
                <wp:positionV relativeFrom="paragraph">
                  <wp:posOffset>1200150</wp:posOffset>
                </wp:positionV>
                <wp:extent cx="352425" cy="306705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352425" cy="3067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22FF3" id="Straight Connector 4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94.5pt" to="38.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OQ1wEAAAoEAAAOAAAAZHJzL2Uyb0RvYy54bWysU02P0zAQvSPxHyzfadLudhdFTffQ1XJB&#10;ULHwA7zOuLHkL41Nk/57xk6brgAJgbg4GXvem3nP483DaA07AkbtXcuXi5ozcNJ32h1a/u3r07v3&#10;nMUkXCeMd9DyE0T+sH37ZjOEBla+96YDZETiYjOElvcphaaqouzBirjwARwdKo9WJArxUHUoBmK3&#10;plrV9V01eOwCegkx0u7jdMi3hV8pkOmzUhESMy2n3lJZsawvea22G9EcUIRey3Mb4h+6sEI7KjpT&#10;PYok2HfUv1BZLdFHr9JCelt5pbSEooHULOuf1Dz3IkDRQubEMNsU/x+t/HTcI9Ndy2/vOXPC0h09&#10;JxT60Ce2886Rgx4ZHZJTQ4gNAXZuj+cohj1m2aNCm78kiI3F3dPsLoyJSdq8Wa9uV2vOJB3d1Hf3&#10;9brYX13RAWP6AN6y/NNyo11WLxpx/BgTVaTUS0reNi6v0RvdPWljSpDnBnYG2VHQjadxmfsm3Kss&#10;ijKyymqm/stfOhmYWL+AIkeo42WpXmbxyimkBJcuvMZRdoYp6mAG1n8GnvMzFMqc/g14RpTK3qUZ&#10;bLXz+LvqVyvUlH9xYNKdLXjx3ancbLGGBq44d34ceaJfxwV+fcLbHwAAAP//AwBQSwMEFAAGAAgA&#10;AAAhAHSpKkfgAAAACQEAAA8AAABkcnMvZG93bnJldi54bWxMj0FPwzAMhe9I/IfISFwQS1e0bpSm&#10;E6q0CwckVjRxzBqvqWicqsnW7t9jTnCz/Z6ev1dsZ9eLC46h86RguUhAIDXedNQq+Kx3jxsQIWoy&#10;uveECq4YYFve3hQ6N36iD7zsYys4hEKuFdgYh1zK0Fh0Oiz8gMTayY9OR17HVppRTxzuepkmSSad&#10;7og/WD1gZbH53p+dgq/24Wl3qKmeqvh+yux8PbytKqXu7+bXFxAR5/hnhl98RoeSmY7+TCaIXkG6&#10;5CqR75tnHtiwzlYgjgqydZqALAv5v0H5AwAA//8DAFBLAQItABQABgAIAAAAIQC2gziS/gAAAOEB&#10;AAATAAAAAAAAAAAAAAAAAAAAAABbQ29udGVudF9UeXBlc10ueG1sUEsBAi0AFAAGAAgAAAAhADj9&#10;If/WAAAAlAEAAAsAAAAAAAAAAAAAAAAALwEAAF9yZWxzLy5yZWxzUEsBAi0AFAAGAAgAAAAhADO6&#10;A5DXAQAACgQAAA4AAAAAAAAAAAAAAAAALgIAAGRycy9lMm9Eb2MueG1sUEsBAi0AFAAGAAgAAAAh&#10;AHSpKkfgAAAACQEAAA8AAAAAAAAAAAAAAAAAMQQAAGRycy9kb3ducmV2LnhtbFBLBQYAAAAABAAE&#10;APMAAAA+BQAAAAA=&#10;" strokecolor="black [3213]" strokeweight=".5pt">
                <v:stroke joinstyle="miter"/>
              </v:line>
            </w:pict>
          </mc:Fallback>
        </mc:AlternateContent>
      </w:r>
      <w:r>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00224" behindDoc="0" locked="0" layoutInCell="1" allowOverlap="1" wp14:anchorId="1DEE8F1E" wp14:editId="63F53C4D">
                <wp:simplePos x="0" y="0"/>
                <wp:positionH relativeFrom="column">
                  <wp:posOffset>257175</wp:posOffset>
                </wp:positionH>
                <wp:positionV relativeFrom="paragraph">
                  <wp:posOffset>1209675</wp:posOffset>
                </wp:positionV>
                <wp:extent cx="361950" cy="23622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361950" cy="236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0F90C" id="Straight Connector 3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95.25pt" to="48.7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j8ugEAAL4DAAAOAAAAZHJzL2Uyb0RvYy54bWysU8GO0zAQvSPxD5bvNEkrKoia7qEruCCo&#10;WPYDvI7dWNgea2ya9O8ZO20WAUIIcXE8nnkz895MdneTs+ysMBrwHW9WNWfKS+iNP3X88cu7V284&#10;i0n4XljwquMXFfnd/uWL3RhatYYBbK+QURIf2zF0fEgptFUV5aCciCsIypNTAzqRyMRT1aMYKbuz&#10;1bqut9UI2AcEqWKk1/vZyfclv9ZKpk9aR5WY7Tj1lsqJ5XzKZ7XfifaEIgxGXtsQ/9CFE8ZT0SXV&#10;vUiCfUPzSypnJEIEnVYSXAVaG6kKB2LT1D+xeRhEUIULiRPDIlP8f2nlx/MRmek7vtly5oWjGT0k&#10;FOY0JHYA70lBQEZOUmoMsSXAwR/xasVwxEx70ujylwixqah7WdRVU2KSHjfb5u1rmoEk13qzXdP4&#10;ctLqGR0wpvcKHMuXjlvjM3vRivOHmObQWwjhcjdz/XJLF6tysPWflSZGVLEp6LJL6mCRnQVtQf+1&#10;uZYtkRmijbULqP4z6BqbYars198Cl+hSEXxagM54wN9VTdOtVT3H31jPXDPtJ+gvZRpFDlqSIuh1&#10;ofMW/mgX+PNvt/8OAAD//wMAUEsDBBQABgAIAAAAIQAYIGXw3gAAAAkBAAAPAAAAZHJzL2Rvd25y&#10;ZXYueG1sTI/NTsMwEITvSLyDtUjcqENEAk3jVFUlhLggmsLdjbdOSmxHtpOGt2d7oqf9G818W65n&#10;07MJfeicFfC4SIChbZzqrBbwtX99eAEWorRK9s6igF8MsK5ub0pZKHe2O5zqqBmZ2FBIAW2MQ8F5&#10;aFo0MizcgJZuR+eNjDR6zZWXZzI3PU+TJOdGdpYSWjngtsXmpx6NgP7dT996qzdhfNvl9enzmH7s&#10;JyHu7+bNCljEOf6L4YJP6FAR08GNVgXWC3hKMlLSfnlpSLB8pnoQkOVpBrwq+fUH1R8AAAD//wMA&#10;UEsBAi0AFAAGAAgAAAAhALaDOJL+AAAA4QEAABMAAAAAAAAAAAAAAAAAAAAAAFtDb250ZW50X1R5&#10;cGVzXS54bWxQSwECLQAUAAYACAAAACEAOP0h/9YAAACUAQAACwAAAAAAAAAAAAAAAAAvAQAAX3Jl&#10;bHMvLnJlbHNQSwECLQAUAAYACAAAACEApJl4/LoBAAC+AwAADgAAAAAAAAAAAAAAAAAuAgAAZHJz&#10;L2Uyb0RvYy54bWxQSwECLQAUAAYACAAAACEAGCBl8N4AAAAJAQAADwAAAAAAAAAAAAAAAAAUBAAA&#10;ZHJzL2Rvd25yZXYueG1sUEsFBgAAAAAEAAQA8wAAAB8FAAAAAA==&#10;" strokecolor="black [3200]" strokeweight=".5pt">
                <v:stroke joinstyle="miter"/>
              </v:line>
            </w:pict>
          </mc:Fallback>
        </mc:AlternateContent>
      </w:r>
      <w:r w:rsidR="002E2801" w:rsidRPr="009047AB">
        <w:rPr>
          <w:rStyle w:val="Heading1Char"/>
          <w:noProof/>
          <w:lang w:eastAsia="en-AU"/>
        </w:rPr>
        <mc:AlternateContent>
          <mc:Choice Requires="wps">
            <w:drawing>
              <wp:anchor distT="0" distB="0" distL="114300" distR="114300" simplePos="0" relativeHeight="251676672" behindDoc="0" locked="0" layoutInCell="1" allowOverlap="1" wp14:anchorId="52173DF9" wp14:editId="60B157CA">
                <wp:simplePos x="0" y="0"/>
                <wp:positionH relativeFrom="column">
                  <wp:posOffset>4086225</wp:posOffset>
                </wp:positionH>
                <wp:positionV relativeFrom="paragraph">
                  <wp:posOffset>666750</wp:posOffset>
                </wp:positionV>
                <wp:extent cx="95250" cy="209550"/>
                <wp:effectExtent l="0" t="0" r="19050" b="19050"/>
                <wp:wrapNone/>
                <wp:docPr id="15" name="Straight Connector 15"/>
                <wp:cNvGraphicFramePr/>
                <a:graphic xmlns:a="http://schemas.openxmlformats.org/drawingml/2006/main">
                  <a:graphicData uri="http://schemas.microsoft.com/office/word/2010/wordprocessingShape">
                    <wps:wsp>
                      <wps:cNvCnPr/>
                      <wps:spPr>
                        <a:xfrm flipH="1">
                          <a:off x="0" y="0"/>
                          <a:ext cx="9525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53201" id="Straight Connector 15"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52.5pt" to="329.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BQ2gEAABIEAAAOAAAAZHJzL2Uyb0RvYy54bWysU9uO0zAQfUfiHyy/06SVitio6T50tfCA&#10;oGLhA7zOuLHkm8amSf+esZOmK0BIIF4sX+acmXNmvLsfrWFnwKi9a/l6VXMGTvpOu1PLv319fPOO&#10;s5iE64TxDlp+gcjv969f7YbQwMb33nSAjEhcbIbQ8j6l0FRVlD1YEVc+gKNH5dGKREc8VR2Kgdit&#10;qTZ1/bYaPHYBvYQY6fZheuT7wq8UyPRZqQiJmZZTbamsWNbnvFb7nWhOKEKv5VyG+IcqrNCOki5U&#10;DyIJ9h31L1RWS/TRq7SS3lZeKS2haCA16/onNU+9CFC0kDkxLDbF/0crP52PyHRHvdty5oSlHj0l&#10;FPrUJ3bwzpGDHhk9klNDiA0BDu6I8ymGI2bZo0LLlNHhAxEVI0gaG4vPl8VnGBOTdHm33WypGZJe&#10;NvXdlvZEV00smS1gTO/BW5Y3LTfaZRdEI84fY5pCryH52ri8Rm9096iNKYc8P3AwyM6COp/G9Zzi&#10;RRQlzMgqq5p0lF26GJhYv4AiZ6jeSVGZyRunkBJcuvIaR9EZpqiCBViXsv8InOMzFMq8/g14QZTM&#10;3qUFbLXz+LvsNyvUFH91YNKdLXj23aV0uFhDg1eaM3+SPNkvzwV++8r7HwAAAP//AwBQSwMEFAAG&#10;AAgAAAAhADTB0tTgAAAACwEAAA8AAABkcnMvZG93bnJldi54bWxMj8FOwzAQRO9I/IO1SNyoXUqi&#10;KI1TISQOSFUpLQe4ufY2CcR2sJ02/D3LCY478zQ7U60m27MThth5J2E+E8DQaW8610h43T/eFMBi&#10;Us6o3juU8I0RVvXlRaVK48/uBU+71DAKcbFUEtqUhpLzqFu0Ks78gI68ow9WJTpDw01QZwq3Pb8V&#10;IudWdY4+tGrAhxb15260Et7mT19bPXxs9896/R7WabPBNEp5fTXdL4ElnNIfDL/1qTrU1OngR2ci&#10;6yXkd4uMUDJERqOIyLOClAMpi0IAryv+f0P9AwAA//8DAFBLAQItABQABgAIAAAAIQC2gziS/gAA&#10;AOEBAAATAAAAAAAAAAAAAAAAAAAAAABbQ29udGVudF9UeXBlc10ueG1sUEsBAi0AFAAGAAgAAAAh&#10;ADj9If/WAAAAlAEAAAsAAAAAAAAAAAAAAAAALwEAAF9yZWxzLy5yZWxzUEsBAi0AFAAGAAgAAAAh&#10;AFLdIFDaAQAAEgQAAA4AAAAAAAAAAAAAAAAALgIAAGRycy9lMm9Eb2MueG1sUEsBAi0AFAAGAAgA&#10;AAAhADTB0tTgAAAACwEAAA8AAAAAAAAAAAAAAAAANAQAAGRycy9kb3ducmV2LnhtbFBLBQYAAAAA&#10;BAAEAPMAAABBBQAAAAA=&#10;" strokecolor="black [3213]" strokeweight=".5pt">
                <v:stroke joinstyle="miter"/>
              </v:line>
            </w:pict>
          </mc:Fallback>
        </mc:AlternateContent>
      </w:r>
      <w:r w:rsidR="002E2801" w:rsidRPr="009047AB">
        <w:rPr>
          <w:rStyle w:val="Heading1Char"/>
          <w:noProof/>
          <w:lang w:eastAsia="en-AU"/>
        </w:rPr>
        <mc:AlternateContent>
          <mc:Choice Requires="wps">
            <w:drawing>
              <wp:anchor distT="0" distB="0" distL="114300" distR="114300" simplePos="0" relativeHeight="251669504" behindDoc="0" locked="0" layoutInCell="1" allowOverlap="1" wp14:anchorId="0E81D486" wp14:editId="25C2E0FD">
                <wp:simplePos x="0" y="0"/>
                <wp:positionH relativeFrom="column">
                  <wp:posOffset>4029075</wp:posOffset>
                </wp:positionH>
                <wp:positionV relativeFrom="paragraph">
                  <wp:posOffset>4276725</wp:posOffset>
                </wp:positionV>
                <wp:extent cx="847725" cy="276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847725" cy="276225"/>
                        </a:xfrm>
                        <a:prstGeom prst="rect">
                          <a:avLst/>
                        </a:prstGeom>
                        <a:solidFill>
                          <a:schemeClr val="lt1"/>
                        </a:solidFill>
                        <a:ln w="6350">
                          <a:solidFill>
                            <a:schemeClr val="bg1"/>
                          </a:solidFill>
                        </a:ln>
                      </wps:spPr>
                      <wps:txbx>
                        <w:txbxContent>
                          <w:p w:rsidR="002F5BFC" w:rsidRDefault="002F5BFC">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81D486" id="_x0000_t202" coordsize="21600,21600" o:spt="202" path="m,l,21600r21600,l21600,xe">
                <v:stroke joinstyle="miter"/>
                <v:path gradientshapeok="t" o:connecttype="rect"/>
              </v:shapetype>
              <v:shape id="Text Box 10" o:spid="_x0000_s1026" type="#_x0000_t202" style="position:absolute;margin-left:317.25pt;margin-top:336.75pt;width:66.75pt;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YeSAIAAKIEAAAOAAAAZHJzL2Uyb0RvYy54bWysVE1vGjEQvVfqf7B8LwuUjwSxRDQRVaUo&#10;iUSqnI3XCyt5Pa5t2E1/fZ+9QD6aU9WLGc/MPs+8ecP8qq01OyjnKzI5H/T6nCkjqajMNuc/H1df&#10;LjjzQZhCaDIq58/K86vF50/zxs7UkHakC+UYQIyfNTbnuxDsLMu83Kla+B5ZZRAsydUi4Oq2WeFE&#10;A/RaZ8N+f5I15ArrSCrv4b3pgnyR8MtSyXBfll4FpnOO2kI6XTo38cwWczHbOmF3lTyWIf6hilpU&#10;Bo+eoW5EEGzvqr+g6ko68lSGnqQ6o7KspEo9oJtB/103652wKvUCcrw90+T/H6y8Ozw4VhWYHegx&#10;osaMHlUb2DdqGVzgp7F+hrS1RWJo4Ufuye/hjG23pavjLxpiiAPq+cxuRJNwXoym0+GYM4nQcDoZ&#10;wgZ69vKxdT58V1SzaOTcYXiJU3G49aFLPaXEtzzpqlhVWqdLFIy61o4dBEatQyoR4G+ytGFNzidf&#10;x/0E/CaWJPeCsNl+gAA8bVBzpKRrPVqh3bRHnjZUPIMmR53QvJWrCs3cCh8ehIOywAy2JdzjKDWh&#10;GDpanO3I/f7IH/MxcEQ5a6DUnPtfe+EUZ/qHgRQuB6NRlHa6jMbTIS7udWTzOmL29TWBoQH20spk&#10;xvygT2bpqH7CUi3jqwgJI/F2zsPJvA7d/mAppVouUxLEbEW4NWsrI3ScSBzVY/sknD3OM0AId3TS&#10;tJi9G2uXG780tNwHKqs080hwx+qRdyxCUs1xaeOmvb6nrJe/lsUfAAAA//8DAFBLAwQUAAYACAAA&#10;ACEAI5eo1d8AAAALAQAADwAAAGRycy9kb3ducmV2LnhtbEyPQU+DQBCF7yb+h82YeLNLBYEgS0M0&#10;xkRNjNWLtymMQGRnCbtt6b93POntvczLm++Vm8WO6kCzHxwbWK8iUMSNawfuDHy8P1zloHxAbnF0&#10;TAZO5GFTnZ+VWLTuyG902IZOSQn7Ag30IUyF1r7pyaJfuYlYbl9uthjEzp1uZzxKuR31dRSl2uLA&#10;8qHHie56ar63e2vgKfnE+zg80ynw8lrXj/mU+BdjLi+W+hZUoCX8heEXX9ChEqad23Pr1WggjZMb&#10;iYrIYhGSyNJc1u1ErLMIdFXq/xuqHwAAAP//AwBQSwECLQAUAAYACAAAACEAtoM4kv4AAADhAQAA&#10;EwAAAAAAAAAAAAAAAAAAAAAAW0NvbnRlbnRfVHlwZXNdLnhtbFBLAQItABQABgAIAAAAIQA4/SH/&#10;1gAAAJQBAAALAAAAAAAAAAAAAAAAAC8BAABfcmVscy8ucmVsc1BLAQItABQABgAIAAAAIQDX55Ye&#10;SAIAAKIEAAAOAAAAAAAAAAAAAAAAAC4CAABkcnMvZTJvRG9jLnhtbFBLAQItABQABgAIAAAAIQAj&#10;l6jV3wAAAAsBAAAPAAAAAAAAAAAAAAAAAKIEAABkcnMvZG93bnJldi54bWxQSwUGAAAAAAQABADz&#10;AAAArgUAAAAA&#10;" fillcolor="white [3201]" strokecolor="white [3212]" strokeweight=".5pt">
                <v:textbox>
                  <w:txbxContent>
                    <w:p w:rsidR="002F5BFC" w:rsidRDefault="002F5BFC">
                      <w:r>
                        <w:t>Client</w:t>
                      </w:r>
                    </w:p>
                  </w:txbxContent>
                </v:textbox>
              </v:shap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21728" behindDoc="0" locked="0" layoutInCell="1" allowOverlap="1" wp14:anchorId="403E0840" wp14:editId="26CF5DE3">
                <wp:simplePos x="0" y="0"/>
                <wp:positionH relativeFrom="column">
                  <wp:posOffset>9525</wp:posOffset>
                </wp:positionH>
                <wp:positionV relativeFrom="paragraph">
                  <wp:posOffset>1209675</wp:posOffset>
                </wp:positionV>
                <wp:extent cx="495300" cy="38481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495300" cy="384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9A2E6" id="Straight Connector 6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5.25pt" to="39.75pt,3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kduwEAAL4DAAAOAAAAZHJzL2Uyb0RvYy54bWysU01v2zAMvQ/YfxB0X2y3XZEZcXpIsV2G&#10;LVi3H6DKVCxMX6C0OPn3o2THHbZhGIpeaFHkI/me6M3dyRp2BIzau443q5ozcNL32h06/u3r+zdr&#10;zmISrhfGO+j4GSK/275+tRlDC1d+8KYHZFTExXYMHR9SCm1VRTmAFXHlAzgKKo9WJHLxUPUoRqpu&#10;TXVV17fV6LEP6CXESLf3U5BvS32lQKbPSkVIzHScZkvFYrGP2VbbjWgPKMKg5TyGeMYUVmhHTZdS&#10;9yIJ9gP1H6WsluijV2klva28UlpC4UBsmvo3Ng+DCFC4kDgxLDLFlysrPx33yHTf8VuSxwlLb/SQ&#10;UOjDkNjOO0cKemQUJKXGEFsC7NweZy+GPWbaJ4U2f4kQOxV1z4u6cEpM0uXNu7fXNTWRFLpe36wb&#10;cqhM9YQOGNMH8JblQ8eNdpm9aMXxY0xT6iWFcHmaqX85pbOBnGzcF1DEiDo2BV12CXYG2VHQFvTf&#10;m7ltycwQpY1ZQPW/QXNuhkHZr/8FLtmlo3dpAVrtPP6tazpdRlVT/oX1xDXTfvT9ubxGkYOWpAg6&#10;L3Tewl/9An/67bY/AQAA//8DAFBLAwQUAAYACAAAACEAF3wZWtoAAAAIAQAADwAAAGRycy9kb3du&#10;cmV2LnhtbExPQU7DMBC8I/EHa5G4UYdKDTTEqapKCHFBNIW7G2+dgL2OYicNv2d7gtPsaEazM+Vm&#10;9k5MOMQukIL7RQYCqQmmI6vg4/B89wgiJk1Gu0Co4AcjbKrrq1IXJpxpj1OdrOAQioVW0KbUF1LG&#10;pkWv4yL0SKydwuB1YjpYaQZ95nDv5DLLcul1R/yh1T3uWmy+69ErcK/D9Gl3dhvHl31ef72flm+H&#10;Sanbm3n7BCLhnP7McKnP1aHiTscwkonCMV+xkWGd8cH6w5rxeMF8BbIq5f8B1S8AAAD//wMAUEsB&#10;Ai0AFAAGAAgAAAAhALaDOJL+AAAA4QEAABMAAAAAAAAAAAAAAAAAAAAAAFtDb250ZW50X1R5cGVz&#10;XS54bWxQSwECLQAUAAYACAAAACEAOP0h/9YAAACUAQAACwAAAAAAAAAAAAAAAAAvAQAAX3JlbHMv&#10;LnJlbHNQSwECLQAUAAYACAAAACEAUXl5HbsBAAC+AwAADgAAAAAAAAAAAAAAAAAuAgAAZHJzL2Uy&#10;b0RvYy54bWxQSwECLQAUAAYACAAAACEAF3wZWtoAAAAIAQAADwAAAAAAAAAAAAAAAAAVBAAAZHJz&#10;L2Rvd25yZXYueG1sUEsFBgAAAAAEAAQA8wAAABwFAAAAAA==&#10;" strokecolor="black [3200]" strokeweight=".5pt">
                <v:stroke joinstyle="miter"/>
              </v:lin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15584" behindDoc="0" locked="0" layoutInCell="1" allowOverlap="1" wp14:anchorId="7C5190BF" wp14:editId="602AF3EF">
                <wp:simplePos x="0" y="0"/>
                <wp:positionH relativeFrom="column">
                  <wp:posOffset>504825</wp:posOffset>
                </wp:positionH>
                <wp:positionV relativeFrom="paragraph">
                  <wp:posOffset>4286250</wp:posOffset>
                </wp:positionV>
                <wp:extent cx="1419225" cy="257175"/>
                <wp:effectExtent l="0" t="0" r="28575" b="28575"/>
                <wp:wrapNone/>
                <wp:docPr id="55" name="Text Box 55"/>
                <wp:cNvGraphicFramePr/>
                <a:graphic xmlns:a="http://schemas.openxmlformats.org/drawingml/2006/main">
                  <a:graphicData uri="http://schemas.microsoft.com/office/word/2010/wordprocessingShape">
                    <wps:wsp>
                      <wps:cNvSpPr txBox="1"/>
                      <wps:spPr>
                        <a:xfrm>
                          <a:off x="0" y="0"/>
                          <a:ext cx="1419225" cy="257175"/>
                        </a:xfrm>
                        <a:prstGeom prst="rect">
                          <a:avLst/>
                        </a:prstGeom>
                        <a:solidFill>
                          <a:schemeClr val="lt1"/>
                        </a:solidFill>
                        <a:ln w="6350">
                          <a:solidFill>
                            <a:schemeClr val="bg1"/>
                          </a:solidFill>
                        </a:ln>
                      </wps:spPr>
                      <wps:txbx>
                        <w:txbxContent>
                          <w:p w:rsidR="002F5BFC" w:rsidRDefault="002F5BFC" w:rsidP="00C513B3">
                            <w:r>
                              <w:t>Create EDM’s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190BF" id="Text Box 55" o:spid="_x0000_s1027" type="#_x0000_t202" style="position:absolute;margin-left:39.75pt;margin-top:337.5pt;width:111.75pt;height:2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GhTAIAAKoEAAAOAAAAZHJzL2Uyb0RvYy54bWysVMlu2zAQvRfoPxC817JUO4thOXAdpCgQ&#10;JAGSImeaomwBFIclaUvp1/eRXuKkORW9ULPxcebNjKZXfavZVjnfkCl5PhhypoykqjGrkv98uvly&#10;wZkPwlRCk1Elf1GeX80+f5p2dqIKWpOulGMAMX7S2ZKvQ7CTLPNyrVrhB2SVgbMm14oA1a2yyokO&#10;6K3OiuHwLOvIVdaRVN7Der1z8lnCr2slw31dexWYLjlyC+l06VzGM5tNxWTlhF03cp+G+IcsWtEY&#10;PHqEuhZBsI1r/oJqG+nIUx0GktqM6rqRKtWAavLhu2oe18KqVAvI8fZIk/9/sPJu++BYU5V8PObM&#10;iBY9elJ9YN+oZzCBn876CcIeLQJDDzv6fLB7GGPZfe3a+EVBDH4w/XJkN6LJeGmUXxYFXpHwFePz&#10;/DzBZ6+3rfPhu6KWRaHkDt1LpIrtrQ/IBKGHkPiYJ91UN43WSYkToxbasa1Ar3VIOeLGmyhtWFfy&#10;s6/jYQJ+40sz94qwXH2AADxtkEjkZFd7lEK/7BOHR16WVL2ALke7gfNW3jSo6Vb48CAcJgwMYWvC&#10;PY5aE3KivcTZmtzvj+wxHo2Hl7MOE1ty/2sjnOJM/zAYict8NIojnpTR+LyA4k49y1OP2bQLAlE5&#10;9tPKJMb4oA9i7ah9xnLN46twCSPxdsnDQVyE3R5hOaWaz1MQhtqKcGserYzQsTGxY0/9s3B239aA&#10;gbijw2yLybvu7mLjTUPzTaC6Sa2PPO9Y3dOPhUgTsV/euHGneop6/cXM/gAAAP//AwBQSwMEFAAG&#10;AAgAAAAhAN14RYjfAAAACgEAAA8AAABkcnMvZG93bnJldi54bWxMj0FLw0AQhe+C/2EZwZvd1DRt&#10;jdmUoIiggli9eJtmxySYnQ3ZbZv+e8eT3ubxPt68V2wm16sDjaHzbGA+S0AR19523Bj4eH+4WoMK&#10;Edli75kMnCjApjw/KzC3/shvdNjGRkkIhxwNtDEOudahbslhmPmBWLwvPzqMIsdG2xGPEu56fZ0k&#10;S+2wY/nQ4kB3LdXf270z8LT4xPs0PtMp8vRaVY/rYRFejLm8mKpbUJGm+AfDb32pDqV02vk926B6&#10;A6ubTEgDy1UmmwRIk1SOnTjzLANdFvr/hPIHAAD//wMAUEsBAi0AFAAGAAgAAAAhALaDOJL+AAAA&#10;4QEAABMAAAAAAAAAAAAAAAAAAAAAAFtDb250ZW50X1R5cGVzXS54bWxQSwECLQAUAAYACAAAACEA&#10;OP0h/9YAAACUAQAACwAAAAAAAAAAAAAAAAAvAQAAX3JlbHMvLnJlbHNQSwECLQAUAAYACAAAACEA&#10;CalBoUwCAACqBAAADgAAAAAAAAAAAAAAAAAuAgAAZHJzL2Uyb0RvYy54bWxQSwECLQAUAAYACAAA&#10;ACEA3XhFiN8AAAAKAQAADwAAAAAAAAAAAAAAAACmBAAAZHJzL2Rvd25yZXYueG1sUEsFBgAAAAAE&#10;AAQA8wAAALIFAAAAAA==&#10;" fillcolor="white [3201]" strokecolor="white [3212]" strokeweight=".5pt">
                <v:textbox>
                  <w:txbxContent>
                    <w:p w:rsidR="002F5BFC" w:rsidRDefault="002F5BFC" w:rsidP="00C513B3">
                      <w:r>
                        <w:t>Create EDM’s</w:t>
                      </w:r>
                    </w:p>
                  </w:txbxContent>
                </v:textbox>
              </v:shap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16608" behindDoc="0" locked="0" layoutInCell="1" allowOverlap="1" wp14:anchorId="6ADCFE19" wp14:editId="3B0D02F6">
                <wp:simplePos x="0" y="0"/>
                <wp:positionH relativeFrom="column">
                  <wp:posOffset>1343025</wp:posOffset>
                </wp:positionH>
                <wp:positionV relativeFrom="paragraph">
                  <wp:posOffset>3086100</wp:posOffset>
                </wp:positionV>
                <wp:extent cx="1400175" cy="1238250"/>
                <wp:effectExtent l="0" t="38100" r="47625" b="19050"/>
                <wp:wrapNone/>
                <wp:docPr id="56" name="Straight Arrow Connector 56"/>
                <wp:cNvGraphicFramePr/>
                <a:graphic xmlns:a="http://schemas.openxmlformats.org/drawingml/2006/main">
                  <a:graphicData uri="http://schemas.microsoft.com/office/word/2010/wordprocessingShape">
                    <wps:wsp>
                      <wps:cNvCnPr/>
                      <wps:spPr>
                        <a:xfrm flipV="1">
                          <a:off x="0" y="0"/>
                          <a:ext cx="1400175" cy="123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EC1B5" id="_x0000_t32" coordsize="21600,21600" o:spt="32" o:oned="t" path="m,l21600,21600e" filled="f">
                <v:path arrowok="t" fillok="f" o:connecttype="none"/>
                <o:lock v:ext="edit" shapetype="t"/>
              </v:shapetype>
              <v:shape id="Straight Arrow Connector 56" o:spid="_x0000_s1026" type="#_x0000_t32" style="position:absolute;margin-left:105.75pt;margin-top:243pt;width:110.25pt;height:9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px9AEAAEUEAAAOAAAAZHJzL2Uyb0RvYy54bWysU02P0zAQvSPxHyzfaZJCl1XVdIW6LBcE&#10;q13g7nXsxpLtscamaf89YydN+ZIQiIvlsee9mfc83twcnWUHhdGAb3mzqDlTXkJn/L7lnz/dvbjm&#10;LCbhO2HBq5afVOQ32+fPNkNYqyX0YDuFjEh8XA+h5X1KYV1VUfbKibiAoDxdakAnEoW4rzoUA7E7&#10;Wy3r+qoaALuAIFWMdHo7XvJt4ddayfRR66gSsy2n3lJZsaxPea22G7Heowi9kVMb4h+6cMJ4KjpT&#10;3Yok2Fc0v1A5IxEi6LSQ4CrQ2khVNJCapv5JzWMvgipayJwYZpvi/6OVHw73yEzX8tUVZ144eqPH&#10;hMLs+8TeIMLAduA9+QjIKIX8GkJcE2zn73GKYrjHLP6o0TFtTfhCo1DsIIHsWNw+zW6rY2KSDptX&#10;dd28XnEm6a5Zvrxersp7VCNRJgwY0zsFjuVNy+PU2NzRWEQc3sdErRDwDMhg6/MawZruzlhbgjxW&#10;ameRHQQNRDo2WRDhfshKwti3vmPpFMiNhEb4vVVTZmatsgWj6LJLJ6vGig9Kk5lZXJFfxvhST0ip&#10;fDrXtJ6yM0xTdzOw/jNwys9QVUb8b8AzolQGn2awMx7wd9UvNukx/+zAqDtb8ATdqYxDsYZmtbg6&#10;/av8Gb6PC/zy+7ffAAAA//8DAFBLAwQUAAYACAAAACEAXpdzj+EAAAALAQAADwAAAGRycy9kb3du&#10;cmV2LnhtbEyPTU+EMBCG7yb+h2ZMvLkFdkWClI0f2T2Y7GFREo9dWiiRTgktu/jvHU96mzfz5P0o&#10;tosd2FlPvncoIF5FwDQ2TvXYCfh4391lwHyQqOTgUAv41h625fVVIXPlLnjU5yp0jEzQ51KACWHM&#10;OfeN0Vb6lRs10q91k5WB5NRxNckLmduBJ1GUcit7pAQjR/1idPNVzZZC3g7VQ/u5W+P8mu3rtn7e&#10;m/ooxO3N8vQILOgl/MHwW5+qQ0mdTm5G5dkgIInje0IFbLKURhGxWSd0nASkWRwBLwv+f0P5AwAA&#10;//8DAFBLAQItABQABgAIAAAAIQC2gziS/gAAAOEBAAATAAAAAAAAAAAAAAAAAAAAAABbQ29udGVu&#10;dF9UeXBlc10ueG1sUEsBAi0AFAAGAAgAAAAhADj9If/WAAAAlAEAAAsAAAAAAAAAAAAAAAAALwEA&#10;AF9yZWxzLy5yZWxzUEsBAi0AFAAGAAgAAAAhABshSnH0AQAARQQAAA4AAAAAAAAAAAAAAAAALgIA&#10;AGRycy9lMm9Eb2MueG1sUEsBAi0AFAAGAAgAAAAhAF6Xc4/hAAAACwEAAA8AAAAAAAAAAAAAAAAA&#10;TgQAAGRycy9kb3ducmV2LnhtbFBLBQYAAAAABAAEAPMAAABcBQAAAAA=&#10;" strokecolor="black [3213]" strokeweight=".5pt">
                <v:stroke endarrow="block" joinstyle="miter"/>
              </v:shap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23776" behindDoc="0" locked="0" layoutInCell="1" allowOverlap="1" wp14:anchorId="7D377732" wp14:editId="53E4C594">
                <wp:simplePos x="0" y="0"/>
                <wp:positionH relativeFrom="column">
                  <wp:posOffset>457200</wp:posOffset>
                </wp:positionH>
                <wp:positionV relativeFrom="paragraph">
                  <wp:posOffset>4962525</wp:posOffset>
                </wp:positionV>
                <wp:extent cx="1581150" cy="25717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1581150" cy="257175"/>
                        </a:xfrm>
                        <a:prstGeom prst="rect">
                          <a:avLst/>
                        </a:prstGeom>
                        <a:solidFill>
                          <a:schemeClr val="lt1"/>
                        </a:solidFill>
                        <a:ln w="6350">
                          <a:solidFill>
                            <a:schemeClr val="bg1"/>
                          </a:solidFill>
                        </a:ln>
                      </wps:spPr>
                      <wps:txbx>
                        <w:txbxContent>
                          <w:p w:rsidR="002F5BFC" w:rsidRDefault="002F5BFC" w:rsidP="002E2801">
                            <w:r>
                              <w:t>Review Call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77732" id="Text Box 61" o:spid="_x0000_s1028" type="#_x0000_t202" style="position:absolute;margin-left:36pt;margin-top:390.75pt;width:124.5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RdRgIAAKoEAAAOAAAAZHJzL2Uyb0RvYy54bWysVN9r2zAQfh/sfxB6Xx1nSdOGOCVryRiE&#10;ttCMPiuynBhknSYpsbu/fp/kpO26wmDsRb5f+nT33Z1nV12j2UE5X5MpeH424EwZSWVttgX/vl5+&#10;uuDMB2FKocmogj8pz6/mHz/MWjtVQ9qRLpVjADF+2tqC70Kw0yzzcqca4c/IKgNnRa4RAarbZqUT&#10;LdAbnQ0Hg/OsJVdaR1J5D+tN7+TzhF9VSoa7qvIqMF1w5BbS6dK5iWc2n4np1gm7q+UxDfEPWTSi&#10;Nnj0GepGBMH2rv4DqqmlI09VOJPUZFRVtVSpBlSTD95U87ATVqVaQI63zzT5/wcrbw/3jtVlwc9z&#10;zoxo0KO16gL7Qh2DCfy01k8R9mARGDrY0eeT3cMYy+4q18QvCmLwg+mnZ3YjmoyXxhd5PoZLwjcc&#10;T/LJOMJkL7et8+GrooZFoeAO3UukisPKhz70FBIf86TrcllrnZQ4MepaO3YQ6LUOKUeA/xalDWtR&#10;6mek8TeEzfYdBOBpg5wjJ33tUQrdpkscDk+8bKh8Al2O+oHzVi5r1LQSPtwLhwkDDdiacIej0oSc&#10;6ChxtiP38z17jEfj4eWsxcQW3P/YC6c4098MRuIyH43iiCdlNJ4MobjXns1rj9k31wSi0HVkl8QY&#10;H/RJrBw1j1iuRXwVLmEk3i54OInXod8jLKdUi0UKwlBbEVbmwcoIHTmOHVt3j8LZY1sDBuKWTrMt&#10;pm+628fGm4YW+0BVnVofee5ZPdKPhUjDc1zeuHGv9RT18ouZ/wIAAP//AwBQSwMEFAAGAAgAAAAh&#10;AK1JvGLfAAAACgEAAA8AAABkcnMvZG93bnJldi54bWxMj0FLw0AQhe+C/2EZwZvdJK0aYjYlKCJo&#10;QaxevG2zYxLMzobstE3/veNJT8PMe7z5Xrme/aAOOMU+kIF0kYBCaoLrqTXw8f54lYOKbMnZIRAa&#10;OGGEdXV+VtrChSO94WHLrZIQioU10DGPhdax6dDbuAgjkmhfYfKWZZ1a7SZ7lHA/6CxJbrS3PcmH&#10;zo5432Hzvd17A8+rT/uw5Bc8Mc2vdf2Uj6u4MebyYq7vQDHO/GeGX3xBh0qYdmFPLqrBwG0mVVhm&#10;nl6DEsMyS+WyM5BnIumq1P8rVD8AAAD//wMAUEsBAi0AFAAGAAgAAAAhALaDOJL+AAAA4QEAABMA&#10;AAAAAAAAAAAAAAAAAAAAAFtDb250ZW50X1R5cGVzXS54bWxQSwECLQAUAAYACAAAACEAOP0h/9YA&#10;AACUAQAACwAAAAAAAAAAAAAAAAAvAQAAX3JlbHMvLnJlbHNQSwECLQAUAAYACAAAACEAXmekXUYC&#10;AACqBAAADgAAAAAAAAAAAAAAAAAuAgAAZHJzL2Uyb0RvYy54bWxQSwECLQAUAAYACAAAACEArUm8&#10;Yt8AAAAKAQAADwAAAAAAAAAAAAAAAACgBAAAZHJzL2Rvd25yZXYueG1sUEsFBgAAAAAEAAQA8wAA&#10;AKwFAAAAAA==&#10;" fillcolor="white [3201]" strokecolor="white [3212]" strokeweight=".5pt">
                <v:textbox>
                  <w:txbxContent>
                    <w:p w:rsidR="002F5BFC" w:rsidRDefault="002F5BFC" w:rsidP="002E2801">
                      <w:r>
                        <w:t>Review Call Outcomes</w:t>
                      </w:r>
                    </w:p>
                  </w:txbxContent>
                </v:textbox>
              </v:shap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25824" behindDoc="0" locked="0" layoutInCell="1" allowOverlap="1" wp14:anchorId="0A7CA7E5" wp14:editId="6B41A998">
                <wp:simplePos x="0" y="0"/>
                <wp:positionH relativeFrom="column">
                  <wp:posOffset>1638299</wp:posOffset>
                </wp:positionH>
                <wp:positionV relativeFrom="paragraph">
                  <wp:posOffset>3114674</wp:posOffset>
                </wp:positionV>
                <wp:extent cx="1343025" cy="1857375"/>
                <wp:effectExtent l="0" t="38100" r="47625" b="28575"/>
                <wp:wrapNone/>
                <wp:docPr id="62" name="Straight Arrow Connector 62"/>
                <wp:cNvGraphicFramePr/>
                <a:graphic xmlns:a="http://schemas.openxmlformats.org/drawingml/2006/main">
                  <a:graphicData uri="http://schemas.microsoft.com/office/word/2010/wordprocessingShape">
                    <wps:wsp>
                      <wps:cNvCnPr/>
                      <wps:spPr>
                        <a:xfrm flipV="1">
                          <a:off x="0" y="0"/>
                          <a:ext cx="1343025" cy="1857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61BF0" id="Straight Arrow Connector 62" o:spid="_x0000_s1026" type="#_x0000_t32" style="position:absolute;margin-left:129pt;margin-top:245.25pt;width:105.75pt;height:146.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3K8wEAAEUEAAAOAAAAZHJzL2Uyb0RvYy54bWysU01vGyEQvVfqf0Dc613bdRJZXkeV0/RS&#10;tVHS9k5Y8CIBgwbqtf99B3a97pdUteoFMTDvzbzHsLk9OssOCqMB3/D5rOZMeQmt8fuGf/50/+qG&#10;s5iEb4UFrxp+UpHfbl++2PRhrRbQgW0VMiLxcd2HhncphXVVRdkpJ+IMgvJ0qQGdSBTivmpR9MTu&#10;bLWo66uqB2wDglQx0undcMm3hV9rJdNHraNKzDacektlxbI+57XabsR6jyJ0Ro5tiH/owgnjqehE&#10;dSeSYF/R/ELljESIoNNMgqtAayNV0UBq5vVPap46EVTRQubEMNkU/x+t/HB4QGbahl8tOPPC0Rs9&#10;JRRm3yX2BhF6tgPvyUdARinkVx/immA7/4BjFMMDZvFHjY5pa8IXGoViBwlkx+L2aXJbHROTdDhf&#10;vl7WixVnku7mN6vr5fUq81cDUSYMGNM7BY7lTcPj2NjU0VBEHN7HNADPgAy2Pq8RrGnvjbUlyGOl&#10;dhbZQdBApON8LPhDVhLGvvUtS6dAbiQ0wu+tGjMza5UtGESXXTpZNVR8VJrMzOKK/DLGl3pCSuXT&#10;uab1lJ1hmrqbgPWfgWN+hqoy4n8DnhClMvg0gZ3xgL+rfrFJD/lnBwbd2YJnaE9lHIo1NKvlGcd/&#10;lT/D93GBX37/9hsAAAD//wMAUEsDBBQABgAIAAAAIQB7GzCR4gAAAAsBAAAPAAAAZHJzL2Rvd25y&#10;ZXYueG1sTI9LT8MwEITvSPwHa5G4UZs+0xCn4qH2gMShgUgc3diJI+J1FDtt+PcsJ7jtaEcz32S7&#10;yXXsbIbQepRwPxPADFZet9hI+Hjf3yXAQlSoVefRSPg2AXb59VWmUu0veDTnIjaMQjCkSoKNsU85&#10;D5U1ToWZ7w3Sr/aDU5Hk0HA9qAuFu47PhVhzp1qkBqt682xN9VWMjkpe34pN/blf4PiSHMq6fDrY&#10;8ijl7c30+AAsmin+meEXn9AhJ6aTH1EH1kmYrxLaEiUst2IFjBzL9ZaOk4RNshDA84z/35D/AAAA&#10;//8DAFBLAQItABQABgAIAAAAIQC2gziS/gAAAOEBAAATAAAAAAAAAAAAAAAAAAAAAABbQ29udGVu&#10;dF9UeXBlc10ueG1sUEsBAi0AFAAGAAgAAAAhADj9If/WAAAAlAEAAAsAAAAAAAAAAAAAAAAALwEA&#10;AF9yZWxzLy5yZWxzUEsBAi0AFAAGAAgAAAAhAPZv7crzAQAARQQAAA4AAAAAAAAAAAAAAAAALgIA&#10;AGRycy9lMm9Eb2MueG1sUEsBAi0AFAAGAAgAAAAhAHsbMJHiAAAACwEAAA8AAAAAAAAAAAAAAAAA&#10;TQQAAGRycy9kb3ducmV2LnhtbFBLBQYAAAAABAAEAPMAAABcBQAAAAA=&#10;" strokecolor="black [3213]" strokeweight=".5pt">
                <v:stroke endarrow="block" joinstyle="miter"/>
              </v:shap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08416" behindDoc="0" locked="0" layoutInCell="1" allowOverlap="1" wp14:anchorId="51142F45" wp14:editId="0E663812">
                <wp:simplePos x="0" y="0"/>
                <wp:positionH relativeFrom="margin">
                  <wp:posOffset>3533775</wp:posOffset>
                </wp:positionH>
                <wp:positionV relativeFrom="paragraph">
                  <wp:posOffset>3009899</wp:posOffset>
                </wp:positionV>
                <wp:extent cx="171450" cy="50482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17145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54342" id="Straight Connector 4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8.25pt,237pt" to="291.7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KWugEAAL0DAAAOAAAAZHJzL2Uyb0RvYy54bWysU02P0zAQvSPxHyzfaZKqhVXUdA9dwQVB&#10;xcIP8DrjxsJfGpsm/feMnTaLACGEuDi2Z96bec+T3f1kDTsDRu1dx5tVzRk46XvtTh3/8vntqzvO&#10;YhKuF8Y76PgFIr/fv3yxG0MLaz940wMyInGxHUPHh5RCW1VRDmBFXPkAjoLKoxWJjniqehQjsVtT&#10;rev6dTV67AN6CTHS7cMc5PvCrxTI9FGpCImZjlNvqaxY1qe8VvudaE8owqDltQ3xD11YoR0VXage&#10;RBLsG+pfqKyW6KNXaSW9rbxSWkLRQGqa+ic1j4MIULSQOTEsNsX/Rys/nI/IdN/xTcOZE5be6DGh&#10;0KchsYN3jhz0yChITo0htgQ4uCNeTzEcMcueFNr8JUFsKu5eFndhSkzSZfOm2WzpDSSFtvXmbr3N&#10;nNUzOGBM78BbljcdN9pl8aIV5/cxzam3FMLlZubyZZcuBnKycZ9AkaBcsKDLKMHBIDsLGoL+a5FC&#10;ZUtmhihtzAKq/wy65mYYlPH6W+CSXSp6lxag1c7j76qm6daqmvNvqmetWfaT7y/lMYodNCPF0Os8&#10;5yH88Vzgz3/d/jsAAAD//wMAUEsDBBQABgAIAAAAIQCRGPQp3wAAAAsBAAAPAAAAZHJzL2Rvd25y&#10;ZXYueG1sTI/BTsMwEETvSPyDtUjcqENpQhXiVFUlhLggmsLdjV0nYK8j20nD37M9wW13ZzT7ptrM&#10;zrJJh9h7FHC/yIBpbL3q0Qj4ODzfrYHFJFFJ61EL+NERNvX1VSVL5c+411OTDKMQjKUU0KU0lJzH&#10;ttNOxoUfNJJ28sHJRGswXAV5pnBn+TLLCu5kj/Shk4Pedbr9bkYnwL6G6dPszDaOL/ui+Xo/Ld8O&#10;kxC3N/P2CVjSc/ozwwWf0KEmpqMfUUVmBeR5kZNVwOpxRaXIka8f6HK8SDTwuuL/O9S/AAAA//8D&#10;AFBLAQItABQABgAIAAAAIQC2gziS/gAAAOEBAAATAAAAAAAAAAAAAAAAAAAAAABbQ29udGVudF9U&#10;eXBlc10ueG1sUEsBAi0AFAAGAAgAAAAhADj9If/WAAAAlAEAAAsAAAAAAAAAAAAAAAAALwEAAF9y&#10;ZWxzLy5yZWxzUEsBAi0AFAAGAAgAAAAhAJNXcpa6AQAAvQMAAA4AAAAAAAAAAAAAAAAALgIAAGRy&#10;cy9lMm9Eb2MueG1sUEsBAi0AFAAGAAgAAAAhAJEY9CnfAAAACwEAAA8AAAAAAAAAAAAAAAAAFAQA&#10;AGRycy9kb3ducmV2LnhtbFBLBQYAAAAABAAEAPMAAAAgBQAAAAA=&#10;" strokecolor="black [3200]" strokeweight=".5pt">
                <v:stroke joinstyle="miter"/>
                <w10:wrap anchorx="margin"/>
              </v:lin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06368" behindDoc="0" locked="0" layoutInCell="1" allowOverlap="1" wp14:anchorId="0281C164" wp14:editId="46E4CB4E">
                <wp:simplePos x="0" y="0"/>
                <wp:positionH relativeFrom="column">
                  <wp:posOffset>2895600</wp:posOffset>
                </wp:positionH>
                <wp:positionV relativeFrom="paragraph">
                  <wp:posOffset>3533775</wp:posOffset>
                </wp:positionV>
                <wp:extent cx="1409700" cy="2571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1409700" cy="257175"/>
                        </a:xfrm>
                        <a:prstGeom prst="rect">
                          <a:avLst/>
                        </a:prstGeom>
                        <a:solidFill>
                          <a:schemeClr val="lt1"/>
                        </a:solidFill>
                        <a:ln w="6350">
                          <a:solidFill>
                            <a:schemeClr val="bg1"/>
                          </a:solidFill>
                        </a:ln>
                      </wps:spPr>
                      <wps:txbx>
                        <w:txbxContent>
                          <w:p w:rsidR="002F5BFC" w:rsidRDefault="002F5BFC" w:rsidP="00F1237C">
                            <w:r>
                              <w:t>Generate Report</w:t>
                            </w:r>
                            <w:r w:rsidRPr="00F1237C">
                              <w:rPr>
                                <w:noProof/>
                                <w:lang w:eastAsia="en-AU"/>
                              </w:rPr>
                              <w:drawing>
                                <wp:inline distT="0" distB="0" distL="0" distR="0" wp14:anchorId="7076623A" wp14:editId="08A335B2">
                                  <wp:extent cx="695325" cy="17811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781175"/>
                                          </a:xfrm>
                                          <a:prstGeom prst="rect">
                                            <a:avLst/>
                                          </a:prstGeom>
                                          <a:noFill/>
                                          <a:ln>
                                            <a:noFill/>
                                          </a:ln>
                                        </pic:spPr>
                                      </pic:pic>
                                    </a:graphicData>
                                  </a:graphic>
                                </wp:inline>
                              </w:drawing>
                            </w:r>
                            <w:r>
                              <w:t>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C164" id="Text Box 40" o:spid="_x0000_s1029" type="#_x0000_t202" style="position:absolute;margin-left:228pt;margin-top:278.25pt;width:111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XZUTAIAAKoEAAAOAAAAZHJzL2Uyb0RvYy54bWysVMFuGjEQvVfqP1i+l10IhAZliWgiqkpR&#10;EimpcjZeL6zk9bi2YZd+fZ+9EJI0p6oXM56ZfZ55b4bLq67RbKecr8kUfDjIOVNGUlmbdcF/Pi2/&#10;fOXMB2FKocmogu+V51fzz58uWztTI9qQLpVjADF+1tqCb0KwsyzzcqMa4QdklUGwIteIgKtbZ6UT&#10;LdAbnY3y/DxryZXWkVTew3vTB/k84VeVkuG+qrwKTBcctYV0unSu4pnNL8Vs7YTd1PJQhviHKhpR&#10;Gzz6AnUjgmBbV/8F1dTSkacqDCQ1GVVVLVXqAd0M83fdPG6EVakXkOPtC03+/8HKu92DY3VZ8DHo&#10;MaKBRk+qC+wbdQwu8NNaP0Pao0Vi6OCHzke/hzO23VWuib9oiCEOqP0LuxFNxo/G+cU0R0giNppM&#10;h9NJhMlOX1vnw3dFDYtGwR3US6SK3a0PfeoxJT7mSdflstY6XeLEqGvt2E5Aax1SjQB/k6UNawt+&#10;fjbJE/CbWJq5E8Jq/QEC8LRBzZGTvvdohW7VJQ7PjrysqNyDLkf9wHkrlzV6uhU+PAiHCQMN2Jpw&#10;j6PShJroYHG2Iff7I3/Mh/CIctZiYgvuf22FU5zpHwYjcTEcRw1Duown0xEu7nVk9Tpits01gagh&#10;9tPKZMb8oI9m5ah5xnIt4qsICSPxdsHD0bwO/R5hOaVaLFIShtqKcGserYzQUZio2FP3LJw9yBow&#10;EHd0nG0xe6dunxu/NLTYBqrqJH3kuWf1QD8WIg3PYXnjxr2+p6zTX8z8DwAAAP//AwBQSwMEFAAG&#10;AAgAAAAhAIQsEkzgAAAACwEAAA8AAABkcnMvZG93bnJldi54bWxMj0FPg0AQhe8m/ofNmHiziwoU&#10;kaUhGmOiJsbaS29TGIHIzhJ229J/73jS47x5ee97xWq2gzrQ5HvHBq4XESji2jU9twY2n09XGSgf&#10;kBscHJOBE3lYlednBeaNO/IHHdahVRLCPkcDXQhjrrWvO7LoF24klt+XmywGOadWNxMeJdwO+iaK&#10;Um2xZ2nocKSHjurv9d4aeIm3+HgbXukUeH6vqudsjP2bMZcXc3UPKtAc/szwiy/oUArTzu258Wow&#10;ECepbAkGkiRNQIkjXWai7ES5W0agy0L/31D+AAAA//8DAFBLAQItABQABgAIAAAAIQC2gziS/gAA&#10;AOEBAAATAAAAAAAAAAAAAAAAAAAAAABbQ29udGVudF9UeXBlc10ueG1sUEsBAi0AFAAGAAgAAAAh&#10;ADj9If/WAAAAlAEAAAsAAAAAAAAAAAAAAAAALwEAAF9yZWxzLy5yZWxzUEsBAi0AFAAGAAgAAAAh&#10;AHR1dlRMAgAAqgQAAA4AAAAAAAAAAAAAAAAALgIAAGRycy9lMm9Eb2MueG1sUEsBAi0AFAAGAAgA&#10;AAAhAIQsEkzgAAAACwEAAA8AAAAAAAAAAAAAAAAApgQAAGRycy9kb3ducmV2LnhtbFBLBQYAAAAA&#10;BAAEAPMAAACzBQAAAAA=&#10;" fillcolor="white [3201]" strokecolor="white [3212]" strokeweight=".5pt">
                <v:textbox>
                  <w:txbxContent>
                    <w:p w:rsidR="002F5BFC" w:rsidRDefault="002F5BFC" w:rsidP="00F1237C">
                      <w:r>
                        <w:t>Generate Report</w:t>
                      </w:r>
                      <w:r w:rsidRPr="00F1237C">
                        <w:rPr>
                          <w:noProof/>
                          <w:lang w:eastAsia="en-AU"/>
                        </w:rPr>
                        <w:drawing>
                          <wp:inline distT="0" distB="0" distL="0" distR="0" wp14:anchorId="7076623A" wp14:editId="08A335B2">
                            <wp:extent cx="695325" cy="17811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1781175"/>
                                    </a:xfrm>
                                    <a:prstGeom prst="rect">
                                      <a:avLst/>
                                    </a:prstGeom>
                                    <a:noFill/>
                                    <a:ln>
                                      <a:noFill/>
                                    </a:ln>
                                  </pic:spPr>
                                </pic:pic>
                              </a:graphicData>
                            </a:graphic>
                          </wp:inline>
                        </w:drawing>
                      </w:r>
                      <w:proofErr w:type="spellStart"/>
                      <w:r>
                        <w:t>eport</w:t>
                      </w:r>
                      <w:proofErr w:type="spellEnd"/>
                    </w:p>
                  </w:txbxContent>
                </v:textbox>
              </v:shap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04320" behindDoc="0" locked="0" layoutInCell="1" allowOverlap="1" wp14:anchorId="52584F19" wp14:editId="20DF41CF">
                <wp:simplePos x="0" y="0"/>
                <wp:positionH relativeFrom="column">
                  <wp:posOffset>3752850</wp:posOffset>
                </wp:positionH>
                <wp:positionV relativeFrom="paragraph">
                  <wp:posOffset>3762375</wp:posOffset>
                </wp:positionV>
                <wp:extent cx="9525" cy="466725"/>
                <wp:effectExtent l="38100" t="0" r="66675" b="47625"/>
                <wp:wrapNone/>
                <wp:docPr id="39" name="Straight Arrow Connector 39"/>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D0666" id="Straight Arrow Connector 39" o:spid="_x0000_s1026" type="#_x0000_t32" style="position:absolute;margin-left:295.5pt;margin-top:296.25pt;width:.75pt;height:36.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KA1gEAAPgDAAAOAAAAZHJzL2Uyb0RvYy54bWysU8GO0zAQvSPxD5bvNGlhC1s1XaEucEFQ&#10;scsHeB27sbA91tg06d8zdtIsYkFCiMvEjufNvPc83t4MzrKTwmjAN3y5qDlTXkJr/LHhX+/fv3jD&#10;WUzCt8KCVw0/q8hvds+fbfuwUSvowLYKGRXxcdOHhncphU1VRdkpJ+ICgvJ0qAGdSLTFY9Wi6Km6&#10;s9WqrtdVD9gGBKlipL+34yHflfpaK5k+ax1VYrbhxC2ViCU+5FjttmJzRBE6Iyca4h9YOGE8NZ1L&#10;3Yok2Hc0T0o5IxEi6LSQ4CrQ2khVNJCaZf2LmrtOBFW0kDkxzDbF/1dWfjodkJm24S+vOfPC0R3d&#10;JRTm2CX2FhF6tgfvyUdARinkVx/ihmB7f8BpF8MBs/hBo8tfksWG4vF59lgNiUn6eX21uuJM0sGr&#10;9fo1ralG9QgNGNMHBY7lRcPjRGXmsCwui9PHmEbgBZD7Wp9jEsa+8y1L50BiEhrhj1ZNfXJKlRWM&#10;nMsqna0a4V+UJi+I5dimTKHaW2QnQfPTflvOVSgzQ7SxdgbVhdsfQVNuhqkymX8LnLNLR/BpBjrj&#10;AX/XNQ0XqnrMv6getWbZD9Ceyw0WO2i8yj1MTyHP78/7An98sLsfAAAA//8DAFBLAwQUAAYACAAA&#10;ACEASlA++94AAAALAQAADwAAAGRycy9kb3ducmV2LnhtbEyPwW7CMBBE75X6D9ZW4lYckEghjYOq&#10;qj0iBEFVjybexFHtdRQ7EP4eIw7lNqMdzb7J16M17IS9bx0JmE0TYEiVUy01Ag7l9+sSmA+SlDSO&#10;UMAFPayL56dcZsqdaYenfWhYLCGfSQE6hC7j3FcarfRT1yHFW+16K0O0fcNVL8+x3Bo+T5KUW9lS&#10;/KBlh58aq7/9YAXUZXOofr+WfDD19q380Su9KTdCTF7Gj3dgAcfwH4YbfkSHIjId3UDKMyNgsZrF&#10;LeEm5gtgMXEXRwFpmibAi5w/biiuAAAA//8DAFBLAQItABQABgAIAAAAIQC2gziS/gAAAOEBAAAT&#10;AAAAAAAAAAAAAAAAAAAAAABbQ29udGVudF9UeXBlc10ueG1sUEsBAi0AFAAGAAgAAAAhADj9If/W&#10;AAAAlAEAAAsAAAAAAAAAAAAAAAAALwEAAF9yZWxzLy5yZWxzUEsBAi0AFAAGAAgAAAAhACUCEoDW&#10;AQAA+AMAAA4AAAAAAAAAAAAAAAAALgIAAGRycy9lMm9Eb2MueG1sUEsBAi0AFAAGAAgAAAAhAEpQ&#10;PvveAAAACwEAAA8AAAAAAAAAAAAAAAAAMAQAAGRycy9kb3ducmV2LnhtbFBLBQYAAAAABAAEAPMA&#10;AAA7BQAAAAA=&#10;" strokecolor="black [3200]" strokeweight=".5pt">
                <v:stroke endarrow="block" joinstyle="miter"/>
              </v:shap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09440" behindDoc="0" locked="0" layoutInCell="1" allowOverlap="1" wp14:anchorId="2FEC5FDE" wp14:editId="1A268DEF">
                <wp:simplePos x="0" y="0"/>
                <wp:positionH relativeFrom="column">
                  <wp:posOffset>4581525</wp:posOffset>
                </wp:positionH>
                <wp:positionV relativeFrom="paragraph">
                  <wp:posOffset>3495675</wp:posOffset>
                </wp:positionV>
                <wp:extent cx="66675" cy="6572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6667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B493C" id="Straight Connector 42"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360.75pt,275.25pt" to="366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KyQEAANADAAAOAAAAZHJzL2Uyb0RvYy54bWysU01v1DAQvVfiP1i+s8lGbFpFm+1hK+BQ&#10;wYoW7q5jbyz8pbG7yf57xk42IKBShbhYY8+8N/NeJtvb0WhyEhCUsy1dr0pKhOWuU/bY0q+P79/e&#10;UBIisx3TzoqWnkWgt7s3V9vBN6JyvdOdAIIkNjSDb2kfo2+KIvBeGBZWzguLSenAsIhXOBYdsAHZ&#10;jS6qsqyLwUHnwXERAr7eTUm6y/xSCh4/SxlEJLqlOFvMJ+TzKZ3FbsuaIzDfKz6Pwf5hCsOUxaYL&#10;1R2LjDyD+oPKKA4uOBlX3JnCSam4yBpQzbr8Tc1Dz7zIWtCc4Bebwv+j5Z9OByCqa+m7ihLLDH6j&#10;hwhMHftI9s5adNABwSQ6NfjQIGBvDzDfgj9Akj1KMERq5T/iEtAcfUtRyqFIMmbHz4vjYoyE42Nd&#10;19cbSjhm6s11VW1Sm2LiS1gPIX4QzpAUtFQrm/xgDTvdhziVXkoQl+abJspRPGuRirX9IiRqxH7T&#10;RHm7xF4DOTHci+77em6bKxNEKq0XUJlbvgiaaxNM5I17LXCpzh2djQvQKOvgb13jeBlVTvUX1ZPW&#10;JPvJdef8fbIduDbZ0HnF017+es/wnz/i7gcAAAD//wMAUEsDBBQABgAIAAAAIQDsduqo4gAAAAsB&#10;AAAPAAAAZHJzL2Rvd25yZXYueG1sTI/BTsMwDIbvSLxDZCRuLFmhG+uaToDEATQObDvs6LZeW9Ek&#10;pUm77u0xJ7jZ8qff359uJtOKkXrfOKthPlMgyBaubGyl4bB/vXsE4QPaEltnScOFPGyy66sUk9Kd&#10;7SeNu1AJDrE+QQ11CF0ipS9qMuhnriPLt5PrDQZe+0qWPZ453LQyUmohDTaWP9TY0UtNxdduMBpW&#10;+fPUSfV+VNvLcf92GPHjNHxrfXszPa1BBJrCHwy/+qwOGTvlbrClF62GZTSPGdUQx4oHJpb3EbfL&#10;NSziBwUyS+X/DtkPAAAA//8DAFBLAQItABQABgAIAAAAIQC2gziS/gAAAOEBAAATAAAAAAAAAAAA&#10;AAAAAAAAAABbQ29udGVudF9UeXBlc10ueG1sUEsBAi0AFAAGAAgAAAAhADj9If/WAAAAlAEAAAsA&#10;AAAAAAAAAAAAAAAALwEAAF9yZWxzLy5yZWxzUEsBAi0AFAAGAAgAAAAhAEpuH8rJAQAA0AMAAA4A&#10;AAAAAAAAAAAAAAAALgIAAGRycy9lMm9Eb2MueG1sUEsBAi0AFAAGAAgAAAAhAOx26qjiAAAACwEA&#10;AA8AAAAAAAAAAAAAAAAAIwQAAGRycy9kb3ducmV2LnhtbFBLBQYAAAAABAAEAPMAAAAyBQAAAAA=&#10;" strokecolor="black [3200]" strokeweight=".5pt">
                <v:stroke joinstyle="miter"/>
              </v:lin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11488" behindDoc="0" locked="0" layoutInCell="1" allowOverlap="1" wp14:anchorId="541FCBD6" wp14:editId="62DBAB8E">
                <wp:simplePos x="0" y="0"/>
                <wp:positionH relativeFrom="column">
                  <wp:posOffset>3933825</wp:posOffset>
                </wp:positionH>
                <wp:positionV relativeFrom="paragraph">
                  <wp:posOffset>3267075</wp:posOffset>
                </wp:positionV>
                <wp:extent cx="1276350" cy="257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solidFill>
                            <a:schemeClr val="bg1"/>
                          </a:solidFill>
                        </a:ln>
                      </wps:spPr>
                      <wps:txbx>
                        <w:txbxContent>
                          <w:p w:rsidR="002F5BFC" w:rsidRDefault="002F5BFC" w:rsidP="00F1237C">
                            <w:r>
                              <w:t>Create Database</w:t>
                            </w:r>
                            <w:r w:rsidRPr="00F1237C">
                              <w:rPr>
                                <w:noProof/>
                                <w:lang w:eastAsia="en-AU"/>
                              </w:rPr>
                              <w:drawing>
                                <wp:inline distT="0" distB="0" distL="0" distR="0" wp14:anchorId="1F4A939D" wp14:editId="0B0DB286">
                                  <wp:extent cx="695325" cy="17811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781175"/>
                                          </a:xfrm>
                                          <a:prstGeom prst="rect">
                                            <a:avLst/>
                                          </a:prstGeom>
                                          <a:noFill/>
                                          <a:ln>
                                            <a:noFill/>
                                          </a:ln>
                                        </pic:spPr>
                                      </pic:pic>
                                    </a:graphicData>
                                  </a:graphic>
                                </wp:inline>
                              </w:drawing>
                            </w:r>
                            <w:r>
                              <w:t>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FCBD6" id="Text Box 44" o:spid="_x0000_s1030" type="#_x0000_t202" style="position:absolute;margin-left:309.75pt;margin-top:257.25pt;width:100.5pt;height: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OVRQIAAKoEAAAOAAAAZHJzL2Uyb0RvYy54bWysVN9v2jAQfp+0/8Hy+wgwKFtEqBgV06Sq&#10;rQRTn41jk0i2z7MNCfvrd3YIZV2lSdNenPvlz3ff3WV+22pFjsL5GkxBR4MhJcJwKGuzL+j37frD&#10;J0p8YKZkCowo6El4ert4/27e2FyMoQJVCkcQxPi8sQWtQrB5lnleCc38AKww6JTgNAuoun1WOtYg&#10;ulbZeDi8yRpwpXXAhfdoveucdJHwpRQ8PErpRSCqoJhbSKdL5y6e2WLO8r1jtqr5OQ32D1loVht8&#10;9AJ1xwIjB1f/AaVr7sCDDAMOOgMpay5SDVjNaPiqmk3FrEi1IDneXmjy/w+WPxyfHKnLgk4mlBim&#10;sUdb0QbyBVqCJuSnsT7HsI3FwNCiHfvc2z0aY9mtdDp+sSCCfmT6dGE3ovF4aTy7+ThFF0ffeDob&#10;zaYRJnu5bZ0PXwVoEoWCOuxeIpUd733oQvuQ+JgHVZfrWqmkxIkRK+XIkWGvVUg5IvhvUcqQpqAp&#10;jb8h7PZvICCeMphz5KSrPUqh3bUdhz0vOyhPSJeDbuC85esaa7pnPjwxhxOGNODWhEc8pALMCc4S&#10;JRW4n2/ZYzw2Hr2UNDixBfU/DswJStQ3gyPxeTSZxBFPymQ6G6Pirj27a4856BUgUSPcT8uTGOOD&#10;6kXpQD/jci3jq+hihuPbBQ29uArdHuFycrFcpiAcasvCvdlYHqEjx7Fj2/aZOXtua8CBeIB+tln+&#10;qrtdbLxpYHkIIOvU+shzx+qZflyINDzn5Y0bd62nqJdfzOIXAAAA//8DAFBLAwQUAAYACAAAACEA&#10;cWx89eAAAAALAQAADwAAAGRycy9kb3ducmV2LnhtbEyPQU/DMAyF70j8h8hI3FjS0U5daTpVIIQE&#10;SIjBZbesMW1F41RNtnX/HnOC27Pf0/PncjO7QRxxCr0nDclCgUBqvO2p1fD58XiTgwjRkDWDJ9Rw&#10;xgCb6vKiNIX1J3rH4za2gksoFEZDF+NYSBmaDp0JCz8isfflJ2cij1Mr7WROXO4GuVRqJZ3piS90&#10;ZsT7Dpvv7cFpeE535uE2vuA50vxW10/5mIZXra+v5voORMQ5/oXhF5/RoWKmvT+QDWLQsErWGUc1&#10;ZEnKghP5UrHY8ybLFMiqlP9/qH4AAAD//wMAUEsBAi0AFAAGAAgAAAAhALaDOJL+AAAA4QEAABMA&#10;AAAAAAAAAAAAAAAAAAAAAFtDb250ZW50X1R5cGVzXS54bWxQSwECLQAUAAYACAAAACEAOP0h/9YA&#10;AACUAQAACwAAAAAAAAAAAAAAAAAvAQAAX3JlbHMvLnJlbHNQSwECLQAUAAYACAAAACEARg+DlUUC&#10;AACqBAAADgAAAAAAAAAAAAAAAAAuAgAAZHJzL2Uyb0RvYy54bWxQSwECLQAUAAYACAAAACEAcWx8&#10;9eAAAAALAQAADwAAAAAAAAAAAAAAAACfBAAAZHJzL2Rvd25yZXYueG1sUEsFBgAAAAAEAAQA8wAA&#10;AKwFAAAAAA==&#10;" fillcolor="white [3201]" strokecolor="white [3212]" strokeweight=".5pt">
                <v:textbox>
                  <w:txbxContent>
                    <w:p w:rsidR="002F5BFC" w:rsidRDefault="002F5BFC" w:rsidP="00F1237C">
                      <w:r>
                        <w:t>Create Database</w:t>
                      </w:r>
                      <w:r w:rsidRPr="00F1237C">
                        <w:rPr>
                          <w:noProof/>
                          <w:lang w:eastAsia="en-AU"/>
                        </w:rPr>
                        <w:drawing>
                          <wp:inline distT="0" distB="0" distL="0" distR="0" wp14:anchorId="1F4A939D" wp14:editId="0B0DB286">
                            <wp:extent cx="695325" cy="17811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1781175"/>
                                    </a:xfrm>
                                    <a:prstGeom prst="rect">
                                      <a:avLst/>
                                    </a:prstGeom>
                                    <a:noFill/>
                                    <a:ln>
                                      <a:noFill/>
                                    </a:ln>
                                  </pic:spPr>
                                </pic:pic>
                              </a:graphicData>
                            </a:graphic>
                          </wp:inline>
                        </w:drawing>
                      </w:r>
                      <w:proofErr w:type="spellStart"/>
                      <w:r>
                        <w:t>eport</w:t>
                      </w:r>
                      <w:proofErr w:type="spellEnd"/>
                    </w:p>
                  </w:txbxContent>
                </v:textbox>
              </v:shap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12512" behindDoc="0" locked="0" layoutInCell="1" allowOverlap="1" wp14:anchorId="2051461F" wp14:editId="68FBDD70">
                <wp:simplePos x="0" y="0"/>
                <wp:positionH relativeFrom="column">
                  <wp:posOffset>3800475</wp:posOffset>
                </wp:positionH>
                <wp:positionV relativeFrom="paragraph">
                  <wp:posOffset>2819400</wp:posOffset>
                </wp:positionV>
                <wp:extent cx="647700" cy="38100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6477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2D762" id="Straight Arrow Connector 46" o:spid="_x0000_s1026" type="#_x0000_t32" style="position:absolute;margin-left:299.25pt;margin-top:222pt;width:51pt;height:30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Tc4gEAAA4EAAAOAAAAZHJzL2Uyb0RvYy54bWysU02P0zAQvSPxHyzfadJl1V1VTVeoy8cB&#10;QcUCd69jNxa2xxqbJvn3jJ00ID4khLhYY8+8N/Nmxru7wVl2VhgN+IavVzVnyktojT81/NPHV89u&#10;OYtJ+FZY8Krho4r8bv/0ya4PW3UFHdhWISMSH7d9aHiXUthWVZSdciKuIChPTg3oRKIrnqoWRU/s&#10;zlZXdb2pesA2IEgVI73eT06+L/xaK5neax1VYrbhVFsqJ5bzMZ/Vfie2JxShM3IuQ/xDFU4YT0kX&#10;qnuRBPuK5hcqZyRCBJ1WElwFWhupigZSs65/UvPQiaCKFmpODEub4v+jle/OR2Smbfj1hjMvHM3o&#10;IaEwpy6xF4jQswN4T30EZBRC/epD3BLs4I8432I4YhY/aHRMWxPe0CrwYn3OVvaRVDaUvo9L39WQ&#10;mKTHzfXNTU3TkeR6fruuySbmaiLM4IAxvVbgWDYaHucCl8qmFOL8NqYJeAFksPX5TMLYl75laQwk&#10;MaER/mTVnCeHVFnXpKRYabRqgn9QmjpEdU5pym6qg0V2FrRV7Zf1wkKRGaKNtQuoLvL/CJpjM0yV&#10;ff1b4BJdMoJPC9AZD/i7rGm4lKqn+IvqSWuW/QjtWOZa2kFLV+Ywf5C81T/eC/z7N95/AwAA//8D&#10;AFBLAwQUAAYACAAAACEAt2ftc90AAAALAQAADwAAAGRycy9kb3ducmV2LnhtbEyPzU7DMBCE70h9&#10;B2uReqM2bQptiFMBojcuTXkAN978qPE6ip0mvD3LCY4782l2JjvMrhM3HELrScPjSoFAKr1tqdbw&#10;dT4+7ECEaMiazhNq+MYAh3xxl5nU+olOeCtiLTiEQmo0NDH2qZShbNCZsPI9EnuVH5yJfA61tIOZ&#10;ONx1cq3Uk3SmJf7QmB7fGyyvxeg0yHAeT5t5upYVTp9V8WGPb/Ve6+X9/PoCIuIc/2D4rc/VIedO&#10;Fz+SDaLTsN3vtoxqSJKERzHxrBQrF7YUKzLP5P8N+Q8AAAD//wMAUEsBAi0AFAAGAAgAAAAhALaD&#10;OJL+AAAA4QEAABMAAAAAAAAAAAAAAAAAAAAAAFtDb250ZW50X1R5cGVzXS54bWxQSwECLQAUAAYA&#10;CAAAACEAOP0h/9YAAACUAQAACwAAAAAAAAAAAAAAAAAvAQAAX3JlbHMvLnJlbHNQSwECLQAUAAYA&#10;CAAAACEAHKmk3OIBAAAOBAAADgAAAAAAAAAAAAAAAAAuAgAAZHJzL2Uyb0RvYy54bWxQSwECLQAU&#10;AAYACAAAACEAt2ftc90AAAALAQAADwAAAAAAAAAAAAAAAAA8BAAAZHJzL2Rvd25yZXYueG1sUEsF&#10;BgAAAAAEAAQA8wAAAEYFAAAAAA==&#10;" strokecolor="black [3200]" strokeweight=".5pt">
                <v:stroke endarrow="block" joinstyle="miter"/>
              </v:shape>
            </w:pict>
          </mc:Fallback>
        </mc:AlternateContent>
      </w:r>
      <w:r w:rsidR="002E2801" w:rsidRPr="009047AB">
        <w:rPr>
          <w:rStyle w:val="Heading1Char"/>
          <w:noProof/>
          <w:lang w:eastAsia="en-AU"/>
        </w:rPr>
        <mc:AlternateContent>
          <mc:Choice Requires="wps">
            <w:drawing>
              <wp:anchor distT="0" distB="0" distL="114300" distR="114300" simplePos="0" relativeHeight="251665408" behindDoc="0" locked="0" layoutInCell="1" allowOverlap="1" wp14:anchorId="216B0B26" wp14:editId="22977524">
                <wp:simplePos x="0" y="0"/>
                <wp:positionH relativeFrom="column">
                  <wp:posOffset>3581400</wp:posOffset>
                </wp:positionH>
                <wp:positionV relativeFrom="paragraph">
                  <wp:posOffset>4229100</wp:posOffset>
                </wp:positionV>
                <wp:extent cx="156210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56210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83792" id="Rectangle 7" o:spid="_x0000_s1026" style="position:absolute;margin-left:282pt;margin-top:333pt;width:12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ikgIAAKwFAAAOAAAAZHJzL2Uyb0RvYy54bWysVNtu2zAMfR+wfxD0vtoOelmDOkXQosOA&#10;oi3aDn1WZCk2IIsapcTJvn6UfEnXFRswLA8KZZKH5BHJi8tda9hWoW/Alrw4yjlTVkLV2HXJvz3f&#10;fPrMmQ/CVsKAVSXfK88vFx8/XHRurmZQg6kUMgKxft65ktchuHmWeVmrVvgjcMqSUgO2ItAV11mF&#10;oiP01mSzPD/NOsDKIUjlPX297pV8kfC1VjLca+1VYKbklFtIJ6ZzFc9scSHmaxSubuSQhviHLFrR&#10;WAo6QV2LINgGm9+g2kYieNDhSEKbgdaNVKkGqqbI31TzVAunUi1EjncTTf7/wcq77QOypir5GWdW&#10;tPREj0SasGuj2Fmkp3N+TlZP7gGHmycx1rrT2MZ/qoLtEqX7iVK1C0zSx+LkdFbkxLwk3fHJGb1Z&#10;BM0O3g59+KKgZVEoOVL0xKTY3vrQm44mMZgH01Q3jTHpEttEXRlkW0EPvFoXA/gvVsb+zTHs3nGk&#10;HKNnFgnoS05S2BsV8Yx9VJqYoyJnKeHUs4dkhJTKhqJX1aJSfY4nOf3GLMf0EyEJMCJrqm7CHgBG&#10;yx5kxO7pGeyjq0otPznnf0qsd548UmSwYXJuGwv4HoChqobIvf1IUk9NZGkF1Z76CqEfOO/kTUPP&#10;eyt8eBBIE0YdQVsj3NOhDXQlh0HirAb88d73aE+NT1rOOprYkvvvG4GKM/PV0kicF8fHccTTJbUa&#10;Z/has3qtsZv2CqhnCtpPTiaRnDGYUdQI7Qstl2WMSiphJcUuuQw4Xq5Cv0loPUm1XCYzGmsnwq19&#10;cjKCR1Zj+z7vXgS6occDTccdjNMt5m9avbeNnhaWmwC6SXNw4HXgm1ZCapxhfcWd8/qerA5LdvET&#10;AAD//wMAUEsDBBQABgAIAAAAIQDEcwAF3wAAAAsBAAAPAAAAZHJzL2Rvd25yZXYueG1sTI9LT8Mw&#10;EITvSPwHa5G4UbsF3ChkU/EQoHKjPM7bxCQR8TqK3Tbw61lOcJvRjma/KVaT79XejbELjDCfGVCO&#10;q1B33CC8vtyfZaBiIq6pD+wQvlyEVXl8VFBehwM/u/0mNUpKOOaE0KY05FrHqnWe4iwMjuX2EUZP&#10;SezY6Hqkg5T7Xi+MsdpTx/KhpcHdtq763Ow8gn/im+Ht0ZBf2PV39NXD8q57Rzw9ma6vQCU3pb8w&#10;/OILOpTCtA07rqPqES7thWxJCNZaEZLI5kbEFmF5nhnQZaH/byh/AAAA//8DAFBLAQItABQABgAI&#10;AAAAIQC2gziS/gAAAOEBAAATAAAAAAAAAAAAAAAAAAAAAABbQ29udGVudF9UeXBlc10ueG1sUEsB&#10;Ai0AFAAGAAgAAAAhADj9If/WAAAAlAEAAAsAAAAAAAAAAAAAAAAALwEAAF9yZWxzLy5yZWxzUEsB&#10;Ai0AFAAGAAgAAAAhAP9WqSKSAgAArAUAAA4AAAAAAAAAAAAAAAAALgIAAGRycy9lMm9Eb2MueG1s&#10;UEsBAi0AFAAGAAgAAAAhAMRzAAXfAAAACwEAAA8AAAAAAAAAAAAAAAAA7AQAAGRycy9kb3ducmV2&#10;LnhtbFBLBQYAAAAABAAEAPMAAAD4BQAAAAA=&#10;" fillcolor="white [3212]" strokecolor="black [3213]" strokeweight="1pt"/>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19680" behindDoc="0" locked="0" layoutInCell="1" allowOverlap="1" wp14:anchorId="2775B2BB" wp14:editId="695682CD">
                <wp:simplePos x="0" y="0"/>
                <wp:positionH relativeFrom="column">
                  <wp:posOffset>2438401</wp:posOffset>
                </wp:positionH>
                <wp:positionV relativeFrom="paragraph">
                  <wp:posOffset>1000125</wp:posOffset>
                </wp:positionV>
                <wp:extent cx="361950" cy="666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3619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9CA68" id="Straight Connector 58"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78.75pt" to="220.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6lHugEAALwDAAAOAAAAZHJzL2Uyb0RvYy54bWysU8GO0zAQvSPxD5bvNMmiBoia7qEruCCo&#10;WPgAr2M3FrbHGpum/XvGbppFgBBa7cXxeObNzHsz2dyenGVHhdGA73mzqjlTXsJg/KHn376+f/WW&#10;s5iEH4QFr3p+VpHfbl++2EyhUzcwgh0UMkriYzeFno8pha6qohyVE3EFQXlyakAnEpl4qAYUE2V3&#10;trqp67aaAIeAIFWM9Hp3cfJtya+1kumz1lElZntOvaVyYjkf8lltN6I7oAijkXMb4gldOGE8FV1S&#10;3Ykk2A80f6RyRiJE0GklwVWgtZGqcCA2Tf0bm/tRBFW4kDgxLDLF50srPx33yMzQ8zVNygtHM7pP&#10;KMxhTGwH3pOCgIycpNQUYkeAnd/jbMWwx0z7pNHlLxFip6LueVFXnRKT9Pi6bd6taQaSXG3bvlnn&#10;lNUjNmBMHxQ4li89t8Zn7qITx48xXUKvIYTLvVyql1s6W5WDrf+iNPGhek1Bl01SO4vsKGgHhu/N&#10;XLZEZog21i6g+t+gOTbDVNmu/wUu0aUi+LQAnfGAf6uaTtdW9SX+yvrCNdN+gOFcZlHkoBUpgs7r&#10;nHfwV7vAH3+67U8AAAD//wMAUEsDBBQABgAIAAAAIQDdbYak4AAAAAsBAAAPAAAAZHJzL2Rvd25y&#10;ZXYueG1sTI/BTsMwEETvSPyDtUjcqNOShiiNU1WVEOKCaErvbuw6gXgd2U4a/p7lBMedGc2+Kbez&#10;7dmkfegcClguEmAaG6c6NAI+js8PObAQJSrZO9QCvnWAbXV7U8pCuSse9FRHw6gEQyEFtDEOBeeh&#10;abWVYeEGjeRdnLcy0ukNV15eqdz2fJUkGbeyQ/rQykHvW9181aMV0L/66WT2ZhfGl0NWf75fVm/H&#10;SYj7u3m3ARb1HP/C8ItP6FAR09mNqALrBTzmKW2JZKyf1sAokaZLUs6kZHkCvCr5/w3VDwAAAP//&#10;AwBQSwECLQAUAAYACAAAACEAtoM4kv4AAADhAQAAEwAAAAAAAAAAAAAAAAAAAAAAW0NvbnRlbnRf&#10;VHlwZXNdLnhtbFBLAQItABQABgAIAAAAIQA4/SH/1gAAAJQBAAALAAAAAAAAAAAAAAAAAC8BAABf&#10;cmVscy8ucmVsc1BLAQItABQABgAIAAAAIQD386lHugEAALwDAAAOAAAAAAAAAAAAAAAAAC4CAABk&#10;cnMvZTJvRG9jLnhtbFBLAQItABQABgAIAAAAIQDdbYak4AAAAAsBAAAPAAAAAAAAAAAAAAAAABQE&#10;AABkcnMvZG93bnJldi54bWxQSwUGAAAAAAQABADzAAAAIQUAAAAA&#10;" strokecolor="black [3200]" strokeweight=".5pt">
                <v:stroke joinstyle="miter"/>
              </v:lin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20704" behindDoc="0" locked="0" layoutInCell="1" allowOverlap="1" wp14:anchorId="36E4EEA1" wp14:editId="07A36F82">
                <wp:simplePos x="0" y="0"/>
                <wp:positionH relativeFrom="column">
                  <wp:posOffset>2971800</wp:posOffset>
                </wp:positionH>
                <wp:positionV relativeFrom="paragraph">
                  <wp:posOffset>1390650</wp:posOffset>
                </wp:positionV>
                <wp:extent cx="142875" cy="390525"/>
                <wp:effectExtent l="0" t="0" r="66675" b="47625"/>
                <wp:wrapNone/>
                <wp:docPr id="59" name="Straight Arrow Connector 59"/>
                <wp:cNvGraphicFramePr/>
                <a:graphic xmlns:a="http://schemas.openxmlformats.org/drawingml/2006/main">
                  <a:graphicData uri="http://schemas.microsoft.com/office/word/2010/wordprocessingShape">
                    <wps:wsp>
                      <wps:cNvCnPr/>
                      <wps:spPr>
                        <a:xfrm>
                          <a:off x="0" y="0"/>
                          <a:ext cx="14287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EE4CD" id="Straight Arrow Connector 59" o:spid="_x0000_s1026" type="#_x0000_t32" style="position:absolute;margin-left:234pt;margin-top:109.5pt;width:11.25pt;height:3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MN1gEAAPoDAAAOAAAAZHJzL2Uyb0RvYy54bWysU9uO0zAQfUfiHyy/0ySFwm7UdIW6wAuC&#10;it39AK9jJxa+aWya5O8ZO2kWAUII8TKJ7Tln5hyP9zej0eQsIChnG1ptSkqE5a5Vtmvow/37F1eU&#10;hMhsy7SzoqGTCPTm8PzZfvC12Lre6VYAQRIb6sE3tI/R10UReC8MCxvnhcVD6cCwiEvoihbYgOxG&#10;F9uyfF0MDloPjosQcPd2PqSHzC+l4PGzlEFEohuKvcUcIcfHFIvDntUdMN8rvrTB/qELw5TFoivV&#10;LYuMfAP1C5VRHFxwMm64M4WTUnGRNaCaqvxJzV3PvMha0JzgV5vC/6Pln84nIKpt6O6aEssM3tFd&#10;BKa6PpK3AG4gR2ct+uiAYAr6NfhQI+xoT7Csgj9BEj9KMOmLssiYPZ5Wj8UYCcfN6tX26s2OEo5H&#10;L6/L3XaXOIsnsIcQPwhnSPppaFiaWbuoss/s/DHEGXgBpMraphiZ0u9sS+LkUU4ExWynxVInpRRJ&#10;w9x1/ouTFjP8i5DoRuozl8lzKI4ayJnhBLVfq5UFMxNEKq1XUPln0JKbYCLP5t8C1+xc0dm4Ao2y&#10;Dn5XNY6XVuWcf1E9a02yH1075TvMduCA5XtYHkOa4B/XGf70ZA/fAQAA//8DAFBLAwQUAAYACAAA&#10;ACEA6A89bN8AAAALAQAADwAAAGRycy9kb3ducmV2LnhtbEyPQU/DMAyF70j8h8hI3Fi6aYy2azoh&#10;BMcJsU6IY9a4TbXGqZp0K/8ec4Lbs/30/L1iN7teXHAMnScFy0UCAqn2pqNWwbF6e0hBhKjJ6N4T&#10;KvjGALvy9qbQufFX+sDLIbaCQyjkWoGNccilDLVFp8PCD0h8a/zodORxbKUZ9ZXDXS9XSbKRTnfE&#10;H6we8MVifT5MTkFTtcf66zWVU9+8P1WfNrP7aq/U/d38vAURcY5/ZvjFZ3QomenkJzJB9ArWm5S7&#10;RAWrZcaCHesseQRx4k3KQpaF/N+h/AEAAP//AwBQSwECLQAUAAYACAAAACEAtoM4kv4AAADhAQAA&#10;EwAAAAAAAAAAAAAAAAAAAAAAW0NvbnRlbnRfVHlwZXNdLnhtbFBLAQItABQABgAIAAAAIQA4/SH/&#10;1gAAAJQBAAALAAAAAAAAAAAAAAAAAC8BAABfcmVscy8ucmVsc1BLAQItABQABgAIAAAAIQC7VqMN&#10;1gEAAPoDAAAOAAAAAAAAAAAAAAAAAC4CAABkcnMvZTJvRG9jLnhtbFBLAQItABQABgAIAAAAIQDo&#10;Dz1s3wAAAAsBAAAPAAAAAAAAAAAAAAAAADAEAABkcnMvZG93bnJldi54bWxQSwUGAAAAAAQABADz&#10;AAAAPAUAAAAA&#10;" strokecolor="black [3200]" strokeweight=".5pt">
                <v:stroke endarrow="block" joinstyle="miter"/>
              </v:shape>
            </w:pict>
          </mc:Fallback>
        </mc:AlternateContent>
      </w:r>
      <w:r w:rsidR="002E2801">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10463" behindDoc="0" locked="0" layoutInCell="1" allowOverlap="1" wp14:anchorId="23F9799D" wp14:editId="34BB3608">
                <wp:simplePos x="0" y="0"/>
                <wp:positionH relativeFrom="column">
                  <wp:posOffset>2476500</wp:posOffset>
                </wp:positionH>
                <wp:positionV relativeFrom="paragraph">
                  <wp:posOffset>1066800</wp:posOffset>
                </wp:positionV>
                <wp:extent cx="1209675" cy="2571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solidFill>
                            <a:schemeClr val="bg1"/>
                          </a:solidFill>
                        </a:ln>
                      </wps:spPr>
                      <wps:txbx>
                        <w:txbxContent>
                          <w:p w:rsidR="002F5BFC" w:rsidRDefault="002F5BFC" w:rsidP="003A0C0F">
                            <w:r>
                              <w:t>Create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9799D" id="Text Box 57" o:spid="_x0000_s1031" type="#_x0000_t202" style="position:absolute;margin-left:195pt;margin-top:84pt;width:95.25pt;height:20.25pt;z-index:251710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HtWTAIAAKoEAAAOAAAAZHJzL2Uyb0RvYy54bWysVE1vGjEQvVfqf7B8bxZogASxRDQRVSWU&#10;RCJVzsbrhZW8Htc27NJf32cvkI/mVPVixjOzzzNv3jC9aWvN9sr5ikzO+xc9zpSRVFRmk/OfT4sv&#10;V5z5IEwhNBmV84Py/Gb2+dO0sRM1oC3pQjkGEOMnjc35NgQ7yTIvt6oW/oKsMgiW5GoRcHWbrHCi&#10;AXqts0GvN8oacoV1JJX38N51QT5L+GWpZHgoS68C0zlHbSGdLp3reGazqZhsnLDbSh7LEP9QRS0q&#10;g0fPUHciCLZz1V9QdSUdeSrDhaQ6o7KspEo9oJt+7103q62wKvUCcrw90+T/H6y83z86VhU5H445&#10;M6LGjJ5UG9g3ahlc4KexfoK0lUViaOHHnE9+D2dsuy1dHX/REEMcTB/O7EY0GT8a9K5H4yFnErHB&#10;cNyHDfjs5WvrfPiuqGbRyLnD9BKpYr/0oUs9pcTHPOmqWFRap0tUjLrVju0FZq1DqhHgb7K0YU3O&#10;R1+HvQT8JpY094Kw3nyAADxtUHPkpOs9WqFdtx2HJ17WVBxAl6NOcN7KRYWelsKHR+GgMDCErQkP&#10;OEpNqImOFmdbcr8/8sd8DB5RzhooNuf+1044xZn+YSCJ6/7lZZR4ulwOxwNc3OvI+nXE7OpbAlF9&#10;7KeVyYz5QZ/M0lH9jOWax1cREkbi7ZyHk3kbuj3Ccko1n6ckiNqKsDQrKyN0HEyc2FP7LJw9jjVA&#10;EPd00raYvJtulxu/NDTfBSqrNPrIc8fqkX4sRBLPcXnjxr2+p6yXv5jZHwAAAP//AwBQSwMEFAAG&#10;AAgAAAAhAN/sCFHgAAAACwEAAA8AAABkcnMvZG93bnJldi54bWxMj8FOwzAQRO9I/IO1SNyoTdtU&#10;bohTRSCEBEiIwqU3N16SiHgdxW6b/j3LCW47mtHsm2Iz+V4ccYxdIAO3MwUCqQ6uo8bA58fjjQYR&#10;kyVn+0Bo4IwRNuXlRWFzF070jsdtagSXUMytgTalIZcy1i16G2dhQGLvK4zeJpZjI91oT1zuezlX&#10;aiW97Yg/tHbA+xbr7+3BG3he7uzDIr3gOdH0VlVPeljGV2Our6bqDkTCKf2F4Ref0aFkpn04kIui&#10;N7BYK96S2FhpPjiRaZWB2BuYK52BLAv5f0P5AwAA//8DAFBLAQItABQABgAIAAAAIQC2gziS/gAA&#10;AOEBAAATAAAAAAAAAAAAAAAAAAAAAABbQ29udGVudF9UeXBlc10ueG1sUEsBAi0AFAAGAAgAAAAh&#10;ADj9If/WAAAAlAEAAAsAAAAAAAAAAAAAAAAALwEAAF9yZWxzLy5yZWxzUEsBAi0AFAAGAAgAAAAh&#10;AD04e1ZMAgAAqgQAAA4AAAAAAAAAAAAAAAAALgIAAGRycy9lMm9Eb2MueG1sUEsBAi0AFAAGAAgA&#10;AAAhAN/sCFHgAAAACwEAAA8AAAAAAAAAAAAAAAAApgQAAGRycy9kb3ducmV2LnhtbFBLBQYAAAAA&#10;BAAEAPMAAACzBQAAAAA=&#10;" fillcolor="white [3201]" strokecolor="white [3212]" strokeweight=".5pt">
                <v:textbox>
                  <w:txbxContent>
                    <w:p w:rsidR="002F5BFC" w:rsidRDefault="002F5BFC" w:rsidP="003A0C0F">
                      <w:r>
                        <w:t>Create Questions</w:t>
                      </w:r>
                    </w:p>
                  </w:txbxContent>
                </v:textbox>
              </v:shape>
            </w:pict>
          </mc:Fallback>
        </mc:AlternateContent>
      </w:r>
      <w:r w:rsidR="002E2801" w:rsidRPr="009047AB">
        <w:rPr>
          <w:rStyle w:val="Heading1Char"/>
          <w:noProof/>
          <w:lang w:eastAsia="en-AU"/>
        </w:rPr>
        <mc:AlternateContent>
          <mc:Choice Requires="wps">
            <w:drawing>
              <wp:anchor distT="0" distB="0" distL="114300" distR="114300" simplePos="0" relativeHeight="251679231" behindDoc="0" locked="0" layoutInCell="1" allowOverlap="1" wp14:anchorId="0D149B04" wp14:editId="6A8B8E37">
                <wp:simplePos x="0" y="0"/>
                <wp:positionH relativeFrom="column">
                  <wp:posOffset>3543300</wp:posOffset>
                </wp:positionH>
                <wp:positionV relativeFrom="paragraph">
                  <wp:posOffset>1162050</wp:posOffset>
                </wp:positionV>
                <wp:extent cx="419100" cy="71437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419100"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B6164" id="Straight Arrow Connector 11" o:spid="_x0000_s1026" type="#_x0000_t32" style="position:absolute;margin-left:279pt;margin-top:91.5pt;width:33pt;height:56.25pt;flip:x;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8gEAAEMEAAAOAAAAZHJzL2Uyb0RvYy54bWysU9tuEzEQfUfiHyy/k90thdIomwqlFB4Q&#10;jWj5ANc7zlryTWOTTf6esXez4SYkEC8jX+acmXM8Xt0crGF7wKi9a3mzqDkDJ32n3a7lXx7vXrzh&#10;LCbhOmG8g5YfIfKb9fNnqyEs4cL33nSAjEhcXA6h5X1KYVlVUfZgRVz4AI4ulUcrEm1xV3UoBmK3&#10;prqo69fV4LEL6CXESKe34yVfF36lQKZ7pSIkZlpOvaUSscSnHKv1Six3KEKv5dSG+IcurNCOis5U&#10;tyIJ9hX1L1RWS/TRq7SQ3lZeKS2haCA1Tf2TmodeBChayJwYZpvi/6OVn/ZbZLqjt2s4c8LSGz0k&#10;FHrXJ/YW0Q9s450jHz0ySiG/hhCXBNu4LU67GLaYxR8UWqaMDh+IrthBAtmhuH2c3YZDYpIOL5vr&#10;pqY3kXR11Vy+vHqV2auRJtMFjOk9eMvyouVxamvuZywh9h9jGoEnQAYbl2P0Rnd32piyyUMFG4Ns&#10;L2gc0qHIoYI/ZCWhzTvXsXQM5EVCLdzOwNRaZq2yAaPkskpHA2PFz6DISpI2dlaG+FxPSAkunWoa&#10;R9kZpqi7GVgX1/4InPIzFMqA/w14RpTK3qUZbLXz+LvqZ5vUmH9yYNSdLXjy3bEMQ7GGJrU84/Sr&#10;8lf4fl/g57+//gYAAP//AwBQSwMEFAAGAAgAAAAhAPsPPAbgAAAACwEAAA8AAABkcnMvZG93bnJl&#10;di54bWxMT8tOwzAQvCPxD9YicaMOKSkhxKl4qD1U4tDQSD26sRNHxOsodtrw9ywnuM1oRvPI17Pt&#10;2VmPvnMo4H4RAdNYO9VhK+DwublLgfkgUcneoRbwrT2si+urXGbKXXCvz2VoGYWgz6QAE8KQce5r&#10;o630CzdoJK1xo5WB6NhyNcoLhduex1G04lZ2SA1GDvrN6PqrnCyV7D7Kx+a4WeL0nm6rpnrdmmov&#10;xO3N/PIMLOg5/Jnhdz5Nh4I2ndyEyrNeQJKk9CWQkC4JkGMVPxA4CYifkgR4kfP/H4ofAAAA//8D&#10;AFBLAQItABQABgAIAAAAIQC2gziS/gAAAOEBAAATAAAAAAAAAAAAAAAAAAAAAABbQ29udGVudF9U&#10;eXBlc10ueG1sUEsBAi0AFAAGAAgAAAAhADj9If/WAAAAlAEAAAsAAAAAAAAAAAAAAAAALwEAAF9y&#10;ZWxzLy5yZWxzUEsBAi0AFAAGAAgAAAAhAIP8ANjyAQAAQwQAAA4AAAAAAAAAAAAAAAAALgIAAGRy&#10;cy9lMm9Eb2MueG1sUEsBAi0AFAAGAAgAAAAhAPsPPAbgAAAACwEAAA8AAAAAAAAAAAAAAAAATAQA&#10;AGRycy9kb3ducmV2LnhtbFBLBQYAAAAABAAEAPMAAABZBQAAAAA=&#10;" strokecolor="black [3213]" strokeweight=".5pt">
                <v:stroke endarrow="block" joinstyle="miter"/>
              </v:shape>
            </w:pict>
          </mc:Fallback>
        </mc:AlternateContent>
      </w:r>
      <w:r w:rsidR="002E2801" w:rsidRPr="009047AB">
        <w:rPr>
          <w:rStyle w:val="Heading1Char"/>
          <w:noProof/>
          <w:lang w:eastAsia="en-AU"/>
        </w:rPr>
        <mc:AlternateContent>
          <mc:Choice Requires="wps">
            <w:drawing>
              <wp:anchor distT="0" distB="0" distL="114300" distR="114300" simplePos="0" relativeHeight="251675648" behindDoc="0" locked="0" layoutInCell="1" allowOverlap="1" wp14:anchorId="06DBC2CE" wp14:editId="37CCFEC0">
                <wp:simplePos x="0" y="0"/>
                <wp:positionH relativeFrom="column">
                  <wp:posOffset>3486150</wp:posOffset>
                </wp:positionH>
                <wp:positionV relativeFrom="paragraph">
                  <wp:posOffset>866775</wp:posOffset>
                </wp:positionV>
                <wp:extent cx="876300" cy="3048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876300" cy="304800"/>
                        </a:xfrm>
                        <a:prstGeom prst="rect">
                          <a:avLst/>
                        </a:prstGeom>
                        <a:solidFill>
                          <a:schemeClr val="lt1"/>
                        </a:solidFill>
                        <a:ln w="6350">
                          <a:solidFill>
                            <a:schemeClr val="bg1"/>
                          </a:solidFill>
                        </a:ln>
                      </wps:spPr>
                      <wps:txbx>
                        <w:txbxContent>
                          <w:p w:rsidR="002F5BFC" w:rsidRDefault="002F5BFC">
                            <w:r>
                              <w:t>Make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BC2CE" id="Text Box 14" o:spid="_x0000_s1032" type="#_x0000_t202" style="position:absolute;margin-left:274.5pt;margin-top:68.25pt;width:69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xRSwIAAKkEAAAOAAAAZHJzL2Uyb0RvYy54bWysVE1v2zAMvQ/YfxB0X+2kadoFcYqsRYcB&#10;QVugHXpWZDkxIIuapMTOfv2e5Hy0XU/DLgpF0k/k42Om112j2VY5X5Mp+OAs50wZSWVtVgX/+Xz3&#10;5YozH4QphSajCr5Tnl/PPn+atnaihrQmXSrHAGL8pLUFX4dgJ1nm5Vo1wp+RVQbBilwjAq5ulZVO&#10;tEBvdDbM83HWkiutI6m8h/e2D/JZwq8qJcNDVXkVmC44agvpdOlcxjObTcVk5YRd13JfhviHKhpR&#10;Gzx6hLoVQbCNq/+CamrpyFMVziQ1GVVVLVXqAd0M8nfdPK2FVakXkOPtkSb//2Dl/fbRsbrE7Eac&#10;GdFgRs+qC+wbdQwu8NNaP0Hak0Vi6OBH7sHv4Yxtd5Vr4i8aYoiD6d2R3Ygm4by6HJ/niEiEzvPR&#10;FWygZ6ePrfPhu6KGRaPgDsNLnIrtwoc+9ZAS3/Kk6/Ku1jpdomDUjXZsKzBqHVKJAH+TpQ1rCz4+&#10;v8gT8JtYktwJYbn6AAF42qDmSEnferRCt+wSheMDLUsqd2DLUa83b+VdjZ4WwodH4SAw0IClCQ84&#10;Kk2oifYWZ2tyvz/yx3zMHVHOWgi24P7XRjjFmf5hoIivg9EoKjxdRheXQ1zc68jydcRsmhsCUQOs&#10;p5XJjPlBH8zKUfOC3ZrHVxESRuLtgoeDeRP6NcJuSjWfpyRo2oqwME9WRug4mDix5+5FOLsfa4Ae&#10;7ukgbTF5N90+N35paL4JVNVp9JHnntU9/diHJJ797saFe31PWad/mNkfAAAA//8DAFBLAwQUAAYA&#10;CAAAACEAO1m/6d8AAAALAQAADwAAAGRycy9kb3ducmV2LnhtbEyPQU+DQBCF7yb+h82YeLOLFhCR&#10;pSEaY6ImxrYXb1sYgcjOEnba0n/veNLjvPfy5nvFanaDOuAUek8GrhcRKKTaNz21Brabp6sMVGBL&#10;jR08oYETBliV52eFzRt/pA88rLlVUkIhtwY65jHXOtQdOhsWfkQS78tPzrKcU6ubyR6l3A36JopS&#10;7WxP8qGzIz50WH+v987AS/xpH5f8iiem+b2qnrMxDm/GXF7M1T0oxpn/wvCLL+hQCtPO76kJajCQ&#10;xHeyhcVYpgkoSaTZrSg7UbI4AV0W+v+G8gcAAP//AwBQSwECLQAUAAYACAAAACEAtoM4kv4AAADh&#10;AQAAEwAAAAAAAAAAAAAAAAAAAAAAW0NvbnRlbnRfVHlwZXNdLnhtbFBLAQItABQABgAIAAAAIQA4&#10;/SH/1gAAAJQBAAALAAAAAAAAAAAAAAAAAC8BAABfcmVscy8ucmVsc1BLAQItABQABgAIAAAAIQBj&#10;JAxRSwIAAKkEAAAOAAAAAAAAAAAAAAAAAC4CAABkcnMvZTJvRG9jLnhtbFBLAQItABQABgAIAAAA&#10;IQA7Wb/p3wAAAAsBAAAPAAAAAAAAAAAAAAAAAKUEAABkcnMvZG93bnJldi54bWxQSwUGAAAAAAQA&#10;BADzAAAAsQUAAAAA&#10;" fillcolor="white [3201]" strokecolor="white [3212]" strokeweight=".5pt">
                <v:textbox>
                  <w:txbxContent>
                    <w:p w:rsidR="002F5BFC" w:rsidRDefault="002F5BFC">
                      <w:r>
                        <w:t>Make Call</w:t>
                      </w:r>
                    </w:p>
                  </w:txbxContent>
                </v:textbox>
              </v:shape>
            </w:pict>
          </mc:Fallback>
        </mc:AlternateContent>
      </w:r>
      <w:r w:rsidR="003A0C0F" w:rsidRPr="009047AB">
        <w:rPr>
          <w:rStyle w:val="Heading1Char"/>
          <w:noProof/>
          <w:lang w:eastAsia="en-AU"/>
        </w:rPr>
        <mc:AlternateContent>
          <mc:Choice Requires="wps">
            <w:drawing>
              <wp:anchor distT="0" distB="0" distL="114300" distR="114300" simplePos="0" relativeHeight="251682816" behindDoc="0" locked="0" layoutInCell="1" allowOverlap="1" wp14:anchorId="4E55E224" wp14:editId="4FD1697A">
                <wp:simplePos x="0" y="0"/>
                <wp:positionH relativeFrom="column">
                  <wp:posOffset>5086350</wp:posOffset>
                </wp:positionH>
                <wp:positionV relativeFrom="paragraph">
                  <wp:posOffset>704850</wp:posOffset>
                </wp:positionV>
                <wp:extent cx="323850" cy="64770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3238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3312E" id="Straight Connector 1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55.5pt" to="42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loxwEAAMcDAAAOAAAAZHJzL2Uyb0RvYy54bWysU02P0zAQvSPxHyzfadLusluipnvoiuWA&#10;oNqFH+B17MbC9lhj06T/nrHTBsSHhBAXK/bMezPvzWRzNzrLjgqjAd/y5aLmTHkJnfGHln/+9PbV&#10;mrOYhO+EBa9aflKR321fvtgMoVEr6MF2ChmR+NgMoeV9SqGpqih75URcQFCeghrQiURXPFQdioHY&#10;na1WdX1TDYBdQJAqRnq9n4J8W/i1VjJ91DqqxGzLqbdUTizncz6r7UY0BxShN/LchviHLpwwnorO&#10;VPciCfYVzS9UzkiECDotJLgKtDZSFQ2kZln/pOapF0EVLWRODLNN8f/Ryg/HPTLT0ezecOaFoxk9&#10;JRTm0Ce2A+/JQUBGQXJqCLEhwM7v8XyLYY9Z9qjRMW1NeEdExQiSxsbi82n2WY2JSXq8Wl2tX9M0&#10;JIVurm9v6zKHaqLJdAFjelDgWP5ouTU+2yAacXwfE5Wm1EsKXXJbUyPlK52sysnWPypN0qjg1FJZ&#10;KrWzyI6C1qH7ssyiiKtkZog21s6gupT8I+icm2GqLNrfAufsUhF8moHOeMDfVU3jpVU95V9UT1qz&#10;7GfoTmUsxQ7alqLsvNl5HX+8F/j3/2/7DQAA//8DAFBLAwQUAAYACAAAACEAifVoBdwAAAALAQAA&#10;DwAAAGRycy9kb3ducmV2LnhtbEyPwU7DMBBE70j9B2uReqN2UqVEIU5VKiHOtFx6c+IliYjXaey2&#10;4e/ZnuA2qxnNvim3sxvEFafQe9KQrBQIpMbbnloNn8e3pxxEiIasGTyhhh8MsK0WD6UprL/RB14P&#10;sRVcQqEwGroYx0LK0HToTFj5EYm9Lz85E/mcWmknc+NyN8hUqY10pif+0JkR9x0234eL03B8d2qu&#10;Y79HOj+r3ek129Ap03r5OO9eQESc418Y7viMDhUz1f5CNohBQ64S3hLZSO6CE3mWsqg1pMlagaxK&#10;+X9D9QsAAP//AwBQSwECLQAUAAYACAAAACEAtoM4kv4AAADhAQAAEwAAAAAAAAAAAAAAAAAAAAAA&#10;W0NvbnRlbnRfVHlwZXNdLnhtbFBLAQItABQABgAIAAAAIQA4/SH/1gAAAJQBAAALAAAAAAAAAAAA&#10;AAAAAC8BAABfcmVscy8ucmVsc1BLAQItABQABgAIAAAAIQBnf2loxwEAAMcDAAAOAAAAAAAAAAAA&#10;AAAAAC4CAABkcnMvZTJvRG9jLnhtbFBLAQItABQABgAIAAAAIQCJ9WgF3AAAAAsBAAAPAAAAAAAA&#10;AAAAAAAAACEEAABkcnMvZG93bnJldi54bWxQSwUGAAAAAAQABADzAAAAKgUAAAAA&#10;" strokecolor="black [3200]" strokeweight=".5pt">
                <v:stroke joinstyle="miter"/>
              </v:line>
            </w:pict>
          </mc:Fallback>
        </mc:AlternateContent>
      </w:r>
      <w:r w:rsidR="003A0C0F" w:rsidRPr="009047AB">
        <w:rPr>
          <w:rStyle w:val="Heading1Char"/>
          <w:noProof/>
          <w:lang w:eastAsia="en-AU"/>
        </w:rPr>
        <mc:AlternateContent>
          <mc:Choice Requires="wps">
            <w:drawing>
              <wp:anchor distT="0" distB="0" distL="114300" distR="114300" simplePos="0" relativeHeight="251672576" behindDoc="0" locked="0" layoutInCell="1" allowOverlap="1" wp14:anchorId="2FC84477" wp14:editId="30F74639">
                <wp:simplePos x="0" y="0"/>
                <wp:positionH relativeFrom="column">
                  <wp:posOffset>4619625</wp:posOffset>
                </wp:positionH>
                <wp:positionV relativeFrom="paragraph">
                  <wp:posOffset>704850</wp:posOffset>
                </wp:positionV>
                <wp:extent cx="285750" cy="3048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28575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A2614" id="Straight Arrow Connector 12" o:spid="_x0000_s1026" type="#_x0000_t32" style="position:absolute;margin-left:363.75pt;margin-top:55.5pt;width:22.5pt;height:2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nxn8gEAAEMEAAAOAAAAZHJzL2Uyb0RvYy54bWysU9uO0zAQfUfiHyy/06SFhapqukJdlhcE&#10;FQu8ex07seSbxkPT/j1jJ025CQnEy8iXOWfmHI+3tydn2VFBMsE3fLmoOVNehtb4ruGfP90/W3OW&#10;UPhW2OBVw88q8dvd0yfbIW7UKvTBtgoYkfi0GWLDe8S4qaoke+VEWoSoPF3qAE4gbaGrWhADsTtb&#10;rer6ZTUEaCMEqVKi07vxku8Kv9ZK4getk0JmG069YYlQ4mOO1W4rNh2I2Bs5tSH+oQsnjKeiM9Wd&#10;QMG+gvmFyhkJIQWNCxlcFbQ2UhUNpGZZ/6TmoRdRFS1kToqzTen/0cr3xwMw09LbrTjzwtEbPSAI&#10;0/XIXgOEge2D9+RjAEYp5NcQ04Zge3+AaZfiAbL4kwbHtDXxC9EVO0ggOxW3z7Pb6oRM0uFqffPq&#10;ht5E0tXz+sW6Lq9RjTSZLkLCtyo4lhcNT1Nbcz9jCXF8l5AaIeAFkMHW55iCNe29sbZs8lCpvQV2&#10;FDQOeFpmOYT7IQuFsW98y/AcyQsEI3xn1ZSZWatswCi5rPBs1Vjxo9JkJUkbOytDfK0npFQeLzWt&#10;p+wM09TdDKyLa38ETvkZqsqA/w14RpTKweMMdsYH+F31q016zL84MOrOFjyG9lyGoVhDk1pcnX5V&#10;/grf7wv8+vd33wAAAP//AwBQSwMEFAAGAAgAAAAhALSsuDHeAAAACwEAAA8AAABkcnMvZG93bnJl&#10;di54bWxMT7tOwzAU3ZH4B+sisVEnQcUlxKl4qB2QGBqIxOjGThwRX0ex04a/5zLBeB46j2K7uIGd&#10;zBR6jxLSVQLMYON1j52Ej/fdzQZYiAq1GjwaCd8mwLa8vChUrv0ZD+ZUxY5RCIZcSbAxjjnnobHG&#10;qbDyo0HSWj85FQlOHdeTOlO4G3iWJHfcqR6pwarRPFvTfFWzo5LXt0q0n7tbnF82+7qtn/a2Pkh5&#10;fbU8PgCLZol/ZvidT9OhpE1HP6MObJAgMrEmKwlpSqfIIURGzJGY9X0CvCz4/w/lDwAAAP//AwBQ&#10;SwECLQAUAAYACAAAACEAtoM4kv4AAADhAQAAEwAAAAAAAAAAAAAAAAAAAAAAW0NvbnRlbnRfVHlw&#10;ZXNdLnhtbFBLAQItABQABgAIAAAAIQA4/SH/1gAAAJQBAAALAAAAAAAAAAAAAAAAAC8BAABfcmVs&#10;cy8ucmVsc1BLAQItABQABgAIAAAAIQC5Vnxn8gEAAEMEAAAOAAAAAAAAAAAAAAAAAC4CAABkcnMv&#10;ZTJvRG9jLnhtbFBLAQItABQABgAIAAAAIQC0rLgx3gAAAAsBAAAPAAAAAAAAAAAAAAAAAEwEAABk&#10;cnMvZG93bnJldi54bWxQSwUGAAAAAAQABADzAAAAVwUAAAAA&#10;" strokecolor="black [3213]" strokeweight=".5pt">
                <v:stroke endarrow="block" joinstyle="miter"/>
              </v:shape>
            </w:pict>
          </mc:Fallback>
        </mc:AlternateContent>
      </w:r>
      <w:r w:rsidR="003A0C0F" w:rsidRPr="009047AB">
        <w:rPr>
          <w:rStyle w:val="Heading1Char"/>
          <w:noProof/>
          <w:lang w:eastAsia="en-AU"/>
        </w:rPr>
        <mc:AlternateContent>
          <mc:Choice Requires="wps">
            <w:drawing>
              <wp:anchor distT="0" distB="0" distL="114300" distR="114300" simplePos="0" relativeHeight="251679744" behindDoc="0" locked="0" layoutInCell="1" allowOverlap="1" wp14:anchorId="194DCD01" wp14:editId="58BE601A">
                <wp:simplePos x="0" y="0"/>
                <wp:positionH relativeFrom="column">
                  <wp:posOffset>3838575</wp:posOffset>
                </wp:positionH>
                <wp:positionV relativeFrom="paragraph">
                  <wp:posOffset>1504950</wp:posOffset>
                </wp:positionV>
                <wp:extent cx="447675" cy="57150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44767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01AD3" id="Straight Connector 1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118.5pt" to="33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GtjxgEAAMcDAAAOAAAAZHJzL2Uyb0RvYy54bWysU01v2zAMvQ/ofxB0b+wUTTMYcXpI0V2G&#10;LVjX3VWZioXpC5QWO/9+lJx4w7oBw7CLYIl8j3yP9OZ+tIYdAaP2ruXLRc0ZOOk77Q4tf/78eP2W&#10;s5iE64TxDlp+gsjvt1dvNkNo4Mb33nSAjEhcbIbQ8j6l0FRVlD1YERc+gKOg8mhFoiseqg7FQOzW&#10;VDd1fVcNHruAXkKM9PowBfm28CsFMn1UKkJipuXUWyonlvMln9V2I5oDitBreW5D/EMXVmhHRWeq&#10;B5EE+4b6FZXVEn30Ki2kt5VXSksoGkjNsv5FzVMvAhQtZE4Ms03x/9HKD8c9Mt3R7NacOWFpRk8J&#10;hT70ie28c+SgR0ZBcmoIsSHAzu3xfIthj1n2qNAyZXT4QkTFCJLGxuLzafYZxsQkPd7eru/WK84k&#10;hVbr5aouc6gmmkwXMKZ34C3LHy032mUbRCOO72Oi0pR6SaFLbmtqpHylk4GcbNwnUCSNCk4tlaWC&#10;nUF2FLQO3ddlFkVcJTNDlDZmBtWl5B9B59wMg7Jofwucs0tF79IMtNp5/F3VNF5aVVP+RfWkNct+&#10;8d2pjKXYQdtSlJ03O6/jz/cC//H/bb8DAAD//wMAUEsDBBQABgAIAAAAIQD89KKo3QAAAAsBAAAP&#10;AAAAZHJzL2Rvd25yZXYueG1sTI9BT8MwDIXvSPyHyEjcWEJHW1TqTmMS4szGZbe0NW1F45Qm28q/&#10;x5zgZvs9PX+v3CxuVGeaw+AZ4X5lQBE3vh24Q3g/vNw9ggrRcmtHz4TwTQE21fVVaYvWX/iNzvvY&#10;KQnhUFiEPsap0Do0PTkbVn4iFu3Dz85GWedOt7O9SLgbdWJMpp0dWD70dqJdT83n/uQQDq/OLHUc&#10;dsRfudken9OMjyni7c2yfQIVaYl/ZvjFF3SohKn2J26DGhEy85CKFSFZ51JKHFmeylAjrBO56KrU&#10;/ztUPwAAAP//AwBQSwECLQAUAAYACAAAACEAtoM4kv4AAADhAQAAEwAAAAAAAAAAAAAAAAAAAAAA&#10;W0NvbnRlbnRfVHlwZXNdLnhtbFBLAQItABQABgAIAAAAIQA4/SH/1gAAAJQBAAALAAAAAAAAAAAA&#10;AAAAAC8BAABfcmVscy8ucmVsc1BLAQItABQABgAIAAAAIQBs9GtjxgEAAMcDAAAOAAAAAAAAAAAA&#10;AAAAAC4CAABkcnMvZTJvRG9jLnhtbFBLAQItABQABgAIAAAAIQD89KKo3QAAAAsBAAAPAAAAAAAA&#10;AAAAAAAAACAEAABkcnMvZG93bnJldi54bWxQSwUGAAAAAAQABADzAAAAKgUAAAAA&#10;" strokecolor="black [3200]" strokeweight=".5pt">
                <v:stroke joinstyle="miter"/>
              </v:line>
            </w:pict>
          </mc:Fallback>
        </mc:AlternateContent>
      </w:r>
      <w:r w:rsidR="003A0C0F" w:rsidRPr="009047AB">
        <w:rPr>
          <w:rStyle w:val="Heading1Char"/>
          <w:noProof/>
          <w:lang w:eastAsia="en-AU"/>
        </w:rPr>
        <mc:AlternateContent>
          <mc:Choice Requires="wps">
            <w:drawing>
              <wp:anchor distT="0" distB="0" distL="114300" distR="114300" simplePos="0" relativeHeight="251678720" behindDoc="0" locked="0" layoutInCell="1" allowOverlap="1" wp14:anchorId="1A799CE4" wp14:editId="46848954">
                <wp:simplePos x="0" y="0"/>
                <wp:positionH relativeFrom="column">
                  <wp:posOffset>4029075</wp:posOffset>
                </wp:positionH>
                <wp:positionV relativeFrom="paragraph">
                  <wp:posOffset>1085850</wp:posOffset>
                </wp:positionV>
                <wp:extent cx="1314450" cy="3810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314450" cy="381000"/>
                        </a:xfrm>
                        <a:prstGeom prst="rect">
                          <a:avLst/>
                        </a:prstGeom>
                        <a:solidFill>
                          <a:schemeClr val="lt1"/>
                        </a:solidFill>
                        <a:ln w="6350">
                          <a:solidFill>
                            <a:schemeClr val="bg1"/>
                          </a:solidFill>
                        </a:ln>
                      </wps:spPr>
                      <wps:txbx>
                        <w:txbxContent>
                          <w:p w:rsidR="002F5BFC" w:rsidRDefault="002F5BFC" w:rsidP="005C3353">
                            <w:r>
                              <w:t>Show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799CE4" id="Text Box 16" o:spid="_x0000_s1033" type="#_x0000_t202" style="position:absolute;margin-left:317.25pt;margin-top:85.5pt;width:103.5pt;height:3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M+RgIAAKoEAAAOAAAAZHJzL2Uyb0RvYy54bWysVNtuGjEQfa/Uf7D8XhZyISnKElEiqkoo&#10;iQRVno3XCyt5Pa5t2KVf32MvEJpGqlT1xTs3H8+cmdm7+7bWbKecr8jkfNDrc6aMpKIy65x/X84+&#10;3XLmgzCF0GRUzvfK8/vxxw93jR2pC9qQLpRjADF+1Nicb0KwoyzzcqNq4XtklYGzJFeLANWts8KJ&#10;Bui1zi76/WHWkCusI6m8h/Whc/Jxwi9LJcNTWXoVmM45cgvpdOlcxTMb34nR2gm7qeQhDfEPWdSi&#10;Mnj0BPUggmBbV/0BVVfSkacy9CTVGZVlJVWqAdUM+m+qWWyEVakWkOPtiSb//2Dl4+7ZsapA74ac&#10;GVGjR0vVBvaFWgYT+GmsHyFsYREYWtgRe7R7GGPZbenq+EVBDH4wvT+xG9FkvHQ5uLq6hkvCd3k7&#10;6PcT/dnrbet8+KqoZlHIuUP3EqliN/cBmSD0GBIf86SrYlZpnZQ4MWqqHdsJ9FqHlCNu/BalDWty&#10;PrxEGn9DWK3fQQCeNkgkctLVHqXQrtrE4c2RlxUVe9DlqBs4b+WsQk1z4cOzcJgw0ICtCU84Sk3I&#10;iQ4SZxtyP9+zx3g0Hl7OGkxszv2PrXCKM/3NYCQ+g9444km5ur65gOLOPatzj9nWUwJRA+ynlUmM&#10;8UEfxdJR/YLlmsRX4RJG4u2ch6M4Dd0eYTmlmkxSEIbaijA3CysjdOQ4dmzZvghnD20NGIhHOs62&#10;GL3pbhcbbxqabAOVVWp95Llj9UA/FiJNxGF548ad6ynq9Rcz/gUAAP//AwBQSwMEFAAGAAgAAAAh&#10;AHm8yMffAAAACwEAAA8AAABkcnMvZG93bnJldi54bWxMj0FPg0AQhe8m/ofNmHizCwUrQZaGaIyJ&#10;mhhrL71NYQQiO0vYbUv/veNJj/PelzfvFevZDupIk+8dG4gXESji2jU9twa2n083GSgfkBscHJOB&#10;M3lYl5cXBeaNO/EHHTehVRLCPkcDXQhjrrWvO7LoF24kFu/LTRaDnFOrmwlPEm4HvYyilbbYs3zo&#10;cKSHjurvzcEaeEl3+JiEVzoHnt+r6jkbU/9mzPXVXN2DCjSHPxh+60t1KKXT3h248WowsErSW0HF&#10;uItllBBZGouyN7BMRNFlof9vKH8AAAD//wMAUEsBAi0AFAAGAAgAAAAhALaDOJL+AAAA4QEAABMA&#10;AAAAAAAAAAAAAAAAAAAAAFtDb250ZW50X1R5cGVzXS54bWxQSwECLQAUAAYACAAAACEAOP0h/9YA&#10;AACUAQAACwAAAAAAAAAAAAAAAAAvAQAAX3JlbHMvLnJlbHNQSwECLQAUAAYACAAAACEApzDjPkYC&#10;AACqBAAADgAAAAAAAAAAAAAAAAAuAgAAZHJzL2Uyb0RvYy54bWxQSwECLQAUAAYACAAAACEAebzI&#10;x98AAAALAQAADwAAAAAAAAAAAAAAAACgBAAAZHJzL2Rvd25yZXYueG1sUEsFBgAAAAAEAAQA8wAA&#10;AKwFAAAAAA==&#10;" fillcolor="white [3201]" strokecolor="white [3212]" strokeweight=".5pt">
                <v:textbox>
                  <w:txbxContent>
                    <w:p w:rsidR="002F5BFC" w:rsidRDefault="002F5BFC" w:rsidP="005C3353">
                      <w:r>
                        <w:t>Show Record</w:t>
                      </w:r>
                    </w:p>
                  </w:txbxContent>
                </v:textbox>
              </v:shape>
            </w:pict>
          </mc:Fallback>
        </mc:AlternateContent>
      </w:r>
      <w:r w:rsidR="003A0C0F" w:rsidRPr="009047AB">
        <w:rPr>
          <w:rStyle w:val="Heading1Char"/>
          <w:noProof/>
          <w:lang w:eastAsia="en-AU"/>
        </w:rPr>
        <mc:AlternateContent>
          <mc:Choice Requires="wps">
            <w:drawing>
              <wp:anchor distT="0" distB="0" distL="114300" distR="114300" simplePos="0" relativeHeight="251674624" behindDoc="0" locked="0" layoutInCell="1" allowOverlap="1" wp14:anchorId="659545B0" wp14:editId="2A9F598A">
                <wp:simplePos x="0" y="0"/>
                <wp:positionH relativeFrom="column">
                  <wp:posOffset>3943349</wp:posOffset>
                </wp:positionH>
                <wp:positionV relativeFrom="paragraph">
                  <wp:posOffset>1809750</wp:posOffset>
                </wp:positionV>
                <wp:extent cx="885825" cy="6381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8858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DC3A2" id="Straight Arrow Connector 13" o:spid="_x0000_s1026" type="#_x0000_t32" style="position:absolute;margin-left:310.5pt;margin-top:142.5pt;width:69.75pt;height:50.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ej8QEAAEMEAAAOAAAAZHJzL2Uyb0RvYy54bWysU9uO0zAQfUfiHyy/07RddamqpivUZeEB&#10;QbULH+B1xo0l3zQ2Tfr3jJ005SYkEC8jX+acmXM83t711rATYNTe1Xwxm3MGTvpGu2PNv3x+eLXm&#10;LCbhGmG8g5qfIfK73csX2y5sYOlbbxpARiQubrpQ8zalsKmqKFuwIs58AEeXyqMVibZ4rBoUHbFb&#10;Uy3n89uq89gE9BJipNP74ZLvCr9SINMnpSIkZmpOvaUSscTnHKvdVmyOKEKr5diG+IcurNCOik5U&#10;9yIJ9hX1L1RWS/TRqzST3lZeKS2haCA1i/lPap5aEaBoIXNimGyK/49WfjwdkOmG3u6GMycsvdFT&#10;QqGPbWJvEH3H9t458tEjoxTyqwtxQ7C9O+C4i+GAWXyv0DJldHhPdMUOEsj64vZ5chv6xCQdrter&#10;9XLFmaSr25v14vUqs1cDTaYLGNM78JblRc3j2NbUz1BCnD7ENAAvgAw2LsfojW4etDFlk4cK9gbZ&#10;SdA4pH4xFvwhKwlt3rqGpXMgLxJq4Y4GxszMWmUDBslllc4GhoqPoMhKkjZ0Vob4Wk9ICS5dahpH&#10;2RmmqLsJOC+u/RE45mcolAH/G/CEKJW9SxPYaufxd9WvNqkh/+LAoDtb8OybcxmGYg1NannG8Vfl&#10;r/D9vsCvf3/3DQAA//8DAFBLAwQUAAYACAAAACEABfoV/uIAAAALAQAADwAAAGRycy9kb3ducmV2&#10;LnhtbEyPzW6DMBCE75X6DtZW6q0xIYIgion6o+RQqYfQIvXoYINR8Rphk9C37/aU3na0o5lvit1i&#10;B3bWk+8dClivImAaG6d67AR8fuwfMmA+SFRycKgF/GgPu/L2ppC5chc86nMVOkYh6HMpwIQw5pz7&#10;xmgr/cqNGunXusnKQHLquJrkhcLtwOMoSrmVPVKDkaN+Mbr5rmZLJW/v1bb92m9wfs0OdVs/H0x9&#10;FOL+bnl6BBb0Eq5m+MMndCiJ6eRmVJ4NAtJ4TVuCgDhL6CDHNo0SYCcBmyxJgJcF/7+h/AUAAP//&#10;AwBQSwECLQAUAAYACAAAACEAtoM4kv4AAADhAQAAEwAAAAAAAAAAAAAAAAAAAAAAW0NvbnRlbnRf&#10;VHlwZXNdLnhtbFBLAQItABQABgAIAAAAIQA4/SH/1gAAAJQBAAALAAAAAAAAAAAAAAAAAC8BAABf&#10;cmVscy8ucmVsc1BLAQItABQABgAIAAAAIQDW9jej8QEAAEMEAAAOAAAAAAAAAAAAAAAAAC4CAABk&#10;cnMvZTJvRG9jLnhtbFBLAQItABQABgAIAAAAIQAF+hX+4gAAAAsBAAAPAAAAAAAAAAAAAAAAAEsE&#10;AABkcnMvZG93bnJldi54bWxQSwUGAAAAAAQABADzAAAAWgUAAAAA&#10;" strokecolor="black [3213]" strokeweight=".5pt">
                <v:stroke endarrow="block" joinstyle="miter"/>
              </v:shape>
            </w:pict>
          </mc:Fallback>
        </mc:AlternateContent>
      </w:r>
      <w:r w:rsidR="003A0C0F" w:rsidRPr="009047AB">
        <w:rPr>
          <w:rStyle w:val="Heading1Char"/>
          <w:noProof/>
          <w:lang w:eastAsia="en-AU"/>
        </w:rPr>
        <mc:AlternateContent>
          <mc:Choice Requires="wps">
            <w:drawing>
              <wp:anchor distT="0" distB="0" distL="114300" distR="114300" simplePos="0" relativeHeight="251681792" behindDoc="0" locked="0" layoutInCell="1" allowOverlap="1" wp14:anchorId="3E3ACC7D" wp14:editId="70C3AA94">
                <wp:simplePos x="0" y="0"/>
                <wp:positionH relativeFrom="margin">
                  <wp:align>right</wp:align>
                </wp:positionH>
                <wp:positionV relativeFrom="paragraph">
                  <wp:posOffset>1390650</wp:posOffset>
                </wp:positionV>
                <wp:extent cx="1228725" cy="3810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228725" cy="381000"/>
                        </a:xfrm>
                        <a:prstGeom prst="rect">
                          <a:avLst/>
                        </a:prstGeom>
                        <a:solidFill>
                          <a:schemeClr val="lt1"/>
                        </a:solidFill>
                        <a:ln w="6350">
                          <a:solidFill>
                            <a:schemeClr val="bg1"/>
                          </a:solidFill>
                        </a:ln>
                      </wps:spPr>
                      <wps:txbx>
                        <w:txbxContent>
                          <w:p w:rsidR="002F5BFC" w:rsidRDefault="002F5BFC" w:rsidP="009047AB">
                            <w:r>
                              <w:t>Search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ACC7D" id="Text Box 18" o:spid="_x0000_s1034" type="#_x0000_t202" style="position:absolute;margin-left:45.55pt;margin-top:109.5pt;width:96.75pt;height:30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rsTAIAAKoEAAAOAAAAZHJzL2Uyb0RvYy54bWysVMtu2zAQvBfoPxC8N5IVO0kNy4HrIEWB&#10;IAmQFDnTFGULoLgsSVtKv75DynYezanohdoXh7uzu5pd9q1mO+V8Q6bko5OcM2UkVY1Zl/zn4/WX&#10;C858EKYSmowq+bPy/HL++dOss1NV0IZ0pRwDiPHTzpZ8E4KdZpmXG9UKf0JWGThrcq0IUN06q5zo&#10;gN7qrMjzs6wjV1lHUnkP69Xg5POEX9dKhru69iowXXLkFtLp0rmKZzafienaCbtp5D4N8Q9ZtKIx&#10;ePQIdSWCYFvX/AXVNtKRpzqcSGozqutGqlQDqhnl76p52AirUi0gx9sjTf7/wcrb3b1jTYXeoVNG&#10;tOjRo+oD+0Y9gwn8dNZPEfZgERh62BF7sHsYY9l97dr4RUEMfjD9fGQ3osl4qSguzosJZxK+04tR&#10;nif6s5fb1vnwXVHLolByh+4lUsXuxgdkgtBDSHzMk26q60brpMSJUUvt2E6g1zqkHHHjTZQ2rCv5&#10;2ekkT8BvfGnmXhBW6w8QgKcNEomcDLVHKfSrPnF45GtF1TPocjQMnLfyukFNN8KHe+EwYWAIWxPu&#10;cNSakBPtJc425H5/ZI/xaDy8nHWY2JL7X1vhFGf6h8FIfB2Nx3HEkzKenBdQ3GvP6rXHbNslgagR&#10;9tPKJMb4oA9i7ah9wnIt4qtwCSPxdsnDQVyGYY+wnFItFikIQ21FuDEPVkbo2JjYscf+STi7b2vA&#10;QNzSYbbF9F13h9h409BiG6huUusjzwOre/qxEGki9ssbN+61nqJefjHzPwAAAP//AwBQSwMEFAAG&#10;AAgAAAAhAG7zzmPdAAAACAEAAA8AAABkcnMvZG93bnJldi54bWxMj81Ow0AMhO9IvMPKSNzopj9A&#10;G7KpIhBCAiRE4cLNTUwSkfVGWbdN3x73BDd7xhp/k61H35k9DbEN7GA6ScAQl6FquXbw+fF4tQQT&#10;BbnCLjA5OFKEdX5+lmFahQO/034jtdEQjik6aET61NpYNuQxTkJPrN53GDyKrkNtqwEPGu47O0uS&#10;G+uxZf3QYE/3DZU/m5138Lz4woe5vNBReHwriqdlv4ivzl1ejMUdGKFR/o7hhK/okCvTNuy4iqZz&#10;oEXEwWy60uFkr+bXYLaq3Kpi88z+L5D/AgAA//8DAFBLAQItABQABgAIAAAAIQC2gziS/gAAAOEB&#10;AAATAAAAAAAAAAAAAAAAAAAAAABbQ29udGVudF9UeXBlc10ueG1sUEsBAi0AFAAGAAgAAAAhADj9&#10;If/WAAAAlAEAAAsAAAAAAAAAAAAAAAAALwEAAF9yZWxzLy5yZWxzUEsBAi0AFAAGAAgAAAAhAOd4&#10;yuxMAgAAqgQAAA4AAAAAAAAAAAAAAAAALgIAAGRycy9lMm9Eb2MueG1sUEsBAi0AFAAGAAgAAAAh&#10;AG7zzmPdAAAACAEAAA8AAAAAAAAAAAAAAAAApgQAAGRycy9kb3ducmV2LnhtbFBLBQYAAAAABAAE&#10;APMAAACwBQAAAAA=&#10;" fillcolor="white [3201]" strokecolor="white [3212]" strokeweight=".5pt">
                <v:textbox>
                  <w:txbxContent>
                    <w:p w:rsidR="002F5BFC" w:rsidRDefault="002F5BFC" w:rsidP="009047AB">
                      <w:r>
                        <w:t>Search Contact</w:t>
                      </w:r>
                    </w:p>
                  </w:txbxContent>
                </v:textbox>
                <w10:wrap anchorx="margin"/>
              </v:shape>
            </w:pict>
          </mc:Fallback>
        </mc:AlternateContent>
      </w:r>
      <w:r w:rsidR="003A0C0F" w:rsidRPr="009047AB">
        <w:rPr>
          <w:rStyle w:val="Heading1Char"/>
          <w:noProof/>
          <w:lang w:eastAsia="en-AU"/>
        </w:rPr>
        <mc:AlternateContent>
          <mc:Choice Requires="wps">
            <w:drawing>
              <wp:anchor distT="0" distB="0" distL="114300" distR="114300" simplePos="0" relativeHeight="251661312" behindDoc="0" locked="0" layoutInCell="1" allowOverlap="1" wp14:anchorId="1D73E16F" wp14:editId="019C27EF">
                <wp:simplePos x="0" y="0"/>
                <wp:positionH relativeFrom="margin">
                  <wp:align>right</wp:align>
                </wp:positionH>
                <wp:positionV relativeFrom="paragraph">
                  <wp:posOffset>219075</wp:posOffset>
                </wp:positionV>
                <wp:extent cx="201930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01930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5A13A" id="Rectangle 3" o:spid="_x0000_s1026" style="position:absolute;margin-left:107.8pt;margin-top:17.25pt;width:159pt;height: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IjkQIAAKwFAAAOAAAAZHJzL2Uyb0RvYy54bWysVNtu2zAMfR+wfxD0vtrpZVuDOEXQosOA&#10;og3aDn1WZCk2IIsapcTJvn6UfEnXBRswLA8KZZKH5BHJ2dWuMWyr0NdgCz45yTlTVkJZ23XBvz3f&#10;fvjMmQ/ClsKAVQXfK8+v5u/fzVo3VadQgSkVMgKxftq6glchuGmWeVmpRvgTcMqSUgM2ItAV11mJ&#10;oiX0xmSnef4xawFLhyCV9/T1plPyecLXWsnwoLVXgZmCU24hnZjOVTyz+UxM1yhcVcs+DfEPWTSi&#10;thR0hLoRQbAN1r9BNbVE8KDDiYQmA61rqVINVM0kf1PNUyWcSrUQOd6NNPn/Byvvt0tkdVnwM86s&#10;aOiJHok0YddGsbNIT+v8lKye3BL7mycx1rrT2MR/qoLtEqX7kVK1C0zSR6rq8iwn5iXpzi8+0ZtF&#10;0Ozg7dCHLwoaFoWCI0VPTIrtnQ+d6WASg3kwdXlbG5MusU3UtUG2FfTAq/WkB//Fyti/OYbdEUfK&#10;MXpmkYCu5CSFvVERz9hHpYm5WGRKOPXsIRkhpbJh0qkqUaoux4ucfkOWQ/qJkAQYkTVVN2L3AINl&#10;BzJgd/T09tFVpZYfnfM/JdY5jx4pMtgwOje1BTwGYKiqPnJnP5DUURNZWkG5p75C6AbOO3lb0/Pe&#10;CR+WAmnCqCNoa4QHOrSBtuDQS5xVgD+OfY/21Pik5ayliS24/74RqDgzXy2NxOXk/DyOeLqkVuMM&#10;X2tWrzV201wD9cyE9pOTSSRnDGYQNULzQstlEaOSSlhJsQsuAw6X69BtElpPUi0WyYzG2olwZ5+c&#10;jOCR1di+z7sXga7v8UDTcQ/DdIvpm1bvbKOnhcUmgK7THBx47fmmlZAap19fcee8vierw5Kd/wQA&#10;AP//AwBQSwMEFAAGAAgAAAAhACBblwzcAAAABwEAAA8AAABkcnMvZG93bnJldi54bWxMj81OwzAQ&#10;hO9IvIO1SNyo3ZaGKsSp+BEguNEWztt4SSLidRS7beDpWU5wnJ3RzLfFavSdOtAQ28AWphMDirgK&#10;ruXawnbzcLEEFROywy4wWfiiCKvy9KTA3IUjv9JhnWolJRxztNCk1Odax6ohj3ESemLxPsLgMYkc&#10;au0GPEq57/TMmEx7bFkWGuzprqHqc733FvwL3/ZvTwb9LHv+jr56vLpv3609PxtvrkElGtNfGH7x&#10;BR1KYdqFPbuoOgvySLIwv1yAEnc+XcphJzGTLUCXhf7PX/4AAAD//wMAUEsBAi0AFAAGAAgAAAAh&#10;ALaDOJL+AAAA4QEAABMAAAAAAAAAAAAAAAAAAAAAAFtDb250ZW50X1R5cGVzXS54bWxQSwECLQAU&#10;AAYACAAAACEAOP0h/9YAAACUAQAACwAAAAAAAAAAAAAAAAAvAQAAX3JlbHMvLnJlbHNQSwECLQAU&#10;AAYACAAAACEApaziI5ECAACsBQAADgAAAAAAAAAAAAAAAAAuAgAAZHJzL2Uyb0RvYy54bWxQSwEC&#10;LQAUAAYACAAAACEAIFuXDNwAAAAHAQAADwAAAAAAAAAAAAAAAADrBAAAZHJzL2Rvd25yZXYueG1s&#10;UEsFBgAAAAAEAAQA8wAAAPQFAAAAAA==&#10;" fillcolor="white [3212]" strokecolor="black [3213]" strokeweight="1pt">
                <w10:wrap anchorx="margin"/>
              </v:rect>
            </w:pict>
          </mc:Fallback>
        </mc:AlternateContent>
      </w:r>
      <w:r w:rsidR="003A0C0F">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03296" behindDoc="0" locked="0" layoutInCell="1" allowOverlap="1" wp14:anchorId="5EB4AFAC" wp14:editId="54C44E00">
                <wp:simplePos x="0" y="0"/>
                <wp:positionH relativeFrom="column">
                  <wp:posOffset>1800226</wp:posOffset>
                </wp:positionH>
                <wp:positionV relativeFrom="paragraph">
                  <wp:posOffset>3000374</wp:posOffset>
                </wp:positionV>
                <wp:extent cx="781050" cy="619125"/>
                <wp:effectExtent l="0" t="38100" r="57150" b="28575"/>
                <wp:wrapNone/>
                <wp:docPr id="38" name="Straight Arrow Connector 38"/>
                <wp:cNvGraphicFramePr/>
                <a:graphic xmlns:a="http://schemas.openxmlformats.org/drawingml/2006/main">
                  <a:graphicData uri="http://schemas.microsoft.com/office/word/2010/wordprocessingShape">
                    <wps:wsp>
                      <wps:cNvCnPr/>
                      <wps:spPr>
                        <a:xfrm flipV="1">
                          <a:off x="0" y="0"/>
                          <a:ext cx="7810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D812B" id="Straight Arrow Connector 38" o:spid="_x0000_s1026" type="#_x0000_t32" style="position:absolute;margin-left:141.75pt;margin-top:236.25pt;width:61.5pt;height:48.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fU3gEAAAQEAAAOAAAAZHJzL2Uyb0RvYy54bWysU02P0zAQvSPxHyzfaZKiXZaq6Qp1gQuC&#10;ahe4ex07sbA91tg07b9n7KQB8SEhxMXyx7w3896Mt7cnZ9lRYTTgW96sas6Ul9AZ37f808c3z244&#10;i0n4TljwquVnFfnt7umT7Rg2ag0D2E4hIxIfN2No+ZBS2FRVlINyIq4gKE+PGtCJREfsqw7FSOzO&#10;Vuu6vq5GwC4gSBUj3d5Nj3xX+LVWMn3QOqrEbMuptlRWLOtjXqvdVmx6FGEwci5D/EMVThhPSReq&#10;O5EE+4rmFypnJEIEnVYSXAVaG6mKBlLT1D+peRhEUEULmRPDYlP8f7Ty/fGAzHQtf06d8sJRjx4S&#10;CtMPib1ChJHtwXvyEZBRCPk1hrgh2N4fcD7FcMAs/qTRMW1N+EyjUOwggexU3D4vbqtTYpIuX9w0&#10;9RX1RNLTdfOyWV9l9mqiyXQBY3qrwLG8aXmcy1rqmVKI47uYJuAFkMHW5zUJY1/7jqVzIGEJjfC9&#10;VXOeHFJlNVP9ZZfOVk3we6XJF6pzSlMmUu0tsqOgWeq+NAsLRWaINtYuoLrI/yNojs0wVab0b4FL&#10;dMkIPi1AZzzg77Km06VUPcVfVE9as+xH6M6lm8UOGrXSh/lb5Fn+8Vzg3z/v7hsAAAD//wMAUEsD&#10;BBQABgAIAAAAIQDUwre34QAAAAsBAAAPAAAAZHJzL2Rvd25yZXYueG1sTI/BTsMwDIbvSLxDZCRu&#10;LFnp1qmrOyEkLoDYGLvslrVZW9E4VZJthafHnOD2W/70+3OxGm0vzsaHzhHCdKJAGKpc3VGDsPt4&#10;uluACFFTrXtHBuHLBFiV11eFzmt3oXdz3sZGcAmFXCO0MQ65lKFqjdVh4gZDvDs6b3Xk0Tey9vrC&#10;5baXiVJzaXVHfKHVg3lsTfW5PVmE16lfP2f7t2MaGv+9p5d0EzYO8fZmfFiCiGaMfzD86rM6lOx0&#10;cCeqg+gRksX9jFGENEs4MJGqOYcDwixTCmRZyP8/lD8AAAD//wMAUEsBAi0AFAAGAAgAAAAhALaD&#10;OJL+AAAA4QEAABMAAAAAAAAAAAAAAAAAAAAAAFtDb250ZW50X1R5cGVzXS54bWxQSwECLQAUAAYA&#10;CAAAACEAOP0h/9YAAACUAQAACwAAAAAAAAAAAAAAAAAvAQAAX3JlbHMvLnJlbHNQSwECLQAUAAYA&#10;CAAAACEAJHk31N4BAAAEBAAADgAAAAAAAAAAAAAAAAAuAgAAZHJzL2Uyb0RvYy54bWxQSwECLQAU&#10;AAYACAAAACEA1MK3t+EAAAALAQAADwAAAAAAAAAAAAAAAAA4BAAAZHJzL2Rvd25yZXYueG1sUEsF&#10;BgAAAAAEAAQA8wAAAEYFAAAAAA==&#10;" strokecolor="black [3200]" strokeweight=".5pt">
                <v:stroke endarrow="block" joinstyle="miter"/>
              </v:shape>
            </w:pict>
          </mc:Fallback>
        </mc:AlternateContent>
      </w:r>
      <w:r w:rsidR="00F1237C">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702272" behindDoc="0" locked="0" layoutInCell="1" allowOverlap="1" wp14:anchorId="5106D199" wp14:editId="0DA3C2F6">
                <wp:simplePos x="0" y="0"/>
                <wp:positionH relativeFrom="column">
                  <wp:posOffset>361949</wp:posOffset>
                </wp:positionH>
                <wp:positionV relativeFrom="paragraph">
                  <wp:posOffset>3562350</wp:posOffset>
                </wp:positionV>
                <wp:extent cx="1419225" cy="2571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419225" cy="257175"/>
                        </a:xfrm>
                        <a:prstGeom prst="rect">
                          <a:avLst/>
                        </a:prstGeom>
                        <a:solidFill>
                          <a:schemeClr val="lt1"/>
                        </a:solidFill>
                        <a:ln w="6350">
                          <a:solidFill>
                            <a:schemeClr val="bg1"/>
                          </a:solidFill>
                        </a:ln>
                      </wps:spPr>
                      <wps:txbx>
                        <w:txbxContent>
                          <w:p w:rsidR="002F5BFC" w:rsidRDefault="002F5BFC" w:rsidP="00F1237C">
                            <w:r>
                              <w:t>Create Telemarketer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6D199" id="Text Box 37" o:spid="_x0000_s1035" type="#_x0000_t202" style="position:absolute;margin-left:28.5pt;margin-top:280.5pt;width:111.7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2TQIAAKoEAAAOAAAAZHJzL2Uyb0RvYy54bWysVFFv2jAQfp+0/2D5fYSkUEZEqBgV0yTU&#10;VoKpz8ZxSCTH59mGhP36nR0CtOvTtBdzvrt8vvvuO2YPbS3JURhbgcpoPBhSIhSHvFL7jP7crr58&#10;pcQ6pnImQYmMnoSlD/PPn2aNTkUCJchcGIIgyqaNzmjpnE6jyPJS1MwOQAuFwQJMzRxezT7KDWsQ&#10;vZZRMhzeRw2YXBvgwlr0PnZBOg/4RSG4ey4KKxyRGcXaXDhNOHf+jOYzlu4N02XFz2Wwf6iiZpXC&#10;Ry9Qj8wxcjDVX1B1xQ1YKNyAQx1BUVRchB6wm3j4rptNybQIvSA5Vl9osv8Plj8dXwyp8ozeTShR&#10;rMYZbUXryDdoCbqQn0bbFNM2GhNdi36cc++36PRtt4Wp/S82RDCOTJ8u7Ho07j8axdMkGVPCMZaM&#10;J/Fk7GGi69faWPddQE28kVGD0wuksuPaui61T/GPWZBVvqqkDBevGLGUhhwZzlq6UCOCv8mSijQZ&#10;vb8bDwPwm1jQ3BVht/8AAfGkwpo9J13v3nLtrg0cTntedpCfkC4DneCs5qsKe1oz616YQYUhQ7g1&#10;7hmPQgLWBGeLkhLM74/8Ph8Hj1FKGlRsRu2vAzOCEvlDoSSm8WjkJR4uo/EkwYu5jexuI+pQLwGJ&#10;inE/NQ+mz3eyNwsD9Ssu18K/iiGmOL6dUdebS9ftES4nF4tFSEJRa+bWaqO5h/aD8RPbtq/M6PNY&#10;HQriCXpts/TddLtc/6WCxcFBUYXRe547Vs/040IE8ZyX12/c7T1kXf9i5n8AAAD//wMAUEsDBBQA&#10;BgAIAAAAIQD25pSU4AAAAAoBAAAPAAAAZHJzL2Rvd25yZXYueG1sTI9BS8NAEIXvgv9hGcGb3U1t&#10;YojZlKCIoIJYe+ltmx2TYHY2ZLdt+u8dT3qaGd7jzffK9ewGccQp9J40JAsFAqnxtqdWw/bz6SYH&#10;EaIhawZPqOGMAdbV5UVpCutP9IHHTWwFh1AojIYuxrGQMjQdOhMWfkRi7ctPzkQ+p1bayZw43A1y&#10;qVQmnemJP3RmxIcOm+/NwWl4We3M4218xXOk+b2un/NxFd60vr6a63sQEef4Z4ZffEaHipn2/kA2&#10;iEFDesdVIs8s4YUNy1ylIPYaMpWkIKtS/q9Q/QAAAP//AwBQSwECLQAUAAYACAAAACEAtoM4kv4A&#10;AADhAQAAEwAAAAAAAAAAAAAAAAAAAAAAW0NvbnRlbnRfVHlwZXNdLnhtbFBLAQItABQABgAIAAAA&#10;IQA4/SH/1gAAAJQBAAALAAAAAAAAAAAAAAAAAC8BAABfcmVscy8ucmVsc1BLAQItABQABgAIAAAA&#10;IQBGh+z2TQIAAKoEAAAOAAAAAAAAAAAAAAAAAC4CAABkcnMvZTJvRG9jLnhtbFBLAQItABQABgAI&#10;AAAAIQD25pSU4AAAAAoBAAAPAAAAAAAAAAAAAAAAAKcEAABkcnMvZG93bnJldi54bWxQSwUGAAAA&#10;AAQABADzAAAAtAUAAAAA&#10;" fillcolor="white [3201]" strokecolor="white [3212]" strokeweight=".5pt">
                <v:textbox>
                  <w:txbxContent>
                    <w:p w:rsidR="002F5BFC" w:rsidRDefault="002F5BFC" w:rsidP="00F1237C">
                      <w:r>
                        <w:t>Create Telemarketer</w:t>
                      </w:r>
                    </w:p>
                  </w:txbxContent>
                </v:textbox>
              </v:shape>
            </w:pict>
          </mc:Fallback>
        </mc:AlternateContent>
      </w:r>
      <w:r w:rsidR="00F1237C">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96128" behindDoc="0" locked="0" layoutInCell="1" allowOverlap="1" wp14:anchorId="15D23586" wp14:editId="3C5C07E2">
                <wp:simplePos x="0" y="0"/>
                <wp:positionH relativeFrom="column">
                  <wp:posOffset>428625</wp:posOffset>
                </wp:positionH>
                <wp:positionV relativeFrom="paragraph">
                  <wp:posOffset>1209675</wp:posOffset>
                </wp:positionV>
                <wp:extent cx="695325" cy="17811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695325" cy="178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26505" id="Straight Connector 3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95.25pt" to="88.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9EvAEAAL4DAAAOAAAAZHJzL2Uyb0RvYy54bWysU02P0zAQvSPxHyzfaZJW3V2ipnvoCi4I&#10;Knb5AV5n3Fj4S2PTtP+esdNmESCEEBfH9sx7M+95srk/WcOOgFF71/FmUXMGTvpeu0PHvzy9e3PH&#10;WUzC9cJ4Bx0/Q+T329evNmNoYekHb3pARiQutmPo+JBSaKsqygGsiAsfwFFQebQi0REPVY9iJHZr&#10;qmVd31Sjxz6glxAj3T5MQb4t/EqBTJ+UipCY6Tj1lsqKZX3Oa7XdiPaAIgxaXtoQ/9CFFdpR0Znq&#10;QSTBvqH+hcpqiT56lRbS28orpSUUDaSmqX9S8ziIAEULmRPDbFP8f7Ty43GPTPcdX604c8LSGz0m&#10;FPowJLbzzpGDHhkFyakxxJYAO7fHyymGPWbZJ4U2f0kQOxV3z7O7cEpM0uXN2/VqueZMUqi5vWua&#10;23UmrV7QAWN6D96yvOm40S6rF604fohpSr2mEC53M9Uvu3Q2kJON+wyKFFHFpqDLLMHOIDsKmoL+&#10;a3MpWzIzRGljZlD9Z9AlN8OgzNffAufsUtG7NAOtdh5/VzWdrq2qKf+qetKaZT/7/lxeo9hBQ1IM&#10;vQx0nsIfzwX+8tttvwMAAP//AwBQSwMEFAAGAAgAAAAhALA5eBffAAAACgEAAA8AAABkcnMvZG93&#10;bnJldi54bWxMj8FOwzAQRO9I/IO1SNyo3QoSCHGqqhJCXBBN4e7GrhOw11HspOHv2Z7KbXdnNPum&#10;XM/esckMsQsoYbkQwAw2QXdoJXzuX+4egcWkUCsX0Ej4NRHW1fVVqQodTrgzU50soxCMhZLQptQX&#10;nMemNV7FRegNknYMg1eJ1sFyPagThXvHV0Jk3KsO6UOrerNtTfNTj16CexumL7u1mzi+7rL6++O4&#10;et9PUt7ezJtnYMnM6WKGMz6hQ0VMhzCijsxJyPIHctL9SdBwNuQ5lTtIuM+XAnhV8v8Vqj8AAAD/&#10;/wMAUEsBAi0AFAAGAAgAAAAhALaDOJL+AAAA4QEAABMAAAAAAAAAAAAAAAAAAAAAAFtDb250ZW50&#10;X1R5cGVzXS54bWxQSwECLQAUAAYACAAAACEAOP0h/9YAAACUAQAACwAAAAAAAAAAAAAAAAAvAQAA&#10;X3JlbHMvLnJlbHNQSwECLQAUAAYACAAAACEAjEJfRLwBAAC+AwAADgAAAAAAAAAAAAAAAAAuAgAA&#10;ZHJzL2Uyb0RvYy54bWxQSwECLQAUAAYACAAAACEAsDl4F98AAAAKAQAADwAAAAAAAAAAAAAAAAAW&#10;BAAAZHJzL2Rvd25yZXYueG1sUEsFBgAAAAAEAAQA8wAAACIFAAAAAA==&#10;" strokecolor="black [3200]" strokeweight=".5pt">
                <v:stroke joinstyle="miter"/>
              </v:line>
            </w:pict>
          </mc:Fallback>
        </mc:AlternateContent>
      </w:r>
      <w:r w:rsidR="00F1237C">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92032" behindDoc="0" locked="0" layoutInCell="1" allowOverlap="1" wp14:anchorId="31A7450F" wp14:editId="79111D8C">
                <wp:simplePos x="0" y="0"/>
                <wp:positionH relativeFrom="column">
                  <wp:posOffset>676275</wp:posOffset>
                </wp:positionH>
                <wp:positionV relativeFrom="paragraph">
                  <wp:posOffset>1209676</wp:posOffset>
                </wp:positionV>
                <wp:extent cx="619125" cy="11430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6191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ED428" id="Straight Connector 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95.25pt" to="102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r/vQEAAL4DAAAOAAAAZHJzL2Uyb0RvYy54bWysU02PEzEMvSPxH6Lc6cwUWLGjTvfQFVwQ&#10;VCz8gGzG6UQkceSEfvx7nLSdRYAQQlw8cexn+714VndH78QeKFkMg+wWrRQQNI427Ab55fPbF2+k&#10;SFmFUTkMMMgTJHm3fv5sdYg9LHFCNwIJLhJSf4iDnHKOfdMkPYFXaYERAgcNkleZXdo1I6kDV/eu&#10;WbbtTXNAGiOhhpT49v4clOta3xjQ+aMxCbJwg+TZcrVU7WOxzXql+h2pOFl9GUP9wxRe2cBN51L3&#10;KivxjewvpbzVhAlNXmj0DRpjNVQOzKZrf2LzMKkIlQuLk+IsU/p/ZfWH/ZaEHQe5vJUiKM9v9JBJ&#10;2d2UxQZDYAWRBAdZqUNMPQM2YUsXL8UtFdpHQ758mZA4VnVPs7pwzELz5U132y1fS6E51HWvXrZt&#10;lb95QkdK+R2gF+UwSGdDYa96tX+fMnfk1GsKO2Wac/96yicHJdmFT2CYEXfsKrruEmwcib3iLRi/&#10;doUL16qZBWKsczOo/TPokltgUPfrb4Fzdu2IIc9AbwPS77rm43VUc86/sj5zLbQfcTzV16hy8JJU&#10;ZpeFLlv4o1/hT7/d+jsAAAD//wMAUEsDBBQABgAIAAAAIQAoZmLB3QAAAAsBAAAPAAAAZHJzL2Rv&#10;d25yZXYueG1sTE/LTsMwELwj8Q/WInGjNgFCG+JUVSWEuKA2hbubbJ2AH5HtpOHvWU5wm9kZzc6U&#10;69kaNmGIvXcSbhcCGLrGt73TEt4PzzdLYDEp1yrjHUr4xgjr6vKiVEXrz26PU500oxAXCyWhS2ko&#10;OI9Nh1bFhR/QkXbywapENGjeBnWmcGt4JkTOreodfejUgNsOm696tBLMa5g+9FZv4viyz+vP3Sl7&#10;O0xSXl/NmydgCef0Z4bf+lQdKup09KNrIzPERf5AVgIrQYAcmbindUcJd4904VXJ/2+ofgAAAP//&#10;AwBQSwECLQAUAAYACAAAACEAtoM4kv4AAADhAQAAEwAAAAAAAAAAAAAAAAAAAAAAW0NvbnRlbnRf&#10;VHlwZXNdLnhtbFBLAQItABQABgAIAAAAIQA4/SH/1gAAAJQBAAALAAAAAAAAAAAAAAAAAC8BAABf&#10;cmVscy8ucmVsc1BLAQItABQABgAIAAAAIQAqF7r/vQEAAL4DAAAOAAAAAAAAAAAAAAAAAC4CAABk&#10;cnMvZTJvRG9jLnhtbFBLAQItABQABgAIAAAAIQAoZmLB3QAAAAsBAAAPAAAAAAAAAAAAAAAAABcE&#10;AABkcnMvZG93bnJldi54bWxQSwUGAAAAAAQABADzAAAAIQUAAAAA&#10;" strokecolor="black [3200]" strokeweight=".5pt">
                <v:stroke joinstyle="miter"/>
              </v:line>
            </w:pict>
          </mc:Fallback>
        </mc:AlternateContent>
      </w:r>
      <w:r w:rsidR="00F1237C">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98176" behindDoc="0" locked="0" layoutInCell="1" allowOverlap="1" wp14:anchorId="20A7808B" wp14:editId="54FB1190">
                <wp:simplePos x="0" y="0"/>
                <wp:positionH relativeFrom="column">
                  <wp:posOffset>552449</wp:posOffset>
                </wp:positionH>
                <wp:positionV relativeFrom="paragraph">
                  <wp:posOffset>2981325</wp:posOffset>
                </wp:positionV>
                <wp:extent cx="1266825" cy="2571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266825" cy="257175"/>
                        </a:xfrm>
                        <a:prstGeom prst="rect">
                          <a:avLst/>
                        </a:prstGeom>
                        <a:solidFill>
                          <a:schemeClr val="lt1"/>
                        </a:solidFill>
                        <a:ln w="6350">
                          <a:solidFill>
                            <a:schemeClr val="bg1"/>
                          </a:solidFill>
                        </a:ln>
                      </wps:spPr>
                      <wps:txbx>
                        <w:txbxContent>
                          <w:p w:rsidR="002F5BFC" w:rsidRDefault="002F5BFC" w:rsidP="00F1237C">
                            <w:r>
                              <w:t>Create Campaign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7808B" id="Text Box 34" o:spid="_x0000_s1036" type="#_x0000_t202" style="position:absolute;margin-left:43.5pt;margin-top:234.75pt;width:99.7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vYTQIAAKsEAAAOAAAAZHJzL2Uyb0RvYy54bWysVE1v2zAMvQ/YfxB0Xxy7+eiCOEWWIsOA&#10;oC2QDD0rshQbkEVNUmJnv36UnK92PQ27KBRJP5GPj5k+tLUiB2FdBTqnaa9PidAcikrvcvpzs/xy&#10;T4nzTBdMgRY5PQpHH2afP00bMxEZlKAKYQmCaDdpTE5L780kSRwvRc1cD4zQGJRga+bxandJYVmD&#10;6LVKsn5/lDRgC2OBC+fQ+9gF6SziSym4f5bSCU9UTrE2H08bz204k9mUTXaWmbLipzLYP1RRs0rj&#10;oxeoR+YZ2dvqL6i64hYcSN/jUCcgZcVF7AG7SfvvulmXzIjYC5LjzIUm9/9g+dPhxZKqyOndgBLN&#10;apzRRrSefIOWoAv5aYybYNraYKJv0Y9zPvsdOkPbrbR1+MWGCMaR6eOF3YDGw0fZaHSfDSnhGMuG&#10;43Q8DDDJ9Wtjnf8uoCbByKnF6UVS2WHlfJd6TgmPOVBVsayUipegGLFQlhwYzlr5WCOCv8lSmjQ5&#10;Hd0N+xH4TSxq7oqw3X2AgHhKY82Bk673YPl220YO0yio4NpCcUS+LHSKc4YvK2xqxZx/YRYlhhTh&#10;2vhnPKQCLApOFiUl2N8f+UM+Th6jlDQo2Zy6X3tmBSXqh0ZNfE0Hg6DxeBkMxxle7G1kexvR+3oB&#10;yFSKC2p4NEO+V2dTWqhfcbvm4VUMMc3x7Zz6s7nw3SLhdnIxn8ckVLVhfqXXhgfoMJkwsk37yqw5&#10;zdWjIp7gLG42eTfeLjd8qWG+9yCrOPsrqyf+cSOiek7bG1bu9h6zrv8xsz8AAAD//wMAUEsDBBQA&#10;BgAIAAAAIQAxuLTz4QAAAAoBAAAPAAAAZHJzL2Rvd25yZXYueG1sTI/BTsMwEETvSPyDtUjcqN2S&#10;piHEqSIQQqJIiJYLNzdekoh4HcVum/49ywlus5rR7JtiPbleHHEMnScN85kCgVR721Gj4WP3dJOB&#10;CNGQNb0n1HDGAOvy8qIwufUnesfjNjaCSyjkRkMb45BLGeoWnQkzPyCx9+VHZyKfYyPtaE5c7nq5&#10;UCqVznTEH1oz4EOL9ff24DS8JJ/m8TZu8Bxpequq52xIwqvW11dTdQ8i4hT/wvCLz+hQMtPeH8gG&#10;0WvIVjwlakjSuyUIDiyylMVew3KuFMiykP8nlD8AAAD//wMAUEsBAi0AFAAGAAgAAAAhALaDOJL+&#10;AAAA4QEAABMAAAAAAAAAAAAAAAAAAAAAAFtDb250ZW50X1R5cGVzXS54bWxQSwECLQAUAAYACAAA&#10;ACEAOP0h/9YAAACUAQAACwAAAAAAAAAAAAAAAAAvAQAAX3JlbHMvLnJlbHNQSwECLQAUAAYACAAA&#10;ACEAYCK72E0CAACrBAAADgAAAAAAAAAAAAAAAAAuAgAAZHJzL2Uyb0RvYy54bWxQSwECLQAUAAYA&#10;CAAAACEAMbi08+EAAAAKAQAADwAAAAAAAAAAAAAAAACnBAAAZHJzL2Rvd25yZXYueG1sUEsFBgAA&#10;AAAEAAQA8wAAALUFAAAAAA==&#10;" fillcolor="white [3201]" strokecolor="white [3212]" strokeweight=".5pt">
                <v:textbox>
                  <w:txbxContent>
                    <w:p w:rsidR="002F5BFC" w:rsidRDefault="002F5BFC" w:rsidP="00F1237C">
                      <w:r>
                        <w:t>Create Campaign</w:t>
                      </w:r>
                    </w:p>
                  </w:txbxContent>
                </v:textbox>
              </v:shape>
            </w:pict>
          </mc:Fallback>
        </mc:AlternateContent>
      </w:r>
      <w:r w:rsidR="00F1237C">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99200" behindDoc="0" locked="0" layoutInCell="1" allowOverlap="1" wp14:anchorId="3EDD9C93" wp14:editId="56CC9662">
                <wp:simplePos x="0" y="0"/>
                <wp:positionH relativeFrom="column">
                  <wp:posOffset>1628775</wp:posOffset>
                </wp:positionH>
                <wp:positionV relativeFrom="paragraph">
                  <wp:posOffset>2933700</wp:posOffset>
                </wp:positionV>
                <wp:extent cx="904875" cy="171450"/>
                <wp:effectExtent l="0" t="57150" r="9525" b="19050"/>
                <wp:wrapNone/>
                <wp:docPr id="35" name="Straight Arrow Connector 35"/>
                <wp:cNvGraphicFramePr/>
                <a:graphic xmlns:a="http://schemas.openxmlformats.org/drawingml/2006/main">
                  <a:graphicData uri="http://schemas.microsoft.com/office/word/2010/wordprocessingShape">
                    <wps:wsp>
                      <wps:cNvCnPr/>
                      <wps:spPr>
                        <a:xfrm flipV="1">
                          <a:off x="0" y="0"/>
                          <a:ext cx="90487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BF08B" id="Straight Arrow Connector 35" o:spid="_x0000_s1026" type="#_x0000_t32" style="position:absolute;margin-left:128.25pt;margin-top:231pt;width:71.25pt;height:13.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O4AEAAAQEAAAOAAAAZHJzL2Uyb0RvYy54bWysU02P0zAQvSPxHyzfaZJll12ipivUBS4I&#10;ql3g7nXGjYW/NDZN++8ZO2lAfEgIcbFie96b954n69ujNewAGLV3HW9WNWfgpO+123f808c3z244&#10;i0m4XhjvoOMniPx28/TJegwtXPjBmx6QEYmL7Rg6PqQU2qqKcgAr4soHcHSpPFqRaIv7qkcxErs1&#10;1UVdv6hGj31ALyFGOr2bLvmm8CsFMn1QKkJipuOkLZUVy/qY12qzFu0eRRi0nGWIf1BhhXbUdKG6&#10;E0mwr6h/obJaoo9epZX0tvJKaQnFA7lp6p/cPAwiQPFC4cSwxBT/H618f9gh033Hn19x5oSlN3pI&#10;KPR+SOwVoh/Z1jtHOXpkVEJ5jSG2BNu6Hc67GHaYzR8VWqaMDp9pFEocZJAdS9qnJW04Jibp8GV9&#10;eXNNTSVdNdfN5VV5jWqiyXQBY3oL3rL80fE4y1r0TC3E4V1MJISAZ0AGG5fXJLR57XqWToGMJdTC&#10;7Q1kF1SeS6rsZtJfvtLJwAS/B0W5kM6pTZlI2BpkB0Gz1H9pFhaqzBCljVlAdbH/R9Bcm2FQpvRv&#10;gUt16ehdWoBWO4+/65qOZ6lqqj+7nrxm24++P5XXLHHQqJV85t8iz/KP+wL//vNuvgEAAP//AwBQ&#10;SwMEFAAGAAgAAAAhADIzASnhAAAACwEAAA8AAABkcnMvZG93bnJldi54bWxMj0FPwzAMhe9I/IfI&#10;SNxYutKVrTSdEBIXQDAGl92yxmsrGqdKsq3j1+Od4PZsPz1/r1yOthcH9KFzpGA6SUAg1c501Cj4&#10;+ny6mYMIUZPRvSNUcMIAy+ryotSFcUf6wMM6NoJDKBRaQRvjUEgZ6hatDhM3IPFt57zVkUffSOP1&#10;kcNtL9MkyaXVHfGHVg/42GL9vd5bBa9T//58t3nbZaHxPxt6yVZh5ZS6vhof7kFEHOOfGc74jA4V&#10;M23dnkwQvYJ0ls/YqiDLUy7FjtvFgsWWN3MWsirl/w7VLwAAAP//AwBQSwECLQAUAAYACAAAACEA&#10;toM4kv4AAADhAQAAEwAAAAAAAAAAAAAAAAAAAAAAW0NvbnRlbnRfVHlwZXNdLnhtbFBLAQItABQA&#10;BgAIAAAAIQA4/SH/1gAAAJQBAAALAAAAAAAAAAAAAAAAAC8BAABfcmVscy8ucmVsc1BLAQItABQA&#10;BgAIAAAAIQBdh/NO4AEAAAQEAAAOAAAAAAAAAAAAAAAAAC4CAABkcnMvZTJvRG9jLnhtbFBLAQIt&#10;ABQABgAIAAAAIQAyMwEp4QAAAAsBAAAPAAAAAAAAAAAAAAAAADoEAABkcnMvZG93bnJldi54bWxQ&#10;SwUGAAAAAAQABADzAAAASAUAAAAA&#10;" strokecolor="black [3200]" strokeweight=".5pt">
                <v:stroke endarrow="block" joinstyle="miter"/>
              </v:shape>
            </w:pict>
          </mc:Fallback>
        </mc:AlternateContent>
      </w:r>
      <w:r w:rsidR="00F1237C">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95104" behindDoc="0" locked="0" layoutInCell="1" allowOverlap="1" wp14:anchorId="01B2056C" wp14:editId="2586AF37">
                <wp:simplePos x="0" y="0"/>
                <wp:positionH relativeFrom="column">
                  <wp:posOffset>1847850</wp:posOffset>
                </wp:positionH>
                <wp:positionV relativeFrom="paragraph">
                  <wp:posOffset>2619375</wp:posOffset>
                </wp:positionV>
                <wp:extent cx="561975" cy="133350"/>
                <wp:effectExtent l="0" t="0" r="66675" b="76200"/>
                <wp:wrapNone/>
                <wp:docPr id="32" name="Straight Arrow Connector 32"/>
                <wp:cNvGraphicFramePr/>
                <a:graphic xmlns:a="http://schemas.openxmlformats.org/drawingml/2006/main">
                  <a:graphicData uri="http://schemas.microsoft.com/office/word/2010/wordprocessingShape">
                    <wps:wsp>
                      <wps:cNvCnPr/>
                      <wps:spPr>
                        <a:xfrm>
                          <a:off x="0" y="0"/>
                          <a:ext cx="5619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D6B55" id="Straight Arrow Connector 32" o:spid="_x0000_s1026" type="#_x0000_t32" style="position:absolute;margin-left:145.5pt;margin-top:206.25pt;width:44.25pt;height:1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Ph2QEAAPoDAAAOAAAAZHJzL2Uyb0RvYy54bWysU9uO0zAQfUfiHyy/0yStukDUdIW6wAuC&#10;ahc+wOvYiYVvGpsm+XvGTppFXCSEeJnE9pyZc47Hh9vRaHIREJSzDa02JSXCctcq2zX0y+d3L15R&#10;EiKzLdPOioZOItDb4/Nnh8HXYut6p1sBBIvYUA++oX2Mvi6KwHthWNg4LyweSgeGRVxCV7TABqxu&#10;dLEty5ticNB6cFyEgLt38yE95vpSCh4/SRlEJLqhyC3mCDk+plgcD6zugPle8YUG+wcWhimLTddS&#10;dywy8g3UL6WM4uCCk3HDnSmclIqLrAHVVOVPah565kXWguYEv9oU/l9Z/vFyBqLahu62lFhm8I4e&#10;IjDV9ZG8AXADOTlr0UcHBFPQr8GHGmEne4ZlFfwZkvhRgklflEXG7PG0eizGSDhu7m+q1y/3lHA8&#10;qna73T7fQfEE9hDie+EMST8NDQuZlUWVfWaXDyFiewReAamztilGpvRb25I4eZQTQTHbaZG4Y3pK&#10;KZKGmXX+i5MWM/xeSHQDec5t8hyKkwZyYThB7ddqrYKZCSKV1iuozNz+CFpyE0zk2fxb4JqdOzob&#10;V6BR1sHvusbxSlXO+VfVs9Yk+9G1U77DbAcOWPZneQxpgn9cZ/jTkz1+BwAA//8DAFBLAwQUAAYA&#10;CAAAACEAZM8IfeAAAAALAQAADwAAAGRycy9kb3ducmV2LnhtbEyPS0/DMBCE70j8B2uRuFHnQWkT&#10;4lQIwbFCNBXi6MabOMKPKHba8O9ZTnDb3RnNflPtFmvYGacweCcgXSXA0LVeDa4XcGxe77bAQpRO&#10;SeMdCvjGALv6+qqSpfIX947nQ+wZhbhQSgE6xrHkPLQarQwrP6IjrfOTlZHWqedqkhcKt4ZnSfLA&#10;rRwcfdByxGeN7ddhtgK6pj+2ny9bPpvubdN86ELvm70QtzfL0yOwiEv8M8MvPqFDTUwnPzsVmBGQ&#10;FSl1iQLu02wNjBz5pqDhRJc8XwOvK/6/Q/0DAAD//wMAUEsBAi0AFAAGAAgAAAAhALaDOJL+AAAA&#10;4QEAABMAAAAAAAAAAAAAAAAAAAAAAFtDb250ZW50X1R5cGVzXS54bWxQSwECLQAUAAYACAAAACEA&#10;OP0h/9YAAACUAQAACwAAAAAAAAAAAAAAAAAvAQAAX3JlbHMvLnJlbHNQSwECLQAUAAYACAAAACEA&#10;DhCz4dkBAAD6AwAADgAAAAAAAAAAAAAAAAAuAgAAZHJzL2Uyb0RvYy54bWxQSwECLQAUAAYACAAA&#10;ACEAZM8IfeAAAAALAQAADwAAAAAAAAAAAAAAAAAzBAAAZHJzL2Rvd25yZXYueG1sUEsFBgAAAAAE&#10;AAQA8wAAAEAFAAAAAA==&#10;" strokecolor="black [3200]" strokeweight=".5pt">
                <v:stroke endarrow="block" joinstyle="miter"/>
              </v:shape>
            </w:pict>
          </mc:Fallback>
        </mc:AlternateContent>
      </w:r>
      <w:r w:rsidR="00F1237C">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94080" behindDoc="0" locked="0" layoutInCell="1" allowOverlap="1" wp14:anchorId="3AFCA68D" wp14:editId="098E4A57">
                <wp:simplePos x="0" y="0"/>
                <wp:positionH relativeFrom="column">
                  <wp:posOffset>1066800</wp:posOffset>
                </wp:positionH>
                <wp:positionV relativeFrom="paragraph">
                  <wp:posOffset>2343150</wp:posOffset>
                </wp:positionV>
                <wp:extent cx="1028700" cy="2571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028700" cy="257175"/>
                        </a:xfrm>
                        <a:prstGeom prst="rect">
                          <a:avLst/>
                        </a:prstGeom>
                        <a:solidFill>
                          <a:schemeClr val="lt1"/>
                        </a:solidFill>
                        <a:ln w="6350">
                          <a:solidFill>
                            <a:schemeClr val="bg1"/>
                          </a:solidFill>
                        </a:ln>
                      </wps:spPr>
                      <wps:txbx>
                        <w:txbxContent>
                          <w:p w:rsidR="002F5BFC" w:rsidRDefault="002F5BFC" w:rsidP="00F1237C">
                            <w:r>
                              <w:t>Create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A68D" id="Text Box 31" o:spid="_x0000_s1037" type="#_x0000_t202" style="position:absolute;margin-left:84pt;margin-top:184.5pt;width:81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ShTAIAAKsEAAAOAAAAZHJzL2Uyb0RvYy54bWysVE1v2zAMvQ/YfxB0X+ykTdMFdYqsRYYB&#10;RVugHXpWZDkxIIuapMTOfv2e5Hy0XU/DLgpF0k/k42OurrtGs61yviZT8OEg50wZSWVtVgX/+bz4&#10;csmZD8KUQpNRBd8pz69nnz9dtXaqRrQmXSrHAGL8tLUFX4dgp1nm5Vo1wg/IKoNgRa4RAVe3ykon&#10;WqA3Ohvl+UXWkiutI6m8h/e2D/JZwq8qJcNDVXkVmC44agvpdOlcxjObXYnpygm7ruW+DPEPVTSi&#10;Nnj0CHUrgmAbV/8F1dTSkacqDCQ1GVVVLVXqAd0M83fdPK2FVakXkOPtkSb//2Dl/fbRsbos+NmQ&#10;MyMazOhZdYF9o47BBX5a66dIe7JIDB38mPPB7+GMbXeVa+IvGmKIg+ndkd2IJuNH+ehykiMkERuN&#10;J8PJOMJkp6+t8+G7ooZFo+AO00ukiu2dD33qISU+5knX5aLWOl2iYtSNdmwrMGsdUo0Af5OlDWsL&#10;fnE2zhPwm1jS3AlhufoAAXjaoObISd97tEK37BKHwyMxSyp34MtRrzhv5aJGU3fCh0fhIDHwgLUJ&#10;DzgqTSiK9hZna3K/P/LHfEweUc5aSLbg/tdGOMWZ/mGgia/D8/Oo8XQ5H09GuLjXkeXriNk0NwSm&#10;MHZUl8yYH/TBrBw1L9iueXwVIWEk3i54OJg3oV8kbKdU83lKgqqtCHfmycoIHScTR/bcvQhn93MN&#10;UMQ9HcQtpu/G2+fGLw3NN4GqOs0+Et2zuucfG5HUs9/euHKv7ynr9B8z+wMAAP//AwBQSwMEFAAG&#10;AAgAAAAhANr7C63fAAAACwEAAA8AAABkcnMvZG93bnJldi54bWxMj0FLw0AQhe+C/2EZwZvd1cSQ&#10;xmxKUETQglh76W2bHZNgdjZkt2367x1PenuPebz5Xrma3SCOOIXek4bbhQKB1HjbU6th+/l8k4MI&#10;0ZA1gyfUcMYAq+ryojSF9Sf6wOMmtoJLKBRGQxfjWEgZmg6dCQs/IvHty0/ORLZTK+1kTlzuBnmn&#10;VCad6Yk/dGbExw6b783BaXhNd+YpiW94jjS/1/VLPqZhrfX11Vw/gIg4x78w/OIzOlTMtPcHskEM&#10;7LOct0QNSbZkwYkkUSz2GlK1vAdZlfL/huoHAAD//wMAUEsBAi0AFAAGAAgAAAAhALaDOJL+AAAA&#10;4QEAABMAAAAAAAAAAAAAAAAAAAAAAFtDb250ZW50X1R5cGVzXS54bWxQSwECLQAUAAYACAAAACEA&#10;OP0h/9YAAACUAQAACwAAAAAAAAAAAAAAAAAvAQAAX3JlbHMvLnJlbHNQSwECLQAUAAYACAAAACEA&#10;S0aEoUwCAACrBAAADgAAAAAAAAAAAAAAAAAuAgAAZHJzL2Uyb0RvYy54bWxQSwECLQAUAAYACAAA&#10;ACEA2vsLrd8AAAALAQAADwAAAAAAAAAAAAAAAACmBAAAZHJzL2Rvd25yZXYueG1sUEsFBgAAAAAE&#10;AAQA8wAAALIFAAAAAA==&#10;" fillcolor="white [3201]" strokecolor="white [3212]" strokeweight=".5pt">
                <v:textbox>
                  <w:txbxContent>
                    <w:p w:rsidR="002F5BFC" w:rsidRDefault="002F5BFC" w:rsidP="00F1237C">
                      <w:r>
                        <w:t>Create Client</w:t>
                      </w:r>
                    </w:p>
                  </w:txbxContent>
                </v:textbox>
              </v:shape>
            </w:pict>
          </mc:Fallback>
        </mc:AlternateContent>
      </w:r>
      <w:r w:rsidR="00F1237C">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84864" behindDoc="0" locked="0" layoutInCell="1" allowOverlap="1" wp14:anchorId="32C69A49" wp14:editId="0819C295">
                <wp:simplePos x="0" y="0"/>
                <wp:positionH relativeFrom="column">
                  <wp:posOffset>1590676</wp:posOffset>
                </wp:positionH>
                <wp:positionV relativeFrom="paragraph">
                  <wp:posOffset>1352550</wp:posOffset>
                </wp:positionV>
                <wp:extent cx="13716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371600" cy="266700"/>
                        </a:xfrm>
                        <a:prstGeom prst="rect">
                          <a:avLst/>
                        </a:prstGeom>
                        <a:solidFill>
                          <a:schemeClr val="lt1"/>
                        </a:solidFill>
                        <a:ln w="6350">
                          <a:solidFill>
                            <a:schemeClr val="bg1"/>
                          </a:solidFill>
                        </a:ln>
                      </wps:spPr>
                      <wps:txbx>
                        <w:txbxContent>
                          <w:p w:rsidR="002F5BFC" w:rsidRDefault="002F5BFC">
                            <w:r>
                              <w:t>Create/Edit Call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69A49" id="Text Box 22" o:spid="_x0000_s1038" type="#_x0000_t202" style="position:absolute;margin-left:125.25pt;margin-top:106.5pt;width:108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tlTAIAAKsEAAAOAAAAZHJzL2Uyb0RvYy54bWysVE1vGjEQvVfqf7B8bxYIISliiWgiqkpR&#10;EgmqnI3XCyt5Pa5t2E1/fZ+9fCXNqerFjGdmn2fevGFy29aa7ZTzFZmc9y96nCkjqajMOuc/l/Mv&#10;N5z5IEwhNBmV81fl+e3086dJY8dqQBvShXIMIMaPG5vzTQh2nGVeblQt/AVZZRAsydUi4OrWWeFE&#10;A/RaZ4Neb5Q15ArrSCrv4b3vgnya8MtSyfBUll4FpnOO2kI6XTpX8cymEzFeO2E3ldyXIf6hilpU&#10;Bo8eoe5FEGzrqr+g6ko68lSGC0l1RmVZSZV6QDf93rtuFhthVeoF5Hh7pMn/P1j5uHt2rCpyPhhw&#10;ZkSNGS1VG9g3ahlc4Kexfoy0hUViaOHHnA9+D2dsuy1dHX/REEMcTL8e2Y1oMn50ed0f9RCSiA1G&#10;o2vYgM9OX1vnw3dFNYtGzh2ml0gVuwcfutRDSnzMk66KeaV1ukTFqDvt2E5g1jqkGgH+Jksb1uR8&#10;dHnVS8BvYklzJ4TV+gME4GmDmiMnXe/RCu2qTRz2j4StqHgFX446xXkr5xWaehA+PAsHiYEHrE14&#10;wlFqQlG0tzjbkPv9kT/mY/KIctZAsjn3v7bCKc70DwNNfO0Ph1Hj6TK8uh7g4s4jq/OI2dZ3BKb6&#10;WFArkxnzgz6YpaP6Bds1i68iJIzE2zkPB/MudIuE7ZRqNktJULUV4cEsrIzQcTJxZMv2RTi7n2uA&#10;Ih7pIG4xfjfeLjd+aWi2DVRWafaR6I7VPf/YiKSe/fbGlTu/p6zTf8z0DwAAAP//AwBQSwMEFAAG&#10;AAgAAAAhAK/9RozgAAAACwEAAA8AAABkcnMvZG93bnJldi54bWxMj0FLw0AQhe+C/2EZwZvdbZuE&#10;kmZTgiKCCsXqxds2O02C2dmQ3bbpv3d60tvMvMeb7xWbyfXihGPoPGmYzxQIpNrbjhoNX5/PDysQ&#10;IRqypveEGi4YYFPe3hQmt/5MH3jaxUZwCIXcaGhjHHIpQ92iM2HmByTWDn50JvI6NtKO5szhrpcL&#10;pTLpTEf8oTUDPrZY/+yOTsNr8m2elvENL5GmbVW9rIYkvGt9fzdVaxARp/hnhis+o0PJTHt/JBtE&#10;r2GRqpStPMyXXIodSZbxZX+VUgWyLOT/DuUvAAAA//8DAFBLAQItABQABgAIAAAAIQC2gziS/gAA&#10;AOEBAAATAAAAAAAAAAAAAAAAAAAAAABbQ29udGVudF9UeXBlc10ueG1sUEsBAi0AFAAGAAgAAAAh&#10;ADj9If/WAAAAlAEAAAsAAAAAAAAAAAAAAAAALwEAAF9yZWxzLy5yZWxzUEsBAi0AFAAGAAgAAAAh&#10;ACjoW2VMAgAAqwQAAA4AAAAAAAAAAAAAAAAALgIAAGRycy9lMm9Eb2MueG1sUEsBAi0AFAAGAAgA&#10;AAAhAK/9RozgAAAACwEAAA8AAAAAAAAAAAAAAAAApgQAAGRycy9kb3ducmV2LnhtbFBLBQYAAAAA&#10;BAAEAPMAAACzBQAAAAA=&#10;" fillcolor="white [3201]" strokecolor="white [3212]" strokeweight=".5pt">
                <v:textbox>
                  <w:txbxContent>
                    <w:p w:rsidR="002F5BFC" w:rsidRDefault="002F5BFC">
                      <w:r>
                        <w:t>Create/Edit Call List</w:t>
                      </w:r>
                    </w:p>
                  </w:txbxContent>
                </v:textbox>
              </v:shape>
            </w:pict>
          </mc:Fallback>
        </mc:AlternateContent>
      </w:r>
      <w:r w:rsidR="005F261E" w:rsidRPr="009047AB">
        <w:rPr>
          <w:rStyle w:val="Heading1Char"/>
          <w:noProof/>
          <w:lang w:eastAsia="en-AU"/>
        </w:rPr>
        <mc:AlternateContent>
          <mc:Choice Requires="wps">
            <w:drawing>
              <wp:anchor distT="0" distB="0" distL="114300" distR="114300" simplePos="0" relativeHeight="251666432" behindDoc="0" locked="0" layoutInCell="1" allowOverlap="1" wp14:anchorId="5F4A7C5C" wp14:editId="4791B208">
                <wp:simplePos x="0" y="0"/>
                <wp:positionH relativeFrom="column">
                  <wp:posOffset>3724275</wp:posOffset>
                </wp:positionH>
                <wp:positionV relativeFrom="paragraph">
                  <wp:posOffset>276225</wp:posOffset>
                </wp:positionV>
                <wp:extent cx="1304925" cy="314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304925" cy="314325"/>
                        </a:xfrm>
                        <a:prstGeom prst="rect">
                          <a:avLst/>
                        </a:prstGeom>
                        <a:solidFill>
                          <a:schemeClr val="bg1"/>
                        </a:solidFill>
                        <a:ln w="6350">
                          <a:solidFill>
                            <a:schemeClr val="bg1"/>
                          </a:solidFill>
                        </a:ln>
                      </wps:spPr>
                      <wps:txbx>
                        <w:txbxContent>
                          <w:p w:rsidR="002F5BFC" w:rsidRDefault="002F5BFC">
                            <w:r>
                              <w:t>Telemarketer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A7C5C" id="Text Box 8" o:spid="_x0000_s1039" type="#_x0000_t202" style="position:absolute;margin-left:293.25pt;margin-top:21.75pt;width:102.7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qfSgIAAKkEAAAOAAAAZHJzL2Uyb0RvYy54bWysVN9r2zAQfh/sfxB6XxznR9eaOCVLyRiE&#10;tpCMPiuyFBtknSYpsbO/fic5TtNuMBh7kU+606e777vz7L6tFTkK6yrQOU0HQ0qE5lBUep/T79vV&#10;p1tKnGe6YAq0yOlJOHo///hh1phMjKAEVQhLEES7rDE5Lb03WZI4XoqauQEYodEpwdbM49buk8Ky&#10;BtFrlYyGw5ukAVsYC1w4h6cPnZPOI76UgvsnKZ3wROUUc/NxtXHdhTWZz1i2t8yUFT+nwf4hi5pV&#10;Gh+9QD0wz8jBVr9B1RW34ED6AYc6ASkrLmINWE06fFfNpmRGxFqQHGcuNLn/B8sfj8+WVEVOUSjN&#10;apRoK1pPvkBLbgM7jXEZBm0MhvkWj1Hl/tzhYSi6lbYOXyyHoB95Pl24DWA8XBoPJ3ejKSUcfeN0&#10;MkYb4ZPX28Y6/1VATYKRU4vaRUrZce18F9qHhMccqKpYVUrFTegXsVSWHBkqvdvHHBH8TZTSpMnp&#10;zXg6jMBvfLHj/oKAeEpjzoGTrvZg+XbXRgbTcU/MDooT8mWh6zdn+KrCotbM+WdmscGQIhwa/4SL&#10;VIBJwdmipAT780/nIR51Ry8lDTZsTt2PA7OCEvVNY0fcpZNJ6PC4mUw/j3Bjrz27a48+1EtAplIc&#10;T8OjGeK96k1poX7B2VqEV9HFNMe3c+p7c+m7McLZ5GKxiEHY04b5td4YHqCDMkGybfvCrDnr6rEj&#10;HqFvbZa9k7eLDTc1LA4eZBW1D0R3rJ75x3mI3XOe3TBw1/sY9fqHmf8CAAD//wMAUEsDBBQABgAI&#10;AAAAIQBHiP8k3gAAAAkBAAAPAAAAZHJzL2Rvd25yZXYueG1sTI/BToNAEIbvJr7DZky82cVWWkCW&#10;hpj01JMt0esWRiBlZ8nuQvHtHU96mkzmyz/fn+8XM4gZne8tKXheRSCQatv01CqozoenBIQPmho9&#10;WEIF3+hhX9zf5Tpr7I3ecT6FVnAI+Uwr6EIYMyl93aHRfmVHJL59WWd04NW1snH6xuFmkOso2kqj&#10;e+IPnR7xrcP6epqMgo/j+SDpmExV3JfllT53c1o5pR4flvIVRMAl/MHwq8/qULDTxU7UeDEoiJNt&#10;zKiClw1PBnbpmstdFKSbCGSRy/8Nih8AAAD//wMAUEsBAi0AFAAGAAgAAAAhALaDOJL+AAAA4QEA&#10;ABMAAAAAAAAAAAAAAAAAAAAAAFtDb250ZW50X1R5cGVzXS54bWxQSwECLQAUAAYACAAAACEAOP0h&#10;/9YAAACUAQAACwAAAAAAAAAAAAAAAAAvAQAAX3JlbHMvLnJlbHNQSwECLQAUAAYACAAAACEA7i7a&#10;n0oCAACpBAAADgAAAAAAAAAAAAAAAAAuAgAAZHJzL2Uyb0RvYy54bWxQSwECLQAUAAYACAAAACEA&#10;R4j/JN4AAAAJAQAADwAAAAAAAAAAAAAAAACkBAAAZHJzL2Rvd25yZXYueG1sUEsFBgAAAAAEAAQA&#10;8wAAAK8FAAAAAA==&#10;" fillcolor="white [3212]" strokecolor="white [3212]" strokeweight=".5pt">
                <v:textbox>
                  <w:txbxContent>
                    <w:p w:rsidR="002F5BFC" w:rsidRDefault="002F5BFC">
                      <w:r>
                        <w:t>Telemarketer</w:t>
                      </w:r>
                    </w:p>
                  </w:txbxContent>
                </v:textbox>
              </v:shape>
            </w:pict>
          </mc:Fallback>
        </mc:AlternateContent>
      </w:r>
      <w:r w:rsidR="005F261E">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91008" behindDoc="0" locked="0" layoutInCell="1" allowOverlap="1" wp14:anchorId="3B67CA3A" wp14:editId="17C5ED70">
                <wp:simplePos x="0" y="0"/>
                <wp:positionH relativeFrom="column">
                  <wp:posOffset>1857375</wp:posOffset>
                </wp:positionH>
                <wp:positionV relativeFrom="paragraph">
                  <wp:posOffset>1200149</wp:posOffset>
                </wp:positionV>
                <wp:extent cx="323850" cy="15240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flipV="1">
                          <a:off x="0" y="0"/>
                          <a:ext cx="3238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9192D" id="Straight Connector 27"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94.5pt" to="171.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0vywEAANEDAAAOAAAAZHJzL2Uyb0RvYy54bWysU8GO1DAMvSPxD1HuTDtdFlbVdPYwK+CA&#10;YMTC3rNpMo1I4sgJ087f46QzBcEiIcQlsmu/Zz/b3dxOzrKjwmjAd3y9qjlTXkJv/KHjXz6/eXHD&#10;WUzC98KCVx0/qchvt8+fbcbQqgYGsL1CRiQ+tmPo+JBSaKsqykE5EVcQlKegBnQikYuHqkcxEruz&#10;VVPXr6oRsA8IUsVIX+/mIN8Wfq2VTB+1jiox23HqLZUXy/uY32q7Ee0BRRiMPLch/qELJ4ynogvV&#10;nUiCfUPzG5UzEiGCTisJrgKtjVRFA6lZ17+ouR9EUEULDSeGZUzx/9HKD8c9MtN3vHnNmReOdnSf&#10;UJjDkNgOvKcJAjIK0qTGEFsC7Pwez14Me8yyJ42OaWvCOzoCXqyHbOUYiWRTmfhpmbiaEpP08aq5&#10;urmmvUgKra+bl3XZSDUTZnDAmN4qcCwbHbfG54GIVhzfx0RNUOolhZzc4NxSsdLJqpxs/SelSSQV&#10;nFsq56V2FtlR0GH0X9dZHnGVzAzRxtoFVJeSfwSdczNMlZP7W+CSXSqCTwvQGQ/4VNU0XVrVc/5F&#10;9aw1y36E/lQWVMZBd1OUnW88H+bPfoH/+BO33wEAAP//AwBQSwMEFAAGAAgAAAAhAM897kvgAAAA&#10;CwEAAA8AAABkcnMvZG93bnJldi54bWxMj0FPg0AQhe8m/ofNmHizuwU1hbI0auJBowfbHnocYAuk&#10;7CyyC6X/3vGkx3nv5c33ss1sOzGZwbeONCwXCoSh0lUt1Rr2u9e7FQgfkCrsHBkNF+Nhk19fZZhW&#10;7kxfZtqGWnAJ+RQ1NCH0qZS+bIxFv3C9IfaObrAY+BxqWQ145nLbyUipR2mxJf7QYG9eGlOetqPV&#10;kBTPcy/V+0F9XA67t/2En8fxW+vbm/lpDSKYOfyF4Ref0SFnpsKNVHnRaYiS6IGjbKwSHsWJ+D5m&#10;pWBrGSuQeSb/b8h/AAAA//8DAFBLAQItABQABgAIAAAAIQC2gziS/gAAAOEBAAATAAAAAAAAAAAA&#10;AAAAAAAAAABbQ29udGVudF9UeXBlc10ueG1sUEsBAi0AFAAGAAgAAAAhADj9If/WAAAAlAEAAAsA&#10;AAAAAAAAAAAAAAAALwEAAF9yZWxzLy5yZWxzUEsBAi0AFAAGAAgAAAAhAP5rrS/LAQAA0QMAAA4A&#10;AAAAAAAAAAAAAAAALgIAAGRycy9lMm9Eb2MueG1sUEsBAi0AFAAGAAgAAAAhAM897kvgAAAACwEA&#10;AA8AAAAAAAAAAAAAAAAAJQQAAGRycy9kb3ducmV2LnhtbFBLBQYAAAAABAAEAPMAAAAyBQAAAAA=&#10;" strokecolor="black [3200]" strokeweight=".5pt">
                <v:stroke joinstyle="miter"/>
              </v:line>
            </w:pict>
          </mc:Fallback>
        </mc:AlternateContent>
      </w:r>
      <w:r w:rsidR="005F261E">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88960" behindDoc="0" locked="0" layoutInCell="1" allowOverlap="1" wp14:anchorId="1F32976A" wp14:editId="72E77A0C">
                <wp:simplePos x="0" y="0"/>
                <wp:positionH relativeFrom="column">
                  <wp:posOffset>1885950</wp:posOffset>
                </wp:positionH>
                <wp:positionV relativeFrom="paragraph">
                  <wp:posOffset>2047875</wp:posOffset>
                </wp:positionV>
                <wp:extent cx="485775" cy="2000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flipV="1">
                          <a:off x="0" y="0"/>
                          <a:ext cx="48577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9CFBC" id="Straight Connector 26"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148.5pt,161.25pt" to="186.7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ZVyAEAANEDAAAOAAAAZHJzL2Uyb0RvYy54bWysU02P0zAQvSPxHyzfadKK7q6ipnvoCjgg&#10;qFjg7nXsxsL2WGPTpP+esZMGxIeEEBdrnJn3Zt7zZHc/OsvOCqMB3/L1quZMeQmd8aeWf/r46sUd&#10;ZzEJ3wkLXrX8oiK/3z9/thtCozbQg+0UMiLxsRlCy/uUQlNVUfbKibiCoDwlNaATia54qjoUA7E7&#10;W23q+qYaALuAIFWM9PVhSvJ94ddayfRe66gSsy2n2VI5sZxP+az2O9GcUITeyHkM8Q9TOGE8NV2o&#10;HkQS7CuaX6ickQgRdFpJcBVobaQqGkjNuv5JzWMvgipayJwYFpvi/6OV785HZKZr+eaGMy8cvdFj&#10;QmFOfWIH8J4cBGSUJKeGEBsCHPwR51sMR8yyR42OaWvCG1oCXqLPOco5EsnG4vhlcVyNiUn6+PJu&#10;e3u75UxSip6z3mxzn2oizOCAMb1W4FgOWm6Nz4aIRpzfxjSVXksIlwecRipRuliVi63/oDSJpIbT&#10;SGW91MEiOwtajO7Lem5bKjNEG2sXUF1a/hE012aYKiv3t8ClunQEnxagMx7wd13TeB1VT/VX1ZPW&#10;LPsJukt5oGIH7U0xdN7xvJg/3gv8+5+4/wYAAP//AwBQSwMEFAAGAAgAAAAhAFbUs7LiAAAACwEA&#10;AA8AAABkcnMvZG93bnJldi54bWxMj8FOwzAQRO9I/IO1SNyo3YRSmsapAIkDqBxoe+hxk7hJRLwO&#10;sZOmf89ygtuMdjT7Jt1MthWj6X3jSMN8pkAYKlzZUKXhsH+9ewThA1KJrSOj4WI8bLLrqxST0p3p&#10;04y7UAkuIZ+ghjqELpHSF7Wx6GeuM8S3k+stBrZ9Jcsez1xuWxkp9SAtNsQfauzMS22Kr91gNazy&#10;56mT6v2otpfj/u0w4sdp+Nb69mZ6WoMIZgp/YfjFZ3TImCl3A5VetBqi1ZK3BA1xFC1AcCJexixy&#10;Fot7BTJL5f8N2Q8AAAD//wMAUEsBAi0AFAAGAAgAAAAhALaDOJL+AAAA4QEAABMAAAAAAAAAAAAA&#10;AAAAAAAAAFtDb250ZW50X1R5cGVzXS54bWxQSwECLQAUAAYACAAAACEAOP0h/9YAAACUAQAACwAA&#10;AAAAAAAAAAAAAAAvAQAAX3JlbHMvLnJlbHNQSwECLQAUAAYACAAAACEAApVGVcgBAADRAwAADgAA&#10;AAAAAAAAAAAAAAAuAgAAZHJzL2Uyb0RvYy54bWxQSwECLQAUAAYACAAAACEAVtSzsuIAAAALAQAA&#10;DwAAAAAAAAAAAAAAAAAiBAAAZHJzL2Rvd25yZXYueG1sUEsFBgAAAAAEAAQA8wAAADEFAAAAAA==&#10;" strokecolor="black [3200]" strokeweight=".5pt">
                <v:stroke joinstyle="miter"/>
              </v:line>
            </w:pict>
          </mc:Fallback>
        </mc:AlternateContent>
      </w:r>
      <w:r w:rsidR="005F261E">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87936" behindDoc="0" locked="0" layoutInCell="1" allowOverlap="1" wp14:anchorId="35421592" wp14:editId="43425B94">
                <wp:simplePos x="0" y="0"/>
                <wp:positionH relativeFrom="column">
                  <wp:posOffset>1200150</wp:posOffset>
                </wp:positionH>
                <wp:positionV relativeFrom="paragraph">
                  <wp:posOffset>1762125</wp:posOffset>
                </wp:positionV>
                <wp:extent cx="1123950" cy="2571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123950" cy="257175"/>
                        </a:xfrm>
                        <a:prstGeom prst="rect">
                          <a:avLst/>
                        </a:prstGeom>
                        <a:solidFill>
                          <a:schemeClr val="lt1"/>
                        </a:solidFill>
                        <a:ln w="6350">
                          <a:solidFill>
                            <a:schemeClr val="bg1"/>
                          </a:solidFill>
                        </a:ln>
                      </wps:spPr>
                      <wps:txbx>
                        <w:txbxContent>
                          <w:p w:rsidR="002F5BFC" w:rsidRDefault="002F5BFC" w:rsidP="005F261E">
                            <w:r>
                              <w:t>Show Call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21592" id="Text Box 25" o:spid="_x0000_s1040" type="#_x0000_t202" style="position:absolute;margin-left:94.5pt;margin-top:138.75pt;width:88.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VQSQIAAKsEAAAOAAAAZHJzL2Uyb0RvYy54bWysVNtqGzEQfS/0H4Tem/U6dtIYr4Pr4FII&#10;ScApeZa1WntBq1El2bvu1/dIvsRNA4XSF+3cdDRzZmbHt12j2VY5X5MpeH7R40wZSWVtVgX//jz/&#10;9JkzH4QphSajCr5Tnt9OPn4Yt3ak+rQmXSrHAGL8qLUFX4dgR1nm5Vo1wl+QVQbOilwjAlS3ykon&#10;WqA3Ouv3eldZS660jqTyHta7vZNPEn5VKRkeq8qrwHTBkVtIp0vnMp7ZZCxGKyfsupaHNMQ/ZNGI&#10;2uDRE9SdCIJtXP0HVFNLR56qcCGpyaiqaqlSDagm772pZrEWVqVaQI63J5r8/4OVD9snx+qy4P0h&#10;Z0Y06NGz6gL7Qh2DCfy01o8QtrAIDB3s6PPR7mGMZXeVa+IXBTH4wfTuxG5Ek/FS3r+8GcIl4esP&#10;r/PrBJ+93rbOh6+KGhaFgjt0L5Eqtvc+IBOEHkPiY550Xc5rrZMSJ0bNtGNbgV7rkHLEjd+itGFt&#10;wa8ukcbfEJardxCApw0SiZzsa49S6JZd4jAfHIlZUrkDX472E+etnNco6l748CQcRgw8YG3CI45K&#10;E5Kig8TZmtzP9+wxHp2Hl7MWI1tw/2MjnOJMfzOYiZt8MIgznpTB8LoPxZ17luces2lmBKZyLKiV&#10;SYzxQR/FylHzgu2axlfhEkbi7YKHozgL+0XCdko1naYgTLUV4d4srIzQkeTYsufuRTh76GvARDzQ&#10;cbjF6E1797HxpqHpJlBVp95HovesHvjHRqSROGxvXLlzPUW9/mMmvwAAAP//AwBQSwMEFAAGAAgA&#10;AAAhAFNsm6HgAAAACwEAAA8AAABkcnMvZG93bnJldi54bWxMj81Ow0AMhO9IvMPKSNzopj+kIWRT&#10;RSCEBEiIwoXbNmuSiKw3yrpt+vaYE9w89mj8TbGZfK8OOMYukIH5LAGFVAfXUWPg4/3hKgMV2ZKz&#10;fSA0cMIIm/L8rLC5C0d6w8OWGyUhFHNroGUecq1j3aK3cRYGJLl9hdFbFjk22o32KOG+14skSbW3&#10;HcmH1g5412L9vd17A0+rT3u/5Gc8MU2vVfWYDav4YszlxVTdgmKc+M8Mv/iCDqUw7cKeXFS96OxG&#10;urCBxXp9DUocyzSVzU6GeZaALgv9v0P5AwAA//8DAFBLAQItABQABgAIAAAAIQC2gziS/gAAAOEB&#10;AAATAAAAAAAAAAAAAAAAAAAAAABbQ29udGVudF9UeXBlc10ueG1sUEsBAi0AFAAGAAgAAAAhADj9&#10;If/WAAAAlAEAAAsAAAAAAAAAAAAAAAAALwEAAF9yZWxzLy5yZWxzUEsBAi0AFAAGAAgAAAAhAG9y&#10;tVBJAgAAqwQAAA4AAAAAAAAAAAAAAAAALgIAAGRycy9lMm9Eb2MueG1sUEsBAi0AFAAGAAgAAAAh&#10;AFNsm6HgAAAACwEAAA8AAAAAAAAAAAAAAAAAowQAAGRycy9kb3ducmV2LnhtbFBLBQYAAAAABAAE&#10;APMAAACwBQAAAAA=&#10;" fillcolor="white [3201]" strokecolor="white [3212]" strokeweight=".5pt">
                <v:textbox>
                  <w:txbxContent>
                    <w:p w:rsidR="002F5BFC" w:rsidRDefault="002F5BFC" w:rsidP="005F261E">
                      <w:r>
                        <w:t>Show Call List</w:t>
                      </w:r>
                    </w:p>
                  </w:txbxContent>
                </v:textbox>
              </v:shape>
            </w:pict>
          </mc:Fallback>
        </mc:AlternateContent>
      </w:r>
      <w:r w:rsidR="005F261E">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85888" behindDoc="0" locked="0" layoutInCell="1" allowOverlap="1" wp14:anchorId="63C018ED" wp14:editId="5B8925F8">
                <wp:simplePos x="0" y="0"/>
                <wp:positionH relativeFrom="column">
                  <wp:posOffset>923925</wp:posOffset>
                </wp:positionH>
                <wp:positionV relativeFrom="paragraph">
                  <wp:posOffset>1181099</wp:posOffset>
                </wp:positionV>
                <wp:extent cx="704850" cy="62865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7048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C7C8B" id="Straight Arrow Connector 24" o:spid="_x0000_s1026" type="#_x0000_t32" style="position:absolute;margin-left:72.75pt;margin-top:93pt;width:55.5pt;height:49.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rUl4QEAAA4EAAAOAAAAZHJzL2Uyb0RvYy54bWysU9uOEzEMfUfiH6K805lWS6lGna5Ql8sD&#10;gmoXeM9mnE5EbnJCp/17nMx0QFwkhHiJnNjn2Md2trdna9gJMGrvWr5c1JyBk77T7tjyTx9fP9tw&#10;FpNwnTDeQcsvEPnt7umT7RAaWPnemw6QEYmLzRBa3qcUmqqKsgcr4sIHcORUHq1IdMVj1aEYiN2a&#10;alXX62rw2AX0EmKk17vRyXeFXymQ6YNSERIzLafaUjmxnI/5rHZb0RxRhF7LqQzxD1VYoR0lnanu&#10;RBLsK+pfqKyW6KNXaSG9rbxSWkLRQGqW9U9qHnoRoGih5sQwtyn+P1r5/nRApruWr244c8LSjB4S&#10;Cn3sE3uJ6Ae2985RHz0yCqF+DSE2BNu7A063GA6YxZ8VWqaMDm9pFXixPmcr+0gqO5e+X+a+wzkx&#10;SY8v6pvNc5qOJNd6tVmTTczVSJjBAWN6A96ybLQ8TgXOlY0pxOldTCPwCshg4/KZhDavXMfSJZDE&#10;hFq4o4EpTw6psq5RSbHSxcAIvwdFHaI6xzRlN2FvkJ0EbVX3ZTmzUGSGKG3MDKqL/D+CptgMg7Kv&#10;fwuco0tG79IMtNp5/F3WdL6Wqsb4q+pRa5b96LtLmWtpBy1dmcP0QfJW/3gv8O/fePcNAAD//wMA&#10;UEsDBBQABgAIAAAAIQAIMs0/3AAAAAsBAAAPAAAAZHJzL2Rvd25yZXYueG1sTE/LboMwELxX6j9Y&#10;Wym3xjQpiBBM1FbNrZeQfICDl4eC1wibQP++21N7m9kZzc7kh8X24o6j7xwpeFlHIJAqZzpqFFzO&#10;x+cUhA+ajO4doYJv9HAoHh9ynRk30wnvZWgEh5DPtII2hCGT0lctWu3XbkBirXaj1YHp2Egz6pnD&#10;bS83UZRIqzviD60e8KPF6lZOVoH05+m0XeZbVeP8VZef5vje7JRaPS1vexABl/Bnht/6XB0K7nR1&#10;ExkveuavccxWBmnCo9ixiRO+XBmkcQSyyOX/DcUPAAAA//8DAFBLAQItABQABgAIAAAAIQC2gziS&#10;/gAAAOEBAAATAAAAAAAAAAAAAAAAAAAAAABbQ29udGVudF9UeXBlc10ueG1sUEsBAi0AFAAGAAgA&#10;AAAhADj9If/WAAAAlAEAAAsAAAAAAAAAAAAAAAAALwEAAF9yZWxzLy5yZWxzUEsBAi0AFAAGAAgA&#10;AAAhAHdytSXhAQAADgQAAA4AAAAAAAAAAAAAAAAALgIAAGRycy9lMm9Eb2MueG1sUEsBAi0AFAAG&#10;AAgAAAAhAAgyzT/cAAAACwEAAA8AAAAAAAAAAAAAAAAAOwQAAGRycy9kb3ducmV2LnhtbFBLBQYA&#10;AAAABAAEAPMAAABEBQAAAAA=&#10;" strokecolor="black [3200]" strokeweight=".5pt">
                <v:stroke endarrow="block" joinstyle="miter"/>
              </v:shape>
            </w:pict>
          </mc:Fallback>
        </mc:AlternateContent>
      </w:r>
      <w:r w:rsidR="005F261E">
        <w:rPr>
          <w:rFonts w:asciiTheme="majorHAnsi" w:eastAsiaTheme="majorEastAsia" w:hAnsiTheme="majorHAnsi" w:cstheme="majorBidi"/>
          <w:noProof/>
          <w:color w:val="2E74B5" w:themeColor="accent1" w:themeShade="BF"/>
          <w:sz w:val="32"/>
          <w:szCs w:val="32"/>
          <w:lang w:eastAsia="en-AU"/>
        </w:rPr>
        <mc:AlternateContent>
          <mc:Choice Requires="wps">
            <w:drawing>
              <wp:anchor distT="0" distB="0" distL="114300" distR="114300" simplePos="0" relativeHeight="251683840" behindDoc="0" locked="0" layoutInCell="1" allowOverlap="1" wp14:anchorId="37828E2F" wp14:editId="26957AEA">
                <wp:simplePos x="0" y="0"/>
                <wp:positionH relativeFrom="column">
                  <wp:posOffset>2428874</wp:posOffset>
                </wp:positionH>
                <wp:positionV relativeFrom="paragraph">
                  <wp:posOffset>1609725</wp:posOffset>
                </wp:positionV>
                <wp:extent cx="219075" cy="2476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2190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377EC" id="Straight Arrow Connector 21" o:spid="_x0000_s1026" type="#_x0000_t32" style="position:absolute;margin-left:191.25pt;margin-top:126.75pt;width:17.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zt2gEAAPoDAAAOAAAAZHJzL2Uyb0RvYy54bWysU9tu1DAQfUfiHyy/s7mIthBttkJb4AXB&#10;qoUPcB07sfBNY7NJ/p6xk00RFwkhXiaxPWfmnOPx/nYympwFBOVsS6tdSYmw3HXK9i398vndi1eU&#10;hMhsx7SzoqWzCPT28PzZfvSNqN3gdCeAYBEbmtG3dIjRN0UR+CAMCzvnhcVD6cCwiEvoiw7YiNWN&#10;LuqyvC5GB50Hx0UIuHu3HNJDri+l4PGTlEFEoluK3GKOkONjisVhz5oemB8UX2mwf2BhmLLYdCt1&#10;xyIj30D9UsooDi44GXfcmcJJqbjIGlBNVf6k5mFgXmQtaE7wm03h/5XlH88nIKpraV1RYpnBO3qI&#10;wFQ/RPIGwI3k6KxFHx0QTEG/Rh8ahB3tCdZV8CdI4icJJn1RFpmyx/PmsZgi4bhZV6/LmytKOB7V&#10;L2+ur/IdFE9gDyG+F86Q9NPSsJLZWFTZZ3b+ECK2R+AFkDprm2JkSr+1HYmzRzkRFLO9Fok7pqeU&#10;ImlYWOe/OGuxwO+FRDeQ59Imz6E4aiBnhhPUfc0O5CqYmSBSab2Bysztj6A1N8FEns2/BW7ZuaOz&#10;cQMaZR38rmucLlTlkn9RvWhNsh9dN+c7zHbggGV/1seQJvjHdYY/PdnDdwAAAP//AwBQSwMEFAAG&#10;AAgAAAAhABXz2lnfAAAACwEAAA8AAABkcnMvZG93bnJldi54bWxMj0FPwzAMhe9I/IfISNxYuo6x&#10;rjSdEILjhFgnxDFr3Kaicaom3cq/x5zgZvs9PX+v2M2uF2ccQ+dJwXKRgECqvemoVXCsXu8yECFq&#10;Mrr3hAq+McCuvL4qdG78hd7xfIit4BAKuVZgYxxyKUNt0emw8AMSa40fnY68jq00o75wuOtlmiQP&#10;0umO+IPVAz5brL8Ok1PQVO2x/nzJ5NQ3b5vqw27tvtordXszPz2CiDjHPzP84jM6lMx08hOZIHoF&#10;qyxds1VBul7xwI775YbbnfiyZUmWhfzfofwBAAD//wMAUEsBAi0AFAAGAAgAAAAhALaDOJL+AAAA&#10;4QEAABMAAAAAAAAAAAAAAAAAAAAAAFtDb250ZW50X1R5cGVzXS54bWxQSwECLQAUAAYACAAAACEA&#10;OP0h/9YAAACUAQAACwAAAAAAAAAAAAAAAAAvAQAAX3JlbHMvLnJlbHNQSwECLQAUAAYACAAAACEA&#10;zMoM7doBAAD6AwAADgAAAAAAAAAAAAAAAAAuAgAAZHJzL2Uyb0RvYy54bWxQSwECLQAUAAYACAAA&#10;ACEAFfPaWd8AAAALAQAADwAAAAAAAAAAAAAAAAA0BAAAZHJzL2Rvd25yZXYueG1sUEsFBgAAAAAE&#10;AAQA8wAAAEAFAAAAAA==&#10;" strokecolor="black [3200]" strokeweight=".5pt">
                <v:stroke endarrow="block" joinstyle="miter"/>
              </v:shape>
            </w:pict>
          </mc:Fallback>
        </mc:AlternateContent>
      </w:r>
      <w:r w:rsidR="005F261E" w:rsidRPr="009047AB">
        <w:rPr>
          <w:rStyle w:val="Heading1Char"/>
          <w:noProof/>
          <w:lang w:eastAsia="en-AU"/>
        </w:rPr>
        <mc:AlternateContent>
          <mc:Choice Requires="wps">
            <w:drawing>
              <wp:anchor distT="0" distB="0" distL="114300" distR="114300" simplePos="0" relativeHeight="251663360" behindDoc="0" locked="0" layoutInCell="1" allowOverlap="1" wp14:anchorId="4F9934AE" wp14:editId="4386D09A">
                <wp:simplePos x="0" y="0"/>
                <wp:positionH relativeFrom="margin">
                  <wp:align>left</wp:align>
                </wp:positionH>
                <wp:positionV relativeFrom="paragraph">
                  <wp:posOffset>742950</wp:posOffset>
                </wp:positionV>
                <wp:extent cx="242887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42887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40581" id="Rectangle 6" o:spid="_x0000_s1026" style="position:absolute;margin-left:0;margin-top:58.5pt;width:191.25pt;height:3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5lkwIAAKwFAAAOAAAAZHJzL2Uyb0RvYy54bWysVG1rGzEM/j7YfzD+vl4S0peFXEpI6RiU&#10;tjQd/ez47NyBz/JkJ5fs10/2vaTrygZj+eDIJ+mR9FjS/PpQG7ZX6CuwOR+fjThTVkJR2W3Ovz3f&#10;frrizAdhC2HAqpwflefXi48f5o2bqQmUYAqFjECsnzUu52UIbpZlXpaqFv4MnLKk1IC1CHTFbVag&#10;aAi9NtlkNLrIGsDCIUjlPX29aZV8kfC1VjI8aO1VYCbnlFtIJ6ZzE89sMRezLQpXVrJLQ/xDFrWo&#10;LAUdoG5EEGyH1W9QdSURPOhwJqHOQOtKqlQDVTMevalmXQqnUi1EjncDTf7/wcr7/SOyqsj5BWdW&#10;1PRET0SasFuj2EWkp3F+RlZr94jdzZMYaz1orOM/VcEOidLjQKk6BCbp42Q6ubq6POdMkm56fklv&#10;FkGzk7dDH74oqFkUco4UPTEp9nc+tKa9SQzmwVTFbWVMusQ2USuDbC/ogTfbcQf+i5Wxf3MMh3cc&#10;KcfomUUC2pKTFI5GRTxjn5Qm5mKRKeHUs6dkhJTKhnGrKkWh2hzPR/Trs+zTT4QkwIisqboBuwPo&#10;LVuQHrulp7OPriq1/OA8+lNirfPgkSKDDYNzXVnA9wAMVdVFbu17klpqIksbKI7UVwjtwHknbyt6&#10;3jvhw6NAmjCaRdoa4YEObaDJOXQSZyXgj/e+R3tqfNJy1tDE5tx/3wlUnJmvlkbi83g6jSOeLqnV&#10;OMPXms1rjd3VK6CeGdN+cjKJ5IzB9KJGqF9ouSxjVFIJKyl2zmXA/rIK7Sah9STVcpnMaKydCHd2&#10;7WQEj6zG9n0+vAh0XY8Hmo576KdbzN60emsbPS0sdwF0lebgxGvHN62E1Djd+oo75/U9WZ2W7OIn&#10;AAAA//8DAFBLAwQUAAYACAAAACEAdktoFd0AAAAIAQAADwAAAGRycy9kb3ducmV2LnhtbEyPS0/D&#10;MBCE70j8B2uRuFG7QbQhxKl4CFC5UR7nbbwkEfE6it028OtZTnDbnVnNflOuJt+rPY2xC2xhPjOg&#10;iOvgOm4svL7cn+WgYkJ22AcmC18UYVUdH5VYuHDgZ9pvUqMkhGOBFtqUhkLrWLfkMc7CQCzeRxg9&#10;JlnHRrsRDxLue50Zs9AeO5YPLQ5021L9udl5C/6Jb4a3R4M+W6y/o68flnfdu7WnJ9P1FahEU/o7&#10;hl98QYdKmLZhxy6q3oIUSaLOlzKIfZ5nF6C2ouSXBnRV6v8Fqh8AAAD//wMAUEsBAi0AFAAGAAgA&#10;AAAhALaDOJL+AAAA4QEAABMAAAAAAAAAAAAAAAAAAAAAAFtDb250ZW50X1R5cGVzXS54bWxQSwEC&#10;LQAUAAYACAAAACEAOP0h/9YAAACUAQAACwAAAAAAAAAAAAAAAAAvAQAAX3JlbHMvLnJlbHNQSwEC&#10;LQAUAAYACAAAACEAXgjeZZMCAACsBQAADgAAAAAAAAAAAAAAAAAuAgAAZHJzL2Uyb0RvYy54bWxQ&#10;SwECLQAUAAYACAAAACEAdktoFd0AAAAIAQAADwAAAAAAAAAAAAAAAADtBAAAZHJzL2Rvd25yZXYu&#10;eG1sUEsFBgAAAAAEAAQA8wAAAPcFAAAAAA==&#10;" fillcolor="white [3212]" strokecolor="black [3213]" strokeweight="1pt">
                <w10:wrap anchorx="margin"/>
              </v:rect>
            </w:pict>
          </mc:Fallback>
        </mc:AlternateContent>
      </w:r>
      <w:r w:rsidR="005F261E" w:rsidRPr="009047AB">
        <w:rPr>
          <w:rStyle w:val="Heading1Char"/>
          <w:noProof/>
          <w:lang w:eastAsia="en-AU"/>
        </w:rPr>
        <mc:AlternateContent>
          <mc:Choice Requires="wps">
            <w:drawing>
              <wp:anchor distT="0" distB="0" distL="114300" distR="114300" simplePos="0" relativeHeight="251668480" behindDoc="0" locked="0" layoutInCell="1" allowOverlap="1" wp14:anchorId="25FD722C" wp14:editId="0711CDBE">
                <wp:simplePos x="0" y="0"/>
                <wp:positionH relativeFrom="column">
                  <wp:posOffset>133350</wp:posOffset>
                </wp:positionH>
                <wp:positionV relativeFrom="paragraph">
                  <wp:posOffset>819150</wp:posOffset>
                </wp:positionV>
                <wp:extent cx="1304925" cy="3143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304925" cy="314325"/>
                        </a:xfrm>
                        <a:prstGeom prst="rect">
                          <a:avLst/>
                        </a:prstGeom>
                        <a:solidFill>
                          <a:schemeClr val="bg1"/>
                        </a:solidFill>
                        <a:ln w="6350">
                          <a:solidFill>
                            <a:schemeClr val="bg1"/>
                          </a:solidFill>
                        </a:ln>
                      </wps:spPr>
                      <wps:txbx>
                        <w:txbxContent>
                          <w:p w:rsidR="002F5BFC" w:rsidRDefault="002F5BFC" w:rsidP="005C3353">
                            <w:r>
                              <w:t>Campaign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FD722C" id="Text Box 9" o:spid="_x0000_s1041" type="#_x0000_t202" style="position:absolute;margin-left:10.5pt;margin-top:64.5pt;width:102.7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iySAIAAKkEAAAOAAAAZHJzL2Uyb0RvYy54bWysVNtu2zAMfR+wfxD0vtjOpWuMOEWWIsOA&#10;oC2QDH1WZDk2IImapMTOvn6Ucm03YMCwF4Ui6SPy8DCTh05JshfWNaALmvVSSoTmUDZ6W9Dv68Wn&#10;e0qcZ7pkErQo6EE4+jD9+GHSmlz0oQZZCksQRLu8NQWtvTd5kjheC8VcD4zQGKzAKubxardJaVmL&#10;6Eom/TS9S1qwpbHAhXPofTwG6TTiV5Xg/rmqnPBEFhRr8/G08dyEM5lOWL61zNQNP5XB/qEKxRqN&#10;j16gHplnZGeb36BUwy04qHyPg0qgqhouYg/YTZa+62ZVMyNiL0iOMxea3P+D5U/7F0uasqBjSjRT&#10;OKK16Dz5Ah0ZB3Za43JMWhlM8x26ccpnv0NnaLqrrAq/2A7BOPJ8uHAbwHj4aJAOx/0RJRxjg2w4&#10;QBvhk+vXxjr/VYAiwSioxdlFStl+6fwx9ZwSHnMgm3LRSBkvQS9iLi3ZM5z0ZhtrRPA3WVKTtqB3&#10;g1Eagd/EouL+goB4UmPNgZNj78Hy3aaLDGaxo+DaQHlAviwc9eYMXzTY1JI5/8IsCgwpwqXxz3hU&#10;ErAoOFmU1GB//skf8nHuGKWkRcEW1P3YMSsokd80KmKcDYdB4fEyHH3u48XeRja3Eb1Tc0CmMlxP&#10;w6MZ8r08m5UF9Yq7NQuvYohpjm8X1J/NuT+uEe4mF7NZTEJNG+aXemV4gA6TCSNbd6/MmtNcPSri&#10;Cc7SZvm78R5zw5caZjsPVRNnf2X1xD/uQ1TPaXfDwt3eY9b1H2b6CwAA//8DAFBLAwQUAAYACAAA&#10;ACEAAf/9Wt0AAAAKAQAADwAAAGRycy9kb3ducmV2LnhtbEyPwW6DMBBE75XyD9ZG6q0xsURCKCZC&#10;lXLKqQlqrw52AQWvkW0I/ftuT+1td3Y0+6Y4LnZgs/Ghdyhhu0mAGWyc7rGVUF9PLxmwEBVqNTg0&#10;Er5NgGO5eipUrt0D3818iS2jEAy5ktDFOOach6YzVoWNGw3S7ct5qyKtvuXaqweF24GLJNlxq3qk&#10;D50azVtnmvtlshI+ztcTx3M21WlfVXf83M+H2kv5vF6qV2DRLPHPDL/4hA4lMd3chDqwQYLYUpVI&#10;ujjQQAYhdimwGyn7LAVeFvx/hfIHAAD//wMAUEsBAi0AFAAGAAgAAAAhALaDOJL+AAAA4QEAABMA&#10;AAAAAAAAAAAAAAAAAAAAAFtDb250ZW50X1R5cGVzXS54bWxQSwECLQAUAAYACAAAACEAOP0h/9YA&#10;AACUAQAACwAAAAAAAAAAAAAAAAAvAQAAX3JlbHMvLnJlbHNQSwECLQAUAAYACAAAACEARRDoskgC&#10;AACpBAAADgAAAAAAAAAAAAAAAAAuAgAAZHJzL2Uyb0RvYy54bWxQSwECLQAUAAYACAAAACEAAf/9&#10;Wt0AAAAKAQAADwAAAAAAAAAAAAAAAACiBAAAZHJzL2Rvd25yZXYueG1sUEsFBgAAAAAEAAQA8wAA&#10;AKwFAAAAAA==&#10;" fillcolor="white [3212]" strokecolor="white [3212]" strokeweight=".5pt">
                <v:textbox>
                  <w:txbxContent>
                    <w:p w:rsidR="002F5BFC" w:rsidRDefault="002F5BFC" w:rsidP="005C3353">
                      <w:r>
                        <w:t>Campaign Manager</w:t>
                      </w:r>
                    </w:p>
                  </w:txbxContent>
                </v:textbox>
              </v:shape>
            </w:pict>
          </mc:Fallback>
        </mc:AlternateContent>
      </w:r>
      <w:r w:rsidR="005C3353" w:rsidRPr="009047AB">
        <w:rPr>
          <w:rStyle w:val="Heading1Char"/>
          <w:noProof/>
          <w:lang w:eastAsia="en-AU"/>
        </w:rPr>
        <mc:AlternateContent>
          <mc:Choice Requires="wps">
            <w:drawing>
              <wp:anchor distT="0" distB="0" distL="114300" distR="114300" simplePos="0" relativeHeight="251659264" behindDoc="0" locked="0" layoutInCell="1" allowOverlap="1" wp14:anchorId="510E97A3" wp14:editId="37DC2919">
                <wp:simplePos x="0" y="0"/>
                <wp:positionH relativeFrom="margin">
                  <wp:posOffset>2333625</wp:posOffset>
                </wp:positionH>
                <wp:positionV relativeFrom="paragraph">
                  <wp:posOffset>1733550</wp:posOffset>
                </wp:positionV>
                <wp:extent cx="1590675" cy="1362075"/>
                <wp:effectExtent l="0" t="0" r="28575" b="28575"/>
                <wp:wrapNone/>
                <wp:docPr id="1" name="Oval 1"/>
                <wp:cNvGraphicFramePr/>
                <a:graphic xmlns:a="http://schemas.openxmlformats.org/drawingml/2006/main">
                  <a:graphicData uri="http://schemas.microsoft.com/office/word/2010/wordprocessingShape">
                    <wps:wsp>
                      <wps:cNvSpPr/>
                      <wps:spPr>
                        <a:xfrm>
                          <a:off x="0" y="0"/>
                          <a:ext cx="1590675" cy="1362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6C825" id="Oval 1" o:spid="_x0000_s1026" style="position:absolute;margin-left:183.75pt;margin-top:136.5pt;width:125.25pt;height:10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o5kQIAAKsFAAAOAAAAZHJzL2Uyb0RvYy54bWysVFFPGzEMfp+0/xDlfdxdR2FUXFEFYpqE&#10;AAETz2ku6UVK4ixJe+1+/Zzc9QoDbdK0PqR2bH+xv7N9frE1mmyEDwpsTaujkhJhOTTKrmr6/en6&#10;0xdKQmS2YRqsqOlOBHox//jhvHMzMYEWdCM8QRAbZp2raRujmxVF4K0wLByBExaNErxhEVW/KhrP&#10;OkQ3upiU5UnRgW+cBy5CwNur3kjnGV9KweOdlEFEomuKucV8+nwu01nMz9ls5ZlrFR/SYP+QhWHK&#10;4qMj1BWLjKy9egNlFPcQQMYjDqYAKRUXuQaspip/q+axZU7kWpCc4Eaawv+D5bebe09Ug9+OEssM&#10;fqK7DdOkSsx0LszQ4dHd+0ELKKYyt9Kb9I8FkG1mczeyKbaRcLyspmflyemUEo626vPJpEQFcYpD&#10;uPMhfhVgSBJqKrRWLqSK2YxtbkLsvfde6TqAVs210jorqUvEpfYEU67pcpWzRvxXXtr+LTBu3wlE&#10;mBRZJBL6srMUd1okPG0fhETisNBJTji37CEZxrmwsepNLWtEn+O0xN/AwhiROcmACVlidSP2APC6&#10;0D12T8/gn0JF7vgxuPxTYn3wGJFfBhvHYKMs+PcANFY1vNz770nqqUksLaHZYVt56OctOH6t8Avf&#10;sBDvmccBw1HEpRHv8JAauprCIFHSgv/53n3yx75HKyUdDmxNw48184IS/c3iRJxVx8dpwrNyPD2d&#10;oOJfWpYvLXZtLgF7Brses8ti8o96L0oP5hl3yyK9iiZmOb5dUx79XrmM/SLB7cTFYpHdcKodizf2&#10;0fEEnlhN7fu0fWbeDW0ecUJuYT/cb1q9902RFhbrCFLlOTjwOvCNGyE3zrC90sp5qWevw46d/wIA&#10;AP//AwBQSwMEFAAGAAgAAAAhAGkm6hjgAAAACwEAAA8AAABkcnMvZG93bnJldi54bWxMj81OwzAQ&#10;hO9IvIO1SNyo07SkURqnQohcEZQKODqxm6TY6yh2fnh7lhPcdjSfZmfyw2INm/TgO4cC1qsImMba&#10;qQ4bAae38i4F5oNEJY1DLeBbezgU11e5zJSb8VVPx9AwCkGfSQFtCH3Gua9bbaVfuV4jeWc3WBlI&#10;Dg1Xg5wp3BoeR1HCreyQPrSy14+trr+OoxVQXvw5fi5P03tfjco8zZ8fL81WiNub5WEPLOgl/MHw&#10;W5+qQ0GdKjei8swI2CS7e0IFxLsNjSIiWad0VAK2KVm8yPn/DcUPAAAA//8DAFBLAQItABQABgAI&#10;AAAAIQC2gziS/gAAAOEBAAATAAAAAAAAAAAAAAAAAAAAAABbQ29udGVudF9UeXBlc10ueG1sUEsB&#10;Ai0AFAAGAAgAAAAhADj9If/WAAAAlAEAAAsAAAAAAAAAAAAAAAAALwEAAF9yZWxzLy5yZWxzUEsB&#10;Ai0AFAAGAAgAAAAhAOIXKjmRAgAAqwUAAA4AAAAAAAAAAAAAAAAALgIAAGRycy9lMm9Eb2MueG1s&#10;UEsBAi0AFAAGAAgAAAAhAGkm6hjgAAAACwEAAA8AAAAAAAAAAAAAAAAA6wQAAGRycy9kb3ducmV2&#10;LnhtbFBLBQYAAAAABAAEAPMAAAD4BQAAAAA=&#10;" fillcolor="white [3212]" strokecolor="black [3213]" strokeweight="1pt">
                <v:stroke joinstyle="miter"/>
                <w10:wrap anchorx="margin"/>
              </v:oval>
            </w:pict>
          </mc:Fallback>
        </mc:AlternateContent>
      </w:r>
      <w:r w:rsidR="005C3353" w:rsidRPr="009047AB">
        <w:rPr>
          <w:rStyle w:val="Heading1Char"/>
          <w:noProof/>
          <w:lang w:eastAsia="en-AU"/>
        </w:rPr>
        <mc:AlternateContent>
          <mc:Choice Requires="wps">
            <w:drawing>
              <wp:anchor distT="0" distB="0" distL="114300" distR="114300" simplePos="0" relativeHeight="251660288" behindDoc="0" locked="0" layoutInCell="1" allowOverlap="1" wp14:anchorId="1421789B" wp14:editId="631C8196">
                <wp:simplePos x="0" y="0"/>
                <wp:positionH relativeFrom="column">
                  <wp:posOffset>2524125</wp:posOffset>
                </wp:positionH>
                <wp:positionV relativeFrom="paragraph">
                  <wp:posOffset>2066926</wp:posOffset>
                </wp:positionV>
                <wp:extent cx="1181100" cy="800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81100" cy="800100"/>
                        </a:xfrm>
                        <a:prstGeom prst="rect">
                          <a:avLst/>
                        </a:prstGeom>
                        <a:solidFill>
                          <a:schemeClr val="lt1"/>
                        </a:solidFill>
                        <a:ln w="6350">
                          <a:solidFill>
                            <a:schemeClr val="bg1"/>
                          </a:solidFill>
                        </a:ln>
                      </wps:spPr>
                      <wps:txbx>
                        <w:txbxContent>
                          <w:p w:rsidR="002F5BFC" w:rsidRDefault="002F5BFC" w:rsidP="005C3353">
                            <w:pPr>
                              <w:jc w:val="center"/>
                            </w:pPr>
                            <w:r>
                              <w:t>Pepper Telemarketing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1789B" id="Text Box 2" o:spid="_x0000_s1042" type="#_x0000_t202" style="position:absolute;margin-left:198.75pt;margin-top:162.75pt;width:93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vLTAIAAKkEAAAOAAAAZHJzL2Uyb0RvYy54bWysVE1v2zAMvQ/YfxB0X2xnbdYFdYqsRYYB&#10;QVugGXpWZDkxIIuapMTOfv2elI+mXU/DLjIlUk/k46Ovb/pWs61yviFT8mKQc6aMpKoxq5L/XMw+&#10;XXHmgzCV0GRUyXfK85vJxw/XnR2rIa1JV8oxgBg/7mzJ1yHYcZZ5uVat8AOyysBZk2tFwNatssqJ&#10;DuitzoZ5Pso6cpV1JJX3OL3bO/kk4de1kuGhrr0KTJccuYW0urQu45pNrsV45YRdN/KQhviHLFrR&#10;GDx6groTQbCNa/6CahvpyFMdBpLajOq6kSrVgGqK/E01T2thVaoF5Hh7osn/P1h5v310rKlKPuTM&#10;iBYtWqg+sG/Us2Fkp7N+jKAni7DQ4xhdPp57HMai+9q18YtyGPzgeXfiNoLJeKm4KoocLgnfVY5i&#10;E/nZy23rfPiuqGXRKLlD7xKlYjv3AZkg9BgSH/Okm2rWaJ02US/qVju2Fei0DilH3HgVpQ3rSj76&#10;fJkn4Fe+pLgXhOXqHQTgaYNEIif72qMV+mWfGCxGR2KWVO3Al6O93ryVswZFzYUPj8JBYOABQxMe&#10;sNSakBQdLM7W5H6/dx7j0Xd4Oesg2JL7XxvhFGf6h4EivhYXF1HhaXNx+WWIjTv3LM89ZtPeEpgq&#10;MJ5WJjPGB300a0ftM2ZrGl+FSxiJt0sejuZt2I8RZlOq6TQFQdNWhLl5sjJCx87Eli36Z+Hsoa8B&#10;irino7TF+E1797HxpqHpJlDdpN5HovesHvjHPCRJHGY3Dtz5PkW9/GEmfwAAAP//AwBQSwMEFAAG&#10;AAgAAAAhALPDuYbfAAAACwEAAA8AAABkcnMvZG93bnJldi54bWxMj8FOwzAMhu9IvENkJG4s3dpA&#10;KU2nCoSQGBJicOGWNaataJyqybbu7TEnuH2Wf/3+XK5nN4gDTqH3pGG5SEAgNd721Gr4eH+8ykGE&#10;aMiawRNqOGGAdXV+VprC+iO94WEbW8ElFAqjoYtxLKQMTYfOhIUfkXj35SdnIo9TK+1kjlzuBrlK&#10;kmvpTE98oTMj3nfYfG/3TsNz9mke0rjBU6T5ta6f8jELL1pfXsz1HYiIc/wLw68+q0PFTju/JxvE&#10;oCG9vVEcZVgpBk6oPGXYacjUUoGsSvn/h+oHAAD//wMAUEsBAi0AFAAGAAgAAAAhALaDOJL+AAAA&#10;4QEAABMAAAAAAAAAAAAAAAAAAAAAAFtDb250ZW50X1R5cGVzXS54bWxQSwECLQAUAAYACAAAACEA&#10;OP0h/9YAAACUAQAACwAAAAAAAAAAAAAAAAAvAQAAX3JlbHMvLnJlbHNQSwECLQAUAAYACAAAACEA&#10;g5Gry0wCAACpBAAADgAAAAAAAAAAAAAAAAAuAgAAZHJzL2Uyb0RvYy54bWxQSwECLQAUAAYACAAA&#10;ACEAs8O5ht8AAAALAQAADwAAAAAAAAAAAAAAAACmBAAAZHJzL2Rvd25yZXYueG1sUEsFBgAAAAAE&#10;AAQA8wAAALIFAAAAAA==&#10;" fillcolor="white [3201]" strokecolor="white [3212]" strokeweight=".5pt">
                <v:textbox>
                  <w:txbxContent>
                    <w:p w:rsidR="002F5BFC" w:rsidRDefault="002F5BFC" w:rsidP="005C3353">
                      <w:pPr>
                        <w:jc w:val="center"/>
                      </w:pPr>
                      <w:r>
                        <w:t>Pepper Telemarketing System</w:t>
                      </w:r>
                    </w:p>
                  </w:txbxContent>
                </v:textbox>
              </v:shape>
            </w:pict>
          </mc:Fallback>
        </mc:AlternateContent>
      </w:r>
      <w:bookmarkStart w:id="41" w:name="_Toc463512284"/>
      <w:r w:rsidR="009047AB" w:rsidRPr="009047AB">
        <w:rPr>
          <w:rStyle w:val="Heading1Char"/>
        </w:rPr>
        <w:t>Appendix A</w:t>
      </w:r>
      <w:bookmarkEnd w:id="41"/>
      <w:r w:rsidR="009047AB" w:rsidRPr="009047AB">
        <w:rPr>
          <w:rStyle w:val="Heading1Char"/>
        </w:rPr>
        <w:t xml:space="preserve"> </w:t>
      </w:r>
      <w:r w:rsidR="009047AB" w:rsidRPr="009047AB">
        <w:t>Context Diagram</w:t>
      </w:r>
      <w:r w:rsidR="00B42F33">
        <w:t xml:space="preserve"> (data flow)</w:t>
      </w:r>
      <w:r w:rsidR="003A0C0F" w:rsidRPr="003A0C0F">
        <w:rPr>
          <w:rFonts w:asciiTheme="majorHAnsi" w:eastAsiaTheme="majorEastAsia" w:hAnsiTheme="majorHAnsi" w:cstheme="majorBidi"/>
          <w:noProof/>
          <w:color w:val="2E74B5" w:themeColor="accent1" w:themeShade="BF"/>
          <w:sz w:val="32"/>
          <w:szCs w:val="32"/>
          <w:lang w:eastAsia="en-AU"/>
        </w:rPr>
        <w:t xml:space="preserve"> </w:t>
      </w:r>
    </w:p>
    <w:sectPr w:rsidR="00A72930" w:rsidRPr="0004605C" w:rsidSect="00083A2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207" w:rsidRDefault="00EA7207" w:rsidP="00083A2F">
      <w:pPr>
        <w:spacing w:after="0" w:line="240" w:lineRule="auto"/>
      </w:pPr>
      <w:r>
        <w:separator/>
      </w:r>
    </w:p>
  </w:endnote>
  <w:endnote w:type="continuationSeparator" w:id="0">
    <w:p w:rsidR="00EA7207" w:rsidRDefault="00EA7207" w:rsidP="0008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5568347"/>
      <w:docPartObj>
        <w:docPartGallery w:val="Page Numbers (Bottom of Page)"/>
        <w:docPartUnique/>
      </w:docPartObj>
    </w:sdtPr>
    <w:sdtEndPr>
      <w:rPr>
        <w:noProof/>
      </w:rPr>
    </w:sdtEndPr>
    <w:sdtContent>
      <w:p w:rsidR="002F5BFC" w:rsidRDefault="002F5BFC">
        <w:pPr>
          <w:pStyle w:val="Footer"/>
          <w:jc w:val="center"/>
        </w:pPr>
        <w:r>
          <w:fldChar w:fldCharType="begin"/>
        </w:r>
        <w:r>
          <w:instrText xml:space="preserve"> PAGE   \* MERGEFORMAT </w:instrText>
        </w:r>
        <w:r>
          <w:fldChar w:fldCharType="separate"/>
        </w:r>
        <w:r w:rsidR="00F91378">
          <w:rPr>
            <w:noProof/>
          </w:rPr>
          <w:t>13</w:t>
        </w:r>
        <w:r>
          <w:rPr>
            <w:noProof/>
          </w:rPr>
          <w:fldChar w:fldCharType="end"/>
        </w:r>
      </w:p>
    </w:sdtContent>
  </w:sdt>
  <w:p w:rsidR="002F5BFC" w:rsidRDefault="002F5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207" w:rsidRDefault="00EA7207" w:rsidP="00083A2F">
      <w:pPr>
        <w:spacing w:after="0" w:line="240" w:lineRule="auto"/>
      </w:pPr>
      <w:r>
        <w:separator/>
      </w:r>
    </w:p>
  </w:footnote>
  <w:footnote w:type="continuationSeparator" w:id="0">
    <w:p w:rsidR="00EA7207" w:rsidRDefault="00EA7207" w:rsidP="00083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6F37"/>
    <w:multiLevelType w:val="hybridMultilevel"/>
    <w:tmpl w:val="ADD42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24F75"/>
    <w:multiLevelType w:val="hybridMultilevel"/>
    <w:tmpl w:val="FC2E0614"/>
    <w:lvl w:ilvl="0" w:tplc="CDDE592A">
      <w:start w:val="3"/>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CF82543"/>
    <w:multiLevelType w:val="hybridMultilevel"/>
    <w:tmpl w:val="7332C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537AD6"/>
    <w:multiLevelType w:val="hybridMultilevel"/>
    <w:tmpl w:val="AB1E29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A60F32"/>
    <w:multiLevelType w:val="hybridMultilevel"/>
    <w:tmpl w:val="6C9ABA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67A7389"/>
    <w:multiLevelType w:val="hybridMultilevel"/>
    <w:tmpl w:val="60D8B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E15BB5"/>
    <w:multiLevelType w:val="multilevel"/>
    <w:tmpl w:val="80B4EE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472DF4"/>
    <w:multiLevelType w:val="hybridMultilevel"/>
    <w:tmpl w:val="39E0A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8266EC"/>
    <w:multiLevelType w:val="multilevel"/>
    <w:tmpl w:val="74A0AB5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E83183"/>
    <w:multiLevelType w:val="hybridMultilevel"/>
    <w:tmpl w:val="58CE55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D2E7C0A"/>
    <w:multiLevelType w:val="hybridMultilevel"/>
    <w:tmpl w:val="CBF87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C7702B"/>
    <w:multiLevelType w:val="hybridMultilevel"/>
    <w:tmpl w:val="D8A24D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4586418"/>
    <w:multiLevelType w:val="hybridMultilevel"/>
    <w:tmpl w:val="4EEC3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601B4D"/>
    <w:multiLevelType w:val="hybridMultilevel"/>
    <w:tmpl w:val="25E295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CB81C68"/>
    <w:multiLevelType w:val="hybridMultilevel"/>
    <w:tmpl w:val="EC88C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2CE6B5F"/>
    <w:multiLevelType w:val="hybridMultilevel"/>
    <w:tmpl w:val="BBBA3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E3E37"/>
    <w:multiLevelType w:val="hybridMultilevel"/>
    <w:tmpl w:val="EC1A23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9B40D7F"/>
    <w:multiLevelType w:val="hybridMultilevel"/>
    <w:tmpl w:val="0C7C3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A953D7"/>
    <w:multiLevelType w:val="multilevel"/>
    <w:tmpl w:val="4E545E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10B3585"/>
    <w:multiLevelType w:val="hybridMultilevel"/>
    <w:tmpl w:val="D91C9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45431EF"/>
    <w:multiLevelType w:val="hybridMultilevel"/>
    <w:tmpl w:val="77CAE0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4C12A5"/>
    <w:multiLevelType w:val="hybridMultilevel"/>
    <w:tmpl w:val="FF2E1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155978"/>
    <w:multiLevelType w:val="hybridMultilevel"/>
    <w:tmpl w:val="36D04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113E41"/>
    <w:multiLevelType w:val="hybridMultilevel"/>
    <w:tmpl w:val="1B62E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3205B64"/>
    <w:multiLevelType w:val="hybridMultilevel"/>
    <w:tmpl w:val="FF2AB2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A5B38F2"/>
    <w:multiLevelType w:val="hybridMultilevel"/>
    <w:tmpl w:val="B2F85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6B2A0B"/>
    <w:multiLevelType w:val="hybridMultilevel"/>
    <w:tmpl w:val="28408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24"/>
  </w:num>
  <w:num w:numId="5">
    <w:abstractNumId w:val="8"/>
  </w:num>
  <w:num w:numId="6">
    <w:abstractNumId w:val="21"/>
  </w:num>
  <w:num w:numId="7">
    <w:abstractNumId w:val="23"/>
  </w:num>
  <w:num w:numId="8">
    <w:abstractNumId w:val="26"/>
  </w:num>
  <w:num w:numId="9">
    <w:abstractNumId w:val="17"/>
  </w:num>
  <w:num w:numId="10">
    <w:abstractNumId w:val="0"/>
  </w:num>
  <w:num w:numId="11">
    <w:abstractNumId w:val="22"/>
  </w:num>
  <w:num w:numId="12">
    <w:abstractNumId w:val="14"/>
  </w:num>
  <w:num w:numId="13">
    <w:abstractNumId w:val="10"/>
  </w:num>
  <w:num w:numId="14">
    <w:abstractNumId w:val="2"/>
  </w:num>
  <w:num w:numId="15">
    <w:abstractNumId w:val="25"/>
  </w:num>
  <w:num w:numId="16">
    <w:abstractNumId w:val="15"/>
  </w:num>
  <w:num w:numId="17">
    <w:abstractNumId w:val="7"/>
  </w:num>
  <w:num w:numId="18">
    <w:abstractNumId w:val="19"/>
  </w:num>
  <w:num w:numId="19">
    <w:abstractNumId w:val="12"/>
  </w:num>
  <w:num w:numId="20">
    <w:abstractNumId w:val="13"/>
  </w:num>
  <w:num w:numId="21">
    <w:abstractNumId w:val="9"/>
  </w:num>
  <w:num w:numId="22">
    <w:abstractNumId w:val="11"/>
  </w:num>
  <w:num w:numId="23">
    <w:abstractNumId w:val="20"/>
  </w:num>
  <w:num w:numId="24">
    <w:abstractNumId w:val="16"/>
  </w:num>
  <w:num w:numId="25">
    <w:abstractNumId w:val="4"/>
  </w:num>
  <w:num w:numId="26">
    <w:abstractNumId w:val="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2F"/>
    <w:rsid w:val="00030C42"/>
    <w:rsid w:val="00042BC7"/>
    <w:rsid w:val="0004605C"/>
    <w:rsid w:val="00083A2F"/>
    <w:rsid w:val="000D0013"/>
    <w:rsid w:val="000D5CDE"/>
    <w:rsid w:val="001119F9"/>
    <w:rsid w:val="00160C2A"/>
    <w:rsid w:val="00167AD3"/>
    <w:rsid w:val="001E0903"/>
    <w:rsid w:val="001F2645"/>
    <w:rsid w:val="002078AA"/>
    <w:rsid w:val="0023634F"/>
    <w:rsid w:val="002E2801"/>
    <w:rsid w:val="002E4F25"/>
    <w:rsid w:val="002F5BFC"/>
    <w:rsid w:val="00320877"/>
    <w:rsid w:val="00321C43"/>
    <w:rsid w:val="003238E6"/>
    <w:rsid w:val="003410AC"/>
    <w:rsid w:val="00346804"/>
    <w:rsid w:val="00354088"/>
    <w:rsid w:val="003602E6"/>
    <w:rsid w:val="00392593"/>
    <w:rsid w:val="003A0C0F"/>
    <w:rsid w:val="003B4604"/>
    <w:rsid w:val="00415FAE"/>
    <w:rsid w:val="00417824"/>
    <w:rsid w:val="00424E82"/>
    <w:rsid w:val="0044441E"/>
    <w:rsid w:val="004B060F"/>
    <w:rsid w:val="004C1A81"/>
    <w:rsid w:val="004F3313"/>
    <w:rsid w:val="0051772F"/>
    <w:rsid w:val="00545D03"/>
    <w:rsid w:val="005C2908"/>
    <w:rsid w:val="005C3353"/>
    <w:rsid w:val="005F261E"/>
    <w:rsid w:val="00602A0D"/>
    <w:rsid w:val="006078B2"/>
    <w:rsid w:val="00612489"/>
    <w:rsid w:val="00625D3A"/>
    <w:rsid w:val="00656FFA"/>
    <w:rsid w:val="006679B7"/>
    <w:rsid w:val="00681068"/>
    <w:rsid w:val="00693386"/>
    <w:rsid w:val="00694133"/>
    <w:rsid w:val="006F3968"/>
    <w:rsid w:val="0072101A"/>
    <w:rsid w:val="007429F0"/>
    <w:rsid w:val="00751029"/>
    <w:rsid w:val="0076289D"/>
    <w:rsid w:val="0077592C"/>
    <w:rsid w:val="007824F1"/>
    <w:rsid w:val="007F575E"/>
    <w:rsid w:val="007F59F0"/>
    <w:rsid w:val="0084106C"/>
    <w:rsid w:val="00843DBB"/>
    <w:rsid w:val="008809F9"/>
    <w:rsid w:val="008817B5"/>
    <w:rsid w:val="008E5003"/>
    <w:rsid w:val="00901AD4"/>
    <w:rsid w:val="009047AB"/>
    <w:rsid w:val="00963309"/>
    <w:rsid w:val="0098171B"/>
    <w:rsid w:val="009D719C"/>
    <w:rsid w:val="009E19EC"/>
    <w:rsid w:val="00A72930"/>
    <w:rsid w:val="00A81F60"/>
    <w:rsid w:val="00A844F7"/>
    <w:rsid w:val="00A96506"/>
    <w:rsid w:val="00AB7C82"/>
    <w:rsid w:val="00AD314A"/>
    <w:rsid w:val="00B01B8F"/>
    <w:rsid w:val="00B15BB8"/>
    <w:rsid w:val="00B42F33"/>
    <w:rsid w:val="00BA7F5B"/>
    <w:rsid w:val="00BC2BDD"/>
    <w:rsid w:val="00BE2276"/>
    <w:rsid w:val="00C26E35"/>
    <w:rsid w:val="00C474F6"/>
    <w:rsid w:val="00C513B3"/>
    <w:rsid w:val="00C614D2"/>
    <w:rsid w:val="00CA5CE4"/>
    <w:rsid w:val="00CB7930"/>
    <w:rsid w:val="00CC11DC"/>
    <w:rsid w:val="00CD1EFC"/>
    <w:rsid w:val="00CD43FB"/>
    <w:rsid w:val="00D12D66"/>
    <w:rsid w:val="00D31516"/>
    <w:rsid w:val="00DA0BCB"/>
    <w:rsid w:val="00DC64D5"/>
    <w:rsid w:val="00E05E6B"/>
    <w:rsid w:val="00E3286C"/>
    <w:rsid w:val="00E4167E"/>
    <w:rsid w:val="00E503CD"/>
    <w:rsid w:val="00EA7207"/>
    <w:rsid w:val="00EC7423"/>
    <w:rsid w:val="00F1237C"/>
    <w:rsid w:val="00F25A9B"/>
    <w:rsid w:val="00F341C3"/>
    <w:rsid w:val="00F4264B"/>
    <w:rsid w:val="00F73530"/>
    <w:rsid w:val="00F91378"/>
    <w:rsid w:val="00FD563F"/>
    <w:rsid w:val="00FE03E4"/>
    <w:rsid w:val="00FE18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E07E"/>
  <w15:chartTrackingRefBased/>
  <w15:docId w15:val="{EBFCFAFD-55FB-446C-93EF-5779131D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3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65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A2F"/>
    <w:rPr>
      <w:rFonts w:eastAsiaTheme="minorEastAsia"/>
      <w:lang w:val="en-US"/>
    </w:rPr>
  </w:style>
  <w:style w:type="paragraph" w:styleId="ListParagraph">
    <w:name w:val="List Paragraph"/>
    <w:basedOn w:val="Normal"/>
    <w:uiPriority w:val="34"/>
    <w:qFormat/>
    <w:rsid w:val="00083A2F"/>
    <w:pPr>
      <w:ind w:left="720"/>
      <w:contextualSpacing/>
    </w:pPr>
  </w:style>
  <w:style w:type="character" w:customStyle="1" w:styleId="Heading1Char">
    <w:name w:val="Heading 1 Char"/>
    <w:basedOn w:val="DefaultParagraphFont"/>
    <w:link w:val="Heading1"/>
    <w:uiPriority w:val="9"/>
    <w:rsid w:val="00083A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3A2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83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A2F"/>
  </w:style>
  <w:style w:type="paragraph" w:styleId="Footer">
    <w:name w:val="footer"/>
    <w:basedOn w:val="Normal"/>
    <w:link w:val="FooterChar"/>
    <w:uiPriority w:val="99"/>
    <w:unhideWhenUsed/>
    <w:rsid w:val="00083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A2F"/>
  </w:style>
  <w:style w:type="paragraph" w:styleId="TOCHeading">
    <w:name w:val="TOC Heading"/>
    <w:basedOn w:val="Heading1"/>
    <w:next w:val="Normal"/>
    <w:uiPriority w:val="39"/>
    <w:unhideWhenUsed/>
    <w:qFormat/>
    <w:rsid w:val="00083A2F"/>
    <w:pPr>
      <w:outlineLvl w:val="9"/>
    </w:pPr>
    <w:rPr>
      <w:lang w:val="en-US"/>
    </w:rPr>
  </w:style>
  <w:style w:type="paragraph" w:styleId="TOC1">
    <w:name w:val="toc 1"/>
    <w:basedOn w:val="Normal"/>
    <w:next w:val="Normal"/>
    <w:autoRedefine/>
    <w:uiPriority w:val="39"/>
    <w:unhideWhenUsed/>
    <w:rsid w:val="00083A2F"/>
    <w:pPr>
      <w:spacing w:after="100"/>
    </w:pPr>
  </w:style>
  <w:style w:type="paragraph" w:styleId="TOC2">
    <w:name w:val="toc 2"/>
    <w:basedOn w:val="Normal"/>
    <w:next w:val="Normal"/>
    <w:autoRedefine/>
    <w:uiPriority w:val="39"/>
    <w:unhideWhenUsed/>
    <w:rsid w:val="00083A2F"/>
    <w:pPr>
      <w:spacing w:after="100"/>
      <w:ind w:left="220"/>
    </w:pPr>
  </w:style>
  <w:style w:type="character" w:styleId="Hyperlink">
    <w:name w:val="Hyperlink"/>
    <w:basedOn w:val="DefaultParagraphFont"/>
    <w:uiPriority w:val="99"/>
    <w:unhideWhenUsed/>
    <w:rsid w:val="00083A2F"/>
    <w:rPr>
      <w:color w:val="0563C1" w:themeColor="hyperlink"/>
      <w:u w:val="single"/>
    </w:rPr>
  </w:style>
  <w:style w:type="table" w:styleId="TableGrid">
    <w:name w:val="Table Grid"/>
    <w:basedOn w:val="TableNormal"/>
    <w:uiPriority w:val="39"/>
    <w:rsid w:val="00981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E03E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3238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650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0D0013"/>
    <w:pPr>
      <w:spacing w:after="100"/>
      <w:ind w:left="440"/>
    </w:pPr>
  </w:style>
  <w:style w:type="paragraph" w:styleId="Subtitle">
    <w:name w:val="Subtitle"/>
    <w:basedOn w:val="Normal"/>
    <w:next w:val="Normal"/>
    <w:link w:val="SubtitleChar"/>
    <w:uiPriority w:val="11"/>
    <w:qFormat/>
    <w:rsid w:val="009047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7AB"/>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F2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6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C4564735354996805BBCB8DEAD213B"/>
        <w:category>
          <w:name w:val="General"/>
          <w:gallery w:val="placeholder"/>
        </w:category>
        <w:types>
          <w:type w:val="bbPlcHdr"/>
        </w:types>
        <w:behaviors>
          <w:behavior w:val="content"/>
        </w:behaviors>
        <w:guid w:val="{DA3E4B3A-CBA7-4A0C-B227-50831B621D50}"/>
      </w:docPartPr>
      <w:docPartBody>
        <w:p w:rsidR="006E2827" w:rsidRDefault="006E2827" w:rsidP="006E2827">
          <w:pPr>
            <w:pStyle w:val="5EC4564735354996805BBCB8DEAD213B"/>
          </w:pPr>
          <w:r>
            <w:rPr>
              <w:color w:val="2E74B5" w:themeColor="accent1" w:themeShade="BF"/>
              <w:sz w:val="24"/>
              <w:szCs w:val="24"/>
            </w:rPr>
            <w:t>[Company name]</w:t>
          </w:r>
        </w:p>
      </w:docPartBody>
    </w:docPart>
    <w:docPart>
      <w:docPartPr>
        <w:name w:val="578CD64A95844F8598A5A7BFDD9F9758"/>
        <w:category>
          <w:name w:val="General"/>
          <w:gallery w:val="placeholder"/>
        </w:category>
        <w:types>
          <w:type w:val="bbPlcHdr"/>
        </w:types>
        <w:behaviors>
          <w:behavior w:val="content"/>
        </w:behaviors>
        <w:guid w:val="{5421B8F5-FD96-4C04-BFDB-0D219EBF8F22}"/>
      </w:docPartPr>
      <w:docPartBody>
        <w:p w:rsidR="006E2827" w:rsidRDefault="006E2827" w:rsidP="006E2827">
          <w:pPr>
            <w:pStyle w:val="578CD64A95844F8598A5A7BFDD9F9758"/>
          </w:pPr>
          <w:r>
            <w:rPr>
              <w:rFonts w:asciiTheme="majorHAnsi" w:eastAsiaTheme="majorEastAsia" w:hAnsiTheme="majorHAnsi" w:cstheme="majorBidi"/>
              <w:color w:val="5B9BD5" w:themeColor="accent1"/>
              <w:sz w:val="88"/>
              <w:szCs w:val="88"/>
            </w:rPr>
            <w:t>[Document title]</w:t>
          </w:r>
        </w:p>
      </w:docPartBody>
    </w:docPart>
    <w:docPart>
      <w:docPartPr>
        <w:name w:val="6A2008FB857F440DB998BFFCF032FA16"/>
        <w:category>
          <w:name w:val="General"/>
          <w:gallery w:val="placeholder"/>
        </w:category>
        <w:types>
          <w:type w:val="bbPlcHdr"/>
        </w:types>
        <w:behaviors>
          <w:behavior w:val="content"/>
        </w:behaviors>
        <w:guid w:val="{08793BBC-9F1D-44AD-BA5A-7A9DD1C2CDB8}"/>
      </w:docPartPr>
      <w:docPartBody>
        <w:p w:rsidR="006E2827" w:rsidRDefault="006E2827" w:rsidP="006E2827">
          <w:pPr>
            <w:pStyle w:val="6A2008FB857F440DB998BFFCF032FA16"/>
          </w:pPr>
          <w:r>
            <w:rPr>
              <w:color w:val="2E74B5" w:themeColor="accent1" w:themeShade="BF"/>
              <w:sz w:val="24"/>
              <w:szCs w:val="24"/>
            </w:rPr>
            <w:t>[Document subtitle]</w:t>
          </w:r>
        </w:p>
      </w:docPartBody>
    </w:docPart>
    <w:docPart>
      <w:docPartPr>
        <w:name w:val="EB482AB9BC1B41E88EEFE7F8D2A570CE"/>
        <w:category>
          <w:name w:val="General"/>
          <w:gallery w:val="placeholder"/>
        </w:category>
        <w:types>
          <w:type w:val="bbPlcHdr"/>
        </w:types>
        <w:behaviors>
          <w:behavior w:val="content"/>
        </w:behaviors>
        <w:guid w:val="{87146AB8-9907-47BF-B4E1-A149378A6D70}"/>
      </w:docPartPr>
      <w:docPartBody>
        <w:p w:rsidR="006E2827" w:rsidRDefault="006E2827" w:rsidP="006E2827">
          <w:pPr>
            <w:pStyle w:val="EB482AB9BC1B41E88EEFE7F8D2A570CE"/>
          </w:pPr>
          <w:r>
            <w:rPr>
              <w:color w:val="5B9BD5" w:themeColor="accent1"/>
              <w:sz w:val="28"/>
              <w:szCs w:val="28"/>
            </w:rPr>
            <w:t>[Author name]</w:t>
          </w:r>
        </w:p>
      </w:docPartBody>
    </w:docPart>
    <w:docPart>
      <w:docPartPr>
        <w:name w:val="7D9796EFA3594CBDA3B3E49E4B9CDADB"/>
        <w:category>
          <w:name w:val="General"/>
          <w:gallery w:val="placeholder"/>
        </w:category>
        <w:types>
          <w:type w:val="bbPlcHdr"/>
        </w:types>
        <w:behaviors>
          <w:behavior w:val="content"/>
        </w:behaviors>
        <w:guid w:val="{6581EF05-F6EB-405B-B22C-A2835E82E217}"/>
      </w:docPartPr>
      <w:docPartBody>
        <w:p w:rsidR="006E2827" w:rsidRDefault="006E2827" w:rsidP="006E2827">
          <w:pPr>
            <w:pStyle w:val="7D9796EFA3594CBDA3B3E49E4B9CDAD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27"/>
    <w:rsid w:val="00040491"/>
    <w:rsid w:val="000F4EAB"/>
    <w:rsid w:val="00274252"/>
    <w:rsid w:val="004123DF"/>
    <w:rsid w:val="006E2827"/>
    <w:rsid w:val="007D2142"/>
    <w:rsid w:val="00AC73B6"/>
    <w:rsid w:val="00D27BD5"/>
    <w:rsid w:val="00E57F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C4564735354996805BBCB8DEAD213B">
    <w:name w:val="5EC4564735354996805BBCB8DEAD213B"/>
    <w:rsid w:val="006E2827"/>
  </w:style>
  <w:style w:type="paragraph" w:customStyle="1" w:styleId="578CD64A95844F8598A5A7BFDD9F9758">
    <w:name w:val="578CD64A95844F8598A5A7BFDD9F9758"/>
    <w:rsid w:val="006E2827"/>
  </w:style>
  <w:style w:type="paragraph" w:customStyle="1" w:styleId="6A2008FB857F440DB998BFFCF032FA16">
    <w:name w:val="6A2008FB857F440DB998BFFCF032FA16"/>
    <w:rsid w:val="006E2827"/>
  </w:style>
  <w:style w:type="paragraph" w:customStyle="1" w:styleId="EB482AB9BC1B41E88EEFE7F8D2A570CE">
    <w:name w:val="EB482AB9BC1B41E88EEFE7F8D2A570CE"/>
    <w:rsid w:val="006E2827"/>
  </w:style>
  <w:style w:type="paragraph" w:customStyle="1" w:styleId="7D9796EFA3594CBDA3B3E49E4B9CDADB">
    <w:name w:val="7D9796EFA3594CBDA3B3E49E4B9CDADB"/>
    <w:rsid w:val="006E2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81F3CF-7DB6-4E42-8921-B57A6B8C7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Business Vision and Scope Specification</vt:lpstr>
    </vt:vector>
  </TitlesOfParts>
  <Company>Pepper Marketing</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Vision and Scope Specification</dc:title>
  <dc:subject>Draft 1.1</dc:subject>
  <dc:creator>Dieter Schmid</dc:creator>
  <cp:keywords/>
  <dc:description/>
  <cp:lastModifiedBy>Dieter</cp:lastModifiedBy>
  <cp:revision>22</cp:revision>
  <cp:lastPrinted>2016-10-05T23:54:00Z</cp:lastPrinted>
  <dcterms:created xsi:type="dcterms:W3CDTF">2016-10-03T01:39:00Z</dcterms:created>
  <dcterms:modified xsi:type="dcterms:W3CDTF">2016-10-14T04:55:00Z</dcterms:modified>
</cp:coreProperties>
</file>