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"/>
        <w:jc w:val="center"/>
        <w:rPr>
          <w:b w:val="1"/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Omaha Data Science Academy (OSDA) </w:t>
      </w:r>
    </w:p>
    <w:p w:rsidR="00000000" w:rsidDel="00000000" w:rsidP="00000000" w:rsidRDefault="00000000" w:rsidRPr="00000000" w14:paraId="00000002">
      <w:pPr>
        <w:ind w:left="40"/>
        <w:jc w:val="center"/>
        <w:rPr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Data Manipulation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Cohort 7</w:t>
      </w:r>
      <w:r w:rsidDel="00000000" w:rsidR="00000000" w:rsidRPr="00000000">
        <w:rPr>
          <w:b w:val="1"/>
          <w:sz w:val="28"/>
          <w:szCs w:val="28"/>
          <w:rtl w:val="0"/>
        </w:rPr>
        <w:t xml:space="preserve"> (July 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July 31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rtl w:val="0"/>
        </w:rPr>
        <w:t xml:space="preserve">, 2019)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Instructor(s):  Jeremy Bergmann, BS/MS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Phone: 402-321-7530; E-Mail: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jeremy@jbanalyticsconsulting.com</w:t>
        </w:r>
      </w:hyperlink>
      <w:r w:rsidDel="00000000" w:rsidR="00000000" w:rsidRPr="00000000">
        <w:rPr>
          <w:rtl w:val="0"/>
        </w:rPr>
        <w:t xml:space="preserve">; Office: By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https://github.com/jbergmann56/OSDA-DataManipulationAndManagement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DESCRIPTION:</w:t>
      </w:r>
    </w:p>
    <w:p w:rsidR="00000000" w:rsidDel="00000000" w:rsidP="00000000" w:rsidRDefault="00000000" w:rsidRPr="00000000" w14:paraId="0000000A">
      <w:pPr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This class will teach the student how to design, store, clean, query, and access data, with a focus on use within data science projects.  It will also teach database design, SQL programming, Relational Database modeling, introduction to Python &amp; NoSQL, data cleaning/transformation and load (ETL) techniques and a variety of cloud-based storage offerings.  </w:t>
        <w:br w:type="textWrapping"/>
        <w:br w:type="textWrapping"/>
        <w:t xml:space="preserve">Additionally, this class will include a “class project”, where students create an end-product, using raw data, a MySQL database and BI Visualization tool (such as Tableau).  The class project will build from  knowledge gained in the course and provides the student a working example, similar to what one could expect within a business environment.  </w:t>
      </w:r>
      <w:r w:rsidDel="00000000" w:rsidR="00000000" w:rsidRPr="00000000">
        <w:rPr>
          <w:color w:val="231f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Approach:  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overall approach to the course is to provide the background needed for data manipulation within data science projects, using the SQL programming language and relational &amp; non-relational databases.  The topics include: Data Manipulation basics, writing SQL Queries, Manipulating/Managing data and utilizing tools (Dataiku) to assist and automate the building and deployment of data-science projects.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Class Schedule: 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1 - Data Manipulation - Basics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 1 - Introductions, Class Overview, Data Science Philosophy, Tool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Hour 2 - Data Manipulation Background, Definitions &amp; Database Basics - Lecture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Hour 3 - Exercises &amp; Class Project - Data Import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2:  Writing Queries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Hour 1 - SQL Queries, Data Types, Functions &amp; Sub-queries – Lecture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Hour 2 - Utilizing MySQL Workbench - Working Examples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Hour 3 - Exercises &amp; Class Project - Querying Data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3 – Manipulating Data - Part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Hour 1 - Class 1&amp;2 Quiz, Create Databases, Create/Alter/Delete Tables, Constraints – Lecture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Hour 2 - Importing Project Data into MySQL - Import/Export Wizard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Hour 3 - Class Project - Storing Data for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4 – Manipulating Data - Part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Hour 1 - SQL Operators, Views, Case Statements &amp; Logical Functions, Data Cleansing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Hour 2 - SQL Joins – Lecture &amp; Examples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Hour 3 - Exercises &amp; Class Project - Cleaning &amp; Joining Data for Analysis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5 – Structuring &amp; Modeling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Hour 1/2 - Class 3&amp;4 Quiz, ER &amp; Relational Diagrams, Data Models, Normal Forms – Lecture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Hour 3 - Class Project – Data Modeling - ER &amp; Relational Diagrams (draw.io)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6 – Storing &amp; Managing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Hour 1 - ETL &amp; Data Storage, Data Mgmt/Database Admin, Data Gov. &amp; Quality - Lecture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Hour 2 - Working Example - Python: ETL &amp; Measuring Data Quality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Hour 3 - Exercises &amp; Class Project - Analyze Data Quality &amp; Create Data Dictionary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7 - Tools for Data Manipulation and Management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Hour 1-2 – Class 5&amp;6 Quiz, Cloud Platforms (AWS, Azure &amp; Google), NoSql, ETL/Workflow Tools - Lecture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Hour 3 – Class Project - Connect to PowerBI Cloud/Desktop, Answer Business Questions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8 – Class Project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Hour 1-3 – Working Session – Finish Class Project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y@jbanalyticsconsulting.com" TargetMode="External"/><Relationship Id="rId7" Type="http://schemas.openxmlformats.org/officeDocument/2006/relationships/hyperlink" Target="https://github.com/jbergmann56/OSDA-DataManipulationAnd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