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AEFAC0" w14:textId="77777777" w:rsidR="00457F9C" w:rsidRPr="00562C20" w:rsidRDefault="00457F9C" w:rsidP="00457F9C">
      <w:pPr>
        <w:spacing w:line="360" w:lineRule="auto"/>
        <w:ind w:firstLine="708"/>
        <w:jc w:val="center"/>
      </w:pPr>
      <w:bookmarkStart w:id="0" w:name="_Hlk193035601"/>
      <w:bookmarkEnd w:id="0"/>
      <w:r w:rsidRPr="00562C20">
        <w:t>Министерство науки и высшего образования Российской Федерации</w:t>
      </w:r>
    </w:p>
    <w:p w14:paraId="46D66081" w14:textId="77777777" w:rsidR="00457F9C" w:rsidRPr="00562C20" w:rsidRDefault="00457F9C" w:rsidP="00457F9C">
      <w:pPr>
        <w:spacing w:line="360" w:lineRule="auto"/>
        <w:jc w:val="center"/>
      </w:pPr>
      <w:r w:rsidRPr="00562C20">
        <w:t>ФГБОУ ВО «Кубанский государственный технологический университет»</w:t>
      </w:r>
    </w:p>
    <w:p w14:paraId="29411D04" w14:textId="77777777" w:rsidR="00457F9C" w:rsidRPr="00562C20" w:rsidRDefault="00457F9C" w:rsidP="00457F9C">
      <w:pPr>
        <w:spacing w:line="360" w:lineRule="auto"/>
        <w:jc w:val="center"/>
      </w:pPr>
      <w:r w:rsidRPr="00562C20">
        <w:t>Факультет информационных технологий и кибербезопасности</w:t>
      </w:r>
      <w:r w:rsidRPr="00562C20">
        <w:br/>
        <w:t>Кафедра кибербезопасности и защиты информации</w:t>
      </w:r>
    </w:p>
    <w:p w14:paraId="4202E85D" w14:textId="77777777" w:rsidR="00457F9C" w:rsidRPr="00562C20" w:rsidRDefault="00457F9C" w:rsidP="00457F9C">
      <w:pPr>
        <w:spacing w:line="360" w:lineRule="auto"/>
        <w:jc w:val="center"/>
      </w:pPr>
    </w:p>
    <w:p w14:paraId="0498FD53" w14:textId="77777777" w:rsidR="00457F9C" w:rsidRPr="00562C20" w:rsidRDefault="00457F9C" w:rsidP="00457F9C">
      <w:pPr>
        <w:spacing w:line="360" w:lineRule="auto"/>
        <w:jc w:val="center"/>
      </w:pPr>
    </w:p>
    <w:p w14:paraId="7C3AFBD7" w14:textId="77777777" w:rsidR="00457F9C" w:rsidRPr="002E1F26" w:rsidRDefault="00457F9C" w:rsidP="00457F9C">
      <w:pPr>
        <w:spacing w:line="360" w:lineRule="auto"/>
      </w:pPr>
    </w:p>
    <w:p w14:paraId="7DDC6B20" w14:textId="77777777" w:rsidR="00457F9C" w:rsidRPr="002E1F26" w:rsidRDefault="00457F9C" w:rsidP="00457F9C">
      <w:pPr>
        <w:spacing w:line="360" w:lineRule="auto"/>
      </w:pPr>
    </w:p>
    <w:p w14:paraId="0C06ACC7" w14:textId="77777777" w:rsidR="00457F9C" w:rsidRDefault="00457F9C" w:rsidP="00457F9C">
      <w:pPr>
        <w:spacing w:line="360" w:lineRule="auto"/>
      </w:pPr>
    </w:p>
    <w:p w14:paraId="771F1566" w14:textId="77777777" w:rsidR="00457F9C" w:rsidRPr="00345E5F" w:rsidRDefault="00457F9C" w:rsidP="00457F9C">
      <w:pPr>
        <w:spacing w:line="360" w:lineRule="auto"/>
      </w:pPr>
    </w:p>
    <w:p w14:paraId="7E84D25A" w14:textId="77777777" w:rsidR="00457F9C" w:rsidRPr="00562C20" w:rsidRDefault="00457F9C" w:rsidP="00457F9C">
      <w:pPr>
        <w:spacing w:line="360" w:lineRule="auto"/>
        <w:jc w:val="center"/>
      </w:pPr>
    </w:p>
    <w:p w14:paraId="4886C0E7" w14:textId="77777777" w:rsidR="00457F9C" w:rsidRPr="00562C20" w:rsidRDefault="00457F9C" w:rsidP="00457F9C">
      <w:pPr>
        <w:spacing w:line="360" w:lineRule="auto"/>
        <w:jc w:val="center"/>
      </w:pPr>
    </w:p>
    <w:p w14:paraId="74A341A5" w14:textId="77777777" w:rsidR="00457F9C" w:rsidRPr="00F87E1A" w:rsidRDefault="00457F9C" w:rsidP="00457F9C">
      <w:pPr>
        <w:spacing w:line="360" w:lineRule="auto"/>
        <w:jc w:val="center"/>
      </w:pPr>
      <w:r>
        <w:rPr>
          <w:b/>
          <w:bCs/>
        </w:rPr>
        <w:t>ПРАКТИЧЕСКАЯ РАБОТА</w:t>
      </w:r>
      <w:r w:rsidRPr="00562C20">
        <w:rPr>
          <w:b/>
          <w:bCs/>
        </w:rPr>
        <w:t xml:space="preserve"> №</w:t>
      </w:r>
      <w:r w:rsidR="00D633A0">
        <w:rPr>
          <w:b/>
          <w:bCs/>
        </w:rPr>
        <w:t>3</w:t>
      </w:r>
    </w:p>
    <w:p w14:paraId="361A4E14" w14:textId="77777777" w:rsidR="00457F9C" w:rsidRPr="00562C20" w:rsidRDefault="00457F9C" w:rsidP="00457F9C">
      <w:pPr>
        <w:spacing w:line="360" w:lineRule="auto"/>
        <w:jc w:val="center"/>
        <w:rPr>
          <w:b/>
          <w:bCs/>
        </w:rPr>
      </w:pPr>
      <w:r w:rsidRPr="00562C20">
        <w:t>по дисциплине «Разработка защищенного программного обеспечения»</w:t>
      </w:r>
    </w:p>
    <w:p w14:paraId="2A3227C3" w14:textId="77777777" w:rsidR="00457F9C" w:rsidRPr="003307F5" w:rsidRDefault="00457F9C" w:rsidP="00457F9C">
      <w:pPr>
        <w:spacing w:line="360" w:lineRule="auto"/>
        <w:jc w:val="center"/>
        <w:rPr>
          <w:b/>
          <w:bCs/>
        </w:rPr>
      </w:pPr>
      <w:r w:rsidRPr="00562C20">
        <w:t>на</w:t>
      </w:r>
      <w:r w:rsidRPr="003307F5">
        <w:t xml:space="preserve"> </w:t>
      </w:r>
      <w:r w:rsidRPr="00562C20">
        <w:t>тему</w:t>
      </w:r>
      <w:r w:rsidRPr="003307F5">
        <w:t>: «</w:t>
      </w:r>
      <w:proofErr w:type="spellStart"/>
      <w:r w:rsidR="00D633A0">
        <w:rPr>
          <w:color w:val="000000"/>
          <w:lang w:val="en-US"/>
        </w:rPr>
        <w:t>FastAPI</w:t>
      </w:r>
      <w:proofErr w:type="spellEnd"/>
      <w:r w:rsidR="00D633A0" w:rsidRPr="0063382D">
        <w:rPr>
          <w:color w:val="000000"/>
        </w:rPr>
        <w:t xml:space="preserve">, </w:t>
      </w:r>
      <w:r w:rsidR="00D633A0">
        <w:rPr>
          <w:color w:val="000000"/>
          <w:lang w:val="en-US"/>
        </w:rPr>
        <w:t>Postman</w:t>
      </w:r>
      <w:r w:rsidR="00D633A0" w:rsidRPr="0063382D">
        <w:rPr>
          <w:color w:val="000000"/>
        </w:rPr>
        <w:t xml:space="preserve">, </w:t>
      </w:r>
      <w:r w:rsidR="00D633A0">
        <w:rPr>
          <w:color w:val="000000"/>
        </w:rPr>
        <w:t>интеграции</w:t>
      </w:r>
      <w:r w:rsidRPr="003307F5">
        <w:rPr>
          <w:color w:val="000000"/>
        </w:rPr>
        <w:t>»</w:t>
      </w:r>
    </w:p>
    <w:p w14:paraId="612C3D27" w14:textId="77777777" w:rsidR="00457F9C" w:rsidRPr="002E1F26" w:rsidRDefault="00457F9C" w:rsidP="00457F9C">
      <w:pPr>
        <w:spacing w:line="360" w:lineRule="auto"/>
      </w:pPr>
    </w:p>
    <w:p w14:paraId="7932EEC9" w14:textId="77777777" w:rsidR="00457F9C" w:rsidRPr="003307F5" w:rsidRDefault="00457F9C" w:rsidP="00457F9C">
      <w:pPr>
        <w:spacing w:line="360" w:lineRule="auto"/>
      </w:pPr>
    </w:p>
    <w:p w14:paraId="31FF8B42" w14:textId="77777777" w:rsidR="00457F9C" w:rsidRPr="003307F5" w:rsidRDefault="00457F9C" w:rsidP="00457F9C">
      <w:pPr>
        <w:spacing w:line="360" w:lineRule="auto"/>
      </w:pPr>
    </w:p>
    <w:p w14:paraId="338E2E95" w14:textId="77777777" w:rsidR="00457F9C" w:rsidRPr="003307F5" w:rsidRDefault="00457F9C" w:rsidP="00457F9C">
      <w:pPr>
        <w:spacing w:line="360" w:lineRule="auto"/>
      </w:pPr>
    </w:p>
    <w:p w14:paraId="709DC82B" w14:textId="77777777" w:rsidR="00457F9C" w:rsidRPr="002E1F26" w:rsidRDefault="00457F9C" w:rsidP="00457F9C">
      <w:pPr>
        <w:spacing w:line="360" w:lineRule="auto"/>
        <w:jc w:val="center"/>
      </w:pPr>
    </w:p>
    <w:p w14:paraId="701502BE" w14:textId="77777777" w:rsidR="00457F9C" w:rsidRPr="002E1F26" w:rsidRDefault="00457F9C" w:rsidP="00457F9C">
      <w:pPr>
        <w:spacing w:line="360" w:lineRule="auto"/>
        <w:jc w:val="center"/>
      </w:pPr>
    </w:p>
    <w:p w14:paraId="71172D3B" w14:textId="77777777" w:rsidR="00457F9C" w:rsidRPr="00345E5F" w:rsidRDefault="00457F9C" w:rsidP="00457F9C">
      <w:pPr>
        <w:spacing w:line="360" w:lineRule="auto"/>
      </w:pPr>
      <w:r w:rsidRPr="00562C20">
        <w:t>Выполнил студент группы 22-К-КБ1</w:t>
      </w:r>
    </w:p>
    <w:p w14:paraId="212F142A" w14:textId="77777777" w:rsidR="00457F9C" w:rsidRPr="00562C20" w:rsidRDefault="00457F9C" w:rsidP="00457F9C">
      <w:pPr>
        <w:spacing w:line="360" w:lineRule="auto"/>
        <w:rPr>
          <w:u w:val="single"/>
        </w:rPr>
      </w:pPr>
      <w:r w:rsidRPr="00562C20">
        <w:rPr>
          <w:u w:val="single"/>
        </w:rPr>
        <w:t>Веснянов Максим</w:t>
      </w:r>
    </w:p>
    <w:p w14:paraId="2625601B" w14:textId="77777777" w:rsidR="00457F9C" w:rsidRDefault="00457F9C" w:rsidP="00457F9C">
      <w:pPr>
        <w:spacing w:line="360" w:lineRule="auto"/>
      </w:pPr>
    </w:p>
    <w:p w14:paraId="02E4C547" w14:textId="77777777" w:rsidR="00457F9C" w:rsidRDefault="00457F9C" w:rsidP="00457F9C">
      <w:pPr>
        <w:spacing w:line="360" w:lineRule="auto"/>
      </w:pPr>
    </w:p>
    <w:p w14:paraId="1D70E3A0" w14:textId="77777777" w:rsidR="00457F9C" w:rsidRDefault="00457F9C" w:rsidP="00457F9C">
      <w:pPr>
        <w:spacing w:line="360" w:lineRule="auto"/>
      </w:pPr>
    </w:p>
    <w:p w14:paraId="0ED938C3" w14:textId="77777777" w:rsidR="00457F9C" w:rsidRDefault="00457F9C" w:rsidP="00457F9C">
      <w:pPr>
        <w:spacing w:line="360" w:lineRule="auto"/>
      </w:pPr>
    </w:p>
    <w:p w14:paraId="3E634DD5" w14:textId="77777777" w:rsidR="00457F9C" w:rsidRPr="00345E5F" w:rsidRDefault="00457F9C" w:rsidP="00457F9C">
      <w:pPr>
        <w:spacing w:line="360" w:lineRule="auto"/>
      </w:pPr>
    </w:p>
    <w:p w14:paraId="02ADB8AD" w14:textId="77777777" w:rsidR="00457F9C" w:rsidRPr="00F82FAD" w:rsidRDefault="00457F9C" w:rsidP="00457F9C">
      <w:pPr>
        <w:spacing w:line="360" w:lineRule="auto"/>
        <w:jc w:val="center"/>
      </w:pPr>
      <w:r w:rsidRPr="00562C20">
        <w:t xml:space="preserve"> </w:t>
      </w:r>
      <w:r w:rsidRPr="00F82FAD">
        <w:t xml:space="preserve">Краснодар </w:t>
      </w:r>
    </w:p>
    <w:p w14:paraId="5D928596" w14:textId="77777777" w:rsidR="004259A0" w:rsidRDefault="00457F9C" w:rsidP="002E1F26">
      <w:pPr>
        <w:jc w:val="center"/>
      </w:pPr>
      <w:r w:rsidRPr="00F82FAD">
        <w:t>2026</w:t>
      </w:r>
    </w:p>
    <w:p w14:paraId="591BA2EF" w14:textId="77777777" w:rsidR="002E1F26" w:rsidRDefault="002E1F26" w:rsidP="002E1F26">
      <w:pPr>
        <w:jc w:val="center"/>
        <w:sectPr w:rsidR="002E1F26">
          <w:pgSz w:w="11906" w:h="16838"/>
          <w:pgMar w:top="1134" w:right="850" w:bottom="1134" w:left="1701" w:header="708" w:footer="708" w:gutter="0"/>
          <w:cols w:space="720"/>
          <w:docGrid w:linePitch="360"/>
        </w:sectPr>
      </w:pPr>
    </w:p>
    <w:p w14:paraId="14469AB2" w14:textId="77777777" w:rsidR="004259A0" w:rsidRDefault="00000000">
      <w:pPr>
        <w:spacing w:after="240" w:line="360" w:lineRule="auto"/>
        <w:jc w:val="center"/>
      </w:pPr>
      <w:r>
        <w:rPr>
          <w:b/>
          <w:bCs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lang w:val="ru-RU"/>
        </w:rPr>
        <w:id w:val="-155430013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3A95968" w14:textId="77777777" w:rsidR="005E4111" w:rsidRPr="007C3C40" w:rsidRDefault="005E4111" w:rsidP="007C3C40">
          <w:pPr>
            <w:pStyle w:val="TOCHeading"/>
            <w:spacing w:line="360" w:lineRule="auto"/>
            <w:rPr>
              <w:rFonts w:ascii="Times New Roman" w:hAnsi="Times New Roman" w:cs="Times New Roman"/>
              <w:b w:val="0"/>
              <w:bCs w:val="0"/>
            </w:rPr>
          </w:pPr>
        </w:p>
        <w:p w14:paraId="34723CAA" w14:textId="36F233A4" w:rsidR="007C3C40" w:rsidRPr="007C3C40" w:rsidRDefault="005E4111" w:rsidP="007C3C40">
          <w:pPr>
            <w:pStyle w:val="TOC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r w:rsidRPr="007C3C40">
            <w:rPr>
              <w:rFonts w:ascii="Times New Roman" w:hAnsi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="00000000" w:rsidRPr="007C3C40">
            <w:rPr>
              <w:rFonts w:ascii="Times New Roman" w:hAnsi="Times New Roman"/>
              <w:b w:val="0"/>
              <w:bCs w:val="0"/>
              <w:i w:val="0"/>
              <w:iCs w:val="0"/>
              <w:sz w:val="28"/>
              <w:szCs w:val="28"/>
            </w:rPr>
            <w:instrText xml:space="preserve"> TOC \o "1-3" \h \z \u </w:instrText>
          </w:r>
          <w:r w:rsidRPr="007C3C40">
            <w:rPr>
              <w:rFonts w:ascii="Times New Roman" w:hAnsi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243242399" w:history="1">
            <w:r w:rsidR="007C3C40" w:rsidRPr="007C3C40">
              <w:rPr>
                <w:rStyle w:val="Hyperlink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u w:val="none"/>
              </w:rPr>
              <w:t>Ход работы</w:t>
            </w:r>
            <w:r w:rsidR="007C3C40" w:rsidRPr="007C3C4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7C3C40" w:rsidRPr="007C3C4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7C3C40" w:rsidRPr="007C3C4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_Toc243242399 \h </w:instrText>
            </w:r>
            <w:r w:rsidR="007C3C40" w:rsidRPr="007C3C4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7C3C40" w:rsidRPr="007C3C4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7C3C40" w:rsidRPr="007C3C4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</w:t>
            </w:r>
            <w:r w:rsidR="007C3C40" w:rsidRPr="007C3C4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8E26B8" w14:textId="06C2DDE6" w:rsidR="007C3C40" w:rsidRPr="007C3C40" w:rsidRDefault="007C3C40" w:rsidP="007C3C40">
          <w:pPr>
            <w:pStyle w:val="TOC2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43242400" w:history="1">
            <w:r w:rsidRPr="007C3C40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  <w:u w:val="none"/>
              </w:rPr>
              <w:t>Этап 1. Создание и настройка FastAPI проекта</w:t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_Toc243242400 \h </w:instrText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3</w:t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7015F7" w14:textId="0D532AB5" w:rsidR="007C3C40" w:rsidRPr="007C3C40" w:rsidRDefault="007C3C40" w:rsidP="007C3C40">
          <w:pPr>
            <w:pStyle w:val="TOC2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43242401" w:history="1">
            <w:r w:rsidRPr="007C3C40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  <w:u w:val="none"/>
              </w:rPr>
              <w:t>Этап 2. Реализация CRUD-операций</w:t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_Toc243242401 \h </w:instrText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079C9D" w14:textId="152FFE78" w:rsidR="007C3C40" w:rsidRPr="007C3C40" w:rsidRDefault="007C3C40" w:rsidP="007C3C40">
          <w:pPr>
            <w:pStyle w:val="TOC2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43242402" w:history="1">
            <w:r w:rsidRPr="007C3C40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  <w:u w:val="none"/>
              </w:rPr>
              <w:t>Этап 3. Настройка интеграции с внешним сервисом</w:t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_Toc243242402 \h </w:instrText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6</w:t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1024D9" w14:textId="183AF001" w:rsidR="007C3C40" w:rsidRPr="007C3C40" w:rsidRDefault="007C3C40" w:rsidP="007C3C40">
          <w:pPr>
            <w:pStyle w:val="TOC2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43242403" w:history="1">
            <w:r w:rsidRPr="007C3C40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  <w:u w:val="none"/>
              </w:rPr>
              <w:t>Этап 4. Тестирование через Postman</w:t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_Toc243242403 \h </w:instrText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7</w:t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6295BC" w14:textId="72A67634" w:rsidR="007C3C40" w:rsidRPr="007C3C40" w:rsidRDefault="007C3C40" w:rsidP="007C3C40">
          <w:pPr>
            <w:pStyle w:val="TOC2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43242404" w:history="1">
            <w:r w:rsidRPr="007C3C40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  <w:u w:val="none"/>
              </w:rPr>
              <w:t>Этап 5. Финальное оформление и сохранение</w:t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_Toc243242404 \h </w:instrText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10</w:t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1745A2" w14:textId="7923EB66" w:rsidR="007C3C40" w:rsidRPr="007C3C40" w:rsidRDefault="007C3C40" w:rsidP="007C3C40">
          <w:pPr>
            <w:pStyle w:val="TOC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43242405" w:history="1">
            <w:r w:rsidRPr="007C3C40">
              <w:rPr>
                <w:rStyle w:val="Hyperlink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u w:val="none"/>
              </w:rPr>
              <w:t>Задания для самостоятельного выполнения</w:t>
            </w:r>
            <w:r w:rsidRPr="007C3C4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7C3C4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7C3C4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_Toc243242405 \h </w:instrText>
            </w:r>
            <w:r w:rsidRPr="007C3C4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7C3C4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7C3C4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11</w:t>
            </w:r>
            <w:r w:rsidRPr="007C3C4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D726BF" w14:textId="1A4DE71C" w:rsidR="007C3C40" w:rsidRPr="007C3C40" w:rsidRDefault="007C3C40" w:rsidP="007C3C40">
          <w:pPr>
            <w:pStyle w:val="TOC2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43242406" w:history="1">
            <w:r w:rsidRPr="007C3C40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  <w:u w:val="none"/>
              </w:rPr>
              <w:t>Задание 1. Добавление фильтрации</w:t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_Toc243242406 \h </w:instrText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11</w:t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F677DB" w14:textId="79211DC3" w:rsidR="007C3C40" w:rsidRPr="007C3C40" w:rsidRDefault="007C3C40" w:rsidP="007C3C40">
          <w:pPr>
            <w:pStyle w:val="TOC2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43242407" w:history="1">
            <w:r w:rsidRPr="007C3C40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  <w:u w:val="none"/>
              </w:rPr>
              <w:t>Задание 2. Добавление аутентификации</w:t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_Toc243242407 \h </w:instrText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13</w:t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60D9D0" w14:textId="6DBFB7B0" w:rsidR="007C3C40" w:rsidRPr="007C3C40" w:rsidRDefault="007C3C40" w:rsidP="007C3C40">
          <w:pPr>
            <w:pStyle w:val="TOC2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43242408" w:history="1">
            <w:r w:rsidRPr="007C3C40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  <w:u w:val="none"/>
              </w:rPr>
              <w:t>Задание 3. Интеграция с внешним API</w:t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_Toc243242408 \h </w:instrText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20</w:t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90BE74" w14:textId="0FE59E62" w:rsidR="007C3C40" w:rsidRPr="007C3C40" w:rsidRDefault="007C3C40" w:rsidP="007C3C40">
          <w:pPr>
            <w:pStyle w:val="TOC2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43242409" w:history="1">
            <w:r w:rsidRPr="007C3C40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  <w:u w:val="none"/>
              </w:rPr>
              <w:t>Сводка результатов тестирования</w:t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_Toc243242409 \h </w:instrText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22</w:t>
            </w:r>
            <w:r w:rsidRPr="007C3C4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E74355" w14:textId="66E05EBB" w:rsidR="007C3C40" w:rsidRPr="007C3C40" w:rsidRDefault="007C3C40" w:rsidP="007C3C40">
          <w:pPr>
            <w:pStyle w:val="TOC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43242410" w:history="1">
            <w:r w:rsidRPr="007C3C40">
              <w:rPr>
                <w:rStyle w:val="Hyperlink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u w:val="none"/>
              </w:rPr>
              <w:t>Вывод</w:t>
            </w:r>
            <w:r w:rsidRPr="007C3C4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7C3C4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7C3C4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_Toc243242410 \h </w:instrText>
            </w:r>
            <w:r w:rsidRPr="007C3C4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7C3C4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7C3C4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23</w:t>
            </w:r>
            <w:r w:rsidRPr="007C3C4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0EC988" w14:textId="195C7B35" w:rsidR="007C3C40" w:rsidRPr="007C3C40" w:rsidRDefault="007C3C40" w:rsidP="007C3C40">
          <w:pPr>
            <w:pStyle w:val="TOC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43242411" w:history="1">
            <w:r w:rsidRPr="007C3C40">
              <w:rPr>
                <w:rStyle w:val="Hyperlink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u w:val="none"/>
              </w:rPr>
              <w:t>Контрольные вопросы</w:t>
            </w:r>
            <w:r w:rsidRPr="007C3C4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7C3C4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7C3C4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_Toc243242411 \h </w:instrText>
            </w:r>
            <w:r w:rsidRPr="007C3C4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7C3C4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7C3C4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24</w:t>
            </w:r>
            <w:r w:rsidRPr="007C3C4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BC09EC" w14:textId="15561BFC" w:rsidR="005E4111" w:rsidRDefault="005E4111" w:rsidP="007C3C40">
          <w:pPr>
            <w:spacing w:line="360" w:lineRule="auto"/>
          </w:pPr>
          <w:r w:rsidRPr="007C3C40">
            <w:rPr>
              <w:noProof/>
            </w:rPr>
            <w:fldChar w:fldCharType="end"/>
          </w:r>
        </w:p>
      </w:sdtContent>
    </w:sdt>
    <w:p w14:paraId="5CD5571C" w14:textId="77777777" w:rsidR="004259A0" w:rsidRDefault="004259A0"/>
    <w:p w14:paraId="7F7BA5BC" w14:textId="77777777" w:rsidR="005E4111" w:rsidRDefault="005E4111"/>
    <w:p w14:paraId="459211F6" w14:textId="77777777" w:rsidR="005E4111" w:rsidRDefault="005E4111"/>
    <w:p w14:paraId="0FC7DD2B" w14:textId="77777777" w:rsidR="002E1F26" w:rsidRDefault="002E1F26" w:rsidP="002E1F26">
      <w:pPr>
        <w:spacing w:line="360" w:lineRule="auto"/>
        <w:ind w:firstLine="709"/>
        <w:jc w:val="both"/>
        <w:sectPr w:rsidR="002E1F26">
          <w:footerReference w:type="default" r:id="rId8"/>
          <w:pgSz w:w="11906" w:h="16838"/>
          <w:pgMar w:top="1134" w:right="850" w:bottom="1134" w:left="1701" w:header="708" w:footer="560" w:gutter="0"/>
          <w:cols w:space="720"/>
          <w:docGrid w:linePitch="360"/>
        </w:sectPr>
      </w:pPr>
    </w:p>
    <w:p w14:paraId="017C6316" w14:textId="77777777" w:rsidR="000B0C4F" w:rsidRDefault="00000000">
      <w:pPr>
        <w:pStyle w:val="Heading1"/>
        <w:spacing w:before="0"/>
        <w:rPr>
          <w:b w:val="0"/>
          <w:bCs w:val="0"/>
          <w:iCs/>
          <w:color w:val="auto"/>
        </w:rPr>
      </w:pPr>
      <w:bookmarkStart w:id="1" w:name="_Toc100101"/>
      <w:bookmarkStart w:id="2" w:name="_Toc243242399"/>
      <w:r>
        <w:rPr>
          <w:iCs/>
          <w:color w:val="auto"/>
        </w:rPr>
        <w:lastRenderedPageBreak/>
        <w:t>Ход работы</w:t>
      </w:r>
      <w:bookmarkEnd w:id="1"/>
      <w:bookmarkEnd w:id="2"/>
    </w:p>
    <w:p w14:paraId="267A7D18" w14:textId="50F017F7" w:rsidR="000B0C4F" w:rsidRDefault="00000000" w:rsidP="0012321F">
      <w:pPr>
        <w:spacing w:line="360" w:lineRule="auto"/>
        <w:jc w:val="both"/>
      </w:pPr>
      <w:r>
        <w:rPr>
          <w:b/>
          <w:bCs/>
        </w:rPr>
        <w:t>Цель работы</w:t>
      </w:r>
      <w:r>
        <w:t>: разработать микросервис на FastAPI с REST API, протестировать его через Postman и настроить интеграцию с внешним сервисом.</w:t>
      </w:r>
    </w:p>
    <w:p w14:paraId="441DDAE2" w14:textId="77777777" w:rsidR="000B0C4F" w:rsidRDefault="00000000">
      <w:pPr>
        <w:pStyle w:val="Heading2"/>
      </w:pPr>
      <w:bookmarkStart w:id="3" w:name="_Toc100103"/>
      <w:bookmarkStart w:id="4" w:name="_Toc243242400"/>
      <w:r>
        <w:t>Этап 1. Создание и настройка FastAPI проекта</w:t>
      </w:r>
      <w:bookmarkEnd w:id="3"/>
      <w:bookmarkEnd w:id="4"/>
    </w:p>
    <w:p w14:paraId="4862EFC9" w14:textId="77777777" w:rsidR="000B0C4F" w:rsidRDefault="00000000">
      <w:pPr>
        <w:spacing w:line="360" w:lineRule="auto"/>
        <w:ind w:firstLine="709"/>
        <w:jc w:val="both"/>
      </w:pPr>
      <w:r>
        <w:t xml:space="preserve">Создан каталог проекта </w:t>
      </w:r>
      <w:r>
        <w:rPr>
          <w:rFonts w:eastAsia="Courier New"/>
          <w:shd w:val="clear" w:color="auto" w:fill="EDEDED"/>
        </w:rPr>
        <w:t>user_service</w:t>
      </w:r>
      <w:r>
        <w:t xml:space="preserve">, в нем командой </w:t>
      </w:r>
      <w:r>
        <w:rPr>
          <w:rFonts w:eastAsia="Courier New"/>
          <w:shd w:val="clear" w:color="auto" w:fill="EDEDED"/>
        </w:rPr>
        <w:t>python3 -m venv venv</w:t>
      </w:r>
      <w:r>
        <w:t xml:space="preserve"> создано виртуальное окружение, которое активировано командой </w:t>
      </w:r>
      <w:r>
        <w:rPr>
          <w:rFonts w:eastAsia="Courier New"/>
          <w:shd w:val="clear" w:color="auto" w:fill="EDEDED"/>
        </w:rPr>
        <w:t>source venv/bin/activate</w:t>
      </w:r>
      <w:r>
        <w:t xml:space="preserve">. После активации в приглашении терминала появился префикс (venv). Запущена установка зависимостей командой </w:t>
      </w:r>
      <w:r>
        <w:rPr>
          <w:rFonts w:eastAsia="Courier New"/>
          <w:shd w:val="clear" w:color="auto" w:fill="EDEDED"/>
        </w:rPr>
        <w:t>pip install fastapi uvicorn httpx</w:t>
      </w:r>
      <w:r>
        <w:t xml:space="preserve"> (рисунок 1). Установка завершилась успешно: установлены FastAPI 0.145.0, Uvicorn 0.54.0, httpx 0.28.1 и сопутствующие пакеты, в том числе Pydantic 2.14.1 (рисунок 2).</w:t>
      </w:r>
    </w:p>
    <w:p w14:paraId="1695CA23" w14:textId="77777777" w:rsidR="000B0C4F" w:rsidRDefault="0000000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7250BE9F" wp14:editId="1EADCFDA">
            <wp:extent cx="5486400" cy="1411307"/>
            <wp:effectExtent l="0" t="0" r="0" b="0"/>
            <wp:docPr id="1" name="image2" descr="Создание каталога проекта, виртуального окружения и установка зависимостей" titl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86B92" w14:textId="77777777" w:rsidR="000B0C4F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1 – Создание каталога проекта, виртуального окружения и установка зависимостей</w:t>
      </w:r>
    </w:p>
    <w:p w14:paraId="25C38520" w14:textId="77777777" w:rsidR="000B0C4F" w:rsidRDefault="000B0C4F">
      <w:pPr>
        <w:spacing w:after="240" w:line="276" w:lineRule="auto"/>
        <w:jc w:val="center"/>
      </w:pPr>
    </w:p>
    <w:p w14:paraId="58D6E23B" w14:textId="77777777" w:rsidR="000B0C4F" w:rsidRDefault="0000000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0D0B9BDD" wp14:editId="11673392">
            <wp:extent cx="5486400" cy="894395"/>
            <wp:effectExtent l="0" t="0" r="0" b="0"/>
            <wp:docPr id="2" name="image3" descr="Успешное завершение установки FastAPI, Uvicorn и httpx" titl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9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1E7D2" w14:textId="77777777" w:rsidR="000B0C4F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2 – Успешное завершение установки FastAPI, Uvicorn и httpx</w:t>
      </w:r>
    </w:p>
    <w:p w14:paraId="32173CD4" w14:textId="77777777" w:rsidR="000B0C4F" w:rsidRDefault="000B0C4F">
      <w:pPr>
        <w:spacing w:after="240" w:line="276" w:lineRule="auto"/>
        <w:jc w:val="center"/>
      </w:pPr>
    </w:p>
    <w:p w14:paraId="40856D2D" w14:textId="77777777" w:rsidR="000B0C4F" w:rsidRDefault="00000000">
      <w:pPr>
        <w:spacing w:line="360" w:lineRule="auto"/>
        <w:ind w:firstLine="709"/>
        <w:jc w:val="both"/>
      </w:pPr>
      <w:r>
        <w:t xml:space="preserve">В файле </w:t>
      </w:r>
      <w:r>
        <w:rPr>
          <w:rFonts w:eastAsia="Courier New"/>
          <w:shd w:val="clear" w:color="auto" w:fill="EDEDED"/>
        </w:rPr>
        <w:t>main.py</w:t>
      </w:r>
      <w:r>
        <w:t xml:space="preserve"> описана базовая структура приложения: модели Pydantic </w:t>
      </w:r>
      <w:r>
        <w:rPr>
          <w:rFonts w:eastAsia="Courier New"/>
          <w:shd w:val="clear" w:color="auto" w:fill="EDEDED"/>
        </w:rPr>
        <w:t>UserBase</w:t>
      </w:r>
      <w:r>
        <w:t xml:space="preserve">, </w:t>
      </w:r>
      <w:r>
        <w:rPr>
          <w:rFonts w:eastAsia="Courier New"/>
          <w:shd w:val="clear" w:color="auto" w:fill="EDEDED"/>
        </w:rPr>
        <w:t>UserCreate</w:t>
      </w:r>
      <w:r>
        <w:t xml:space="preserve"> и </w:t>
      </w:r>
      <w:r>
        <w:rPr>
          <w:rFonts w:eastAsia="Courier New"/>
          <w:shd w:val="clear" w:color="auto" w:fill="EDEDED"/>
        </w:rPr>
        <w:t>User</w:t>
      </w:r>
      <w:r>
        <w:t xml:space="preserve">, хранилище </w:t>
      </w:r>
      <w:r>
        <w:rPr>
          <w:rFonts w:eastAsia="Courier New"/>
          <w:shd w:val="clear" w:color="auto" w:fill="EDEDED"/>
        </w:rPr>
        <w:t>users_db</w:t>
      </w:r>
      <w:r>
        <w:t xml:space="preserve"> в оперативной памяти, корневой эндпоинт </w:t>
      </w:r>
      <w:r>
        <w:rPr>
          <w:rFonts w:eastAsia="Courier New"/>
          <w:shd w:val="clear" w:color="auto" w:fill="EDEDED"/>
        </w:rPr>
        <w:t>/</w:t>
      </w:r>
      <w:r>
        <w:t xml:space="preserve"> и проверка работоспособности </w:t>
      </w:r>
      <w:r>
        <w:rPr>
          <w:rFonts w:eastAsia="Courier New"/>
          <w:shd w:val="clear" w:color="auto" w:fill="EDEDED"/>
        </w:rPr>
        <w:t>/health</w:t>
      </w:r>
      <w:r>
        <w:t xml:space="preserve">. Сервер </w:t>
      </w:r>
      <w:r>
        <w:lastRenderedPageBreak/>
        <w:t xml:space="preserve">запущен командой </w:t>
      </w:r>
      <w:r>
        <w:rPr>
          <w:rFonts w:eastAsia="Courier New"/>
          <w:shd w:val="clear" w:color="auto" w:fill="EDEDED"/>
        </w:rPr>
        <w:t>uvicorn main:app --reload</w:t>
      </w:r>
      <w:r>
        <w:t xml:space="preserve">; Uvicorn сообщил о запуске на адресе http://127.0.0.1:8000 и завершении старта приложения (рисунок 3). Корневой эндпоинт в браузере вернул JSON с сообщением User Service is running! и ссылкой на документацию </w:t>
      </w:r>
      <w:r>
        <w:rPr>
          <w:rFonts w:eastAsia="Courier New"/>
          <w:shd w:val="clear" w:color="auto" w:fill="EDEDED"/>
        </w:rPr>
        <w:t>/docs</w:t>
      </w:r>
      <w:r>
        <w:t xml:space="preserve"> (рисунок 4). Автоматическая документация Swagger UI доступна по адресу http://127.0.0.1:8000/docs; на этом шаге на ней отображены эндпоинты GET </w:t>
      </w:r>
      <w:r>
        <w:rPr>
          <w:rFonts w:eastAsia="Courier New"/>
          <w:shd w:val="clear" w:color="auto" w:fill="EDEDED"/>
        </w:rPr>
        <w:t>/</w:t>
      </w:r>
      <w:r>
        <w:t xml:space="preserve"> и GET </w:t>
      </w:r>
      <w:r>
        <w:rPr>
          <w:rFonts w:eastAsia="Courier New"/>
          <w:shd w:val="clear" w:color="auto" w:fill="EDEDED"/>
        </w:rPr>
        <w:t>/health</w:t>
      </w:r>
      <w:r>
        <w:t xml:space="preserve"> (рисунок 5).</w:t>
      </w:r>
    </w:p>
    <w:p w14:paraId="59BA4138" w14:textId="77777777" w:rsidR="000B0C4F" w:rsidRDefault="0000000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3F322A0D" wp14:editId="02840F8A">
            <wp:extent cx="5486400" cy="997177"/>
            <wp:effectExtent l="0" t="0" r="0" b="0"/>
            <wp:docPr id="3" name="image4" descr="Запуск User Service командой uvicorn main:app --reload" titl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997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4F46F" w14:textId="77777777" w:rsidR="000B0C4F" w:rsidRPr="0012321F" w:rsidRDefault="00000000">
      <w:pPr>
        <w:spacing w:after="240" w:line="276" w:lineRule="auto"/>
        <w:jc w:val="center"/>
        <w:rPr>
          <w:sz w:val="24"/>
          <w:szCs w:val="24"/>
          <w:lang w:val="en-US"/>
        </w:rPr>
      </w:pPr>
      <w:r>
        <w:rPr>
          <w:sz w:val="24"/>
          <w:szCs w:val="24"/>
        </w:rPr>
        <w:t>Рисунок</w:t>
      </w:r>
      <w:r w:rsidRPr="0012321F">
        <w:rPr>
          <w:sz w:val="24"/>
          <w:szCs w:val="24"/>
          <w:lang w:val="en-US"/>
        </w:rPr>
        <w:t xml:space="preserve"> 3 – </w:t>
      </w:r>
      <w:r>
        <w:rPr>
          <w:sz w:val="24"/>
          <w:szCs w:val="24"/>
        </w:rPr>
        <w:t>Запуск</w:t>
      </w:r>
      <w:r w:rsidRPr="0012321F">
        <w:rPr>
          <w:sz w:val="24"/>
          <w:szCs w:val="24"/>
          <w:lang w:val="en-US"/>
        </w:rPr>
        <w:t xml:space="preserve"> User Service </w:t>
      </w:r>
      <w:r>
        <w:rPr>
          <w:sz w:val="24"/>
          <w:szCs w:val="24"/>
        </w:rPr>
        <w:t>командой</w:t>
      </w:r>
      <w:r w:rsidRPr="0012321F">
        <w:rPr>
          <w:sz w:val="24"/>
          <w:szCs w:val="24"/>
          <w:lang w:val="en-US"/>
        </w:rPr>
        <w:t xml:space="preserve"> </w:t>
      </w:r>
      <w:proofErr w:type="spellStart"/>
      <w:r w:rsidRPr="0012321F">
        <w:rPr>
          <w:sz w:val="24"/>
          <w:szCs w:val="24"/>
          <w:lang w:val="en-US"/>
        </w:rPr>
        <w:t>uvicorn</w:t>
      </w:r>
      <w:proofErr w:type="spellEnd"/>
      <w:r w:rsidRPr="0012321F">
        <w:rPr>
          <w:sz w:val="24"/>
          <w:szCs w:val="24"/>
          <w:lang w:val="en-US"/>
        </w:rPr>
        <w:t xml:space="preserve"> </w:t>
      </w:r>
      <w:proofErr w:type="spellStart"/>
      <w:r w:rsidRPr="0012321F">
        <w:rPr>
          <w:sz w:val="24"/>
          <w:szCs w:val="24"/>
          <w:lang w:val="en-US"/>
        </w:rPr>
        <w:t>main:app</w:t>
      </w:r>
      <w:proofErr w:type="spellEnd"/>
      <w:r w:rsidRPr="0012321F">
        <w:rPr>
          <w:sz w:val="24"/>
          <w:szCs w:val="24"/>
          <w:lang w:val="en-US"/>
        </w:rPr>
        <w:t xml:space="preserve"> --reload</w:t>
      </w:r>
    </w:p>
    <w:p w14:paraId="1102202B" w14:textId="77777777" w:rsidR="000B0C4F" w:rsidRPr="0012321F" w:rsidRDefault="000B0C4F">
      <w:pPr>
        <w:spacing w:after="240" w:line="276" w:lineRule="auto"/>
        <w:jc w:val="center"/>
        <w:rPr>
          <w:lang w:val="en-US"/>
        </w:rPr>
      </w:pPr>
    </w:p>
    <w:p w14:paraId="1998BCEF" w14:textId="77777777" w:rsidR="000B0C4F" w:rsidRDefault="0000000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1F54DA4E" wp14:editId="1547AC85">
            <wp:extent cx="4572000" cy="1326565"/>
            <wp:effectExtent l="0" t="0" r="0" b="0"/>
            <wp:docPr id="4" name="image5" descr="Ответ корневого эндпоинта в браузере" titl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3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4CFDA" w14:textId="77777777" w:rsidR="000B0C4F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4 – Ответ корневого эндпоинта в браузере</w:t>
      </w:r>
    </w:p>
    <w:p w14:paraId="4EF6AC6B" w14:textId="77777777" w:rsidR="000B0C4F" w:rsidRDefault="000B0C4F">
      <w:pPr>
        <w:spacing w:after="240" w:line="276" w:lineRule="auto"/>
        <w:jc w:val="center"/>
      </w:pPr>
    </w:p>
    <w:p w14:paraId="684176FC" w14:textId="77777777" w:rsidR="000B0C4F" w:rsidRDefault="00000000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79B22E0C" wp14:editId="6B04BE98">
            <wp:extent cx="3895604" cy="3419475"/>
            <wp:effectExtent l="0" t="0" r="3810" b="0"/>
            <wp:docPr id="5" name="image6" descr="Swagger UI с базовыми эндпоинтами" titl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324" cy="3426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E93E3" w14:textId="77777777" w:rsidR="000B0C4F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5 – Swagger UI с базовыми эндпоинтами</w:t>
      </w:r>
    </w:p>
    <w:p w14:paraId="3CFC4C59" w14:textId="77777777" w:rsidR="000B0C4F" w:rsidRDefault="000B0C4F">
      <w:pPr>
        <w:spacing w:after="240" w:line="276" w:lineRule="auto"/>
        <w:jc w:val="center"/>
      </w:pPr>
    </w:p>
    <w:p w14:paraId="3609C6DA" w14:textId="77777777" w:rsidR="000B0C4F" w:rsidRDefault="00000000">
      <w:pPr>
        <w:pStyle w:val="Heading2"/>
      </w:pPr>
      <w:bookmarkStart w:id="5" w:name="_Toc100105"/>
      <w:bookmarkStart w:id="6" w:name="_Toc243242401"/>
      <w:r>
        <w:t>Этап 2. Реализация CRUD-операций</w:t>
      </w:r>
      <w:bookmarkEnd w:id="5"/>
      <w:bookmarkEnd w:id="6"/>
    </w:p>
    <w:p w14:paraId="301E6ED7" w14:textId="77777777" w:rsidR="000B0C4F" w:rsidRDefault="00000000">
      <w:pPr>
        <w:spacing w:line="360" w:lineRule="auto"/>
        <w:ind w:firstLine="709"/>
        <w:jc w:val="both"/>
      </w:pPr>
      <w:r>
        <w:t xml:space="preserve">Реализованы операции над пользователями: </w:t>
      </w:r>
      <w:r>
        <w:rPr>
          <w:rFonts w:eastAsia="Courier New"/>
          <w:shd w:val="clear" w:color="auto" w:fill="EDEDED"/>
        </w:rPr>
        <w:t>POST /users/</w:t>
      </w:r>
      <w:r>
        <w:t xml:space="preserve"> создает пользователя (статус 201) с проверкой уникальности email, </w:t>
      </w:r>
      <w:r>
        <w:rPr>
          <w:rFonts w:eastAsia="Courier New"/>
          <w:shd w:val="clear" w:color="auto" w:fill="EDEDED"/>
        </w:rPr>
        <w:t>GET /users/</w:t>
      </w:r>
      <w:r>
        <w:t xml:space="preserve"> возвращает список с пагинацией (параметры </w:t>
      </w:r>
      <w:r>
        <w:rPr>
          <w:rFonts w:eastAsia="Courier New"/>
          <w:shd w:val="clear" w:color="auto" w:fill="EDEDED"/>
        </w:rPr>
        <w:t>skip</w:t>
      </w:r>
      <w:r>
        <w:t xml:space="preserve"> и </w:t>
      </w:r>
      <w:r>
        <w:rPr>
          <w:rFonts w:eastAsia="Courier New"/>
          <w:shd w:val="clear" w:color="auto" w:fill="EDEDED"/>
        </w:rPr>
        <w:t>limit</w:t>
      </w:r>
      <w:r>
        <w:t xml:space="preserve">), </w:t>
      </w:r>
      <w:r>
        <w:rPr>
          <w:rFonts w:eastAsia="Courier New"/>
          <w:shd w:val="clear" w:color="auto" w:fill="EDEDED"/>
        </w:rPr>
        <w:t>GET /users/{user_id}</w:t>
      </w:r>
      <w:r>
        <w:t xml:space="preserve"> возвращает пользователя по идентификатору (404, если он не найден), </w:t>
      </w:r>
      <w:r>
        <w:rPr>
          <w:rFonts w:eastAsia="Courier New"/>
          <w:shd w:val="clear" w:color="auto" w:fill="EDEDED"/>
        </w:rPr>
        <w:t>PUT /users/{user_id}</w:t>
      </w:r>
      <w:r>
        <w:t xml:space="preserve"> обновляет данные, </w:t>
      </w:r>
      <w:r>
        <w:rPr>
          <w:rFonts w:eastAsia="Courier New"/>
          <w:shd w:val="clear" w:color="auto" w:fill="EDEDED"/>
        </w:rPr>
        <w:t>DELETE /users/{user_id}</w:t>
      </w:r>
      <w:r>
        <w:t xml:space="preserve"> удаляет пользователя. Входные данные проверяются моделями Pydantic. После перезапуска сервера в Swagger UI отображаются все семь эндпоинтов, а в разделе Schemas – модели </w:t>
      </w:r>
      <w:r>
        <w:rPr>
          <w:rFonts w:eastAsia="Courier New"/>
          <w:shd w:val="clear" w:color="auto" w:fill="EDEDED"/>
        </w:rPr>
        <w:t>User</w:t>
      </w:r>
      <w:r>
        <w:t xml:space="preserve">, </w:t>
      </w:r>
      <w:r>
        <w:rPr>
          <w:rFonts w:eastAsia="Courier New"/>
          <w:shd w:val="clear" w:color="auto" w:fill="EDEDED"/>
        </w:rPr>
        <w:t>UserCreate</w:t>
      </w:r>
      <w:r>
        <w:t xml:space="preserve">, </w:t>
      </w:r>
      <w:r>
        <w:rPr>
          <w:rFonts w:eastAsia="Courier New"/>
          <w:shd w:val="clear" w:color="auto" w:fill="EDEDED"/>
        </w:rPr>
        <w:t>HTTPValidationError</w:t>
      </w:r>
      <w:r>
        <w:t xml:space="preserve"> и </w:t>
      </w:r>
      <w:r>
        <w:rPr>
          <w:rFonts w:eastAsia="Courier New"/>
          <w:shd w:val="clear" w:color="auto" w:fill="EDEDED"/>
        </w:rPr>
        <w:t>ValidationError</w:t>
      </w:r>
      <w:r>
        <w:t xml:space="preserve"> (рисунок 6).</w:t>
      </w:r>
    </w:p>
    <w:p w14:paraId="1A8EF930" w14:textId="77777777" w:rsidR="000B0C4F" w:rsidRDefault="00000000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0DD1929D" wp14:editId="7CBD2B78">
            <wp:extent cx="4594146" cy="3067050"/>
            <wp:effectExtent l="0" t="0" r="3810" b="0"/>
            <wp:docPr id="6" name="image7" descr="Swagger UI со всеми CRUD-эндпоинтами" titl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6938" cy="3068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A5A0F" w14:textId="77777777" w:rsidR="000B0C4F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6 – Swagger UI со всеми CRUD-эндпоинтами</w:t>
      </w:r>
    </w:p>
    <w:p w14:paraId="145DF76D" w14:textId="77777777" w:rsidR="000B0C4F" w:rsidRDefault="000B0C4F">
      <w:pPr>
        <w:spacing w:after="240" w:line="276" w:lineRule="auto"/>
        <w:jc w:val="center"/>
      </w:pPr>
    </w:p>
    <w:p w14:paraId="73E9BB61" w14:textId="77777777" w:rsidR="000B0C4F" w:rsidRDefault="00000000">
      <w:pPr>
        <w:pStyle w:val="Heading2"/>
      </w:pPr>
      <w:bookmarkStart w:id="7" w:name="_Toc100107"/>
      <w:bookmarkStart w:id="8" w:name="_Toc243242402"/>
      <w:r>
        <w:t>Этап 3. Настройка интеграции с внешним сервисом</w:t>
      </w:r>
      <w:bookmarkEnd w:id="7"/>
      <w:bookmarkEnd w:id="8"/>
    </w:p>
    <w:p w14:paraId="68C66D93" w14:textId="77777777" w:rsidR="000B0C4F" w:rsidRDefault="00000000">
      <w:pPr>
        <w:spacing w:line="360" w:lineRule="auto"/>
        <w:ind w:firstLine="709"/>
        <w:jc w:val="both"/>
      </w:pPr>
      <w:r>
        <w:t xml:space="preserve">Описана модель </w:t>
      </w:r>
      <w:r>
        <w:rPr>
          <w:rFonts w:eastAsia="Courier New"/>
          <w:shd w:val="clear" w:color="auto" w:fill="EDEDED"/>
        </w:rPr>
        <w:t>Notification</w:t>
      </w:r>
      <w:r>
        <w:t xml:space="preserve"> (поля </w:t>
      </w:r>
      <w:r>
        <w:rPr>
          <w:rFonts w:eastAsia="Courier New"/>
          <w:shd w:val="clear" w:color="auto" w:fill="EDEDED"/>
        </w:rPr>
        <w:t>user_id</w:t>
      </w:r>
      <w:r>
        <w:t xml:space="preserve">, </w:t>
      </w:r>
      <w:r>
        <w:rPr>
          <w:rFonts w:eastAsia="Courier New"/>
          <w:shd w:val="clear" w:color="auto" w:fill="EDEDED"/>
        </w:rPr>
        <w:t>email</w:t>
      </w:r>
      <w:r>
        <w:t xml:space="preserve">, </w:t>
      </w:r>
      <w:r>
        <w:rPr>
          <w:rFonts w:eastAsia="Courier New"/>
          <w:shd w:val="clear" w:color="auto" w:fill="EDEDED"/>
        </w:rPr>
        <w:t>message</w:t>
      </w:r>
      <w:r>
        <w:t xml:space="preserve">), а в эндпоинт создания пользователя добавлена отправка уведомления: после сохранения пользователя выполняется асинхронный POST-запрос через </w:t>
      </w:r>
      <w:r>
        <w:rPr>
          <w:rFonts w:eastAsia="Courier New"/>
          <w:shd w:val="clear" w:color="auto" w:fill="EDEDED"/>
        </w:rPr>
        <w:t>httpx.AsyncClient</w:t>
      </w:r>
      <w:r>
        <w:t xml:space="preserve"> на адрес </w:t>
      </w:r>
      <w:r>
        <w:rPr>
          <w:rFonts w:eastAsia="Courier New"/>
          <w:shd w:val="clear" w:color="auto" w:fill="EDEDED"/>
        </w:rPr>
        <w:t>http://localhost:8001/notify/</w:t>
      </w:r>
      <w:r>
        <w:t xml:space="preserve"> с тайм-аутом 5 секунд. Ошибка соединения (</w:t>
      </w:r>
      <w:r>
        <w:rPr>
          <w:rFonts w:eastAsia="Courier New"/>
          <w:shd w:val="clear" w:color="auto" w:fill="EDEDED"/>
        </w:rPr>
        <w:t>httpx.RequestError</w:t>
      </w:r>
      <w:r>
        <w:t>) перехватывается и только выводится в консоль, поэтому недоступность сервиса уведомлений не мешает созданию пользователя.</w:t>
      </w:r>
    </w:p>
    <w:p w14:paraId="1F668B7A" w14:textId="77777777" w:rsidR="000B0C4F" w:rsidRDefault="00000000">
      <w:pPr>
        <w:spacing w:line="360" w:lineRule="auto"/>
        <w:ind w:firstLine="709"/>
        <w:jc w:val="both"/>
      </w:pPr>
      <w:r>
        <w:t xml:space="preserve">Для эмуляции внешнего Notification Service в отдельном каталоге </w:t>
      </w:r>
      <w:r>
        <w:rPr>
          <w:rFonts w:eastAsia="Courier New"/>
          <w:shd w:val="clear" w:color="auto" w:fill="EDEDED"/>
        </w:rPr>
        <w:t>notification_service</w:t>
      </w:r>
      <w:r>
        <w:t xml:space="preserve"> создан файл </w:t>
      </w:r>
      <w:r>
        <w:rPr>
          <w:rFonts w:eastAsia="Courier New"/>
          <w:shd w:val="clear" w:color="auto" w:fill="EDEDED"/>
        </w:rPr>
        <w:t>notify_service.py</w:t>
      </w:r>
      <w:r>
        <w:t xml:space="preserve"> с эндпоинтом </w:t>
      </w:r>
      <w:r>
        <w:rPr>
          <w:rFonts w:eastAsia="Courier New"/>
          <w:shd w:val="clear" w:color="auto" w:fill="EDEDED"/>
        </w:rPr>
        <w:t>POST /notify/</w:t>
      </w:r>
      <w:r>
        <w:t xml:space="preserve">, который выводит сообщение об отправке уведомления в консоль. Сервис запущен командой </w:t>
      </w:r>
      <w:r>
        <w:rPr>
          <w:rFonts w:eastAsia="Courier New"/>
          <w:shd w:val="clear" w:color="auto" w:fill="EDEDED"/>
        </w:rPr>
        <w:t>python3 notify_service.py</w:t>
      </w:r>
      <w:r>
        <w:t xml:space="preserve"> в отдельном терминале и слушает порт 8001 (рисунок 7).</w:t>
      </w:r>
    </w:p>
    <w:p w14:paraId="3C019073" w14:textId="77777777" w:rsidR="000B0C4F" w:rsidRDefault="0000000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58384764" wp14:editId="0217A4D8">
            <wp:extent cx="5486400" cy="904067"/>
            <wp:effectExtent l="0" t="0" r="0" b="0"/>
            <wp:docPr id="7" name="image8" descr="Запуск эмулятора Notification Service на порту 8001" titl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90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F7068" w14:textId="77777777" w:rsidR="000B0C4F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7 – Запуск эмулятора Notification Service на порту 8001</w:t>
      </w:r>
    </w:p>
    <w:p w14:paraId="22581D73" w14:textId="77777777" w:rsidR="000B0C4F" w:rsidRDefault="000B0C4F">
      <w:pPr>
        <w:spacing w:after="240" w:line="276" w:lineRule="auto"/>
        <w:jc w:val="center"/>
      </w:pPr>
    </w:p>
    <w:p w14:paraId="296E8C30" w14:textId="77777777" w:rsidR="000B0C4F" w:rsidRDefault="00000000">
      <w:pPr>
        <w:pStyle w:val="Heading2"/>
      </w:pPr>
      <w:bookmarkStart w:id="9" w:name="_Toc100109"/>
      <w:bookmarkStart w:id="10" w:name="_Toc243242403"/>
      <w:r>
        <w:t>Этап 4. Тестирование через Postman</w:t>
      </w:r>
      <w:bookmarkEnd w:id="9"/>
      <w:bookmarkEnd w:id="10"/>
    </w:p>
    <w:p w14:paraId="1104C4E3" w14:textId="77777777" w:rsidR="000B0C4F" w:rsidRDefault="00000000">
      <w:pPr>
        <w:spacing w:line="360" w:lineRule="auto"/>
        <w:ind w:firstLine="709"/>
        <w:jc w:val="both"/>
      </w:pPr>
      <w:r>
        <w:t xml:space="preserve">Тестирование выполнено в Postman. Для создания пользователя отправлен запрос POST </w:t>
      </w:r>
      <w:r>
        <w:rPr>
          <w:rFonts w:eastAsia="Courier New"/>
          <w:shd w:val="clear" w:color="auto" w:fill="EDEDED"/>
        </w:rPr>
        <w:t>http://127.0.0.1:8000/users/</w:t>
      </w:r>
      <w:r>
        <w:t xml:space="preserve"> с телом (Body → raw → JSON) </w:t>
      </w:r>
      <w:r>
        <w:rPr>
          <w:rFonts w:eastAsia="Courier New"/>
          <w:shd w:val="clear" w:color="auto" w:fill="EDEDED"/>
        </w:rPr>
        <w:t>{"name": "John Doe", "email": "john@example.com", "age": 25}</w:t>
      </w:r>
      <w:r>
        <w:t xml:space="preserve">. Сервер вернул статус 201 Created и объект пользователя с присвоенным </w:t>
      </w:r>
      <w:r>
        <w:rPr>
          <w:rFonts w:eastAsia="Courier New"/>
          <w:shd w:val="clear" w:color="auto" w:fill="EDEDED"/>
        </w:rPr>
        <w:t>id</w:t>
      </w:r>
      <w:r>
        <w:t xml:space="preserve"> = 1, временем создания </w:t>
      </w:r>
      <w:r>
        <w:rPr>
          <w:rFonts w:eastAsia="Courier New"/>
          <w:shd w:val="clear" w:color="auto" w:fill="EDEDED"/>
        </w:rPr>
        <w:t>created_at</w:t>
      </w:r>
      <w:r>
        <w:t xml:space="preserve"> и признаком </w:t>
      </w:r>
      <w:r>
        <w:rPr>
          <w:rFonts w:eastAsia="Courier New"/>
          <w:shd w:val="clear" w:color="auto" w:fill="EDEDED"/>
        </w:rPr>
        <w:t>is_active: true</w:t>
      </w:r>
      <w:r>
        <w:t xml:space="preserve"> (рисунок 8). В консоли Notification Service появилась строка Sending notification to john@example.com: Welcome, John Doe! и запись о запросе POST /notify/ со статусом 200 OK, что подтверждает работу интеграции (рисунок 9).</w:t>
      </w:r>
    </w:p>
    <w:p w14:paraId="7F01FBD2" w14:textId="77777777" w:rsidR="000B0C4F" w:rsidRDefault="0000000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601B99F4" wp14:editId="2B7824DB">
            <wp:extent cx="4657725" cy="3105150"/>
            <wp:effectExtent l="0" t="0" r="3175" b="6350"/>
            <wp:docPr id="8" name="image9" descr="Создание пользователя: POST /users/ (201 Created)" titl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133" cy="31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6B2CF" w14:textId="77777777" w:rsidR="000B0C4F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8 – Создание пользователя: POST /users/ (201 Created)</w:t>
      </w:r>
    </w:p>
    <w:p w14:paraId="09A66AEC" w14:textId="77777777" w:rsidR="000B0C4F" w:rsidRDefault="000B0C4F">
      <w:pPr>
        <w:spacing w:after="240" w:line="276" w:lineRule="auto"/>
        <w:jc w:val="center"/>
      </w:pPr>
    </w:p>
    <w:p w14:paraId="50608A4B" w14:textId="77777777" w:rsidR="000B0C4F" w:rsidRDefault="0000000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52996A61" wp14:editId="6292E12E">
            <wp:extent cx="4572000" cy="300581"/>
            <wp:effectExtent l="0" t="0" r="0" b="0"/>
            <wp:docPr id="9" name="image10" descr="Уведомление в консоли Notification Service" titl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0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63FAE" w14:textId="77777777" w:rsidR="000B0C4F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9 – Уведомление в консоли Notification Service</w:t>
      </w:r>
    </w:p>
    <w:p w14:paraId="5EE5C748" w14:textId="77777777" w:rsidR="000B0C4F" w:rsidRDefault="000B0C4F">
      <w:pPr>
        <w:spacing w:after="240" w:line="276" w:lineRule="auto"/>
        <w:jc w:val="center"/>
      </w:pPr>
    </w:p>
    <w:p w14:paraId="301B0387" w14:textId="77777777" w:rsidR="000B0C4F" w:rsidRDefault="00000000">
      <w:pPr>
        <w:spacing w:line="360" w:lineRule="auto"/>
        <w:ind w:firstLine="709"/>
        <w:jc w:val="both"/>
      </w:pPr>
      <w:r>
        <w:t xml:space="preserve">Запрос GET </w:t>
      </w:r>
      <w:r>
        <w:rPr>
          <w:rFonts w:eastAsia="Courier New"/>
          <w:shd w:val="clear" w:color="auto" w:fill="EDEDED"/>
        </w:rPr>
        <w:t>/users/</w:t>
      </w:r>
      <w:r>
        <w:t xml:space="preserve"> вернул статус 200 OK и список с созданным пользователем (рисунок 10). Запрос PUT </w:t>
      </w:r>
      <w:r>
        <w:rPr>
          <w:rFonts w:eastAsia="Courier New"/>
          <w:shd w:val="clear" w:color="auto" w:fill="EDEDED"/>
        </w:rPr>
        <w:t>/users/1</w:t>
      </w:r>
      <w:r>
        <w:t xml:space="preserve"> с новыми данными (имя John Updated, email john.updated@example.com, возраст 30) вернул 200 OK и </w:t>
      </w:r>
      <w:r>
        <w:lastRenderedPageBreak/>
        <w:t xml:space="preserve">обновленную запись (рисунок 11). Запрос DELETE </w:t>
      </w:r>
      <w:r>
        <w:rPr>
          <w:rFonts w:eastAsia="Courier New"/>
          <w:shd w:val="clear" w:color="auto" w:fill="EDEDED"/>
        </w:rPr>
        <w:t>/users/1</w:t>
      </w:r>
      <w:r>
        <w:t xml:space="preserve"> вернул 200 OK и сообщение User 1 deleted successfully (рисунок 12); последующий запрос списка пользователей вернул пустой массив (рисунок 13). На этом этапе эндпоинты PUT и DELETE еще не защищены токеном.</w:t>
      </w:r>
    </w:p>
    <w:p w14:paraId="17631AE0" w14:textId="77777777" w:rsidR="000B0C4F" w:rsidRDefault="0000000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37D588AA" wp14:editId="598A9720">
            <wp:extent cx="4619625" cy="3236967"/>
            <wp:effectExtent l="0" t="0" r="3175" b="1905"/>
            <wp:docPr id="10" name="image11" descr="Получение списка пользователей: GET /users/ (200 OK)" titl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4544" cy="324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ACC21" w14:textId="77777777" w:rsidR="000B0C4F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10 – Получение списка пользователей: GET /users/ (200 OK)</w:t>
      </w:r>
    </w:p>
    <w:p w14:paraId="4945F623" w14:textId="77777777" w:rsidR="000B0C4F" w:rsidRDefault="000B0C4F">
      <w:pPr>
        <w:spacing w:after="240" w:line="276" w:lineRule="auto"/>
        <w:jc w:val="center"/>
      </w:pPr>
    </w:p>
    <w:p w14:paraId="1C0088FD" w14:textId="77777777" w:rsidR="000B0C4F" w:rsidRDefault="0000000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19FF0A73" wp14:editId="57DE3CF3">
            <wp:extent cx="4343400" cy="2914850"/>
            <wp:effectExtent l="0" t="0" r="0" b="6350"/>
            <wp:docPr id="11" name="image12" descr="Обновление пользователя: PUT /users/1 (200 OK)" titl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7900" cy="292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41771" w14:textId="77777777" w:rsidR="000B0C4F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11 – Обновление пользователя: PUT /users/1 (200 OK)</w:t>
      </w:r>
    </w:p>
    <w:p w14:paraId="5B543978" w14:textId="77777777" w:rsidR="000B0C4F" w:rsidRDefault="000B0C4F">
      <w:pPr>
        <w:spacing w:after="240" w:line="276" w:lineRule="auto"/>
        <w:jc w:val="center"/>
      </w:pPr>
    </w:p>
    <w:p w14:paraId="492D8E41" w14:textId="77777777" w:rsidR="000B0C4F" w:rsidRDefault="00000000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12672163" wp14:editId="61B8F918">
            <wp:extent cx="4524375" cy="2614715"/>
            <wp:effectExtent l="0" t="0" r="0" b="1905"/>
            <wp:docPr id="12" name="image13" descr="Удаление пользователя: DELETE /users/1 (200 OK)" titl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4082" cy="262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72F66" w14:textId="77777777" w:rsidR="000B0C4F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12 – Удаление пользователя: DELETE /users/1 (200 OK)</w:t>
      </w:r>
    </w:p>
    <w:p w14:paraId="55A24973" w14:textId="77777777" w:rsidR="000B0C4F" w:rsidRDefault="000B0C4F">
      <w:pPr>
        <w:spacing w:after="240" w:line="276" w:lineRule="auto"/>
        <w:jc w:val="center"/>
      </w:pPr>
    </w:p>
    <w:p w14:paraId="4DE8A21C" w14:textId="77777777" w:rsidR="000B0C4F" w:rsidRDefault="0000000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437F040C" wp14:editId="3AB1A27B">
            <wp:extent cx="4552950" cy="2631230"/>
            <wp:effectExtent l="0" t="0" r="0" b="0"/>
            <wp:docPr id="13" name="image14" descr="Список пользователей после удаления (пустой массив)" titl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2689" cy="2654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FE423" w14:textId="77777777" w:rsidR="000B0C4F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13 – Список пользователей после удаления (пустой массив)</w:t>
      </w:r>
    </w:p>
    <w:p w14:paraId="40FFF5FF" w14:textId="77777777" w:rsidR="000B0C4F" w:rsidRDefault="000B0C4F">
      <w:pPr>
        <w:spacing w:after="240" w:line="276" w:lineRule="auto"/>
        <w:jc w:val="center"/>
      </w:pPr>
    </w:p>
    <w:p w14:paraId="368D050A" w14:textId="77777777" w:rsidR="000B0C4F" w:rsidRDefault="00000000">
      <w:pPr>
        <w:spacing w:line="360" w:lineRule="auto"/>
        <w:ind w:firstLine="709"/>
        <w:jc w:val="both"/>
      </w:pPr>
      <w:r>
        <w:t xml:space="preserve">Для повторной проверки интеграции создан еще один пользователь (email john3@example.com, возраст 40): сервер вернул 201 Created и присвоил ему </w:t>
      </w:r>
      <w:r>
        <w:rPr>
          <w:rFonts w:eastAsia="Courier New"/>
          <w:shd w:val="clear" w:color="auto" w:fill="EDEDED"/>
        </w:rPr>
        <w:t>id</w:t>
      </w:r>
      <w:r>
        <w:t xml:space="preserve"> = 3, так как идентификаторы не переиспользуются после удаления записей (рисунок 14). Консоль Notification Service снова зафиксировала уведомление Welcome, John Doe! для john3@example.com (рисунок 15).</w:t>
      </w:r>
    </w:p>
    <w:p w14:paraId="5B071C75" w14:textId="77777777" w:rsidR="000B0C4F" w:rsidRDefault="00000000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5A1286B8" wp14:editId="593C865C">
            <wp:extent cx="4657725" cy="3071492"/>
            <wp:effectExtent l="0" t="0" r="3175" b="2540"/>
            <wp:docPr id="14" name="image15" descr="Создание нового пользователя после удаления (201 Created)" titl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858" cy="3083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BADD0" w14:textId="77777777" w:rsidR="000B0C4F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14 – Создание нового пользователя после удаления (201 Created)</w:t>
      </w:r>
    </w:p>
    <w:p w14:paraId="18A7E154" w14:textId="77777777" w:rsidR="000B0C4F" w:rsidRDefault="000B0C4F">
      <w:pPr>
        <w:spacing w:after="240" w:line="276" w:lineRule="auto"/>
        <w:jc w:val="center"/>
      </w:pPr>
    </w:p>
    <w:p w14:paraId="7B7C020B" w14:textId="77777777" w:rsidR="000B0C4F" w:rsidRDefault="0000000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5A4BA6BE" wp14:editId="2348AC41">
            <wp:extent cx="4572000" cy="280873"/>
            <wp:effectExtent l="0" t="0" r="0" b="0"/>
            <wp:docPr id="15" name="image16" descr="Уведомление о создании нового пользователя" titl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0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7587B" w14:textId="77777777" w:rsidR="000B0C4F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15 – Уведомление о создании нового пользователя</w:t>
      </w:r>
    </w:p>
    <w:p w14:paraId="1ABA4386" w14:textId="77777777" w:rsidR="000B0C4F" w:rsidRDefault="000B0C4F">
      <w:pPr>
        <w:spacing w:after="240" w:line="276" w:lineRule="auto"/>
        <w:jc w:val="center"/>
      </w:pPr>
    </w:p>
    <w:p w14:paraId="76BD212D" w14:textId="77777777" w:rsidR="000B0C4F" w:rsidRDefault="00000000">
      <w:pPr>
        <w:pStyle w:val="Heading2"/>
      </w:pPr>
      <w:bookmarkStart w:id="11" w:name="_Toc100111"/>
      <w:bookmarkStart w:id="12" w:name="_Toc243242404"/>
      <w:r>
        <w:t>Этап 5. Финальное оформление и сохранение</w:t>
      </w:r>
      <w:bookmarkEnd w:id="11"/>
      <w:bookmarkEnd w:id="12"/>
    </w:p>
    <w:p w14:paraId="50AEAFB6" w14:textId="77777777" w:rsidR="000B0C4F" w:rsidRDefault="00000000">
      <w:pPr>
        <w:spacing w:line="360" w:lineRule="auto"/>
        <w:ind w:firstLine="709"/>
        <w:jc w:val="both"/>
      </w:pPr>
      <w:r>
        <w:t xml:space="preserve">Проверено, что все CRUD-операции работают корректно (рисунки 8–12), а в документации Swagger UI по адресу http://127.0.0.1:8000/docs видны все эндпоинты сервиса (рисунок 6). Итоговая версия файла </w:t>
      </w:r>
      <w:r>
        <w:rPr>
          <w:rFonts w:eastAsia="Courier New"/>
          <w:shd w:val="clear" w:color="auto" w:fill="EDEDED"/>
        </w:rPr>
        <w:t>main.py</w:t>
      </w:r>
      <w:r>
        <w:t xml:space="preserve"> сохранена для сдачи вместе с файлом эмулятора </w:t>
      </w:r>
      <w:r>
        <w:rPr>
          <w:rFonts w:eastAsia="Courier New"/>
          <w:shd w:val="clear" w:color="auto" w:fill="EDEDED"/>
        </w:rPr>
        <w:t>notify_service.py</w:t>
      </w:r>
      <w:r>
        <w:t>.</w:t>
      </w:r>
    </w:p>
    <w:p w14:paraId="5897B667" w14:textId="77777777" w:rsidR="000B0C4F" w:rsidRDefault="000B0C4F">
      <w:pPr>
        <w:spacing w:after="240" w:line="276" w:lineRule="auto"/>
        <w:jc w:val="center"/>
        <w:sectPr w:rsidR="000B0C4F">
          <w:pgSz w:w="11906" w:h="16838"/>
          <w:pgMar w:top="1134" w:right="850" w:bottom="1134" w:left="1701" w:header="708" w:footer="560" w:gutter="0"/>
          <w:cols w:space="720"/>
          <w:docGrid w:linePitch="360"/>
        </w:sectPr>
      </w:pPr>
    </w:p>
    <w:p w14:paraId="4F3D6CBA" w14:textId="77777777" w:rsidR="000B0C4F" w:rsidRDefault="00000000">
      <w:pPr>
        <w:pStyle w:val="Heading1"/>
      </w:pPr>
      <w:bookmarkStart w:id="13" w:name="_Toc100113"/>
      <w:bookmarkStart w:id="14" w:name="_Toc243242405"/>
      <w:r>
        <w:lastRenderedPageBreak/>
        <w:t>Задания для самостоятельного выполнения</w:t>
      </w:r>
      <w:bookmarkEnd w:id="13"/>
      <w:bookmarkEnd w:id="14"/>
    </w:p>
    <w:p w14:paraId="0280F736" w14:textId="77777777" w:rsidR="000B0C4F" w:rsidRDefault="00000000">
      <w:pPr>
        <w:pStyle w:val="Heading2"/>
      </w:pPr>
      <w:bookmarkStart w:id="15" w:name="_Toc100115"/>
      <w:bookmarkStart w:id="16" w:name="_Toc243242406"/>
      <w:r>
        <w:t>Задание 1. Добавление фильтрации</w:t>
      </w:r>
      <w:bookmarkEnd w:id="15"/>
      <w:bookmarkEnd w:id="16"/>
    </w:p>
    <w:p w14:paraId="28988BB7" w14:textId="77777777" w:rsidR="000B0C4F" w:rsidRDefault="00000000">
      <w:pPr>
        <w:spacing w:line="360" w:lineRule="auto"/>
        <w:ind w:firstLine="709"/>
        <w:jc w:val="both"/>
      </w:pPr>
      <w:r>
        <w:t xml:space="preserve">В эндпоинт GET </w:t>
      </w:r>
      <w:r>
        <w:rPr>
          <w:rFonts w:eastAsia="Courier New"/>
          <w:shd w:val="clear" w:color="auto" w:fill="EDEDED"/>
        </w:rPr>
        <w:t>/users/</w:t>
      </w:r>
      <w:r>
        <w:t xml:space="preserve"> добавлен необязательный параметр запроса </w:t>
      </w:r>
      <w:r>
        <w:rPr>
          <w:rFonts w:eastAsia="Courier New"/>
          <w:shd w:val="clear" w:color="auto" w:fill="EDEDED"/>
        </w:rPr>
        <w:t>min_age</w:t>
      </w:r>
      <w:r>
        <w:t xml:space="preserve"> (тип </w:t>
      </w:r>
      <w:r>
        <w:rPr>
          <w:rFonts w:eastAsia="Courier New"/>
          <w:shd w:val="clear" w:color="auto" w:fill="EDEDED"/>
        </w:rPr>
        <w:t>Optional[int]</w:t>
      </w:r>
      <w:r>
        <w:t xml:space="preserve">). Если параметр передан, в выборку попадают только пользователи с указанным возрастом не менее </w:t>
      </w:r>
      <w:r>
        <w:rPr>
          <w:rFonts w:eastAsia="Courier New"/>
          <w:shd w:val="clear" w:color="auto" w:fill="EDEDED"/>
        </w:rPr>
        <w:t>min_age</w:t>
      </w:r>
      <w:r>
        <w:t xml:space="preserve"> (условие </w:t>
      </w:r>
      <w:r>
        <w:rPr>
          <w:rFonts w:eastAsia="Courier New"/>
          <w:shd w:val="clear" w:color="auto" w:fill="EDEDED"/>
        </w:rPr>
        <w:t>u.age &gt;= min_age</w:t>
      </w:r>
      <w:r>
        <w:t xml:space="preserve">, пользователи без возраста исключаются); пагинация </w:t>
      </w:r>
      <w:r>
        <w:rPr>
          <w:rFonts w:eastAsia="Courier New"/>
          <w:shd w:val="clear" w:color="auto" w:fill="EDEDED"/>
        </w:rPr>
        <w:t>skip</w:t>
      </w:r>
      <w:r>
        <w:t>/</w:t>
      </w:r>
      <w:r>
        <w:rPr>
          <w:rFonts w:eastAsia="Courier New"/>
          <w:shd w:val="clear" w:color="auto" w:fill="EDEDED"/>
        </w:rPr>
        <w:t>limit</w:t>
      </w:r>
      <w:r>
        <w:t xml:space="preserve"> применяется уже к отфильтрованному списку (рисунок 16).</w:t>
      </w:r>
    </w:p>
    <w:p w14:paraId="7F34AEB1" w14:textId="77777777" w:rsidR="000B0C4F" w:rsidRDefault="0000000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3604FC4D" wp14:editId="784FE2C5">
            <wp:extent cx="5852160" cy="1220954"/>
            <wp:effectExtent l="0" t="0" r="0" b="0"/>
            <wp:docPr id="16" name="image17" descr="Код эндпоинта GET /users/ с параметром min_age" titl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1220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EAA86" w14:textId="77777777" w:rsidR="000B0C4F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16 – Код эндпоинта GET /users/ с параметром min_age</w:t>
      </w:r>
    </w:p>
    <w:p w14:paraId="6A8091A5" w14:textId="77777777" w:rsidR="000B0C4F" w:rsidRDefault="000B0C4F">
      <w:pPr>
        <w:spacing w:after="240" w:line="276" w:lineRule="auto"/>
        <w:jc w:val="center"/>
      </w:pPr>
    </w:p>
    <w:p w14:paraId="61606545" w14:textId="77777777" w:rsidR="000B0C4F" w:rsidRDefault="00000000">
      <w:pPr>
        <w:spacing w:line="360" w:lineRule="auto"/>
        <w:ind w:firstLine="709"/>
        <w:jc w:val="both"/>
      </w:pPr>
      <w:r>
        <w:t xml:space="preserve">Для проверки создано пять пользователей с возрастом 20, 25, 30, 35 и 40 лет; запрос без фильтра вернул все пять записей (рисунок 17). Запрос GET </w:t>
      </w:r>
      <w:r>
        <w:rPr>
          <w:rFonts w:eastAsia="Courier New"/>
          <w:shd w:val="clear" w:color="auto" w:fill="EDEDED"/>
        </w:rPr>
        <w:t>/users/?min_age=35</w:t>
      </w:r>
      <w:r>
        <w:t xml:space="preserve"> (параметр передан на вкладке Params) вернул статус 200 OK и двух пользователей с возрастом 35 и 40 лет (рисунок 18). При повторной проверке на другом наборе данных запрос с </w:t>
      </w:r>
      <w:r>
        <w:rPr>
          <w:rFonts w:eastAsia="Courier New"/>
          <w:shd w:val="clear" w:color="auto" w:fill="EDEDED"/>
        </w:rPr>
        <w:t>min_age=22</w:t>
      </w:r>
      <w:r>
        <w:t xml:space="preserve"> вернул только пользователя в возрасте 25 лет, а пользователь в возрасте 20 лет в выборку не попал (рисунок 19).</w:t>
      </w:r>
    </w:p>
    <w:p w14:paraId="4A19EB59" w14:textId="77777777" w:rsidR="000B0C4F" w:rsidRDefault="00000000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2BBBA6BD" wp14:editId="58F86E36">
            <wp:extent cx="1906001" cy="3657600"/>
            <wp:effectExtent l="0" t="0" r="0" b="0"/>
            <wp:docPr id="17" name="image18" descr="Список из пяти пользователей без фильтра" titl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6001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682A8" w14:textId="77777777" w:rsidR="000B0C4F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17 – Список из пяти пользователей без фильтра</w:t>
      </w:r>
    </w:p>
    <w:p w14:paraId="7AAF5240" w14:textId="77777777" w:rsidR="000B0C4F" w:rsidRDefault="000B0C4F">
      <w:pPr>
        <w:spacing w:after="240" w:line="276" w:lineRule="auto"/>
        <w:jc w:val="center"/>
      </w:pPr>
    </w:p>
    <w:p w14:paraId="32F35EAE" w14:textId="77777777" w:rsidR="000B0C4F" w:rsidRDefault="0000000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4DA8E761" wp14:editId="63C1654E">
            <wp:extent cx="5486400" cy="4074350"/>
            <wp:effectExtent l="0" t="0" r="0" b="0"/>
            <wp:docPr id="18" name="image19" descr="Фильтрация пользователей: GET /users/?min_age=35" titl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7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41599" w14:textId="77777777" w:rsidR="000B0C4F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18 – Фильтрация пользователей: GET /users/?min_age=35</w:t>
      </w:r>
    </w:p>
    <w:p w14:paraId="0F3D6700" w14:textId="77777777" w:rsidR="000B0C4F" w:rsidRDefault="000B0C4F">
      <w:pPr>
        <w:spacing w:after="240" w:line="276" w:lineRule="auto"/>
        <w:jc w:val="center"/>
      </w:pPr>
    </w:p>
    <w:p w14:paraId="41A52B5D" w14:textId="77777777" w:rsidR="000B0C4F" w:rsidRDefault="00000000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0D583EDA" wp14:editId="32169C80">
            <wp:extent cx="4819650" cy="2346031"/>
            <wp:effectExtent l="0" t="0" r="0" b="3810"/>
            <wp:docPr id="19" name="image31" descr="Фильтрация пользователей: GET /users/?min_age=22" titl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385" cy="234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D69BF" w14:textId="77777777" w:rsidR="000B0C4F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19 – Фильтрация пользователей: GET /users/?min_age=22</w:t>
      </w:r>
    </w:p>
    <w:p w14:paraId="7E4EB1DA" w14:textId="77777777" w:rsidR="000B0C4F" w:rsidRDefault="000B0C4F">
      <w:pPr>
        <w:spacing w:after="240" w:line="276" w:lineRule="auto"/>
        <w:jc w:val="center"/>
      </w:pPr>
    </w:p>
    <w:p w14:paraId="2C0A06EF" w14:textId="77777777" w:rsidR="000B0C4F" w:rsidRDefault="00000000">
      <w:pPr>
        <w:pStyle w:val="Heading2"/>
      </w:pPr>
      <w:bookmarkStart w:id="17" w:name="_Toc100117"/>
      <w:bookmarkStart w:id="18" w:name="_Toc243242407"/>
      <w:r>
        <w:t>Задание 2. Добавление аутентификации</w:t>
      </w:r>
      <w:bookmarkEnd w:id="17"/>
      <w:bookmarkEnd w:id="18"/>
    </w:p>
    <w:p w14:paraId="17B8D9B7" w14:textId="77777777" w:rsidR="000B0C4F" w:rsidRDefault="00000000">
      <w:pPr>
        <w:spacing w:line="360" w:lineRule="auto"/>
        <w:ind w:firstLine="709"/>
        <w:jc w:val="both"/>
      </w:pPr>
      <w:r>
        <w:t xml:space="preserve">Для работы с JWT установлены библиотеки </w:t>
      </w:r>
      <w:r>
        <w:rPr>
          <w:rFonts w:eastAsia="Courier New"/>
          <w:shd w:val="clear" w:color="auto" w:fill="EDEDED"/>
        </w:rPr>
        <w:t>python-jose[cryptography]</w:t>
      </w:r>
      <w:r>
        <w:t xml:space="preserve"> (создание и проверка токенов) и </w:t>
      </w:r>
      <w:r>
        <w:rPr>
          <w:rFonts w:eastAsia="Courier New"/>
          <w:shd w:val="clear" w:color="auto" w:fill="EDEDED"/>
        </w:rPr>
        <w:t>passlib[bcrypt]</w:t>
      </w:r>
      <w:r>
        <w:t xml:space="preserve"> (хеширование паролей) командой </w:t>
      </w:r>
      <w:r>
        <w:rPr>
          <w:rFonts w:eastAsia="Courier New"/>
          <w:shd w:val="clear" w:color="auto" w:fill="EDEDED"/>
        </w:rPr>
        <w:t>pip install python-jose[cryptography] passlib[bcrypt]</w:t>
      </w:r>
      <w:r>
        <w:t xml:space="preserve"> (рисунок 20).</w:t>
      </w:r>
    </w:p>
    <w:p w14:paraId="2985019F" w14:textId="77777777" w:rsidR="000B0C4F" w:rsidRDefault="0000000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16D880DA" wp14:editId="0AD3E56B">
            <wp:extent cx="5852160" cy="958078"/>
            <wp:effectExtent l="0" t="0" r="0" b="0"/>
            <wp:docPr id="20" name="image22" descr="Установка библиотек для работы с JWT" titl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958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BF6D1" w14:textId="77777777" w:rsidR="000B0C4F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20 – Установка библиотек для работы с JWT</w:t>
      </w:r>
    </w:p>
    <w:p w14:paraId="7058A9C2" w14:textId="77777777" w:rsidR="000B0C4F" w:rsidRDefault="000B0C4F">
      <w:pPr>
        <w:spacing w:after="240" w:line="276" w:lineRule="auto"/>
        <w:jc w:val="center"/>
      </w:pPr>
    </w:p>
    <w:p w14:paraId="14755EA8" w14:textId="77777777" w:rsidR="000B0C4F" w:rsidRDefault="00000000">
      <w:pPr>
        <w:spacing w:line="360" w:lineRule="auto"/>
        <w:ind w:firstLine="709"/>
        <w:jc w:val="both"/>
      </w:pPr>
      <w:r>
        <w:t xml:space="preserve">В </w:t>
      </w:r>
      <w:r>
        <w:rPr>
          <w:rFonts w:eastAsia="Courier New"/>
          <w:shd w:val="clear" w:color="auto" w:fill="EDEDED"/>
        </w:rPr>
        <w:t>main.py</w:t>
      </w:r>
      <w:r>
        <w:t xml:space="preserve"> добавлены настройки JWT (алгоритм HS256, срок жизни токена 30 минут, секретный ключ), хранилище </w:t>
      </w:r>
      <w:r>
        <w:rPr>
          <w:rFonts w:eastAsia="Courier New"/>
          <w:shd w:val="clear" w:color="auto" w:fill="EDEDED"/>
        </w:rPr>
        <w:t>auth_db</w:t>
      </w:r>
      <w:r>
        <w:t xml:space="preserve"> с хешами паролей (пароли в открытом виде не хранятся), функции хеширования и проверки пароля, функция </w:t>
      </w:r>
      <w:r>
        <w:rPr>
          <w:rFonts w:eastAsia="Courier New"/>
          <w:shd w:val="clear" w:color="auto" w:fill="EDEDED"/>
        </w:rPr>
        <w:t>create_access_token</w:t>
      </w:r>
      <w:r>
        <w:t xml:space="preserve"> и зависимость </w:t>
      </w:r>
      <w:r>
        <w:rPr>
          <w:rFonts w:eastAsia="Courier New"/>
          <w:shd w:val="clear" w:color="auto" w:fill="EDEDED"/>
        </w:rPr>
        <w:t>get_current_user</w:t>
      </w:r>
      <w:r>
        <w:t xml:space="preserve">, которая извлекает токен из заголовка </w:t>
      </w:r>
      <w:r>
        <w:rPr>
          <w:rFonts w:eastAsia="Courier New"/>
          <w:shd w:val="clear" w:color="auto" w:fill="EDEDED"/>
        </w:rPr>
        <w:t>Authorization: Bearer &lt;token&gt;</w:t>
      </w:r>
      <w:r>
        <w:t xml:space="preserve">, проверяет подпись и срок действия и возвращает имя пользователя. Эндпоинт POST </w:t>
      </w:r>
      <w:r>
        <w:rPr>
          <w:rFonts w:eastAsia="Courier New"/>
          <w:shd w:val="clear" w:color="auto" w:fill="EDEDED"/>
        </w:rPr>
        <w:t>/signup</w:t>
      </w:r>
      <w:r>
        <w:t xml:space="preserve"> регистрирует пользователя, POST </w:t>
      </w:r>
      <w:r>
        <w:rPr>
          <w:rFonts w:eastAsia="Courier New"/>
          <w:shd w:val="clear" w:color="auto" w:fill="EDEDED"/>
        </w:rPr>
        <w:t>/login</w:t>
      </w:r>
      <w:r>
        <w:t xml:space="preserve"> проверяет учетные данные и выдает токен, а эндпоинты PUT </w:t>
      </w:r>
      <w:r>
        <w:rPr>
          <w:rFonts w:eastAsia="Courier New"/>
          <w:shd w:val="clear" w:color="auto" w:fill="EDEDED"/>
        </w:rPr>
        <w:t>/users/{user_id}</w:t>
      </w:r>
      <w:r>
        <w:t xml:space="preserve"> и DELETE </w:t>
      </w:r>
      <w:r>
        <w:rPr>
          <w:rFonts w:eastAsia="Courier New"/>
          <w:shd w:val="clear" w:color="auto" w:fill="EDEDED"/>
        </w:rPr>
        <w:t>/users/{user_id}</w:t>
      </w:r>
      <w:r>
        <w:t xml:space="preserve"> защищены зависимостью </w:t>
      </w:r>
      <w:r>
        <w:rPr>
          <w:rFonts w:eastAsia="Courier New"/>
          <w:shd w:val="clear" w:color="auto" w:fill="EDEDED"/>
        </w:rPr>
        <w:t>Depends(get_current_user)</w:t>
      </w:r>
      <w:r>
        <w:t xml:space="preserve">. В Swagger UI появились кнопка </w:t>
      </w:r>
      <w:r>
        <w:lastRenderedPageBreak/>
        <w:t xml:space="preserve">Authorize, эндпоинты </w:t>
      </w:r>
      <w:r>
        <w:rPr>
          <w:rFonts w:eastAsia="Courier New"/>
          <w:shd w:val="clear" w:color="auto" w:fill="EDEDED"/>
        </w:rPr>
        <w:t>/signup</w:t>
      </w:r>
      <w:r>
        <w:t xml:space="preserve"> и </w:t>
      </w:r>
      <w:r>
        <w:rPr>
          <w:rFonts w:eastAsia="Courier New"/>
          <w:shd w:val="clear" w:color="auto" w:fill="EDEDED"/>
        </w:rPr>
        <w:t>/login</w:t>
      </w:r>
      <w:r>
        <w:t>, а у PUT и DELETE – значок замка (рисунок 21). Секретный ключ в учебной работе задан в коде; в реальном проекте его следует брать из переменной окружения.</w:t>
      </w:r>
    </w:p>
    <w:p w14:paraId="75BD0B26" w14:textId="77777777" w:rsidR="000B0C4F" w:rsidRDefault="0000000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7E14F283" wp14:editId="383009F3">
            <wp:extent cx="4438650" cy="2735302"/>
            <wp:effectExtent l="0" t="0" r="0" b="0"/>
            <wp:docPr id="21" name="image23" descr="Swagger UI с эндпоинтами аутентификации и защищенными PUT и DELETE" titl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074" cy="2742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1B2E1" w14:textId="77777777" w:rsidR="000B0C4F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21 – Swagger UI с эндпоинтами аутентификации и защищенными PUT и DELETE</w:t>
      </w:r>
    </w:p>
    <w:p w14:paraId="6F18482A" w14:textId="77777777" w:rsidR="000B0C4F" w:rsidRDefault="000B0C4F">
      <w:pPr>
        <w:spacing w:after="240" w:line="276" w:lineRule="auto"/>
        <w:jc w:val="center"/>
      </w:pPr>
    </w:p>
    <w:p w14:paraId="119558CA" w14:textId="77777777" w:rsidR="000B0C4F" w:rsidRDefault="00000000">
      <w:pPr>
        <w:spacing w:line="360" w:lineRule="auto"/>
        <w:ind w:firstLine="709"/>
        <w:jc w:val="both"/>
      </w:pPr>
      <w:r>
        <w:t xml:space="preserve">Регистрация проверена запросом POST </w:t>
      </w:r>
      <w:r>
        <w:rPr>
          <w:rFonts w:eastAsia="Courier New"/>
          <w:shd w:val="clear" w:color="auto" w:fill="EDEDED"/>
        </w:rPr>
        <w:t>/signup</w:t>
      </w:r>
      <w:r>
        <w:t xml:space="preserve"> (Body → raw → JSON, поля </w:t>
      </w:r>
      <w:r>
        <w:rPr>
          <w:rFonts w:eastAsia="Courier New"/>
          <w:shd w:val="clear" w:color="auto" w:fill="EDEDED"/>
        </w:rPr>
        <w:t>username</w:t>
      </w:r>
      <w:r>
        <w:t xml:space="preserve"> и </w:t>
      </w:r>
      <w:r>
        <w:rPr>
          <w:rFonts w:eastAsia="Courier New"/>
          <w:shd w:val="clear" w:color="auto" w:fill="EDEDED"/>
        </w:rPr>
        <w:t>password</w:t>
      </w:r>
      <w:r>
        <w:t>): сервер вернул 201 Created и сообщение User student registered successfully (рисунок 22). Повторная регистрация с тем же именем вернула 400 Bad Request с сообщением Username already registered (рисунок 23).</w:t>
      </w:r>
    </w:p>
    <w:p w14:paraId="297BF5A8" w14:textId="77777777" w:rsidR="000B0C4F" w:rsidRDefault="0000000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52DF2748" wp14:editId="0F2E7DB4">
            <wp:extent cx="4514850" cy="2470389"/>
            <wp:effectExtent l="0" t="0" r="0" b="6350"/>
            <wp:docPr id="22" name="image24" descr="Регистрация пользователя: POST /signup (201 Created)" titl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8982" cy="2478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BF152" w14:textId="77777777" w:rsidR="000B0C4F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22 – Регистрация пользователя: POST /signup (201 Created)</w:t>
      </w:r>
    </w:p>
    <w:p w14:paraId="7AB58E9B" w14:textId="77777777" w:rsidR="000B0C4F" w:rsidRDefault="000B0C4F">
      <w:pPr>
        <w:spacing w:after="240" w:line="276" w:lineRule="auto"/>
        <w:jc w:val="center"/>
      </w:pPr>
    </w:p>
    <w:p w14:paraId="222CDCE0" w14:textId="77777777" w:rsidR="000B0C4F" w:rsidRDefault="0000000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622959B5" wp14:editId="380BB884">
            <wp:extent cx="4848225" cy="2652802"/>
            <wp:effectExtent l="0" t="0" r="3175" b="1905"/>
            <wp:docPr id="23" name="image25" descr="Повторная регистрация: POST /signup (400 Bad Request)" titl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088" cy="2658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24DED" w14:textId="77777777" w:rsidR="000B0C4F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23 – Повторная регистрация: POST /signup (400 Bad Request)</w:t>
      </w:r>
    </w:p>
    <w:p w14:paraId="75143AB0" w14:textId="77777777" w:rsidR="000B0C4F" w:rsidRDefault="000B0C4F">
      <w:pPr>
        <w:spacing w:after="240" w:line="276" w:lineRule="auto"/>
        <w:jc w:val="center"/>
      </w:pPr>
    </w:p>
    <w:p w14:paraId="241C579E" w14:textId="77777777" w:rsidR="000B0C4F" w:rsidRDefault="00000000">
      <w:pPr>
        <w:spacing w:line="360" w:lineRule="auto"/>
        <w:ind w:firstLine="709"/>
        <w:jc w:val="both"/>
      </w:pPr>
      <w:r>
        <w:t xml:space="preserve">Вход выполнен запросом POST </w:t>
      </w:r>
      <w:r>
        <w:rPr>
          <w:rFonts w:eastAsia="Courier New"/>
          <w:shd w:val="clear" w:color="auto" w:fill="EDEDED"/>
        </w:rPr>
        <w:t>/login</w:t>
      </w:r>
      <w:r>
        <w:t xml:space="preserve">. Данные передаются в формате Body → x-www-form-urlencoded (поля </w:t>
      </w:r>
      <w:r>
        <w:rPr>
          <w:rFonts w:eastAsia="Courier New"/>
          <w:shd w:val="clear" w:color="auto" w:fill="EDEDED"/>
        </w:rPr>
        <w:t>username</w:t>
      </w:r>
      <w:r>
        <w:t xml:space="preserve"> и </w:t>
      </w:r>
      <w:r>
        <w:rPr>
          <w:rFonts w:eastAsia="Courier New"/>
          <w:shd w:val="clear" w:color="auto" w:fill="EDEDED"/>
        </w:rPr>
        <w:t>password</w:t>
      </w:r>
      <w:r>
        <w:t xml:space="preserve">), так как эндпоинт использует форму OAuth2. Сервер вернул 200 OK и JSON с полями </w:t>
      </w:r>
      <w:r>
        <w:rPr>
          <w:rFonts w:eastAsia="Courier New"/>
          <w:shd w:val="clear" w:color="auto" w:fill="EDEDED"/>
        </w:rPr>
        <w:t>access_token</w:t>
      </w:r>
      <w:r>
        <w:t xml:space="preserve"> и </w:t>
      </w:r>
      <w:r>
        <w:rPr>
          <w:rFonts w:eastAsia="Courier New"/>
          <w:shd w:val="clear" w:color="auto" w:fill="EDEDED"/>
        </w:rPr>
        <w:t>token_type: bearer</w:t>
      </w:r>
      <w:r>
        <w:t xml:space="preserve"> (рисунок 24). При неверном пароле вернулся статус 401 Unauthorized и сообщение Incorrect username or password (рисунок 25).</w:t>
      </w:r>
    </w:p>
    <w:p w14:paraId="6E5A0E9B" w14:textId="77777777" w:rsidR="000B0C4F" w:rsidRDefault="0000000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6B2C27F6" wp14:editId="1E2B9EF4">
            <wp:extent cx="4629150" cy="2761638"/>
            <wp:effectExtent l="0" t="0" r="0" b="0"/>
            <wp:docPr id="24" name="image26" descr="Получение токена: POST /login (200 OK)" titl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948" cy="276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F31B8" w14:textId="77777777" w:rsidR="000B0C4F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24 – Получение токена: POST /login (200 OK)</w:t>
      </w:r>
    </w:p>
    <w:p w14:paraId="6653186A" w14:textId="77777777" w:rsidR="000B0C4F" w:rsidRDefault="000B0C4F">
      <w:pPr>
        <w:spacing w:after="240" w:line="276" w:lineRule="auto"/>
        <w:jc w:val="center"/>
      </w:pPr>
    </w:p>
    <w:p w14:paraId="1CDC79AB" w14:textId="77777777" w:rsidR="000B0C4F" w:rsidRDefault="00000000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3886D19A" wp14:editId="4E09548F">
            <wp:extent cx="4572000" cy="2727832"/>
            <wp:effectExtent l="0" t="0" r="0" b="3175"/>
            <wp:docPr id="25" name="image27" descr="Вход с неверным паролем: POST /login (401 Unauthorized)" titl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9027" cy="2737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462D2" w14:textId="77777777" w:rsidR="000B0C4F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25 – Вход с неверным паролем: POST /login (401 Unauthorized)</w:t>
      </w:r>
    </w:p>
    <w:p w14:paraId="61BFF9FD" w14:textId="77777777" w:rsidR="000B0C4F" w:rsidRDefault="000B0C4F">
      <w:pPr>
        <w:spacing w:after="240" w:line="276" w:lineRule="auto"/>
        <w:jc w:val="center"/>
      </w:pPr>
    </w:p>
    <w:p w14:paraId="1CE647BD" w14:textId="77777777" w:rsidR="000B0C4F" w:rsidRDefault="00000000">
      <w:pPr>
        <w:spacing w:line="360" w:lineRule="auto"/>
        <w:ind w:firstLine="709"/>
        <w:jc w:val="both"/>
      </w:pPr>
      <w:r>
        <w:t xml:space="preserve">Для проверки защищенных эндпоинтов подготовлены данные. Создан пользователь John Doe с </w:t>
      </w:r>
      <w:r>
        <w:rPr>
          <w:rFonts w:eastAsia="Courier New"/>
          <w:shd w:val="clear" w:color="auto" w:fill="EDEDED"/>
        </w:rPr>
        <w:t>id</w:t>
      </w:r>
      <w:r>
        <w:t xml:space="preserve"> = 1 (статус 201 Created, рисунок 26), в консоли Notification Service получено уведомление (рисунок 27), затем создан второй пользователь Anna Smith, и запрос GET </w:t>
      </w:r>
      <w:r>
        <w:rPr>
          <w:rFonts w:eastAsia="Courier New"/>
          <w:shd w:val="clear" w:color="auto" w:fill="EDEDED"/>
        </w:rPr>
        <w:t>/users/</w:t>
      </w:r>
      <w:r>
        <w:t xml:space="preserve"> вернул обоих (рисунок 28). Эндпоинты чтения токена не требуют: запрос GET </w:t>
      </w:r>
      <w:r>
        <w:rPr>
          <w:rFonts w:eastAsia="Courier New"/>
          <w:shd w:val="clear" w:color="auto" w:fill="EDEDED"/>
        </w:rPr>
        <w:t>/users/2</w:t>
      </w:r>
      <w:r>
        <w:t xml:space="preserve"> без авторизации вернул 200 OK и данные пользователя Anna Smith (рисунок 29).</w:t>
      </w:r>
    </w:p>
    <w:p w14:paraId="495AD58E" w14:textId="77777777" w:rsidR="000B0C4F" w:rsidRDefault="0000000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25900290" wp14:editId="33CA35F9">
            <wp:extent cx="4733925" cy="3058960"/>
            <wp:effectExtent l="0" t="0" r="3175" b="1905"/>
            <wp:docPr id="26" name="image28" descr="Создание пользователя для проверки: POST /users/ (201 Created)" titl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2548" cy="3064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F95C2" w14:textId="77777777" w:rsidR="000B0C4F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26 – Создание пользователя для проверки: POST /users/ (201 Created)</w:t>
      </w:r>
    </w:p>
    <w:p w14:paraId="1CE0FFE8" w14:textId="77777777" w:rsidR="000B0C4F" w:rsidRDefault="000B0C4F">
      <w:pPr>
        <w:spacing w:after="240" w:line="276" w:lineRule="auto"/>
        <w:jc w:val="center"/>
      </w:pPr>
    </w:p>
    <w:p w14:paraId="7EC6253E" w14:textId="77777777" w:rsidR="000B0C4F" w:rsidRDefault="00000000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5FC4D9BA" wp14:editId="1DE1A32B">
            <wp:extent cx="4572000" cy="312570"/>
            <wp:effectExtent l="0" t="0" r="0" b="0"/>
            <wp:docPr id="27" name="image29" descr="Уведомление в консоли Notification Service" titl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FC40C" w14:textId="77777777" w:rsidR="000B0C4F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27 – Уведомление в консоли Notification Service</w:t>
      </w:r>
    </w:p>
    <w:p w14:paraId="3060B1E3" w14:textId="77777777" w:rsidR="000B0C4F" w:rsidRDefault="000B0C4F">
      <w:pPr>
        <w:spacing w:after="240" w:line="276" w:lineRule="auto"/>
        <w:jc w:val="center"/>
      </w:pPr>
    </w:p>
    <w:p w14:paraId="08952DC8" w14:textId="77777777" w:rsidR="000B0C4F" w:rsidRDefault="0000000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743D5FFE" wp14:editId="778E0AAD">
            <wp:extent cx="4781550" cy="3032013"/>
            <wp:effectExtent l="0" t="0" r="0" b="3810"/>
            <wp:docPr id="28" name="image30" descr="Список пользователей: GET /users/ (200 OK)" titl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5340" cy="3040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9FCBD" w14:textId="77777777" w:rsidR="000B0C4F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28 – Список пользователей: GET /users/ (200 OK)</w:t>
      </w:r>
    </w:p>
    <w:p w14:paraId="4031C982" w14:textId="77777777" w:rsidR="000B0C4F" w:rsidRDefault="000B0C4F">
      <w:pPr>
        <w:spacing w:after="240" w:line="276" w:lineRule="auto"/>
        <w:jc w:val="center"/>
      </w:pPr>
    </w:p>
    <w:p w14:paraId="510C5AD0" w14:textId="77777777" w:rsidR="000B0C4F" w:rsidRDefault="0000000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00F4D3D2" wp14:editId="2770A75E">
            <wp:extent cx="4914900" cy="2178224"/>
            <wp:effectExtent l="0" t="0" r="0" b="6350"/>
            <wp:docPr id="29" name="image32" descr="Получение пользователя по идентификатору: GET /users/2 (200 OK)" titl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9796" cy="218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4CE8D" w14:textId="77777777" w:rsidR="000B0C4F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29 – Получение пользователя по идентификатору: GET /users/2 (200 OK)</w:t>
      </w:r>
    </w:p>
    <w:p w14:paraId="6D74F420" w14:textId="77777777" w:rsidR="000B0C4F" w:rsidRDefault="000B0C4F">
      <w:pPr>
        <w:spacing w:after="240" w:line="276" w:lineRule="auto"/>
        <w:jc w:val="center"/>
      </w:pPr>
    </w:p>
    <w:p w14:paraId="3AC667F6" w14:textId="77777777" w:rsidR="000B0C4F" w:rsidRDefault="00000000">
      <w:pPr>
        <w:spacing w:line="360" w:lineRule="auto"/>
        <w:ind w:firstLine="709"/>
        <w:jc w:val="both"/>
      </w:pPr>
      <w:r>
        <w:t xml:space="preserve">Запрос PUT </w:t>
      </w:r>
      <w:r>
        <w:rPr>
          <w:rFonts w:eastAsia="Courier New"/>
          <w:shd w:val="clear" w:color="auto" w:fill="EDEDED"/>
        </w:rPr>
        <w:t>/users/1</w:t>
      </w:r>
      <w:r>
        <w:t xml:space="preserve"> без токена (вкладка Authorization не заполнена) отклонен со статусом 401 Unauthorized и сообщением Not authenticated (рисунок 30). После получения токена через </w:t>
      </w:r>
      <w:r>
        <w:rPr>
          <w:rFonts w:eastAsia="Courier New"/>
          <w:shd w:val="clear" w:color="auto" w:fill="EDEDED"/>
        </w:rPr>
        <w:t>/login</w:t>
      </w:r>
      <w:r>
        <w:t xml:space="preserve"> он указан на вкладке </w:t>
      </w:r>
      <w:r>
        <w:lastRenderedPageBreak/>
        <w:t>Authorization (Type – Bearer Token); тот же запрос вернул 200 OK и обновленные данные пользователя John Updated (рисунок 31).</w:t>
      </w:r>
    </w:p>
    <w:p w14:paraId="688F1744" w14:textId="77777777" w:rsidR="000B0C4F" w:rsidRDefault="0000000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76C92D2A" wp14:editId="4FFF3374">
            <wp:extent cx="5105400" cy="1760388"/>
            <wp:effectExtent l="0" t="0" r="0" b="5080"/>
            <wp:docPr id="30" name="image35" descr="PUT /users/1 без токена (401 Unauthorized)" titl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313" cy="1763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C6FCE" w14:textId="77777777" w:rsidR="000B0C4F" w:rsidRPr="0012321F" w:rsidRDefault="00000000">
      <w:pPr>
        <w:spacing w:after="240" w:line="276" w:lineRule="auto"/>
        <w:jc w:val="center"/>
        <w:rPr>
          <w:sz w:val="24"/>
          <w:szCs w:val="24"/>
          <w:lang w:val="en-US"/>
        </w:rPr>
      </w:pPr>
      <w:r>
        <w:rPr>
          <w:sz w:val="24"/>
          <w:szCs w:val="24"/>
        </w:rPr>
        <w:t>Рисунок</w:t>
      </w:r>
      <w:r w:rsidRPr="0012321F">
        <w:rPr>
          <w:sz w:val="24"/>
          <w:szCs w:val="24"/>
          <w:lang w:val="en-US"/>
        </w:rPr>
        <w:t xml:space="preserve"> 30 – PUT /users/1 </w:t>
      </w:r>
      <w:r>
        <w:rPr>
          <w:sz w:val="24"/>
          <w:szCs w:val="24"/>
        </w:rPr>
        <w:t>без</w:t>
      </w:r>
      <w:r w:rsidRPr="0012321F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токена</w:t>
      </w:r>
      <w:r w:rsidRPr="0012321F">
        <w:rPr>
          <w:sz w:val="24"/>
          <w:szCs w:val="24"/>
          <w:lang w:val="en-US"/>
        </w:rPr>
        <w:t xml:space="preserve"> (401 Unauthorized)</w:t>
      </w:r>
    </w:p>
    <w:p w14:paraId="44DA2573" w14:textId="77777777" w:rsidR="000B0C4F" w:rsidRPr="0012321F" w:rsidRDefault="000B0C4F">
      <w:pPr>
        <w:spacing w:after="240" w:line="276" w:lineRule="auto"/>
        <w:jc w:val="center"/>
        <w:rPr>
          <w:lang w:val="en-US"/>
        </w:rPr>
      </w:pPr>
    </w:p>
    <w:p w14:paraId="7FDB9107" w14:textId="77777777" w:rsidR="000B0C4F" w:rsidRDefault="0000000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2ADD7B23" wp14:editId="6CF44310">
            <wp:extent cx="5057775" cy="2828091"/>
            <wp:effectExtent l="0" t="0" r="0" b="4445"/>
            <wp:docPr id="31" name="image36" descr="PUT /users/1 с Bearer-токеном (200 OK)" titl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1841" cy="283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7BB19" w14:textId="77777777" w:rsidR="000B0C4F" w:rsidRPr="0012321F" w:rsidRDefault="00000000">
      <w:pPr>
        <w:spacing w:after="240" w:line="276" w:lineRule="auto"/>
        <w:jc w:val="center"/>
        <w:rPr>
          <w:sz w:val="24"/>
          <w:szCs w:val="24"/>
          <w:lang w:val="en-US"/>
        </w:rPr>
      </w:pPr>
      <w:r>
        <w:rPr>
          <w:sz w:val="24"/>
          <w:szCs w:val="24"/>
        </w:rPr>
        <w:t>Рисунок</w:t>
      </w:r>
      <w:r w:rsidRPr="0012321F">
        <w:rPr>
          <w:sz w:val="24"/>
          <w:szCs w:val="24"/>
          <w:lang w:val="en-US"/>
        </w:rPr>
        <w:t xml:space="preserve"> 31 – PUT /users/1 </w:t>
      </w:r>
      <w:r>
        <w:rPr>
          <w:sz w:val="24"/>
          <w:szCs w:val="24"/>
        </w:rPr>
        <w:t>с</w:t>
      </w:r>
      <w:r w:rsidRPr="0012321F">
        <w:rPr>
          <w:sz w:val="24"/>
          <w:szCs w:val="24"/>
          <w:lang w:val="en-US"/>
        </w:rPr>
        <w:t xml:space="preserve"> Bearer-</w:t>
      </w:r>
      <w:r>
        <w:rPr>
          <w:sz w:val="24"/>
          <w:szCs w:val="24"/>
        </w:rPr>
        <w:t>токеном</w:t>
      </w:r>
      <w:r w:rsidRPr="0012321F">
        <w:rPr>
          <w:sz w:val="24"/>
          <w:szCs w:val="24"/>
          <w:lang w:val="en-US"/>
        </w:rPr>
        <w:t xml:space="preserve"> (200 OK)</w:t>
      </w:r>
    </w:p>
    <w:p w14:paraId="31B163CF" w14:textId="77777777" w:rsidR="000B0C4F" w:rsidRPr="0012321F" w:rsidRDefault="000B0C4F">
      <w:pPr>
        <w:spacing w:after="240" w:line="276" w:lineRule="auto"/>
        <w:jc w:val="center"/>
        <w:rPr>
          <w:lang w:val="en-US"/>
        </w:rPr>
      </w:pPr>
    </w:p>
    <w:p w14:paraId="7D4EB8BD" w14:textId="77777777" w:rsidR="000B0C4F" w:rsidRDefault="00000000">
      <w:pPr>
        <w:spacing w:line="360" w:lineRule="auto"/>
        <w:ind w:firstLine="709"/>
        <w:jc w:val="both"/>
      </w:pPr>
      <w:r>
        <w:t xml:space="preserve">Аналогично проверен запрос DELETE </w:t>
      </w:r>
      <w:r>
        <w:rPr>
          <w:rFonts w:eastAsia="Courier New"/>
          <w:shd w:val="clear" w:color="auto" w:fill="EDEDED"/>
        </w:rPr>
        <w:t>/users/1</w:t>
      </w:r>
      <w:r>
        <w:t xml:space="preserve">: без токена он отклонен со статусом 401 Unauthorized (рисунок 32), с токеном выполнен – 200 OK и сообщение User 1 deleted successfully (рисунок 33). Повторный DELETE того же пользователя с валидным токеном вернул 404 Not Found и сообщение User not found (рисунок 34), а запрос GET </w:t>
      </w:r>
      <w:r>
        <w:rPr>
          <w:rFonts w:eastAsia="Courier New"/>
          <w:shd w:val="clear" w:color="auto" w:fill="EDEDED"/>
        </w:rPr>
        <w:t>/users/</w:t>
      </w:r>
      <w:r>
        <w:t xml:space="preserve"> после удаления вернул только пользователя Anna Smith (рисунок 35).</w:t>
      </w:r>
    </w:p>
    <w:p w14:paraId="501221DF" w14:textId="77777777" w:rsidR="000B0C4F" w:rsidRDefault="00000000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0DE8A791" wp14:editId="3A182E81">
            <wp:extent cx="5000625" cy="2304757"/>
            <wp:effectExtent l="0" t="0" r="3175" b="0"/>
            <wp:docPr id="32" name="image37" descr="DELETE /users/1 без токена (401 Unauthorized)" titl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4140" cy="23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A418D" w14:textId="77777777" w:rsidR="000B0C4F" w:rsidRPr="0012321F" w:rsidRDefault="00000000">
      <w:pPr>
        <w:spacing w:after="240" w:line="276" w:lineRule="auto"/>
        <w:jc w:val="center"/>
        <w:rPr>
          <w:sz w:val="24"/>
          <w:szCs w:val="24"/>
          <w:lang w:val="en-US"/>
        </w:rPr>
      </w:pPr>
      <w:r>
        <w:rPr>
          <w:sz w:val="24"/>
          <w:szCs w:val="24"/>
        </w:rPr>
        <w:t>Рисунок</w:t>
      </w:r>
      <w:r w:rsidRPr="0012321F">
        <w:rPr>
          <w:sz w:val="24"/>
          <w:szCs w:val="24"/>
          <w:lang w:val="en-US"/>
        </w:rPr>
        <w:t xml:space="preserve"> 32 – DELETE /users/1 </w:t>
      </w:r>
      <w:r>
        <w:rPr>
          <w:sz w:val="24"/>
          <w:szCs w:val="24"/>
        </w:rPr>
        <w:t>без</w:t>
      </w:r>
      <w:r w:rsidRPr="0012321F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токена</w:t>
      </w:r>
      <w:r w:rsidRPr="0012321F">
        <w:rPr>
          <w:sz w:val="24"/>
          <w:szCs w:val="24"/>
          <w:lang w:val="en-US"/>
        </w:rPr>
        <w:t xml:space="preserve"> (401 Unauthorized)</w:t>
      </w:r>
    </w:p>
    <w:p w14:paraId="38A19A63" w14:textId="77777777" w:rsidR="000B0C4F" w:rsidRPr="0012321F" w:rsidRDefault="000B0C4F">
      <w:pPr>
        <w:spacing w:after="240" w:line="276" w:lineRule="auto"/>
        <w:jc w:val="center"/>
        <w:rPr>
          <w:lang w:val="en-US"/>
        </w:rPr>
      </w:pPr>
    </w:p>
    <w:p w14:paraId="2AAC8B7A" w14:textId="77777777" w:rsidR="000B0C4F" w:rsidRDefault="0000000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5CAD8A04" wp14:editId="63B7A68C">
            <wp:extent cx="5000625" cy="2313561"/>
            <wp:effectExtent l="0" t="0" r="3175" b="0"/>
            <wp:docPr id="33" name="image38" descr="DELETE /users/1 с Bearer-токеном (200 OK)" titl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6972" cy="2321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F940C" w14:textId="77777777" w:rsidR="000B0C4F" w:rsidRPr="0012321F" w:rsidRDefault="00000000">
      <w:pPr>
        <w:spacing w:after="240" w:line="276" w:lineRule="auto"/>
        <w:jc w:val="center"/>
        <w:rPr>
          <w:sz w:val="24"/>
          <w:szCs w:val="24"/>
          <w:lang w:val="en-US"/>
        </w:rPr>
      </w:pPr>
      <w:r>
        <w:rPr>
          <w:sz w:val="24"/>
          <w:szCs w:val="24"/>
        </w:rPr>
        <w:t>Рисунок</w:t>
      </w:r>
      <w:r w:rsidRPr="0012321F">
        <w:rPr>
          <w:sz w:val="24"/>
          <w:szCs w:val="24"/>
          <w:lang w:val="en-US"/>
        </w:rPr>
        <w:t xml:space="preserve"> 33 – DELETE /users/1 </w:t>
      </w:r>
      <w:r>
        <w:rPr>
          <w:sz w:val="24"/>
          <w:szCs w:val="24"/>
        </w:rPr>
        <w:t>с</w:t>
      </w:r>
      <w:r w:rsidRPr="0012321F">
        <w:rPr>
          <w:sz w:val="24"/>
          <w:szCs w:val="24"/>
          <w:lang w:val="en-US"/>
        </w:rPr>
        <w:t xml:space="preserve"> Bearer-</w:t>
      </w:r>
      <w:r>
        <w:rPr>
          <w:sz w:val="24"/>
          <w:szCs w:val="24"/>
        </w:rPr>
        <w:t>токеном</w:t>
      </w:r>
      <w:r w:rsidRPr="0012321F">
        <w:rPr>
          <w:sz w:val="24"/>
          <w:szCs w:val="24"/>
          <w:lang w:val="en-US"/>
        </w:rPr>
        <w:t xml:space="preserve"> (200 OK)</w:t>
      </w:r>
    </w:p>
    <w:p w14:paraId="2B8F6A33" w14:textId="77777777" w:rsidR="000B0C4F" w:rsidRPr="0012321F" w:rsidRDefault="000B0C4F">
      <w:pPr>
        <w:spacing w:after="240" w:line="276" w:lineRule="auto"/>
        <w:jc w:val="center"/>
        <w:rPr>
          <w:lang w:val="en-US"/>
        </w:rPr>
      </w:pPr>
    </w:p>
    <w:p w14:paraId="37E9F833" w14:textId="77777777" w:rsidR="000B0C4F" w:rsidRDefault="0000000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4B2CA202" wp14:editId="5B9A807C">
            <wp:extent cx="5114925" cy="2366442"/>
            <wp:effectExtent l="0" t="0" r="3175" b="0"/>
            <wp:docPr id="34" name="image39" descr="Повторный DELETE /users/1 (404 Not Found)" titl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2878" cy="2370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395EB" w14:textId="77777777" w:rsidR="000B0C4F" w:rsidRPr="0012321F" w:rsidRDefault="00000000">
      <w:pPr>
        <w:spacing w:after="240" w:line="276" w:lineRule="auto"/>
        <w:jc w:val="center"/>
        <w:rPr>
          <w:sz w:val="24"/>
          <w:szCs w:val="24"/>
          <w:lang w:val="en-US"/>
        </w:rPr>
      </w:pPr>
      <w:r>
        <w:rPr>
          <w:sz w:val="24"/>
          <w:szCs w:val="24"/>
        </w:rPr>
        <w:t>Рисунок</w:t>
      </w:r>
      <w:r w:rsidRPr="0012321F">
        <w:rPr>
          <w:sz w:val="24"/>
          <w:szCs w:val="24"/>
          <w:lang w:val="en-US"/>
        </w:rPr>
        <w:t xml:space="preserve"> 34 – </w:t>
      </w:r>
      <w:r>
        <w:rPr>
          <w:sz w:val="24"/>
          <w:szCs w:val="24"/>
        </w:rPr>
        <w:t>Повторный</w:t>
      </w:r>
      <w:r w:rsidRPr="0012321F">
        <w:rPr>
          <w:sz w:val="24"/>
          <w:szCs w:val="24"/>
          <w:lang w:val="en-US"/>
        </w:rPr>
        <w:t xml:space="preserve"> DELETE /users/1 (404 Not Found)</w:t>
      </w:r>
    </w:p>
    <w:p w14:paraId="26FB2699" w14:textId="77777777" w:rsidR="000B0C4F" w:rsidRPr="0012321F" w:rsidRDefault="000B0C4F">
      <w:pPr>
        <w:spacing w:after="240" w:line="276" w:lineRule="auto"/>
        <w:jc w:val="center"/>
        <w:rPr>
          <w:lang w:val="en-US"/>
        </w:rPr>
      </w:pPr>
    </w:p>
    <w:p w14:paraId="0C048757" w14:textId="77777777" w:rsidR="000B0C4F" w:rsidRDefault="00000000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395AF60C" wp14:editId="04A0B9DA">
            <wp:extent cx="4924425" cy="2953583"/>
            <wp:effectExtent l="0" t="0" r="3175" b="5715"/>
            <wp:docPr id="35" name="image40" descr="Список пользователей после удаления (GET /users/, 200 OK)" titl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295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8BA39" w14:textId="77777777" w:rsidR="000B0C4F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35 – Список пользователей после удаления (GET /users/, 200 OK)</w:t>
      </w:r>
    </w:p>
    <w:p w14:paraId="439CD73A" w14:textId="77777777" w:rsidR="000B0C4F" w:rsidRDefault="000B0C4F">
      <w:pPr>
        <w:spacing w:after="240" w:line="276" w:lineRule="auto"/>
        <w:jc w:val="center"/>
      </w:pPr>
    </w:p>
    <w:p w14:paraId="72F9A096" w14:textId="77777777" w:rsidR="000B0C4F" w:rsidRDefault="00000000">
      <w:pPr>
        <w:pStyle w:val="Heading2"/>
      </w:pPr>
      <w:bookmarkStart w:id="19" w:name="_Toc100119"/>
      <w:bookmarkStart w:id="20" w:name="_Toc243242408"/>
      <w:r>
        <w:t>Задание 3. Интеграция с внешним API</w:t>
      </w:r>
      <w:bookmarkEnd w:id="19"/>
      <w:bookmarkEnd w:id="20"/>
    </w:p>
    <w:p w14:paraId="6D92967F" w14:textId="77777777" w:rsidR="000B0C4F" w:rsidRDefault="00000000">
      <w:pPr>
        <w:spacing w:line="360" w:lineRule="auto"/>
        <w:ind w:firstLine="709"/>
        <w:jc w:val="both"/>
      </w:pPr>
      <w:r>
        <w:t xml:space="preserve">Добавлен эндпоинт GET </w:t>
      </w:r>
      <w:r>
        <w:rPr>
          <w:rFonts w:eastAsia="Courier New"/>
          <w:shd w:val="clear" w:color="auto" w:fill="EDEDED"/>
        </w:rPr>
        <w:t>/users/{user_id}/posts</w:t>
      </w:r>
      <w:r>
        <w:t xml:space="preserve">, который обращается к внешнему API </w:t>
      </w:r>
      <w:r>
        <w:rPr>
          <w:rFonts w:eastAsia="Courier New"/>
          <w:shd w:val="clear" w:color="auto" w:fill="EDEDED"/>
        </w:rPr>
        <w:t>https://jsonplaceholder.typicode.com/posts</w:t>
      </w:r>
      <w:r>
        <w:t xml:space="preserve"> с параметром </w:t>
      </w:r>
      <w:r>
        <w:rPr>
          <w:rFonts w:eastAsia="Courier New"/>
          <w:shd w:val="clear" w:color="auto" w:fill="EDEDED"/>
        </w:rPr>
        <w:t>userId</w:t>
      </w:r>
      <w:r>
        <w:t xml:space="preserve"> и возвращает посты пользователя. Сначала проверяется существование пользователя (иначе 404), затем выполняется асинхронный запрос через </w:t>
      </w:r>
      <w:r>
        <w:rPr>
          <w:rFonts w:eastAsia="Courier New"/>
          <w:shd w:val="clear" w:color="auto" w:fill="EDEDED"/>
        </w:rPr>
        <w:t>httpx.AsyncClient</w:t>
      </w:r>
      <w:r>
        <w:t xml:space="preserve"> с тайм-аутом 5 секунд и вызовом </w:t>
      </w:r>
      <w:r>
        <w:rPr>
          <w:rFonts w:eastAsia="Courier New"/>
          <w:shd w:val="clear" w:color="auto" w:fill="EDEDED"/>
        </w:rPr>
        <w:t>raise_for_status()</w:t>
      </w:r>
      <w:r>
        <w:t>. Ошибка статуса внешнего API (</w:t>
      </w:r>
      <w:r>
        <w:rPr>
          <w:rFonts w:eastAsia="Courier New"/>
          <w:shd w:val="clear" w:color="auto" w:fill="EDEDED"/>
        </w:rPr>
        <w:t>httpx.HTTPStatusError</w:t>
      </w:r>
      <w:r>
        <w:t>) преобразуется в ответ 502 с кодом, полученным от внешнего сервиса, а сетевая ошибка (</w:t>
      </w:r>
      <w:r>
        <w:rPr>
          <w:rFonts w:eastAsia="Courier New"/>
          <w:shd w:val="clear" w:color="auto" w:fill="EDEDED"/>
        </w:rPr>
        <w:t>httpx.RequestError</w:t>
      </w:r>
      <w:r>
        <w:t>) – в ответ 502 с сообщением External API unavailable (рисунок 36).</w:t>
      </w:r>
    </w:p>
    <w:p w14:paraId="2BA477A8" w14:textId="77777777" w:rsidR="000B0C4F" w:rsidRDefault="00000000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56560739" wp14:editId="2F40C001">
            <wp:extent cx="4248150" cy="2856265"/>
            <wp:effectExtent l="0" t="0" r="0" b="1270"/>
            <wp:docPr id="36" name="image20" descr="Код эндпоинта GET /users/{user_id}/posts" titl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85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F22B3" w14:textId="77777777" w:rsidR="000B0C4F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36 – Код эндпоинта GET /users/{user_id}/posts</w:t>
      </w:r>
    </w:p>
    <w:p w14:paraId="11330F7C" w14:textId="77777777" w:rsidR="000B0C4F" w:rsidRDefault="000B0C4F">
      <w:pPr>
        <w:spacing w:after="240" w:line="276" w:lineRule="auto"/>
        <w:jc w:val="center"/>
      </w:pPr>
    </w:p>
    <w:p w14:paraId="6EE5D572" w14:textId="77777777" w:rsidR="000B0C4F" w:rsidRDefault="00000000">
      <w:pPr>
        <w:spacing w:line="360" w:lineRule="auto"/>
        <w:ind w:firstLine="709"/>
        <w:jc w:val="both"/>
      </w:pPr>
      <w:r>
        <w:t xml:space="preserve">Запрос GET </w:t>
      </w:r>
      <w:r>
        <w:rPr>
          <w:rFonts w:eastAsia="Courier New"/>
          <w:shd w:val="clear" w:color="auto" w:fill="EDEDED"/>
        </w:rPr>
        <w:t>/users/1/posts</w:t>
      </w:r>
      <w:r>
        <w:t xml:space="preserve"> вернул 200 OK и массив постов с </w:t>
      </w:r>
      <w:r>
        <w:rPr>
          <w:rFonts w:eastAsia="Courier New"/>
          <w:shd w:val="clear" w:color="auto" w:fill="EDEDED"/>
        </w:rPr>
        <w:t>userId</w:t>
      </w:r>
      <w:r>
        <w:t xml:space="preserve"> = 1; время ответа составило около секунды, так как выполняется обращение к внешнему сервису (рисунок 37). Для несуществующего пользователя запрос GET </w:t>
      </w:r>
      <w:r>
        <w:rPr>
          <w:rFonts w:eastAsia="Courier New"/>
          <w:shd w:val="clear" w:color="auto" w:fill="EDEDED"/>
        </w:rPr>
        <w:t>/users/999/posts</w:t>
      </w:r>
      <w:r>
        <w:t xml:space="preserve"> вернул 404 Not Found и сообщение User not found, при этом обращение к внешнему API не выполнялось (рисунок 38).</w:t>
      </w:r>
    </w:p>
    <w:p w14:paraId="023A689C" w14:textId="77777777" w:rsidR="000B0C4F" w:rsidRDefault="0000000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27723D22" wp14:editId="51BB32DD">
            <wp:extent cx="4800600" cy="2913857"/>
            <wp:effectExtent l="0" t="0" r="0" b="0"/>
            <wp:docPr id="37" name="image21" descr="Посты пользователя: GET /users/1/posts (200 OK)" titl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5840" cy="2917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BD542" w14:textId="77777777" w:rsidR="000B0C4F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37 – Посты пользователя: GET /users/1/posts (200 OK)</w:t>
      </w:r>
    </w:p>
    <w:p w14:paraId="47C0FB60" w14:textId="77777777" w:rsidR="000B0C4F" w:rsidRDefault="000B0C4F">
      <w:pPr>
        <w:spacing w:after="240" w:line="276" w:lineRule="auto"/>
        <w:jc w:val="center"/>
      </w:pPr>
    </w:p>
    <w:p w14:paraId="51787DC5" w14:textId="77777777" w:rsidR="000B0C4F" w:rsidRDefault="00000000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69E19F45" wp14:editId="498F6596">
            <wp:extent cx="5048250" cy="1740682"/>
            <wp:effectExtent l="0" t="0" r="0" b="0"/>
            <wp:docPr id="38" name="image34" descr="Несуществующий пользователь: GET /users/999/posts (404 Not Found)" titl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6137" cy="174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DDDFD" w14:textId="77777777" w:rsidR="000B0C4F" w:rsidRDefault="00000000">
      <w:pPr>
        <w:spacing w:after="24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38 – Несуществующий пользователь: GET /users/999/posts (404 Not Found)</w:t>
      </w:r>
    </w:p>
    <w:p w14:paraId="75B9EA34" w14:textId="77777777" w:rsidR="000B0C4F" w:rsidRDefault="000B0C4F">
      <w:pPr>
        <w:spacing w:after="240" w:line="276" w:lineRule="auto"/>
        <w:jc w:val="center"/>
      </w:pPr>
    </w:p>
    <w:p w14:paraId="785ACF0A" w14:textId="77777777" w:rsidR="000B0C4F" w:rsidRDefault="00000000">
      <w:pPr>
        <w:pStyle w:val="Heading2"/>
      </w:pPr>
      <w:bookmarkStart w:id="21" w:name="_Toc100121"/>
      <w:bookmarkStart w:id="22" w:name="_Toc243242409"/>
      <w:r>
        <w:t>Сводка результатов тестирования</w:t>
      </w:r>
      <w:bookmarkEnd w:id="21"/>
      <w:bookmarkEnd w:id="22"/>
    </w:p>
    <w:p w14:paraId="4EC5A01A" w14:textId="59450DB5" w:rsidR="000B0C4F" w:rsidRDefault="00000000">
      <w:pPr>
        <w:spacing w:line="360" w:lineRule="auto"/>
        <w:ind w:firstLine="709"/>
        <w:jc w:val="both"/>
      </w:pPr>
      <w:r>
        <w:t xml:space="preserve">Результаты выполненных проверок сведены в таблице </w:t>
      </w:r>
      <w:r w:rsidR="0012321F">
        <w:t>1</w:t>
      </w:r>
      <w:r>
        <w:t>.</w:t>
      </w:r>
    </w:p>
    <w:p w14:paraId="0E9BEDD3" w14:textId="322F014A" w:rsidR="000B0C4F" w:rsidRDefault="00000000">
      <w:pPr>
        <w:keepNext/>
        <w:spacing w:before="120" w:after="80"/>
      </w:pPr>
      <w:r>
        <w:rPr>
          <w:sz w:val="24"/>
          <w:szCs w:val="24"/>
        </w:rPr>
        <w:t xml:space="preserve">Таблица </w:t>
      </w:r>
      <w:r w:rsidR="0012321F">
        <w:rPr>
          <w:sz w:val="24"/>
          <w:szCs w:val="24"/>
        </w:rPr>
        <w:t>1</w:t>
      </w:r>
      <w:r>
        <w:rPr>
          <w:sz w:val="24"/>
          <w:szCs w:val="24"/>
        </w:rPr>
        <w:t xml:space="preserve"> – Результаты тестирования эндпоинтов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2650"/>
        <w:gridCol w:w="2700"/>
        <w:gridCol w:w="1855"/>
        <w:gridCol w:w="1590"/>
      </w:tblGrid>
      <w:tr w:rsidR="000B0C4F" w14:paraId="311DC457" w14:textId="77777777">
        <w:trPr>
          <w:cantSplit/>
          <w:tblHeader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F6C1B" w14:textId="77777777" w:rsidR="000B0C4F" w:rsidRDefault="00000000">
            <w:pPr>
              <w:keepNext/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300FA" w14:textId="77777777" w:rsidR="000B0C4F" w:rsidRDefault="00000000">
            <w:pPr>
              <w:keepNext/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Запрос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9675C" w14:textId="77777777" w:rsidR="000B0C4F" w:rsidRDefault="00000000">
            <w:pPr>
              <w:keepNext/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Условие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F2DE2" w14:textId="77777777" w:rsidR="000B0C4F" w:rsidRDefault="00000000">
            <w:pPr>
              <w:keepNext/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Код ответа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FFB71" w14:textId="77777777" w:rsidR="000B0C4F" w:rsidRDefault="00000000">
            <w:pPr>
              <w:keepNext/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Рисунок</w:t>
            </w:r>
          </w:p>
        </w:tc>
      </w:tr>
      <w:tr w:rsidR="000B0C4F" w14:paraId="02D91340" w14:textId="77777777">
        <w:trPr>
          <w:cantSplit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2107A" w14:textId="77777777" w:rsidR="000B0C4F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EEE1E" w14:textId="77777777" w:rsidR="000B0C4F" w:rsidRDefault="00000000">
            <w:pPr>
              <w:keepNext/>
              <w:spacing w:line="276" w:lineRule="auto"/>
            </w:pPr>
            <w:r>
              <w:rPr>
                <w:sz w:val="22"/>
                <w:szCs w:val="22"/>
              </w:rPr>
              <w:t>POST /users/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1A78C" w14:textId="77777777" w:rsidR="000B0C4F" w:rsidRDefault="00000000">
            <w:pPr>
              <w:keepNext/>
              <w:spacing w:line="276" w:lineRule="auto"/>
            </w:pPr>
            <w:r>
              <w:rPr>
                <w:sz w:val="22"/>
                <w:szCs w:val="22"/>
              </w:rPr>
              <w:t>Создание пользователя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59DF8" w14:textId="77777777" w:rsidR="000B0C4F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201 Created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A1374" w14:textId="77777777" w:rsidR="000B0C4F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рисунок 8</w:t>
            </w:r>
          </w:p>
        </w:tc>
      </w:tr>
      <w:tr w:rsidR="000B0C4F" w14:paraId="7BA23A54" w14:textId="77777777">
        <w:trPr>
          <w:cantSplit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42403" w14:textId="77777777" w:rsidR="000B0C4F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675E9" w14:textId="77777777" w:rsidR="000B0C4F" w:rsidRDefault="00000000">
            <w:pPr>
              <w:keepNext/>
              <w:spacing w:line="276" w:lineRule="auto"/>
            </w:pPr>
            <w:r>
              <w:rPr>
                <w:sz w:val="22"/>
                <w:szCs w:val="22"/>
              </w:rPr>
              <w:t>GET /users/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64EEC" w14:textId="77777777" w:rsidR="000B0C4F" w:rsidRDefault="00000000">
            <w:pPr>
              <w:keepNext/>
              <w:spacing w:line="276" w:lineRule="auto"/>
            </w:pPr>
            <w:r>
              <w:rPr>
                <w:sz w:val="22"/>
                <w:szCs w:val="22"/>
              </w:rPr>
              <w:t>Получение списка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EA780" w14:textId="77777777" w:rsidR="000B0C4F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200 OK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CA567" w14:textId="77777777" w:rsidR="000B0C4F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рисунок 10</w:t>
            </w:r>
          </w:p>
        </w:tc>
      </w:tr>
      <w:tr w:rsidR="000B0C4F" w14:paraId="6BFFF036" w14:textId="77777777">
        <w:trPr>
          <w:cantSplit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4A786" w14:textId="77777777" w:rsidR="000B0C4F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B6EA9" w14:textId="77777777" w:rsidR="000B0C4F" w:rsidRDefault="00000000">
            <w:pPr>
              <w:keepNext/>
              <w:spacing w:line="276" w:lineRule="auto"/>
            </w:pPr>
            <w:r>
              <w:rPr>
                <w:sz w:val="22"/>
                <w:szCs w:val="22"/>
              </w:rPr>
              <w:t>PUT /users/1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11EF7" w14:textId="77777777" w:rsidR="000B0C4F" w:rsidRDefault="00000000">
            <w:pPr>
              <w:keepNext/>
              <w:spacing w:line="276" w:lineRule="auto"/>
            </w:pPr>
            <w:r>
              <w:rPr>
                <w:sz w:val="22"/>
                <w:szCs w:val="22"/>
              </w:rPr>
              <w:t>До добавления защиты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DADD7" w14:textId="77777777" w:rsidR="000B0C4F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200 OK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2EF38" w14:textId="77777777" w:rsidR="000B0C4F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рисунок 11</w:t>
            </w:r>
          </w:p>
        </w:tc>
      </w:tr>
      <w:tr w:rsidR="000B0C4F" w14:paraId="1B8BA1E0" w14:textId="77777777">
        <w:trPr>
          <w:cantSplit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F42A6" w14:textId="77777777" w:rsidR="000B0C4F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CBDE2" w14:textId="77777777" w:rsidR="000B0C4F" w:rsidRDefault="00000000">
            <w:pPr>
              <w:keepNext/>
              <w:spacing w:line="276" w:lineRule="auto"/>
            </w:pPr>
            <w:r>
              <w:rPr>
                <w:sz w:val="22"/>
                <w:szCs w:val="22"/>
              </w:rPr>
              <w:t>DELETE /users/1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D704D" w14:textId="77777777" w:rsidR="000B0C4F" w:rsidRDefault="00000000">
            <w:pPr>
              <w:keepNext/>
              <w:spacing w:line="276" w:lineRule="auto"/>
            </w:pPr>
            <w:r>
              <w:rPr>
                <w:sz w:val="22"/>
                <w:szCs w:val="22"/>
              </w:rPr>
              <w:t>До добавления защиты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A14B7" w14:textId="77777777" w:rsidR="000B0C4F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200 OK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962AF" w14:textId="77777777" w:rsidR="000B0C4F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рисунок 12</w:t>
            </w:r>
          </w:p>
        </w:tc>
      </w:tr>
      <w:tr w:rsidR="000B0C4F" w14:paraId="5EF37FCF" w14:textId="77777777">
        <w:trPr>
          <w:cantSplit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DE118" w14:textId="77777777" w:rsidR="000B0C4F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143F0" w14:textId="77777777" w:rsidR="000B0C4F" w:rsidRDefault="00000000">
            <w:pPr>
              <w:keepNext/>
              <w:spacing w:line="276" w:lineRule="auto"/>
            </w:pPr>
            <w:r>
              <w:rPr>
                <w:sz w:val="22"/>
                <w:szCs w:val="22"/>
              </w:rPr>
              <w:t>GET /users/?min_age=35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82F71" w14:textId="77777777" w:rsidR="000B0C4F" w:rsidRDefault="00000000">
            <w:pPr>
              <w:keepNext/>
              <w:spacing w:line="276" w:lineRule="auto"/>
            </w:pPr>
            <w:r>
              <w:rPr>
                <w:sz w:val="22"/>
                <w:szCs w:val="22"/>
              </w:rPr>
              <w:t>Фильтрация по возрасту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0F96A" w14:textId="77777777" w:rsidR="000B0C4F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200 OK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D188C" w14:textId="77777777" w:rsidR="000B0C4F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рисунок 18</w:t>
            </w:r>
          </w:p>
        </w:tc>
      </w:tr>
      <w:tr w:rsidR="000B0C4F" w14:paraId="5EFB1B28" w14:textId="77777777">
        <w:trPr>
          <w:cantSplit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B16F2" w14:textId="77777777" w:rsidR="000B0C4F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C073A" w14:textId="77777777" w:rsidR="000B0C4F" w:rsidRDefault="00000000">
            <w:pPr>
              <w:keepNext/>
              <w:spacing w:line="276" w:lineRule="auto"/>
            </w:pPr>
            <w:r>
              <w:rPr>
                <w:sz w:val="22"/>
                <w:szCs w:val="22"/>
              </w:rPr>
              <w:t>POST /signup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DF039" w14:textId="77777777" w:rsidR="000B0C4F" w:rsidRDefault="00000000">
            <w:pPr>
              <w:keepNext/>
              <w:spacing w:line="276" w:lineRule="auto"/>
            </w:pPr>
            <w:r>
              <w:rPr>
                <w:sz w:val="22"/>
                <w:szCs w:val="22"/>
              </w:rPr>
              <w:t>Новое имя пользователя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57E5E" w14:textId="77777777" w:rsidR="000B0C4F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201 Created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DB6D1" w14:textId="77777777" w:rsidR="000B0C4F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рисунок 22</w:t>
            </w:r>
          </w:p>
        </w:tc>
      </w:tr>
      <w:tr w:rsidR="000B0C4F" w14:paraId="14B87C30" w14:textId="77777777">
        <w:trPr>
          <w:cantSplit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DC650" w14:textId="77777777" w:rsidR="000B0C4F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DE3C5" w14:textId="77777777" w:rsidR="000B0C4F" w:rsidRDefault="00000000">
            <w:pPr>
              <w:keepNext/>
              <w:spacing w:line="276" w:lineRule="auto"/>
            </w:pPr>
            <w:r>
              <w:rPr>
                <w:sz w:val="22"/>
                <w:szCs w:val="22"/>
              </w:rPr>
              <w:t>POST /signup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7EE4E" w14:textId="77777777" w:rsidR="000B0C4F" w:rsidRDefault="00000000">
            <w:pPr>
              <w:keepNext/>
              <w:spacing w:line="276" w:lineRule="auto"/>
            </w:pPr>
            <w:r>
              <w:rPr>
                <w:sz w:val="22"/>
                <w:szCs w:val="22"/>
              </w:rPr>
              <w:t>Имя уже зарегистрировано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E1C33" w14:textId="77777777" w:rsidR="000B0C4F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400 Bad Request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C9FBA" w14:textId="77777777" w:rsidR="000B0C4F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рисунок 23</w:t>
            </w:r>
          </w:p>
        </w:tc>
      </w:tr>
      <w:tr w:rsidR="000B0C4F" w14:paraId="743B3E09" w14:textId="77777777">
        <w:trPr>
          <w:cantSplit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0FA35" w14:textId="77777777" w:rsidR="000B0C4F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B82A4" w14:textId="77777777" w:rsidR="000B0C4F" w:rsidRDefault="00000000">
            <w:pPr>
              <w:keepNext/>
              <w:spacing w:line="276" w:lineRule="auto"/>
            </w:pPr>
            <w:r>
              <w:rPr>
                <w:sz w:val="22"/>
                <w:szCs w:val="22"/>
              </w:rPr>
              <w:t>POST /login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FC10B" w14:textId="77777777" w:rsidR="000B0C4F" w:rsidRDefault="00000000">
            <w:pPr>
              <w:keepNext/>
              <w:spacing w:line="276" w:lineRule="auto"/>
            </w:pPr>
            <w:r>
              <w:rPr>
                <w:sz w:val="22"/>
                <w:szCs w:val="22"/>
              </w:rPr>
              <w:t>Верный пароль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D9950" w14:textId="77777777" w:rsidR="000B0C4F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200 OK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F757E" w14:textId="77777777" w:rsidR="000B0C4F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рисунок 24</w:t>
            </w:r>
          </w:p>
        </w:tc>
      </w:tr>
      <w:tr w:rsidR="000B0C4F" w14:paraId="699A7DC0" w14:textId="77777777">
        <w:trPr>
          <w:cantSplit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7C241" w14:textId="77777777" w:rsidR="000B0C4F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3E924" w14:textId="77777777" w:rsidR="000B0C4F" w:rsidRDefault="00000000">
            <w:pPr>
              <w:keepNext/>
              <w:spacing w:line="276" w:lineRule="auto"/>
            </w:pPr>
            <w:r>
              <w:rPr>
                <w:sz w:val="22"/>
                <w:szCs w:val="22"/>
              </w:rPr>
              <w:t>POST /login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3E663" w14:textId="77777777" w:rsidR="000B0C4F" w:rsidRDefault="00000000">
            <w:pPr>
              <w:keepNext/>
              <w:spacing w:line="276" w:lineRule="auto"/>
            </w:pPr>
            <w:r>
              <w:rPr>
                <w:sz w:val="22"/>
                <w:szCs w:val="22"/>
              </w:rPr>
              <w:t>Неверный пароль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A5BC6" w14:textId="77777777" w:rsidR="000B0C4F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401 Unauthorized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FA5DA" w14:textId="77777777" w:rsidR="000B0C4F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рисунок 25</w:t>
            </w:r>
          </w:p>
        </w:tc>
      </w:tr>
      <w:tr w:rsidR="000B0C4F" w14:paraId="7FD62F08" w14:textId="77777777">
        <w:trPr>
          <w:cantSplit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71B9E" w14:textId="77777777" w:rsidR="000B0C4F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B79AD" w14:textId="77777777" w:rsidR="000B0C4F" w:rsidRDefault="00000000">
            <w:pPr>
              <w:keepNext/>
              <w:spacing w:line="276" w:lineRule="auto"/>
            </w:pPr>
            <w:r>
              <w:rPr>
                <w:sz w:val="22"/>
                <w:szCs w:val="22"/>
              </w:rPr>
              <w:t>PUT /users/1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7D6AA" w14:textId="77777777" w:rsidR="000B0C4F" w:rsidRDefault="00000000">
            <w:pPr>
              <w:keepNext/>
              <w:spacing w:line="276" w:lineRule="auto"/>
            </w:pPr>
            <w:r>
              <w:rPr>
                <w:sz w:val="22"/>
                <w:szCs w:val="22"/>
              </w:rPr>
              <w:t>Без токена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2F20D" w14:textId="77777777" w:rsidR="000B0C4F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401 Unauthorized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CC2B3" w14:textId="77777777" w:rsidR="000B0C4F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рисунок 30</w:t>
            </w:r>
          </w:p>
        </w:tc>
      </w:tr>
      <w:tr w:rsidR="000B0C4F" w14:paraId="2F20BC01" w14:textId="77777777">
        <w:trPr>
          <w:cantSplit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73639" w14:textId="77777777" w:rsidR="000B0C4F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80D57" w14:textId="77777777" w:rsidR="000B0C4F" w:rsidRDefault="00000000">
            <w:pPr>
              <w:keepNext/>
              <w:spacing w:line="276" w:lineRule="auto"/>
            </w:pPr>
            <w:r>
              <w:rPr>
                <w:sz w:val="22"/>
                <w:szCs w:val="22"/>
              </w:rPr>
              <w:t>PUT /users/1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473E8" w14:textId="77777777" w:rsidR="000B0C4F" w:rsidRDefault="00000000">
            <w:pPr>
              <w:keepNext/>
              <w:spacing w:line="276" w:lineRule="auto"/>
            </w:pPr>
            <w:r>
              <w:rPr>
                <w:sz w:val="22"/>
                <w:szCs w:val="22"/>
              </w:rPr>
              <w:t>С Bearer-токеном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F790E" w14:textId="77777777" w:rsidR="000B0C4F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200 OK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3C59C" w14:textId="77777777" w:rsidR="000B0C4F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рисунок 31</w:t>
            </w:r>
          </w:p>
        </w:tc>
      </w:tr>
      <w:tr w:rsidR="000B0C4F" w14:paraId="574B3458" w14:textId="77777777">
        <w:trPr>
          <w:cantSplit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9440A" w14:textId="77777777" w:rsidR="000B0C4F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3E6A9" w14:textId="77777777" w:rsidR="000B0C4F" w:rsidRDefault="00000000">
            <w:pPr>
              <w:keepNext/>
              <w:spacing w:line="276" w:lineRule="auto"/>
            </w:pPr>
            <w:r>
              <w:rPr>
                <w:sz w:val="22"/>
                <w:szCs w:val="22"/>
              </w:rPr>
              <w:t>DELETE /users/1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4AF9E" w14:textId="77777777" w:rsidR="000B0C4F" w:rsidRDefault="00000000">
            <w:pPr>
              <w:keepNext/>
              <w:spacing w:line="276" w:lineRule="auto"/>
            </w:pPr>
            <w:r>
              <w:rPr>
                <w:sz w:val="22"/>
                <w:szCs w:val="22"/>
              </w:rPr>
              <w:t>Без токена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23283" w14:textId="77777777" w:rsidR="000B0C4F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401 Unauthorized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8BDEF" w14:textId="77777777" w:rsidR="000B0C4F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рисунок 32</w:t>
            </w:r>
          </w:p>
        </w:tc>
      </w:tr>
      <w:tr w:rsidR="000B0C4F" w14:paraId="60E4E37C" w14:textId="77777777">
        <w:trPr>
          <w:cantSplit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3E87C" w14:textId="77777777" w:rsidR="000B0C4F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AD90E" w14:textId="77777777" w:rsidR="000B0C4F" w:rsidRDefault="00000000">
            <w:pPr>
              <w:keepNext/>
              <w:spacing w:line="276" w:lineRule="auto"/>
            </w:pPr>
            <w:r>
              <w:rPr>
                <w:sz w:val="22"/>
                <w:szCs w:val="22"/>
              </w:rPr>
              <w:t>DELETE /users/1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5B93D" w14:textId="77777777" w:rsidR="000B0C4F" w:rsidRDefault="00000000">
            <w:pPr>
              <w:keepNext/>
              <w:spacing w:line="276" w:lineRule="auto"/>
            </w:pPr>
            <w:r>
              <w:rPr>
                <w:sz w:val="22"/>
                <w:szCs w:val="22"/>
              </w:rPr>
              <w:t>С Bearer-токеном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03A1F" w14:textId="77777777" w:rsidR="000B0C4F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200 OK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26C63" w14:textId="77777777" w:rsidR="000B0C4F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рисунок 33</w:t>
            </w:r>
          </w:p>
        </w:tc>
      </w:tr>
      <w:tr w:rsidR="000B0C4F" w14:paraId="6DCC1E37" w14:textId="77777777">
        <w:trPr>
          <w:cantSplit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7FDDD" w14:textId="77777777" w:rsidR="000B0C4F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2DDC1" w14:textId="77777777" w:rsidR="000B0C4F" w:rsidRDefault="00000000">
            <w:pPr>
              <w:keepNext/>
              <w:spacing w:line="276" w:lineRule="auto"/>
            </w:pPr>
            <w:r>
              <w:rPr>
                <w:sz w:val="22"/>
                <w:szCs w:val="22"/>
              </w:rPr>
              <w:t>DELETE /users/1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2001E" w14:textId="77777777" w:rsidR="000B0C4F" w:rsidRDefault="00000000">
            <w:pPr>
              <w:keepNext/>
              <w:spacing w:line="276" w:lineRule="auto"/>
            </w:pPr>
            <w:r>
              <w:rPr>
                <w:sz w:val="22"/>
                <w:szCs w:val="22"/>
              </w:rPr>
              <w:t>Пользователь уже удален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B51EC" w14:textId="77777777" w:rsidR="000B0C4F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404 Not Found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28819" w14:textId="77777777" w:rsidR="000B0C4F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рисунок 34</w:t>
            </w:r>
          </w:p>
        </w:tc>
      </w:tr>
      <w:tr w:rsidR="000B0C4F" w14:paraId="336D330E" w14:textId="77777777">
        <w:trPr>
          <w:cantSplit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01CD7" w14:textId="77777777" w:rsidR="000B0C4F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F3D7E" w14:textId="77777777" w:rsidR="000B0C4F" w:rsidRDefault="00000000">
            <w:pPr>
              <w:keepNext/>
              <w:spacing w:line="276" w:lineRule="auto"/>
            </w:pPr>
            <w:r>
              <w:rPr>
                <w:sz w:val="22"/>
                <w:szCs w:val="22"/>
              </w:rPr>
              <w:t>GET /users/1/posts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6FF5D" w14:textId="77777777" w:rsidR="000B0C4F" w:rsidRDefault="00000000">
            <w:pPr>
              <w:keepNext/>
              <w:spacing w:line="276" w:lineRule="auto"/>
            </w:pPr>
            <w:r>
              <w:rPr>
                <w:sz w:val="22"/>
                <w:szCs w:val="22"/>
              </w:rPr>
              <w:t>Пользователь существует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F5E8A" w14:textId="77777777" w:rsidR="000B0C4F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200 OK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AA01B" w14:textId="77777777" w:rsidR="000B0C4F" w:rsidRDefault="00000000">
            <w:pPr>
              <w:keepNext/>
              <w:spacing w:line="276" w:lineRule="auto"/>
              <w:jc w:val="center"/>
            </w:pPr>
            <w:r>
              <w:rPr>
                <w:sz w:val="22"/>
                <w:szCs w:val="22"/>
              </w:rPr>
              <w:t>рисунок 37</w:t>
            </w:r>
          </w:p>
        </w:tc>
      </w:tr>
      <w:tr w:rsidR="000B0C4F" w14:paraId="20D295F7" w14:textId="77777777">
        <w:trPr>
          <w:cantSplit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C74AD" w14:textId="77777777" w:rsidR="000B0C4F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513D3" w14:textId="77777777" w:rsidR="000B0C4F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GET /users/999/posts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64C9C" w14:textId="77777777" w:rsidR="000B0C4F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Пользователь не найден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5D709" w14:textId="77777777" w:rsidR="000B0C4F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404 Not Found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7505B" w14:textId="77777777" w:rsidR="000B0C4F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рисунок 38</w:t>
            </w:r>
          </w:p>
        </w:tc>
      </w:tr>
    </w:tbl>
    <w:p w14:paraId="49CFF594" w14:textId="77777777" w:rsidR="000B0C4F" w:rsidRDefault="000B0C4F">
      <w:pPr>
        <w:spacing w:after="120"/>
      </w:pPr>
    </w:p>
    <w:p w14:paraId="4A0D083B" w14:textId="77777777" w:rsidR="000B0C4F" w:rsidRDefault="000B0C4F">
      <w:pPr>
        <w:spacing w:after="240" w:line="276" w:lineRule="auto"/>
        <w:jc w:val="center"/>
        <w:sectPr w:rsidR="000B0C4F">
          <w:pgSz w:w="11906" w:h="16838"/>
          <w:pgMar w:top="1134" w:right="850" w:bottom="1134" w:left="1701" w:header="708" w:footer="560" w:gutter="0"/>
          <w:cols w:space="720"/>
          <w:docGrid w:linePitch="360"/>
        </w:sectPr>
      </w:pPr>
    </w:p>
    <w:p w14:paraId="710194A0" w14:textId="77777777" w:rsidR="000B0C4F" w:rsidRDefault="00000000">
      <w:pPr>
        <w:pStyle w:val="Heading1"/>
      </w:pPr>
      <w:bookmarkStart w:id="23" w:name="_Toc100123"/>
      <w:bookmarkStart w:id="24" w:name="_Toc243242410"/>
      <w:r>
        <w:lastRenderedPageBreak/>
        <w:t>Вывод</w:t>
      </w:r>
      <w:bookmarkEnd w:id="23"/>
      <w:bookmarkEnd w:id="24"/>
    </w:p>
    <w:p w14:paraId="64AFAC1E" w14:textId="77777777" w:rsidR="000B0C4F" w:rsidRDefault="00000000">
      <w:pPr>
        <w:spacing w:line="360" w:lineRule="auto"/>
        <w:ind w:firstLine="709"/>
        <w:jc w:val="both"/>
      </w:pPr>
      <w:r>
        <w:t xml:space="preserve">В ходе практической работы разработан микросервис User Service на FastAPI: реализованы CRUD-операции над пользователями с хранением данных в оперативной памяти и валидацией входных данных моделями Pydantic, а также интеграция с эмулятором Notification Service через асинхронные HTTP-запросы </w:t>
      </w:r>
      <w:r>
        <w:rPr>
          <w:rFonts w:eastAsia="Courier New"/>
          <w:shd w:val="clear" w:color="auto" w:fill="EDEDED"/>
        </w:rPr>
        <w:t>httpx</w:t>
      </w:r>
      <w:r>
        <w:t xml:space="preserve">; при недоступности сервиса уведомлений создание пользователя не прерывается. Работа сервиса проверена в Postman и в Swagger UI. В заданиях добавлена фильтрация пользователей по параметру </w:t>
      </w:r>
      <w:r>
        <w:rPr>
          <w:rFonts w:eastAsia="Courier New"/>
          <w:shd w:val="clear" w:color="auto" w:fill="EDEDED"/>
        </w:rPr>
        <w:t>min_age</w:t>
      </w:r>
      <w:r>
        <w:t xml:space="preserve">, реализована аутентификация на основе JWT (эндпоинты </w:t>
      </w:r>
      <w:r>
        <w:rPr>
          <w:rFonts w:eastAsia="Courier New"/>
          <w:shd w:val="clear" w:color="auto" w:fill="EDEDED"/>
        </w:rPr>
        <w:t>/signup</w:t>
      </w:r>
      <w:r>
        <w:t xml:space="preserve"> и </w:t>
      </w:r>
      <w:r>
        <w:rPr>
          <w:rFonts w:eastAsia="Courier New"/>
          <w:shd w:val="clear" w:color="auto" w:fill="EDEDED"/>
        </w:rPr>
        <w:t>/login</w:t>
      </w:r>
      <w:r>
        <w:t xml:space="preserve">, хеширование паролей, защита PUT и DELETE: без токена сервер возвращает 401 Unauthorized), а также интеграция с внешним API jsonplaceholder с обработкой ошибок </w:t>
      </w:r>
      <w:r>
        <w:rPr>
          <w:rFonts w:eastAsia="Courier New"/>
          <w:shd w:val="clear" w:color="auto" w:fill="EDEDED"/>
        </w:rPr>
        <w:t>httpx.HTTPStatusError</w:t>
      </w:r>
      <w:r>
        <w:t xml:space="preserve"> и </w:t>
      </w:r>
      <w:r>
        <w:rPr>
          <w:rFonts w:eastAsia="Courier New"/>
          <w:shd w:val="clear" w:color="auto" w:fill="EDEDED"/>
        </w:rPr>
        <w:t>httpx.RequestError</w:t>
      </w:r>
      <w:r>
        <w:t>. Следует учитывать, что при перезапуске сервера данные в оперативной памяти (пользователи и учетные записи) сбрасываются.</w:t>
      </w:r>
    </w:p>
    <w:p w14:paraId="426AED9D" w14:textId="77777777" w:rsidR="000B0C4F" w:rsidRDefault="000B0C4F">
      <w:pPr>
        <w:spacing w:after="240" w:line="276" w:lineRule="auto"/>
        <w:jc w:val="center"/>
        <w:sectPr w:rsidR="000B0C4F">
          <w:pgSz w:w="11906" w:h="16838"/>
          <w:pgMar w:top="1134" w:right="850" w:bottom="1134" w:left="1701" w:header="708" w:footer="560" w:gutter="0"/>
          <w:cols w:space="720"/>
          <w:docGrid w:linePitch="360"/>
        </w:sectPr>
      </w:pPr>
    </w:p>
    <w:p w14:paraId="1B2A7D66" w14:textId="77777777" w:rsidR="000B0C4F" w:rsidRDefault="00000000">
      <w:pPr>
        <w:pStyle w:val="Heading1"/>
      </w:pPr>
      <w:bookmarkStart w:id="25" w:name="_Toc100125"/>
      <w:bookmarkStart w:id="26" w:name="_Toc243242411"/>
      <w:r>
        <w:lastRenderedPageBreak/>
        <w:t>Контрольные вопросы</w:t>
      </w:r>
      <w:bookmarkEnd w:id="25"/>
      <w:bookmarkEnd w:id="26"/>
    </w:p>
    <w:p w14:paraId="481971F8" w14:textId="77777777" w:rsidR="000B0C4F" w:rsidRDefault="00000000">
      <w:pPr>
        <w:keepNext/>
        <w:spacing w:before="120" w:line="360" w:lineRule="auto"/>
      </w:pPr>
      <w:r>
        <w:rPr>
          <w:b/>
          <w:bCs/>
        </w:rPr>
        <w:t>1. В чем преимущество FastAPI перед Flask для создания микросервисов?</w:t>
      </w:r>
    </w:p>
    <w:p w14:paraId="13360E9D" w14:textId="77777777" w:rsidR="000B0C4F" w:rsidRDefault="00000000">
      <w:pPr>
        <w:spacing w:line="360" w:lineRule="auto"/>
        <w:ind w:firstLine="709"/>
        <w:jc w:val="both"/>
      </w:pPr>
      <w:r>
        <w:t xml:space="preserve">FastAPI построен на ASGI и поддерживает </w:t>
      </w:r>
      <w:r>
        <w:rPr>
          <w:rFonts w:eastAsia="Courier New"/>
          <w:shd w:val="clear" w:color="auto" w:fill="EDEDED"/>
        </w:rPr>
        <w:t>async</w:t>
      </w:r>
      <w:r>
        <w:t>/</w:t>
      </w:r>
      <w:r>
        <w:rPr>
          <w:rFonts w:eastAsia="Courier New"/>
          <w:shd w:val="clear" w:color="auto" w:fill="EDEDED"/>
        </w:rPr>
        <w:t>await</w:t>
      </w:r>
      <w:r>
        <w:t>, поэтому хорошо подходит для сервисов с большим числом сетевых вызовов (в работе – запросы к Notification Service и внешнему API). Валидация и сериализация данных выполняются автоматически на основе аннотаций типов и моделей Pydantic, а документация OpenAPI (Swagger UI и ReDoc) генерируется без дополнительного кода. Встроенная система зависимостей (</w:t>
      </w:r>
      <w:r>
        <w:rPr>
          <w:rFonts w:eastAsia="Courier New"/>
          <w:shd w:val="clear" w:color="auto" w:fill="EDEDED"/>
        </w:rPr>
        <w:t>Depends</w:t>
      </w:r>
      <w:r>
        <w:t>) упрощает реализацию аутентификации. Flask работает по протоколу WSGI, по умолчанию синхронен, а валидация и документация в нем требуют сторонних расширений.</w:t>
      </w:r>
    </w:p>
    <w:p w14:paraId="1BDB5682" w14:textId="77777777" w:rsidR="000B0C4F" w:rsidRDefault="00000000">
      <w:pPr>
        <w:keepNext/>
        <w:spacing w:before="120" w:line="360" w:lineRule="auto"/>
      </w:pPr>
      <w:r>
        <w:rPr>
          <w:b/>
          <w:bCs/>
        </w:rPr>
        <w:t>2. Какую роль выполняют Pydantic-модели в FastAPI-приложении?</w:t>
      </w:r>
    </w:p>
    <w:p w14:paraId="489278EA" w14:textId="77777777" w:rsidR="000B0C4F" w:rsidRPr="0012321F" w:rsidRDefault="00000000">
      <w:pPr>
        <w:spacing w:line="360" w:lineRule="auto"/>
        <w:ind w:firstLine="709"/>
        <w:jc w:val="both"/>
        <w:rPr>
          <w:lang w:val="en-US"/>
        </w:rPr>
      </w:pPr>
      <w:r>
        <w:t xml:space="preserve">Pydantic-модели описывают структуру данных запросов и ответов. FastAPI использует их для проверки и преобразования входных данных (при ошибке автоматически возвращается 422 Unprocessable Entity), для сериализации ответа (параметр </w:t>
      </w:r>
      <w:r>
        <w:rPr>
          <w:rFonts w:eastAsia="Courier New"/>
          <w:shd w:val="clear" w:color="auto" w:fill="EDEDED"/>
        </w:rPr>
        <w:t>response_model</w:t>
      </w:r>
      <w:r>
        <w:t xml:space="preserve"> оставляет в ответе только описанные поля) и для построения схем в документации. В</w:t>
      </w:r>
      <w:r w:rsidRPr="0012321F">
        <w:rPr>
          <w:lang w:val="en-US"/>
        </w:rPr>
        <w:t xml:space="preserve"> </w:t>
      </w:r>
      <w:r>
        <w:t>работе</w:t>
      </w:r>
      <w:r w:rsidRPr="0012321F">
        <w:rPr>
          <w:lang w:val="en-US"/>
        </w:rPr>
        <w:t xml:space="preserve"> </w:t>
      </w:r>
      <w:r>
        <w:t>это</w:t>
      </w:r>
      <w:r w:rsidRPr="0012321F">
        <w:rPr>
          <w:lang w:val="en-US"/>
        </w:rPr>
        <w:t xml:space="preserve"> </w:t>
      </w:r>
      <w:r>
        <w:t>модели</w:t>
      </w:r>
      <w:r w:rsidRPr="0012321F">
        <w:rPr>
          <w:lang w:val="en-US"/>
        </w:rPr>
        <w:t xml:space="preserve"> </w:t>
      </w:r>
      <w:proofErr w:type="spellStart"/>
      <w:r w:rsidRPr="0012321F">
        <w:rPr>
          <w:rFonts w:eastAsia="Courier New"/>
          <w:shd w:val="clear" w:color="auto" w:fill="EDEDED"/>
          <w:lang w:val="en-US"/>
        </w:rPr>
        <w:t>UserCreate</w:t>
      </w:r>
      <w:proofErr w:type="spellEnd"/>
      <w:r w:rsidRPr="0012321F">
        <w:rPr>
          <w:lang w:val="en-US"/>
        </w:rPr>
        <w:t xml:space="preserve">, </w:t>
      </w:r>
      <w:r w:rsidRPr="0012321F">
        <w:rPr>
          <w:rFonts w:eastAsia="Courier New"/>
          <w:shd w:val="clear" w:color="auto" w:fill="EDEDED"/>
          <w:lang w:val="en-US"/>
        </w:rPr>
        <w:t>User</w:t>
      </w:r>
      <w:r w:rsidRPr="0012321F">
        <w:rPr>
          <w:lang w:val="en-US"/>
        </w:rPr>
        <w:t xml:space="preserve">, </w:t>
      </w:r>
      <w:r w:rsidRPr="0012321F">
        <w:rPr>
          <w:rFonts w:eastAsia="Courier New"/>
          <w:shd w:val="clear" w:color="auto" w:fill="EDEDED"/>
          <w:lang w:val="en-US"/>
        </w:rPr>
        <w:t>Notification</w:t>
      </w:r>
      <w:r w:rsidRPr="0012321F">
        <w:rPr>
          <w:lang w:val="en-US"/>
        </w:rPr>
        <w:t xml:space="preserve">, </w:t>
      </w:r>
      <w:proofErr w:type="spellStart"/>
      <w:r w:rsidRPr="0012321F">
        <w:rPr>
          <w:rFonts w:eastAsia="Courier New"/>
          <w:shd w:val="clear" w:color="auto" w:fill="EDEDED"/>
          <w:lang w:val="en-US"/>
        </w:rPr>
        <w:t>SignupRequest</w:t>
      </w:r>
      <w:proofErr w:type="spellEnd"/>
      <w:r w:rsidRPr="0012321F">
        <w:rPr>
          <w:lang w:val="en-US"/>
        </w:rPr>
        <w:t xml:space="preserve"> </w:t>
      </w:r>
      <w:r>
        <w:t>и</w:t>
      </w:r>
      <w:r w:rsidRPr="0012321F">
        <w:rPr>
          <w:lang w:val="en-US"/>
        </w:rPr>
        <w:t xml:space="preserve"> </w:t>
      </w:r>
      <w:r w:rsidRPr="0012321F">
        <w:rPr>
          <w:rFonts w:eastAsia="Courier New"/>
          <w:shd w:val="clear" w:color="auto" w:fill="EDEDED"/>
          <w:lang w:val="en-US"/>
        </w:rPr>
        <w:t>Token</w:t>
      </w:r>
      <w:r w:rsidRPr="0012321F">
        <w:rPr>
          <w:lang w:val="en-US"/>
        </w:rPr>
        <w:t>.</w:t>
      </w:r>
    </w:p>
    <w:p w14:paraId="363591FC" w14:textId="77777777" w:rsidR="000B0C4F" w:rsidRDefault="00000000">
      <w:pPr>
        <w:keepNext/>
        <w:spacing w:before="120" w:line="360" w:lineRule="auto"/>
      </w:pPr>
      <w:r>
        <w:rPr>
          <w:b/>
          <w:bCs/>
        </w:rPr>
        <w:t xml:space="preserve">3. Как в </w:t>
      </w:r>
      <w:proofErr w:type="spellStart"/>
      <w:r>
        <w:rPr>
          <w:b/>
          <w:bCs/>
        </w:rPr>
        <w:t>Postman</w:t>
      </w:r>
      <w:proofErr w:type="spellEnd"/>
      <w:r>
        <w:rPr>
          <w:b/>
          <w:bCs/>
        </w:rPr>
        <w:t xml:space="preserve"> проверить эндпоинт с передачей данных в формате JSON?</w:t>
      </w:r>
    </w:p>
    <w:p w14:paraId="402E3661" w14:textId="77777777" w:rsidR="000B0C4F" w:rsidRDefault="00000000">
      <w:pPr>
        <w:spacing w:line="360" w:lineRule="auto"/>
        <w:ind w:firstLine="709"/>
        <w:jc w:val="both"/>
      </w:pPr>
      <w:r>
        <w:t xml:space="preserve">Нужно создать новый запрос, выбрать метод (например, POST) и указать URL, затем на вкладке Body выбрать raw и в выпадающем списке тип JSON, ввести тело запроса в формате JSON и нажать Send. Postman автоматически добавит заголовок </w:t>
      </w:r>
      <w:r>
        <w:rPr>
          <w:rFonts w:eastAsia="Courier New"/>
          <w:shd w:val="clear" w:color="auto" w:fill="EDEDED"/>
        </w:rPr>
        <w:t>Content-Type: application/json</w:t>
      </w:r>
      <w:r>
        <w:t xml:space="preserve">. После отправки следует проверить код статуса (например, 201 Created) и тело ответа. Для эндпоинта </w:t>
      </w:r>
      <w:r>
        <w:rPr>
          <w:rFonts w:eastAsia="Courier New"/>
          <w:shd w:val="clear" w:color="auto" w:fill="EDEDED"/>
        </w:rPr>
        <w:t>/login</w:t>
      </w:r>
      <w:r>
        <w:t xml:space="preserve"> в работе использовался формат x-www-form-urlencoded, а токен для защищенных запросов указывался на вкладке Authorization (Bearer Token).</w:t>
      </w:r>
    </w:p>
    <w:p w14:paraId="47E90C2B" w14:textId="77777777" w:rsidR="000B0C4F" w:rsidRDefault="00000000">
      <w:pPr>
        <w:keepNext/>
        <w:spacing w:before="120" w:line="360" w:lineRule="auto"/>
      </w:pPr>
      <w:r>
        <w:rPr>
          <w:b/>
          <w:bCs/>
        </w:rPr>
        <w:lastRenderedPageBreak/>
        <w:t>4. Как реализовать асинхронный HTTP-запрос к внешнему сервису в FastAPI? Какие библиотеки для этого используются?</w:t>
      </w:r>
    </w:p>
    <w:p w14:paraId="52849ACC" w14:textId="77777777" w:rsidR="000B0C4F" w:rsidRDefault="00000000">
      <w:pPr>
        <w:spacing w:line="360" w:lineRule="auto"/>
        <w:ind w:firstLine="709"/>
        <w:jc w:val="both"/>
      </w:pPr>
      <w:r>
        <w:t xml:space="preserve">Эндпоинт объявляется как </w:t>
      </w:r>
      <w:r>
        <w:rPr>
          <w:rFonts w:eastAsia="Courier New"/>
          <w:shd w:val="clear" w:color="auto" w:fill="EDEDED"/>
        </w:rPr>
        <w:t>async def</w:t>
      </w:r>
      <w:r>
        <w:t xml:space="preserve">, внутри него создается клиент </w:t>
      </w:r>
      <w:r>
        <w:rPr>
          <w:rFonts w:eastAsia="Courier New"/>
          <w:shd w:val="clear" w:color="auto" w:fill="EDEDED"/>
        </w:rPr>
        <w:t>httpx.AsyncClient</w:t>
      </w:r>
      <w:r>
        <w:t xml:space="preserve"> (через </w:t>
      </w:r>
      <w:r>
        <w:rPr>
          <w:rFonts w:eastAsia="Courier New"/>
          <w:shd w:val="clear" w:color="auto" w:fill="EDEDED"/>
        </w:rPr>
        <w:t>async with</w:t>
      </w:r>
      <w:r>
        <w:t xml:space="preserve">), а запрос выполняется с </w:t>
      </w:r>
      <w:r>
        <w:rPr>
          <w:rFonts w:eastAsia="Courier New"/>
          <w:shd w:val="clear" w:color="auto" w:fill="EDEDED"/>
        </w:rPr>
        <w:t>await</w:t>
      </w:r>
      <w:r>
        <w:t xml:space="preserve">, например </w:t>
      </w:r>
      <w:r>
        <w:rPr>
          <w:rFonts w:eastAsia="Courier New"/>
          <w:shd w:val="clear" w:color="auto" w:fill="EDEDED"/>
        </w:rPr>
        <w:t>await client.post(url, json=data, timeout=5.0)</w:t>
      </w:r>
      <w:r>
        <w:t xml:space="preserve">. Для асинхронных запросов используют библиотеки </w:t>
      </w:r>
      <w:r>
        <w:rPr>
          <w:rFonts w:eastAsia="Courier New"/>
          <w:shd w:val="clear" w:color="auto" w:fill="EDEDED"/>
        </w:rPr>
        <w:t>httpx</w:t>
      </w:r>
      <w:r>
        <w:t xml:space="preserve"> (применена в работе) и </w:t>
      </w:r>
      <w:r>
        <w:rPr>
          <w:rFonts w:eastAsia="Courier New"/>
          <w:shd w:val="clear" w:color="auto" w:fill="EDEDED"/>
        </w:rPr>
        <w:t>aiohttp</w:t>
      </w:r>
      <w:r>
        <w:t xml:space="preserve">. Синхронная библиотека </w:t>
      </w:r>
      <w:r>
        <w:rPr>
          <w:rFonts w:eastAsia="Courier New"/>
          <w:shd w:val="clear" w:color="auto" w:fill="EDEDED"/>
        </w:rPr>
        <w:t>requests</w:t>
      </w:r>
      <w:r>
        <w:t xml:space="preserve"> блокирует цикл событий и для асинхронных эндпоинтов не подходит.</w:t>
      </w:r>
    </w:p>
    <w:p w14:paraId="44336165" w14:textId="77777777" w:rsidR="000B0C4F" w:rsidRDefault="00000000">
      <w:pPr>
        <w:keepNext/>
        <w:spacing w:before="120" w:line="360" w:lineRule="auto"/>
      </w:pPr>
      <w:r>
        <w:rPr>
          <w:b/>
          <w:bCs/>
        </w:rPr>
        <w:t>5. Как обработать ситуацию, когда внешний сервис уведомлений недоступен, чтобы основной сервис продолжал работу?</w:t>
      </w:r>
    </w:p>
    <w:p w14:paraId="022C3F01" w14:textId="77777777" w:rsidR="000B0C4F" w:rsidRDefault="00000000">
      <w:pPr>
        <w:spacing w:line="360" w:lineRule="auto"/>
        <w:ind w:firstLine="709"/>
        <w:jc w:val="both"/>
      </w:pPr>
      <w:r>
        <w:t xml:space="preserve">Вызов внешнего сервиса нужно выполнять с тайм-аутом и оборачивать в </w:t>
      </w:r>
      <w:r>
        <w:rPr>
          <w:rFonts w:eastAsia="Courier New"/>
          <w:shd w:val="clear" w:color="auto" w:fill="EDEDED"/>
        </w:rPr>
        <w:t>try/except</w:t>
      </w:r>
      <w:r>
        <w:t xml:space="preserve">, перехватывая </w:t>
      </w:r>
      <w:r>
        <w:rPr>
          <w:rFonts w:eastAsia="Courier New"/>
          <w:shd w:val="clear" w:color="auto" w:fill="EDEDED"/>
        </w:rPr>
        <w:t>httpx.RequestError</w:t>
      </w:r>
      <w:r>
        <w:t xml:space="preserve"> (ошибки соединения и тайм-аут). В обработчике ошибка логируется, но не пробрасывается дальше, поэтому пользователь, уже сохраненный в хранилище, все равно возвращается клиенту. Так сделано и в работе: при сбое выводится сообщение Failed to send notification, а создание пользователя завершается успешно. Для более надежной схемы можно использовать повторные попытки, фоновые задачи (</w:t>
      </w:r>
      <w:r>
        <w:rPr>
          <w:rFonts w:eastAsia="Courier New"/>
          <w:shd w:val="clear" w:color="auto" w:fill="EDEDED"/>
        </w:rPr>
        <w:t>BackgroundTasks</w:t>
      </w:r>
      <w:r>
        <w:t>) или очередь сообщений.</w:t>
      </w:r>
    </w:p>
    <w:p w14:paraId="7679BEA2" w14:textId="77777777" w:rsidR="000B0C4F" w:rsidRDefault="00000000">
      <w:pPr>
        <w:keepNext/>
        <w:spacing w:before="120" w:line="360" w:lineRule="auto"/>
      </w:pPr>
      <w:r>
        <w:rPr>
          <w:b/>
          <w:bCs/>
        </w:rPr>
        <w:t>6. Где в FastAPI можно посмотреть автоматически сгенерированную документацию и для чего она нужна?</w:t>
      </w:r>
    </w:p>
    <w:p w14:paraId="379352AD" w14:textId="77777777" w:rsidR="000B0C4F" w:rsidRDefault="00000000">
      <w:pPr>
        <w:spacing w:line="360" w:lineRule="auto"/>
        <w:ind w:firstLine="709"/>
        <w:jc w:val="both"/>
      </w:pPr>
      <w:r>
        <w:t xml:space="preserve">Интерактивная документация Swagger UI доступна по адресу </w:t>
      </w:r>
      <w:r>
        <w:rPr>
          <w:rFonts w:eastAsia="Courier New"/>
          <w:shd w:val="clear" w:color="auto" w:fill="EDEDED"/>
        </w:rPr>
        <w:t>/docs</w:t>
      </w:r>
      <w:r>
        <w:t xml:space="preserve">, альтернативная ReDoc – по адресу </w:t>
      </w:r>
      <w:r>
        <w:rPr>
          <w:rFonts w:eastAsia="Courier New"/>
          <w:shd w:val="clear" w:color="auto" w:fill="EDEDED"/>
        </w:rPr>
        <w:t>/redoc</w:t>
      </w:r>
      <w:r>
        <w:t xml:space="preserve">, а сама схема OpenAPI в формате JSON – по адресу </w:t>
      </w:r>
      <w:r>
        <w:rPr>
          <w:rFonts w:eastAsia="Courier New"/>
          <w:shd w:val="clear" w:color="auto" w:fill="EDEDED"/>
        </w:rPr>
        <w:t>/openapi.json</w:t>
      </w:r>
      <w:r>
        <w:t>. Документация содержит список эндпоинтов, методы, параметры и модели данных, позволяет отправлять тестовые запросы прямо из браузера (Try it out) и авторизоваться кнопкой Authorize. Она служит описанием контракта API для разработчиков и клиентов сервиса и актуальна всегда, так как строится из кода приложения.</w:t>
      </w:r>
    </w:p>
    <w:p w14:paraId="29D790FD" w14:textId="77777777" w:rsidR="000B0C4F" w:rsidRDefault="00000000">
      <w:pPr>
        <w:keepNext/>
        <w:spacing w:before="120" w:line="360" w:lineRule="auto"/>
      </w:pPr>
      <w:r>
        <w:rPr>
          <w:b/>
          <w:bCs/>
        </w:rPr>
        <w:lastRenderedPageBreak/>
        <w:t>7. Как протестировать эндпоинт DELETE /users/{user_id} в Postman, если пользователь уже был удалён?</w:t>
      </w:r>
    </w:p>
    <w:p w14:paraId="4DE20117" w14:textId="77777777" w:rsidR="000B0C4F" w:rsidRDefault="00000000">
      <w:pPr>
        <w:spacing w:line="360" w:lineRule="auto"/>
        <w:ind w:firstLine="709"/>
        <w:jc w:val="both"/>
      </w:pPr>
      <w:r>
        <w:t xml:space="preserve">Нужно выбрать метод DELETE, указать URL </w:t>
      </w:r>
      <w:r>
        <w:rPr>
          <w:rFonts w:eastAsia="Courier New"/>
          <w:shd w:val="clear" w:color="auto" w:fill="EDEDED"/>
        </w:rPr>
        <w:t>http://127.0.0.1:8000/users/1</w:t>
      </w:r>
      <w:r>
        <w:t xml:space="preserve"> и, так как эндпоинт защищен, передать валидный токен на вкладке Authorization (Type – Bearer Token). Если пользователь уже удален, сервер возвращает статус 404 Not Found и тело </w:t>
      </w:r>
      <w:r>
        <w:rPr>
          <w:rFonts w:eastAsia="Courier New"/>
          <w:shd w:val="clear" w:color="auto" w:fill="EDEDED"/>
        </w:rPr>
        <w:t>{"detail": "User not found"}</w:t>
      </w:r>
      <w:r>
        <w:t xml:space="preserve"> (рисунок 34). Без токена запрос будет отклонен еще раньше – со статусом 401 Unauthorized (рисунок 32).</w:t>
      </w:r>
    </w:p>
    <w:sectPr w:rsidR="000B0C4F">
      <w:pgSz w:w="11906" w:h="16838"/>
      <w:pgMar w:top="1134" w:right="850" w:bottom="1134" w:left="1701" w:header="708" w:footer="5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04ADE7" w14:textId="77777777" w:rsidR="00F206A9" w:rsidRDefault="00F206A9">
      <w:r>
        <w:separator/>
      </w:r>
    </w:p>
  </w:endnote>
  <w:endnote w:type="continuationSeparator" w:id="0">
    <w:p w14:paraId="0BD3C990" w14:textId="77777777" w:rsidR="00F206A9" w:rsidRDefault="00F206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281BDF" w14:textId="77777777" w:rsidR="004259A0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457F9C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50A32CC" w14:textId="77777777" w:rsidR="00F206A9" w:rsidRDefault="00F206A9">
      <w:r>
        <w:separator/>
      </w:r>
    </w:p>
  </w:footnote>
  <w:footnote w:type="continuationSeparator" w:id="0">
    <w:p w14:paraId="55937F26" w14:textId="77777777" w:rsidR="00F206A9" w:rsidRDefault="00F206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65213FF"/>
    <w:multiLevelType w:val="hybridMultilevel"/>
    <w:tmpl w:val="A59A846A"/>
    <w:lvl w:ilvl="0" w:tplc="543C08CC">
      <w:start w:val="1"/>
      <w:numFmt w:val="bullet"/>
      <w:lvlText w:val="–"/>
      <w:lvlJc w:val="left"/>
      <w:pPr>
        <w:ind w:left="1069" w:hanging="360"/>
      </w:pPr>
    </w:lvl>
    <w:lvl w:ilvl="1" w:tplc="F2CAB6B0">
      <w:numFmt w:val="decimal"/>
      <w:lvlText w:val=""/>
      <w:lvlJc w:val="left"/>
    </w:lvl>
    <w:lvl w:ilvl="2" w:tplc="2F18F306">
      <w:numFmt w:val="decimal"/>
      <w:lvlText w:val=""/>
      <w:lvlJc w:val="left"/>
    </w:lvl>
    <w:lvl w:ilvl="3" w:tplc="DBFE3F4A">
      <w:numFmt w:val="decimal"/>
      <w:lvlText w:val=""/>
      <w:lvlJc w:val="left"/>
    </w:lvl>
    <w:lvl w:ilvl="4" w:tplc="866EB472">
      <w:numFmt w:val="decimal"/>
      <w:lvlText w:val=""/>
      <w:lvlJc w:val="left"/>
    </w:lvl>
    <w:lvl w:ilvl="5" w:tplc="EEE8EA14">
      <w:numFmt w:val="decimal"/>
      <w:lvlText w:val=""/>
      <w:lvlJc w:val="left"/>
    </w:lvl>
    <w:lvl w:ilvl="6" w:tplc="8F86AB26">
      <w:numFmt w:val="decimal"/>
      <w:lvlText w:val=""/>
      <w:lvlJc w:val="left"/>
    </w:lvl>
    <w:lvl w:ilvl="7" w:tplc="421C7B04">
      <w:numFmt w:val="decimal"/>
      <w:lvlText w:val=""/>
      <w:lvlJc w:val="left"/>
    </w:lvl>
    <w:lvl w:ilvl="8" w:tplc="E54050DA">
      <w:numFmt w:val="decimal"/>
      <w:lvlText w:val=""/>
      <w:lvlJc w:val="left"/>
    </w:lvl>
  </w:abstractNum>
  <w:abstractNum w:abstractNumId="1" w15:restartNumberingAfterBreak="0">
    <w:nsid w:val="386420EF"/>
    <w:multiLevelType w:val="hybridMultilevel"/>
    <w:tmpl w:val="61488898"/>
    <w:lvl w:ilvl="0" w:tplc="D67CD942">
      <w:start w:val="1"/>
      <w:numFmt w:val="bullet"/>
      <w:lvlText w:val="●"/>
      <w:lvlJc w:val="left"/>
      <w:pPr>
        <w:ind w:left="720" w:hanging="360"/>
      </w:pPr>
    </w:lvl>
    <w:lvl w:ilvl="1" w:tplc="46CEBF0E">
      <w:start w:val="1"/>
      <w:numFmt w:val="bullet"/>
      <w:lvlText w:val="○"/>
      <w:lvlJc w:val="left"/>
      <w:pPr>
        <w:ind w:left="1440" w:hanging="360"/>
      </w:pPr>
    </w:lvl>
    <w:lvl w:ilvl="2" w:tplc="0374E8D4">
      <w:start w:val="1"/>
      <w:numFmt w:val="bullet"/>
      <w:lvlText w:val="■"/>
      <w:lvlJc w:val="left"/>
      <w:pPr>
        <w:ind w:left="2160" w:hanging="360"/>
      </w:pPr>
    </w:lvl>
    <w:lvl w:ilvl="3" w:tplc="C0DA2578">
      <w:start w:val="1"/>
      <w:numFmt w:val="bullet"/>
      <w:lvlText w:val="●"/>
      <w:lvlJc w:val="left"/>
      <w:pPr>
        <w:ind w:left="2880" w:hanging="360"/>
      </w:pPr>
    </w:lvl>
    <w:lvl w:ilvl="4" w:tplc="C41AAD54">
      <w:start w:val="1"/>
      <w:numFmt w:val="bullet"/>
      <w:lvlText w:val="○"/>
      <w:lvlJc w:val="left"/>
      <w:pPr>
        <w:ind w:left="3600" w:hanging="360"/>
      </w:pPr>
    </w:lvl>
    <w:lvl w:ilvl="5" w:tplc="1A64D562">
      <w:start w:val="1"/>
      <w:numFmt w:val="bullet"/>
      <w:lvlText w:val="■"/>
      <w:lvlJc w:val="left"/>
      <w:pPr>
        <w:ind w:left="4320" w:hanging="360"/>
      </w:pPr>
    </w:lvl>
    <w:lvl w:ilvl="6" w:tplc="A1941904">
      <w:start w:val="1"/>
      <w:numFmt w:val="bullet"/>
      <w:lvlText w:val="●"/>
      <w:lvlJc w:val="left"/>
      <w:pPr>
        <w:ind w:left="5040" w:hanging="360"/>
      </w:pPr>
    </w:lvl>
    <w:lvl w:ilvl="7" w:tplc="06DEB162">
      <w:start w:val="1"/>
      <w:numFmt w:val="bullet"/>
      <w:lvlText w:val="●"/>
      <w:lvlJc w:val="left"/>
      <w:pPr>
        <w:ind w:left="5760" w:hanging="360"/>
      </w:pPr>
    </w:lvl>
    <w:lvl w:ilvl="8" w:tplc="A3A22E82">
      <w:start w:val="1"/>
      <w:numFmt w:val="bullet"/>
      <w:lvlText w:val="●"/>
      <w:lvlJc w:val="left"/>
      <w:pPr>
        <w:ind w:left="6480" w:hanging="360"/>
      </w:pPr>
    </w:lvl>
  </w:abstractNum>
  <w:num w:numId="1" w16cid:durableId="1735738543">
    <w:abstractNumId w:val="1"/>
    <w:lvlOverride w:ilvl="0">
      <w:startOverride w:val="1"/>
    </w:lvlOverride>
  </w:num>
  <w:num w:numId="2" w16cid:durableId="16036851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59A0"/>
    <w:rsid w:val="000B0C4F"/>
    <w:rsid w:val="000D4004"/>
    <w:rsid w:val="000F1109"/>
    <w:rsid w:val="0012321F"/>
    <w:rsid w:val="001B5D77"/>
    <w:rsid w:val="002E1F26"/>
    <w:rsid w:val="003801F1"/>
    <w:rsid w:val="004259A0"/>
    <w:rsid w:val="00455FED"/>
    <w:rsid w:val="00457F9C"/>
    <w:rsid w:val="00463B7E"/>
    <w:rsid w:val="005E4111"/>
    <w:rsid w:val="0063382D"/>
    <w:rsid w:val="006D3977"/>
    <w:rsid w:val="007C3C40"/>
    <w:rsid w:val="0085218F"/>
    <w:rsid w:val="00973C85"/>
    <w:rsid w:val="00C22978"/>
    <w:rsid w:val="00D633A0"/>
    <w:rsid w:val="00DD5F7E"/>
    <w:rsid w:val="00E17EFC"/>
    <w:rsid w:val="00F20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617974"/>
  <w15:docId w15:val="{2E8E5E0E-EBA9-4542-B3ED-62AA669BC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keepNext/>
      <w:spacing w:before="360" w:after="240" w:line="360" w:lineRule="auto"/>
      <w:jc w:val="center"/>
      <w:outlineLvl w:val="0"/>
    </w:pPr>
    <w:rPr>
      <w:b/>
      <w:bCs/>
      <w:color w:val="000000"/>
    </w:rPr>
  </w:style>
  <w:style w:type="paragraph" w:styleId="Heading2">
    <w:name w:val="heading 2"/>
    <w:uiPriority w:val="9"/>
    <w:unhideWhenUsed/>
    <w:qFormat/>
    <w:pPr>
      <w:keepNext/>
      <w:spacing w:before="280" w:after="160" w:line="360" w:lineRule="auto"/>
      <w:outlineLvl w:val="1"/>
    </w:pPr>
    <w:rPr>
      <w:b/>
      <w:bCs/>
      <w:color w:val="00000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uiPriority w:val="39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uiPriority w:val="39"/>
    <w:pPr>
      <w:spacing w:before="120"/>
      <w:ind w:left="280"/>
    </w:pPr>
    <w:rPr>
      <w:rFonts w:asciiTheme="minorHAnsi" w:hAnsiTheme="minorHAnsi"/>
      <w:b/>
      <w:bCs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2E1F26"/>
    <w:rPr>
      <w:b/>
      <w:bCs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5E4111"/>
    <w:pPr>
      <w:keepLines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0F4761" w:themeColor="accent1" w:themeShade="BF"/>
      <w:lang w:val="en-US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5E4111"/>
    <w:pPr>
      <w:ind w:left="56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E4111"/>
    <w:pPr>
      <w:ind w:left="84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E4111"/>
    <w:pPr>
      <w:ind w:left="112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5E4111"/>
    <w:pPr>
      <w:ind w:left="14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5E4111"/>
    <w:pPr>
      <w:ind w:left="168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5E4111"/>
    <w:pPr>
      <w:ind w:left="196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E4111"/>
    <w:pPr>
      <w:ind w:left="224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theme" Target="theme/theme1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411CEFA-15C4-7E4C-A3EA-16ECB9641E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26</Pages>
  <Words>2877</Words>
  <Characters>16403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Практическая работа №2</vt:lpstr>
    </vt:vector>
  </TitlesOfParts>
  <Company/>
  <LinksUpToDate>false</LinksUpToDate>
  <CharactersWithSpaces>19242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№2</dc:title>
  <dc:creator>Веснянов Максим</dc:creator>
  <cp:lastModifiedBy>Cat Man</cp:lastModifiedBy>
  <cp:revision>13</cp:revision>
  <dcterms:created xsi:type="dcterms:W3CDTF">2026-10-18T14:39:00Z</dcterms:created>
  <dcterms:modified xsi:type="dcterms:W3CDTF">2026-10-18T15:59:00Z</dcterms:modified>
</cp:coreProperties>
</file>