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EC77AE" w14:textId="6D7B2456" w:rsidR="00333765" w:rsidRDefault="00062938"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282DEDDB" wp14:editId="383B64D4">
                <wp:simplePos x="0" y="0"/>
                <wp:positionH relativeFrom="column">
                  <wp:posOffset>2811780</wp:posOffset>
                </wp:positionH>
                <wp:positionV relativeFrom="paragraph">
                  <wp:posOffset>322580</wp:posOffset>
                </wp:positionV>
                <wp:extent cx="2360930" cy="1404620"/>
                <wp:effectExtent l="0" t="0" r="0" b="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6F536B7" w14:textId="5997DA47" w:rsidR="00062938" w:rsidRPr="00062938" w:rsidRDefault="00062938">
                            <w:pPr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062938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>Quarks</w:t>
                            </w:r>
                            <w:r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>,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282DEDDB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221.4pt;margin-top:25.4pt;width:185.9pt;height:110.6pt;z-index:251659264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HxBj+wEAAM4DAAAOAAAAZHJzL2Uyb0RvYy54bWysU8tu2zAQvBfoPxC815Id240Fy0Ga1EWB&#10;9AGk/QCaoiyiJJfl0pbSr++SchyjvRXVgSC13Nmd2eH6ZrCGHVVADa7m00nJmXISGu32Nf/+bfvm&#10;mjOMwjXCgFM1f1LIbzavX617X6kZdGAaFRiBOKx6X/MuRl8VBcpOWYET8MpRsIVgRaRj2BdNED2h&#10;W1PMynJZ9BAaH0AqRPp7Pwb5JuO3rZLxS9uiiszUnHqLeQ153aW12KxFtQ/Cd1qe2hD/0IUV2lHR&#10;M9S9iIIdgv4LymoZAKGNEwm2gLbVUmUOxGZa/sHmsRNeZS4kDvqzTPj/YOXn46P/Glgc3sFAA8wk&#10;0D+A/IHMwV0n3F7dhgB9p0RDhadJsqL3WJ1Sk9RYYQLZ9Z+goSGLQ4QMNLTBJlWIJyN0GsDTWXQ1&#10;RCbp5+xqWa6uKCQpNp2X8+Usj6UQ1XO6Dxg/KLAsbWoeaKoZXhwfMKZ2RPV8JVVzsNXG5Mkax/qa&#10;rxazRU64iFgdyXhG25pfl+kbrZBYvndNTo5Cm3FPBYw70U5MR85x2A10MdHfQfNEAgQYDUYPgjYd&#10;hF+c9WSumuPPgwiKM/PRkYir6Xye3JgP88VbYszCZWR3GRFOElTNI2fj9i5mByeu6G9J7K3OMrx0&#10;cuqVTJPVORk8ufLynG+9PMPNbwAAAP//AwBQSwMEFAAGAAgAAAAhAAEq42bfAAAACgEAAA8AAABk&#10;cnMvZG93bnJldi54bWxMj81OwzAQhO9IvIO1SNyo3chpqxCnQvxIHGkLEkc33sQR9jqK3Ta8PeYE&#10;p9VoRzPf1NvZO3bGKQ6BFCwXAhhSG8xAvYL3w8vdBlhMmox2gVDBN0bYNtdXta5MuNAOz/vUsxxC&#10;sdIKbEpjxXlsLXodF2FEyr8uTF6nLKeem0lfcrh3vBBixb0eKDdYPeKjxfZrf/IKPujTvXbSWFyX&#10;b3I3Pj91ZToodXszP9wDSzinPzP84md0aDLTMZzIROYUSFlk9KSgFPlmw2YpV8COCop1IYA3Nf8/&#10;ofkBAAD//wMAUEsBAi0AFAAGAAgAAAAhALaDOJL+AAAA4QEAABMAAAAAAAAAAAAAAAAAAAAAAFtD&#10;b250ZW50X1R5cGVzXS54bWxQSwECLQAUAAYACAAAACEAOP0h/9YAAACUAQAACwAAAAAAAAAAAAAA&#10;AAAvAQAAX3JlbHMvLnJlbHNQSwECLQAUAAYACAAAACEA4R8QY/sBAADOAwAADgAAAAAAAAAAAAAA&#10;AAAuAgAAZHJzL2Uyb0RvYy54bWxQSwECLQAUAAYACAAAACEAASrjZt8AAAAKAQAADwAAAAAAAAAA&#10;AAAAAABVBAAAZHJzL2Rvd25yZXYueG1sUEsFBgAAAAAEAAQA8wAAAGEFAAAAAA==&#10;" filled="f" stroked="f">
                <v:textbox style="mso-fit-shape-to-text:t">
                  <w:txbxContent>
                    <w:p w14:paraId="36F536B7" w14:textId="5997DA47" w:rsidR="00062938" w:rsidRPr="00062938" w:rsidRDefault="00062938">
                      <w:pPr>
                        <w:rPr>
                          <w:rFonts w:ascii="Times New Roman" w:hAnsi="Times New Roman" w:cs="Times New Roman"/>
                          <w:sz w:val="18"/>
                          <w:szCs w:val="18"/>
                          <w:lang w:val="en-US"/>
                        </w:rPr>
                      </w:pPr>
                      <w:r w:rsidRPr="00062938"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>Quarks</w:t>
                      </w:r>
                      <w:r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>,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561D9832" wp14:editId="0A9B3DB0">
            <wp:extent cx="3848100" cy="1284974"/>
            <wp:effectExtent l="0" t="0" r="0" b="0"/>
            <wp:docPr id="2037261876" name="Picture 3" descr="Hadrón - Wikipedia, la enciclopedia lib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Hadrón - Wikipedia, la enciclopedia libre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59309" cy="12887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678943" w14:textId="77777777" w:rsidR="00062938" w:rsidRDefault="00062938"/>
    <w:p w14:paraId="58F143CA" w14:textId="400E68A3" w:rsidR="00062938" w:rsidRDefault="00062938">
      <w:r>
        <w:rPr>
          <w:noProof/>
        </w:rPr>
        <w:drawing>
          <wp:inline distT="0" distB="0" distL="0" distR="0" wp14:anchorId="552C8BE8" wp14:editId="319DB7A7">
            <wp:extent cx="4084310" cy="3936328"/>
            <wp:effectExtent l="0" t="0" r="0" b="0"/>
            <wp:docPr id="209970709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08507" cy="395964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06293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2938"/>
    <w:rsid w:val="00035734"/>
    <w:rsid w:val="00062938"/>
    <w:rsid w:val="00333765"/>
    <w:rsid w:val="005C43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5815A6"/>
  <w15:chartTrackingRefBased/>
  <w15:docId w15:val="{B1C01DE8-0027-4CBC-B6FA-ED1422DEA7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29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29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29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29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29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29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29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29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29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29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29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29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293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293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29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29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29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29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29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29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29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29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29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29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29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293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29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293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293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ALVARO JERONIMO SANCHEZ</dc:creator>
  <cp:keywords/>
  <dc:description/>
  <cp:lastModifiedBy>ALVARO JERONIMO SANCHEZ</cp:lastModifiedBy>
  <cp:revision>1</cp:revision>
  <dcterms:created xsi:type="dcterms:W3CDTF">2025-11-27T12:01:00Z</dcterms:created>
  <dcterms:modified xsi:type="dcterms:W3CDTF">2025-11-27T12:10:00Z</dcterms:modified>
</cp:coreProperties>
</file>