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5B0E" w14:textId="2C4228DB" w:rsidR="00D02869" w:rsidRPr="00A71684" w:rsidRDefault="00D02869" w:rsidP="00D02869">
      <w:pPr>
        <w:rPr>
          <w:b/>
          <w:bCs/>
          <w:lang w:val="ka-GE"/>
        </w:rPr>
      </w:pPr>
      <w:r w:rsidRPr="00A71684">
        <w:rPr>
          <w:b/>
          <w:bCs/>
          <w:lang w:val="ka-GE"/>
        </w:rPr>
        <w:t>BR 0</w:t>
      </w:r>
      <w:r w:rsidRPr="00A71684">
        <w:rPr>
          <w:b/>
          <w:bCs/>
          <w:lang w:val="ka-GE"/>
        </w:rPr>
        <w:t>1</w:t>
      </w:r>
    </w:p>
    <w:p w14:paraId="2397E90D" w14:textId="77777777" w:rsidR="00D02869" w:rsidRPr="00A71684" w:rsidRDefault="00D02869" w:rsidP="00D02869">
      <w:pPr>
        <w:rPr>
          <w:lang w:val="ka-GE"/>
        </w:rPr>
      </w:pPr>
      <w:r w:rsidRPr="00A71684">
        <w:rPr>
          <w:lang w:val="ka-GE"/>
        </w:rPr>
        <w:t>(</w:t>
      </w:r>
      <w:r w:rsidRPr="00A71684">
        <w:rPr>
          <w:rFonts w:ascii="Sylfaen" w:hAnsi="Sylfaen" w:cs="Sylfaen"/>
          <w:lang w:val="ka-GE"/>
        </w:rPr>
        <w:t>მასშტაბური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ნავიგაციის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ხარვეზი</w:t>
      </w:r>
      <w:r w:rsidRPr="00A71684">
        <w:rPr>
          <w:lang w:val="ka-GE"/>
        </w:rPr>
        <w:t xml:space="preserve">: </w:t>
      </w:r>
      <w:r w:rsidRPr="00A71684">
        <w:rPr>
          <w:rFonts w:ascii="Sylfaen" w:hAnsi="Sylfaen" w:cs="Sylfaen"/>
          <w:lang w:val="ka-GE"/>
        </w:rPr>
        <w:t>მთავარი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მენიუს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რამდენიმე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სექცია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და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ქვესექცია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აბრუნებს</w:t>
      </w:r>
      <w:r w:rsidRPr="00A71684">
        <w:rPr>
          <w:lang w:val="ka-GE"/>
        </w:rPr>
        <w:t xml:space="preserve"> 404 </w:t>
      </w:r>
      <w:r w:rsidRPr="00A71684">
        <w:rPr>
          <w:rFonts w:ascii="Sylfaen" w:hAnsi="Sylfaen" w:cs="Sylfaen"/>
          <w:lang w:val="ka-GE"/>
        </w:rPr>
        <w:t>შეცდომას</w:t>
      </w:r>
      <w:r w:rsidRPr="00A71684">
        <w:rPr>
          <w:lang w:val="ka-GE"/>
        </w:rPr>
        <w:t>)</w:t>
      </w:r>
    </w:p>
    <w:p w14:paraId="15D45DB5" w14:textId="77777777" w:rsidR="00D02869" w:rsidRPr="00A71684" w:rsidRDefault="00D02869" w:rsidP="00D02869">
      <w:pPr>
        <w:rPr>
          <w:lang w:val="ka-GE"/>
        </w:rPr>
      </w:pPr>
      <w:r w:rsidRPr="00A71684">
        <w:rPr>
          <w:rFonts w:ascii="Sylfaen" w:hAnsi="Sylfaen" w:cs="Sylfaen"/>
          <w:lang w:val="ka-GE"/>
        </w:rPr>
        <w:t>წინაპირობა</w:t>
      </w:r>
      <w:r w:rsidRPr="00A71684">
        <w:rPr>
          <w:lang w:val="ka-GE"/>
        </w:rPr>
        <w:t xml:space="preserve">: </w:t>
      </w:r>
      <w:r w:rsidRPr="00A71684">
        <w:rPr>
          <w:rFonts w:ascii="Sylfaen" w:hAnsi="Sylfaen" w:cs="Sylfaen"/>
          <w:lang w:val="ka-GE"/>
        </w:rPr>
        <w:t>მომხმარებელი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იმყოფება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მთავარ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გვერდზე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და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საიტის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მენიუ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სრულად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ხელმისაწვდომია</w:t>
      </w:r>
      <w:r w:rsidRPr="00A71684">
        <w:rPr>
          <w:lang w:val="ka-GE"/>
        </w:rPr>
        <w:t>.</w:t>
      </w:r>
    </w:p>
    <w:p w14:paraId="0F1BB542" w14:textId="77777777" w:rsidR="00D02869" w:rsidRPr="00A71684" w:rsidRDefault="00D02869" w:rsidP="00D02869">
      <w:pPr>
        <w:rPr>
          <w:lang w:val="ka-GE"/>
        </w:rPr>
      </w:pPr>
      <w:r w:rsidRPr="00A71684">
        <w:rPr>
          <w:rFonts w:ascii="Sylfaen" w:hAnsi="Sylfaen" w:cs="Sylfaen"/>
          <w:lang w:val="ka-GE"/>
        </w:rPr>
        <w:t>ნაბიჯები</w:t>
      </w:r>
      <w:r w:rsidRPr="00A71684">
        <w:rPr>
          <w:lang w:val="ka-GE"/>
        </w:rPr>
        <w:t>:</w:t>
      </w:r>
    </w:p>
    <w:p w14:paraId="350569E9" w14:textId="77777777" w:rsidR="00D02869" w:rsidRPr="00A71684" w:rsidRDefault="00D02869" w:rsidP="00D02869">
      <w:pPr>
        <w:numPr>
          <w:ilvl w:val="0"/>
          <w:numId w:val="1"/>
        </w:numPr>
        <w:rPr>
          <w:lang w:val="ka-GE"/>
        </w:rPr>
      </w:pPr>
      <w:r w:rsidRPr="00A71684">
        <w:rPr>
          <w:rFonts w:ascii="Sylfaen" w:hAnsi="Sylfaen" w:cs="Sylfaen"/>
          <w:lang w:val="ka-GE"/>
        </w:rPr>
        <w:t>სათითაოდ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გადადი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მთავარი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მენიუს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სექციებსა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და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მათ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ქვესექციებზე</w:t>
      </w:r>
      <w:r w:rsidRPr="00A71684">
        <w:rPr>
          <w:lang w:val="ka-GE"/>
        </w:rPr>
        <w:t>.</w:t>
      </w:r>
    </w:p>
    <w:p w14:paraId="2BBCEDAE" w14:textId="77777777" w:rsidR="00D02869" w:rsidRPr="00A71684" w:rsidRDefault="00D02869" w:rsidP="00D02869">
      <w:pPr>
        <w:numPr>
          <w:ilvl w:val="0"/>
          <w:numId w:val="1"/>
        </w:numPr>
        <w:rPr>
          <w:lang w:val="ka-GE"/>
        </w:rPr>
      </w:pPr>
      <w:r w:rsidRPr="00A71684">
        <w:rPr>
          <w:rFonts w:ascii="Sylfaen" w:hAnsi="Sylfaen" w:cs="Sylfaen"/>
          <w:lang w:val="ka-GE"/>
        </w:rPr>
        <w:t>დააკვირდი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გვერდების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ჩატვირთვას</w:t>
      </w:r>
      <w:r w:rsidRPr="00A71684">
        <w:rPr>
          <w:lang w:val="ka-GE"/>
        </w:rPr>
        <w:t>.</w:t>
      </w:r>
    </w:p>
    <w:p w14:paraId="6473951C" w14:textId="77777777" w:rsidR="00D02869" w:rsidRPr="00A71684" w:rsidRDefault="00D02869" w:rsidP="00D02869">
      <w:pPr>
        <w:rPr>
          <w:lang w:val="ka-GE"/>
        </w:rPr>
      </w:pPr>
      <w:r w:rsidRPr="00A71684">
        <w:rPr>
          <w:rFonts w:ascii="Sylfaen" w:hAnsi="Sylfaen" w:cs="Sylfaen"/>
          <w:lang w:val="ka-GE"/>
        </w:rPr>
        <w:t>ფაქტობრივი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შედეგი</w:t>
      </w:r>
      <w:r w:rsidRPr="00A71684">
        <w:rPr>
          <w:lang w:val="ka-GE"/>
        </w:rPr>
        <w:t xml:space="preserve">: </w:t>
      </w:r>
      <w:r w:rsidRPr="00A71684">
        <w:rPr>
          <w:rFonts w:ascii="Sylfaen" w:hAnsi="Sylfaen" w:cs="Sylfaen"/>
          <w:lang w:val="ka-GE"/>
        </w:rPr>
        <w:t>მენიუს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რამდენიმე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ძირითად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ბმულზე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დაწკაპუნებისას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გვერდი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არ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იტვირთება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და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სისტემა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აჩვენებს</w:t>
      </w:r>
      <w:r w:rsidRPr="00A71684">
        <w:rPr>
          <w:lang w:val="ka-GE"/>
        </w:rPr>
        <w:t xml:space="preserve"> </w:t>
      </w:r>
      <w:r w:rsidRPr="00A71684">
        <w:rPr>
          <w:rFonts w:ascii="Sylfaen" w:hAnsi="Sylfaen" w:cs="Sylfaen"/>
          <w:lang w:val="ka-GE"/>
        </w:rPr>
        <w:t>შეცდომას</w:t>
      </w:r>
      <w:r w:rsidRPr="00A71684">
        <w:rPr>
          <w:lang w:val="ka-GE"/>
        </w:rPr>
        <w:t>: "Error 404 - Page Not Found".</w:t>
      </w:r>
    </w:p>
    <w:p w14:paraId="2DC02D92" w14:textId="0F3A5F36" w:rsidR="00D02869" w:rsidRPr="00A71684" w:rsidRDefault="00D02869" w:rsidP="00D028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 xml:space="preserve">ჩამონათვალი რა არ მუშაობ: portmerion ის არცერთი ქვესექცია არ იტვირთება 404 ამოდის, home décor ის სექცია არ მუშაობს და მისი ქვე სექციები იტვირთება, gift სექცია და მისი ქვესექციები: gifts for gardener, </w:t>
      </w:r>
      <w:r w:rsidRPr="00A71684">
        <w:rPr>
          <w:rFonts w:ascii="Sylfaen" w:hAnsi="Sylfaen"/>
          <w:lang w:val="ka-GE"/>
        </w:rPr>
        <w:t>gifts</w:t>
      </w:r>
      <w:r w:rsidRPr="00A71684">
        <w:rPr>
          <w:rFonts w:ascii="Sylfaen" w:hAnsi="Sylfaen"/>
          <w:lang w:val="ka-GE"/>
        </w:rPr>
        <w:t xml:space="preserve"> </w:t>
      </w:r>
      <w:r w:rsidRPr="00A71684">
        <w:rPr>
          <w:rFonts w:ascii="Sylfaen" w:hAnsi="Sylfaen"/>
          <w:lang w:val="ka-GE"/>
        </w:rPr>
        <w:t>for</w:t>
      </w:r>
      <w:r w:rsidRPr="00A71684">
        <w:rPr>
          <w:rFonts w:ascii="Sylfaen" w:hAnsi="Sylfaen"/>
          <w:lang w:val="ka-GE"/>
        </w:rPr>
        <w:t xml:space="preserve"> </w:t>
      </w:r>
      <w:r w:rsidRPr="00A71684">
        <w:rPr>
          <w:rFonts w:ascii="Sylfaen" w:hAnsi="Sylfaen"/>
          <w:lang w:val="ka-GE"/>
        </w:rPr>
        <w:t>the</w:t>
      </w:r>
      <w:r w:rsidRPr="00A71684">
        <w:rPr>
          <w:rFonts w:ascii="Sylfaen" w:hAnsi="Sylfaen"/>
          <w:lang w:val="ka-GE"/>
        </w:rPr>
        <w:t xml:space="preserve"> </w:t>
      </w:r>
      <w:r w:rsidRPr="00A71684">
        <w:rPr>
          <w:rFonts w:ascii="Sylfaen" w:hAnsi="Sylfaen"/>
          <w:lang w:val="ka-GE"/>
        </w:rPr>
        <w:t>collector</w:t>
      </w:r>
      <w:r w:rsidRPr="00A71684">
        <w:rPr>
          <w:rFonts w:ascii="Sylfaen" w:hAnsi="Sylfaen"/>
          <w:lang w:val="ka-GE"/>
        </w:rPr>
        <w:t xml:space="preserve">, boundles of delight, gifts under 50, wedding gifts და sale room სექცია აქ ჩამოთვლილი ყველა აგდებს 404 ს. </w:t>
      </w:r>
    </w:p>
    <w:p w14:paraId="57E68E52" w14:textId="77777777" w:rsidR="00D02869" w:rsidRPr="00A71684" w:rsidRDefault="00D02869" w:rsidP="00D02869">
      <w:pPr>
        <w:rPr>
          <w:rFonts w:ascii="Sylfaen" w:hAnsi="Sylfaen"/>
          <w:b/>
          <w:bCs/>
          <w:lang w:val="ka-GE"/>
        </w:rPr>
      </w:pPr>
    </w:p>
    <w:p w14:paraId="1F64D340" w14:textId="5E664BBF" w:rsidR="00D02869" w:rsidRPr="00A71684" w:rsidRDefault="00D02869" w:rsidP="00D02869">
      <w:pPr>
        <w:rPr>
          <w:rFonts w:ascii="Sylfaen" w:hAnsi="Sylfaen"/>
          <w:b/>
          <w:bCs/>
          <w:lang w:val="ka-GE"/>
        </w:rPr>
      </w:pPr>
      <w:r w:rsidRPr="00A71684">
        <w:rPr>
          <w:rFonts w:ascii="Sylfaen" w:hAnsi="Sylfaen"/>
          <w:b/>
          <w:bCs/>
          <w:lang w:val="ka-GE"/>
        </w:rPr>
        <w:t>BR 0</w:t>
      </w:r>
      <w:r w:rsidRPr="00A71684">
        <w:rPr>
          <w:rFonts w:ascii="Sylfaen" w:hAnsi="Sylfaen"/>
          <w:b/>
          <w:bCs/>
          <w:lang w:val="ka-GE"/>
        </w:rPr>
        <w:t>2</w:t>
      </w:r>
    </w:p>
    <w:p w14:paraId="7A08F026" w14:textId="77777777" w:rsidR="00D02869" w:rsidRPr="00A71684" w:rsidRDefault="00D02869" w:rsidP="00D028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(კალათაში მარაგის ლიმიტის შემოწმების ლოგიკური ხარვეზი და არასწორი ვალიდაცია)</w:t>
      </w:r>
    </w:p>
    <w:p w14:paraId="43F1E0F5" w14:textId="77777777" w:rsidR="00D02869" w:rsidRPr="00A71684" w:rsidRDefault="00D02869" w:rsidP="00D028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წინაპირობა: მომხმარებელი იმყოფება პროდუქტის გვერდზე და საწყობში ამ ნივთის მაქსიმალური მარაგი არის 1 ცალი.</w:t>
      </w:r>
    </w:p>
    <w:p w14:paraId="314FFA49" w14:textId="77777777" w:rsidR="00D02869" w:rsidRPr="00A71684" w:rsidRDefault="00D02869" w:rsidP="00D028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ნაბიჯები:</w:t>
      </w:r>
    </w:p>
    <w:p w14:paraId="64418FD8" w14:textId="77777777" w:rsidR="00D02869" w:rsidRPr="00A71684" w:rsidRDefault="00D02869" w:rsidP="00D02869">
      <w:pPr>
        <w:numPr>
          <w:ilvl w:val="0"/>
          <w:numId w:val="2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პროდუქტის გვერდზე დააჭირე ღილაკს "Add to Basket" 3-ჯერ.</w:t>
      </w:r>
    </w:p>
    <w:p w14:paraId="42383CB1" w14:textId="77777777" w:rsidR="00D02869" w:rsidRPr="00A71684" w:rsidRDefault="00D02869" w:rsidP="00D02869">
      <w:pPr>
        <w:numPr>
          <w:ilvl w:val="0"/>
          <w:numId w:val="2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გადადი კალათის (Cart) გვერდზე და დააკვირდი რაოდენობას.</w:t>
      </w:r>
    </w:p>
    <w:p w14:paraId="027D295F" w14:textId="77777777" w:rsidR="00D02869" w:rsidRPr="00A71684" w:rsidRDefault="00D02869" w:rsidP="00D02869">
      <w:pPr>
        <w:numPr>
          <w:ilvl w:val="0"/>
          <w:numId w:val="2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დააჭირე რაოდენობის მომატების ღილაკს ("+") კალათაშივე.</w:t>
      </w:r>
    </w:p>
    <w:p w14:paraId="66617B2F" w14:textId="45E201F2" w:rsidR="00D02869" w:rsidRPr="00A71684" w:rsidRDefault="00D02869" w:rsidP="00D028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სისტემაში ორი სერიოზული ხარვეზია:</w:t>
      </w:r>
    </w:p>
    <w:p w14:paraId="44BFB7CE" w14:textId="77777777" w:rsidR="00D02869" w:rsidRPr="00A71684" w:rsidRDefault="00D02869" w:rsidP="00D02869">
      <w:pPr>
        <w:numPr>
          <w:ilvl w:val="0"/>
          <w:numId w:val="3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პროდუქტის გვერდზე მარაგი საერთოდ არ მოწმდება, ყოველ დაკლიკვაზე ნივთი ემატება კალათაში და ჯამში აჩვენებს 3 ცალს.</w:t>
      </w:r>
    </w:p>
    <w:p w14:paraId="09FB2BBC" w14:textId="77777777" w:rsidR="00D02869" w:rsidRPr="00A71684" w:rsidRDefault="00D02869" w:rsidP="00D02869">
      <w:pPr>
        <w:numPr>
          <w:ilvl w:val="0"/>
          <w:numId w:val="3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lastRenderedPageBreak/>
        <w:t>კალათის გვერდიდან რაოდენობის კიდევ გაზრდისას გამოდის შეცდომა "აღემატება ლიმიტს", თუმცა სისტემა მომხმარებელს მაინც აძლევს უფლებას გაზარდოს რიცხვი (ვალიდაციის შეტყობინება ტყუილად გამოდის და პროცესს ფიზიკურად არ ბლოკავს).</w:t>
      </w:r>
    </w:p>
    <w:p w14:paraId="40C69588" w14:textId="5B3BB170" w:rsidR="00D02869" w:rsidRPr="00A71684" w:rsidRDefault="00D02869" w:rsidP="00D028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 xml:space="preserve">კონკრეტული პროდუქტი რომელზეც ეს ბაგია: </w:t>
      </w:r>
      <w:hyperlink r:id="rId5" w:history="1">
        <w:r w:rsidRPr="00A71684">
          <w:rPr>
            <w:rStyle w:val="Hyperlink"/>
            <w:rFonts w:ascii="Sylfaen" w:hAnsi="Sylfaen"/>
            <w:lang w:val="ka-GE"/>
          </w:rPr>
          <w:t>https://qatest-dev.indvp.com/mistletoe-porcelain-classic-mugs-assorted-set-of-two</w:t>
        </w:r>
      </w:hyperlink>
    </w:p>
    <w:p w14:paraId="772D1544" w14:textId="77777777" w:rsidR="00BE7E69" w:rsidRPr="00A71684" w:rsidRDefault="00BE7E69" w:rsidP="00D02869">
      <w:pPr>
        <w:rPr>
          <w:rFonts w:ascii="Sylfaen" w:hAnsi="Sylfaen"/>
          <w:lang w:val="ka-GE"/>
        </w:rPr>
      </w:pPr>
    </w:p>
    <w:p w14:paraId="1EA60BF9" w14:textId="77777777" w:rsidR="00BE7E69" w:rsidRPr="00A71684" w:rsidRDefault="00BE7E69" w:rsidP="00BE7E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BR 03</w:t>
      </w:r>
    </w:p>
    <w:p w14:paraId="63260614" w14:textId="77777777" w:rsidR="00BE7E69" w:rsidRPr="00A71684" w:rsidRDefault="00BE7E69" w:rsidP="00BE7E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(მთავარ გვერდზე Bed და Garden კატეგორიების ბანერებს არასწორი ლინკები აქვს მიბმული)</w:t>
      </w:r>
    </w:p>
    <w:p w14:paraId="44C41710" w14:textId="77777777" w:rsidR="00BE7E69" w:rsidRPr="00A71684" w:rsidRDefault="00BE7E69" w:rsidP="00BE7E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წინაპირობა: მომხმარებელი იმყოფება მთავარ გვერდზე.</w:t>
      </w:r>
    </w:p>
    <w:p w14:paraId="31B5ACEF" w14:textId="77777777" w:rsidR="00BE7E69" w:rsidRPr="00A71684" w:rsidRDefault="00BE7E69" w:rsidP="00BE7E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ნაბიჯები:</w:t>
      </w:r>
    </w:p>
    <w:p w14:paraId="21B82AC9" w14:textId="77777777" w:rsidR="00BE7E69" w:rsidRPr="00A71684" w:rsidRDefault="00BE7E69" w:rsidP="00BE7E69">
      <w:pPr>
        <w:numPr>
          <w:ilvl w:val="0"/>
          <w:numId w:val="4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"Bed" კატეგორიის ბანერზე დააჭირე ღილაკს "SHOP NOW".</w:t>
      </w:r>
    </w:p>
    <w:p w14:paraId="314E3251" w14:textId="77777777" w:rsidR="00BE7E69" w:rsidRPr="00A71684" w:rsidRDefault="00BE7E69" w:rsidP="00BE7E69">
      <w:pPr>
        <w:numPr>
          <w:ilvl w:val="0"/>
          <w:numId w:val="4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დაბრუნდი მთავარ გვერდზე და "Garden" კატეგორიის ბანერზე დააჭირე ღილაკს "SHOP NOW".</w:t>
      </w:r>
    </w:p>
    <w:p w14:paraId="1FED2A57" w14:textId="77777777" w:rsidR="00BE7E69" w:rsidRPr="00A71684" w:rsidRDefault="00BE7E69" w:rsidP="00BE7E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მოსალოდნელი შედეგი: თითოეული ბანერი მომხმარებელს უნდა ამისამართებდეს მის შესაბამის, სწორ სექციაში.</w:t>
      </w:r>
    </w:p>
    <w:p w14:paraId="687E0812" w14:textId="77777777" w:rsidR="00BE7E69" w:rsidRPr="00A71684" w:rsidRDefault="00BE7E69" w:rsidP="00BE7E69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ფაქტობრივი შედეგი: ბანერებზე მიბმულია არასწორი ლინკები:</w:t>
      </w:r>
    </w:p>
    <w:p w14:paraId="46088AC8" w14:textId="77777777" w:rsidR="00BE7E69" w:rsidRPr="00A71684" w:rsidRDefault="00BE7E69" w:rsidP="00BE7E69">
      <w:pPr>
        <w:numPr>
          <w:ilvl w:val="0"/>
          <w:numId w:val="5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"Bed" ბანერზე დაჭერისას სისტემას მომხმარებელი გადაჰყავს "Gift" სექციაში.</w:t>
      </w:r>
    </w:p>
    <w:p w14:paraId="50C0F83E" w14:textId="77777777" w:rsidR="00BE7E69" w:rsidRPr="00A71684" w:rsidRDefault="00BE7E69" w:rsidP="00BE7E69">
      <w:pPr>
        <w:numPr>
          <w:ilvl w:val="0"/>
          <w:numId w:val="5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"Garden" ბანერზე დაჭერისას სისტემას მომხმარებელი გადაჰყავს "Candles and light" სექციაში.</w:t>
      </w:r>
    </w:p>
    <w:p w14:paraId="6D2C8E96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BR 04</w:t>
      </w:r>
    </w:p>
    <w:p w14:paraId="61670A40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(გვერდიდან გვერდზე გადასვლისას პროდუქტების ფასის სორტირების ფილტრი ითიშება)</w:t>
      </w:r>
    </w:p>
    <w:p w14:paraId="49011988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წინაპირობა: მომხმარებელი იმყოფება პროდუქტების კატალოგის გვერდზე.</w:t>
      </w:r>
    </w:p>
    <w:p w14:paraId="4A3D5FE8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ნაბიჯები:</w:t>
      </w:r>
    </w:p>
    <w:p w14:paraId="2F951788" w14:textId="77777777" w:rsidR="00A71684" w:rsidRPr="00A71684" w:rsidRDefault="00A71684" w:rsidP="00A71684">
      <w:pPr>
        <w:numPr>
          <w:ilvl w:val="0"/>
          <w:numId w:val="6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"Sort by" მენიუდან აირჩიე ფილტრი: "Price: Low to High".</w:t>
      </w:r>
    </w:p>
    <w:p w14:paraId="05B4847E" w14:textId="77777777" w:rsidR="00A71684" w:rsidRPr="00A71684" w:rsidRDefault="00A71684" w:rsidP="00A71684">
      <w:pPr>
        <w:numPr>
          <w:ilvl w:val="0"/>
          <w:numId w:val="6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lastRenderedPageBreak/>
        <w:t>გადადი კატალოგის მეორე გვერდზე ("Pagination -&gt; Page 2").</w:t>
      </w:r>
    </w:p>
    <w:p w14:paraId="794B7F35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მოსალოდნელი შედეგი: მეორე გვერდზე გადასვლისას არჩეული ფილტრი უნდა შენარჩუნდეს (State Retention) და პროდუქტები ისევ ფასის ზრდადობით უნდა ჩანდეს.</w:t>
      </w:r>
    </w:p>
    <w:p w14:paraId="605BFF40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ფაქტობრივი შედეგი: მეორე გვერდზე გადასვლისთანავე ფასის სორტირების ფილტრი ავტომატურად ითიშება, "Sort by" ველი ბრუნდება საწყის (Default) პოზიციაზე და პროდუქტები ირევა.</w:t>
      </w:r>
    </w:p>
    <w:p w14:paraId="12BF4E5D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BR 05</w:t>
      </w:r>
    </w:p>
    <w:p w14:paraId="502E021A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(პროდუქტების სორტირების ფილტრი "Ascending / Descending" არ რეაგირებს და არ მუშაობს)</w:t>
      </w:r>
    </w:p>
    <w:p w14:paraId="101381C1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წინაპირობა: მომხმარებელი იმყოფება პროდუქტების კატალოგის გვერდზე.</w:t>
      </w:r>
    </w:p>
    <w:p w14:paraId="57658894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ნაბიჯები:</w:t>
      </w:r>
    </w:p>
    <w:p w14:paraId="6D3569D5" w14:textId="77777777" w:rsidR="00A71684" w:rsidRPr="00A71684" w:rsidRDefault="00A71684" w:rsidP="00A71684">
      <w:pPr>
        <w:numPr>
          <w:ilvl w:val="0"/>
          <w:numId w:val="7"/>
        </w:num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"Sort by" მენიუდან აირჩიე სორტირება: "Ascending" (ან Descending).</w:t>
      </w:r>
    </w:p>
    <w:p w14:paraId="352A08F1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მოსალოდნელი შედეგი: საიტმა უნდა გადაალაგოს პროდუქტები ანბანის/ფასის მიხედვით არჩეული მიმართულებით.</w:t>
      </w:r>
    </w:p>
    <w:p w14:paraId="28A5C312" w14:textId="77777777" w:rsidR="00A71684" w:rsidRPr="00A71684" w:rsidRDefault="00A71684" w:rsidP="00A71684">
      <w:pPr>
        <w:rPr>
          <w:rFonts w:ascii="Sylfaen" w:hAnsi="Sylfaen"/>
          <w:lang w:val="ka-GE"/>
        </w:rPr>
      </w:pPr>
      <w:r w:rsidRPr="00A71684">
        <w:rPr>
          <w:rFonts w:ascii="Sylfaen" w:hAnsi="Sylfaen"/>
          <w:lang w:val="ka-GE"/>
        </w:rPr>
        <w:t>ფაქტობრივი შედეგი: ამ კონკრეტულ ფილტრებზე დაჭერისას საიტზე არაფერი იცვლება, პროდუქტების სია არ რეაგირებს და ფილტრაცია საერთოდ არ მუშაობს (Low to High და High to Low-სგან განსხვავებით).</w:t>
      </w:r>
    </w:p>
    <w:p w14:paraId="677A9BDB" w14:textId="77777777" w:rsidR="00BE7E69" w:rsidRDefault="00BE7E69" w:rsidP="00D02869">
      <w:pPr>
        <w:rPr>
          <w:rFonts w:ascii="Sylfaen" w:hAnsi="Sylfaen"/>
          <w:lang w:val="ka-GE"/>
        </w:rPr>
      </w:pPr>
    </w:p>
    <w:p w14:paraId="4685D623" w14:textId="77777777" w:rsidR="00D02869" w:rsidRDefault="00D02869" w:rsidP="00D02869">
      <w:pPr>
        <w:rPr>
          <w:rFonts w:ascii="Sylfaen" w:hAnsi="Sylfaen"/>
          <w:lang w:val="ka-GE"/>
        </w:rPr>
      </w:pPr>
    </w:p>
    <w:p w14:paraId="61B1B93B" w14:textId="77777777" w:rsidR="00D02869" w:rsidRPr="00D02869" w:rsidRDefault="00D02869" w:rsidP="00D02869">
      <w:pPr>
        <w:rPr>
          <w:rFonts w:ascii="Sylfaen" w:hAnsi="Sylfaen"/>
          <w:lang w:val="ka-GE"/>
        </w:rPr>
      </w:pPr>
    </w:p>
    <w:p w14:paraId="5BE3E0B1" w14:textId="77777777" w:rsidR="00D02869" w:rsidRPr="00D02869" w:rsidRDefault="00D02869" w:rsidP="00D02869">
      <w:pPr>
        <w:rPr>
          <w:rFonts w:ascii="Sylfaen" w:hAnsi="Sylfaen"/>
          <w:lang w:val="ka-GE"/>
        </w:rPr>
      </w:pPr>
    </w:p>
    <w:p w14:paraId="79E4B3CB" w14:textId="77777777" w:rsidR="004C40DB" w:rsidRDefault="004C40DB"/>
    <w:sectPr w:rsidR="004C4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A3586"/>
    <w:multiLevelType w:val="multilevel"/>
    <w:tmpl w:val="37B2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B10C2"/>
    <w:multiLevelType w:val="multilevel"/>
    <w:tmpl w:val="41AE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D6C44"/>
    <w:multiLevelType w:val="multilevel"/>
    <w:tmpl w:val="935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E07C6"/>
    <w:multiLevelType w:val="multilevel"/>
    <w:tmpl w:val="B0CE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12B3D"/>
    <w:multiLevelType w:val="multilevel"/>
    <w:tmpl w:val="F1D0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73FB8"/>
    <w:multiLevelType w:val="multilevel"/>
    <w:tmpl w:val="6312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D1743B"/>
    <w:multiLevelType w:val="multilevel"/>
    <w:tmpl w:val="B2B67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93642">
    <w:abstractNumId w:val="0"/>
  </w:num>
  <w:num w:numId="2" w16cid:durableId="97338237">
    <w:abstractNumId w:val="6"/>
  </w:num>
  <w:num w:numId="3" w16cid:durableId="242571543">
    <w:abstractNumId w:val="3"/>
  </w:num>
  <w:num w:numId="4" w16cid:durableId="1312056044">
    <w:abstractNumId w:val="5"/>
  </w:num>
  <w:num w:numId="5" w16cid:durableId="1892881472">
    <w:abstractNumId w:val="2"/>
  </w:num>
  <w:num w:numId="6" w16cid:durableId="182714503">
    <w:abstractNumId w:val="4"/>
  </w:num>
  <w:num w:numId="7" w16cid:durableId="1006790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E3"/>
    <w:rsid w:val="00415E7C"/>
    <w:rsid w:val="004C40DB"/>
    <w:rsid w:val="00A71684"/>
    <w:rsid w:val="00AC56E6"/>
    <w:rsid w:val="00BE7E69"/>
    <w:rsid w:val="00D02869"/>
    <w:rsid w:val="00D1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A70A7"/>
  <w15:chartTrackingRefBased/>
  <w15:docId w15:val="{FEEE1DA6-C9E9-4538-88E5-833F0F7B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8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atest-dev.indvp.com/mistletoe-porcelain-classic-mugs-assorted-set-of-tw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მარიამ ბულუღაშვილი</dc:creator>
  <cp:keywords/>
  <dc:description/>
  <cp:lastModifiedBy>მარიამ ბულუღაშვილი</cp:lastModifiedBy>
  <cp:revision>2</cp:revision>
  <dcterms:created xsi:type="dcterms:W3CDTF">2026-06-13T10:46:00Z</dcterms:created>
  <dcterms:modified xsi:type="dcterms:W3CDTF">2026-06-13T11:37:00Z</dcterms:modified>
</cp:coreProperties>
</file>