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C4E97" w14:textId="77777777" w:rsidR="004A2CD1" w:rsidRDefault="004A2CD1">
      <w:pPr>
        <w:jc w:val="center"/>
        <w:rPr>
          <w:rFonts w:ascii="黑体" w:eastAsia="黑体" w:hAnsi="黑体" w:hint="eastAsia"/>
          <w:sz w:val="84"/>
          <w:szCs w:val="84"/>
        </w:rPr>
      </w:pPr>
    </w:p>
    <w:p w14:paraId="71DCDF77" w14:textId="77777777" w:rsidR="004A2CD1" w:rsidRDefault="00AA3AAD">
      <w:pPr>
        <w:jc w:val="center"/>
        <w:rPr>
          <w:rFonts w:ascii="黑体" w:eastAsia="黑体" w:hAnsi="黑体" w:hint="eastAsia"/>
          <w:sz w:val="84"/>
          <w:szCs w:val="84"/>
        </w:rPr>
      </w:pPr>
      <w:r>
        <w:rPr>
          <w:rFonts w:ascii="黑体" w:eastAsia="黑体" w:hAnsi="黑体" w:hint="eastAsia"/>
          <w:sz w:val="84"/>
          <w:szCs w:val="84"/>
        </w:rPr>
        <w:t>实  验  报  告</w:t>
      </w:r>
    </w:p>
    <w:p w14:paraId="735ACEEA" w14:textId="77777777" w:rsidR="004A2CD1" w:rsidRDefault="004A2CD1">
      <w:pPr>
        <w:rPr>
          <w:rFonts w:ascii="黑体" w:eastAsia="黑体" w:hAnsi="黑体" w:hint="eastAsia"/>
          <w:sz w:val="52"/>
          <w:szCs w:val="52"/>
        </w:rPr>
      </w:pPr>
    </w:p>
    <w:p w14:paraId="43E4AD97" w14:textId="77777777" w:rsidR="004A2CD1" w:rsidRDefault="00AA3AAD">
      <w:pPr>
        <w:rPr>
          <w:rFonts w:ascii="黑体" w:eastAsia="黑体" w:hAnsi="黑体" w:hint="eastAsia"/>
          <w:sz w:val="52"/>
          <w:szCs w:val="52"/>
        </w:rPr>
      </w:pPr>
      <w:r>
        <w:rPr>
          <w:rFonts w:ascii="黑体" w:eastAsia="黑体" w:hAnsi="黑体" w:hint="eastAsia"/>
          <w:sz w:val="52"/>
          <w:szCs w:val="52"/>
        </w:rPr>
        <w:t xml:space="preserve">   </w:t>
      </w:r>
    </w:p>
    <w:p w14:paraId="7568E5CD" w14:textId="7B21F4CB" w:rsidR="004A2CD1" w:rsidRDefault="00AA3AAD" w:rsidP="004B2818">
      <w:pPr>
        <w:jc w:val="center"/>
        <w:rPr>
          <w:rFonts w:ascii="黑体" w:eastAsia="黑体" w:hAnsi="黑体" w:hint="eastAsia"/>
          <w:sz w:val="52"/>
          <w:szCs w:val="52"/>
          <w:u w:val="single"/>
        </w:rPr>
      </w:pPr>
      <w:r>
        <w:rPr>
          <w:rFonts w:ascii="黑体" w:eastAsia="黑体" w:hAnsi="黑体" w:hint="eastAsia"/>
          <w:sz w:val="52"/>
          <w:szCs w:val="52"/>
        </w:rPr>
        <w:t>课程名称:</w:t>
      </w:r>
      <w:r>
        <w:rPr>
          <w:rFonts w:ascii="黑体" w:eastAsia="黑体" w:hAnsi="黑体" w:hint="eastAsia"/>
          <w:sz w:val="52"/>
          <w:szCs w:val="52"/>
          <w:u w:val="single"/>
        </w:rPr>
        <w:t xml:space="preserve"> </w:t>
      </w:r>
      <w:r w:rsidR="004B2818">
        <w:rPr>
          <w:rFonts w:ascii="黑体" w:eastAsia="黑体" w:hAnsi="黑体" w:hint="eastAsia"/>
          <w:sz w:val="52"/>
          <w:szCs w:val="52"/>
          <w:u w:val="single"/>
        </w:rPr>
        <w:t>模型评估方法的对比与Transformer的从零实现</w:t>
      </w:r>
    </w:p>
    <w:p w14:paraId="3DFC4ED3" w14:textId="77777777" w:rsidR="004A2CD1" w:rsidRDefault="004A2CD1">
      <w:pPr>
        <w:rPr>
          <w:rFonts w:ascii="黑体" w:eastAsia="黑体" w:hAnsi="黑体" w:hint="eastAsia"/>
          <w:sz w:val="52"/>
          <w:szCs w:val="52"/>
        </w:rPr>
      </w:pPr>
    </w:p>
    <w:p w14:paraId="30BE2A80" w14:textId="77777777" w:rsidR="004A2CD1" w:rsidRDefault="004A2CD1">
      <w:pPr>
        <w:rPr>
          <w:rFonts w:ascii="黑体" w:eastAsia="黑体" w:hAnsi="黑体" w:hint="eastAsia"/>
          <w:sz w:val="52"/>
          <w:szCs w:val="52"/>
        </w:rPr>
      </w:pPr>
    </w:p>
    <w:p w14:paraId="2B947DF8" w14:textId="3667EB2D" w:rsidR="004A2CD1" w:rsidRDefault="00AA3AAD">
      <w:pPr>
        <w:spacing w:line="800" w:lineRule="exact"/>
        <w:rPr>
          <w:rFonts w:ascii="黑体" w:eastAsia="黑体" w:hAnsi="黑体" w:hint="eastAsia"/>
          <w:sz w:val="48"/>
          <w:szCs w:val="48"/>
          <w:u w:val="single"/>
        </w:rPr>
      </w:pPr>
      <w:r>
        <w:rPr>
          <w:rFonts w:ascii="黑体" w:eastAsia="黑体" w:hAnsi="黑体" w:hint="eastAsia"/>
          <w:sz w:val="52"/>
          <w:szCs w:val="52"/>
        </w:rPr>
        <w:tab/>
      </w:r>
      <w:r>
        <w:rPr>
          <w:rFonts w:ascii="黑体" w:eastAsia="黑体" w:hAnsi="黑体" w:hint="eastAsia"/>
          <w:sz w:val="52"/>
          <w:szCs w:val="52"/>
        </w:rPr>
        <w:tab/>
      </w:r>
      <w:r>
        <w:rPr>
          <w:rFonts w:ascii="黑体" w:eastAsia="黑体" w:hAnsi="黑体" w:hint="eastAsia"/>
          <w:sz w:val="52"/>
          <w:szCs w:val="52"/>
        </w:rPr>
        <w:tab/>
      </w:r>
      <w:r>
        <w:rPr>
          <w:rFonts w:ascii="黑体" w:eastAsia="黑体" w:hAnsi="黑体" w:hint="eastAsia"/>
          <w:sz w:val="48"/>
          <w:szCs w:val="48"/>
        </w:rPr>
        <w:t>姓名:</w:t>
      </w:r>
      <w:r>
        <w:rPr>
          <w:rFonts w:ascii="黑体" w:eastAsia="黑体" w:hAnsi="黑体" w:hint="eastAsia"/>
          <w:sz w:val="48"/>
          <w:szCs w:val="48"/>
          <w:u w:val="single"/>
        </w:rPr>
        <w:t xml:space="preserve">      </w:t>
      </w:r>
      <w:r w:rsidR="0084152D">
        <w:rPr>
          <w:rFonts w:ascii="黑体" w:eastAsia="黑体" w:hAnsi="黑体" w:hint="eastAsia"/>
          <w:sz w:val="48"/>
          <w:szCs w:val="48"/>
          <w:u w:val="single"/>
        </w:rPr>
        <w:t>王志豪</w:t>
      </w:r>
      <w:r>
        <w:rPr>
          <w:rFonts w:ascii="黑体" w:eastAsia="黑体" w:hAnsi="黑体" w:hint="eastAsia"/>
          <w:sz w:val="48"/>
          <w:szCs w:val="48"/>
          <w:u w:val="single"/>
        </w:rPr>
        <w:t xml:space="preserve">      </w:t>
      </w:r>
    </w:p>
    <w:p w14:paraId="3E395BDC" w14:textId="28A586E2" w:rsidR="004A2CD1" w:rsidRDefault="00AA3AAD">
      <w:pPr>
        <w:spacing w:line="800" w:lineRule="exact"/>
        <w:ind w:left="840" w:firstLine="420"/>
        <w:rPr>
          <w:rFonts w:ascii="黑体" w:eastAsia="黑体" w:hAnsi="黑体" w:hint="eastAsia"/>
          <w:sz w:val="48"/>
          <w:szCs w:val="48"/>
          <w:u w:val="single"/>
        </w:rPr>
      </w:pPr>
      <w:r>
        <w:rPr>
          <w:rFonts w:ascii="黑体" w:eastAsia="黑体" w:hAnsi="黑体" w:hint="eastAsia"/>
          <w:sz w:val="48"/>
          <w:szCs w:val="48"/>
        </w:rPr>
        <w:t>学号:</w:t>
      </w:r>
      <w:r>
        <w:rPr>
          <w:rFonts w:ascii="黑体" w:eastAsia="黑体" w:hAnsi="黑体" w:hint="eastAsia"/>
          <w:sz w:val="48"/>
          <w:szCs w:val="48"/>
          <w:u w:val="single"/>
        </w:rPr>
        <w:t xml:space="preserve">   </w:t>
      </w:r>
      <w:r w:rsidR="0084152D">
        <w:rPr>
          <w:rFonts w:ascii="黑体" w:eastAsia="黑体" w:hAnsi="黑体" w:hint="eastAsia"/>
          <w:sz w:val="48"/>
          <w:szCs w:val="48"/>
          <w:u w:val="single"/>
        </w:rPr>
        <w:t>08232337</w:t>
      </w:r>
      <w:r>
        <w:rPr>
          <w:rFonts w:ascii="黑体" w:eastAsia="黑体" w:hAnsi="黑体" w:hint="eastAsia"/>
          <w:sz w:val="48"/>
          <w:szCs w:val="48"/>
          <w:u w:val="single"/>
        </w:rPr>
        <w:t xml:space="preserve">       </w:t>
      </w:r>
    </w:p>
    <w:p w14:paraId="6BEEDD2F" w14:textId="6735FC51" w:rsidR="004A2CD1" w:rsidRDefault="00AA3AAD">
      <w:pPr>
        <w:spacing w:line="800" w:lineRule="exact"/>
        <w:ind w:left="840" w:firstLine="420"/>
        <w:rPr>
          <w:rFonts w:ascii="黑体" w:eastAsia="黑体" w:hAnsi="黑体" w:hint="eastAsia"/>
          <w:sz w:val="52"/>
          <w:szCs w:val="52"/>
        </w:rPr>
      </w:pPr>
      <w:r>
        <w:rPr>
          <w:rFonts w:ascii="黑体" w:eastAsia="黑体" w:hAnsi="黑体" w:hint="eastAsia"/>
          <w:sz w:val="48"/>
          <w:szCs w:val="48"/>
        </w:rPr>
        <w:t>班级:</w:t>
      </w:r>
      <w:r>
        <w:rPr>
          <w:rFonts w:ascii="黑体" w:eastAsia="黑体" w:hAnsi="黑体" w:hint="eastAsia"/>
          <w:sz w:val="48"/>
          <w:szCs w:val="48"/>
          <w:u w:val="single"/>
        </w:rPr>
        <w:t xml:space="preserve"> </w:t>
      </w:r>
      <w:r w:rsidR="0084152D">
        <w:rPr>
          <w:rFonts w:ascii="黑体" w:eastAsia="黑体" w:hAnsi="黑体" w:hint="eastAsia"/>
          <w:sz w:val="48"/>
          <w:szCs w:val="48"/>
          <w:u w:val="single"/>
        </w:rPr>
        <w:t xml:space="preserve"> 2023大数据一班</w:t>
      </w:r>
      <w:r>
        <w:rPr>
          <w:rFonts w:ascii="黑体" w:eastAsia="黑体" w:hAnsi="黑体" w:hint="eastAsia"/>
          <w:sz w:val="48"/>
          <w:szCs w:val="48"/>
          <w:u w:val="single"/>
        </w:rPr>
        <w:t xml:space="preserve">  </w:t>
      </w:r>
    </w:p>
    <w:p w14:paraId="12CF97E0" w14:textId="0FBB279D" w:rsidR="004A2CD1" w:rsidRDefault="00AA3AAD">
      <w:pPr>
        <w:spacing w:line="800" w:lineRule="exact"/>
        <w:ind w:left="840" w:firstLine="420"/>
        <w:rPr>
          <w:rFonts w:eastAsia="黑体"/>
        </w:rPr>
      </w:pPr>
      <w:r>
        <w:rPr>
          <w:rFonts w:ascii="黑体" w:eastAsia="黑体" w:hAnsi="黑体" w:hint="eastAsia"/>
          <w:sz w:val="52"/>
          <w:szCs w:val="52"/>
        </w:rPr>
        <w:t>日期</w:t>
      </w:r>
      <w:r>
        <w:rPr>
          <w:rFonts w:ascii="黑体" w:eastAsia="黑体" w:hAnsi="黑体" w:hint="eastAsia"/>
          <w:sz w:val="48"/>
          <w:szCs w:val="48"/>
        </w:rPr>
        <w:t>:</w:t>
      </w:r>
      <w:r>
        <w:rPr>
          <w:rFonts w:ascii="黑体" w:eastAsia="黑体" w:hAnsi="黑体" w:hint="eastAsia"/>
          <w:sz w:val="48"/>
          <w:szCs w:val="48"/>
          <w:u w:val="single"/>
        </w:rPr>
        <w:t xml:space="preserve">   </w:t>
      </w:r>
      <w:r w:rsidR="0084152D">
        <w:rPr>
          <w:rFonts w:ascii="黑体" w:eastAsia="黑体" w:hAnsi="黑体" w:hint="eastAsia"/>
          <w:sz w:val="48"/>
          <w:szCs w:val="48"/>
          <w:u w:val="single"/>
        </w:rPr>
        <w:t xml:space="preserve"> 2026.</w:t>
      </w:r>
      <w:r w:rsidR="00812B1F">
        <w:rPr>
          <w:rFonts w:ascii="黑体" w:eastAsia="黑体" w:hAnsi="黑体" w:hint="eastAsia"/>
          <w:sz w:val="48"/>
          <w:szCs w:val="48"/>
          <w:u w:val="single"/>
        </w:rPr>
        <w:t>5</w:t>
      </w:r>
      <w:r w:rsidR="0084152D">
        <w:rPr>
          <w:rFonts w:ascii="黑体" w:eastAsia="黑体" w:hAnsi="黑体" w:hint="eastAsia"/>
          <w:sz w:val="48"/>
          <w:szCs w:val="48"/>
          <w:u w:val="single"/>
        </w:rPr>
        <w:t>.</w:t>
      </w:r>
      <w:r w:rsidR="00812B1F">
        <w:rPr>
          <w:rFonts w:ascii="黑体" w:eastAsia="黑体" w:hAnsi="黑体" w:hint="eastAsia"/>
          <w:sz w:val="48"/>
          <w:szCs w:val="48"/>
          <w:u w:val="single"/>
        </w:rPr>
        <w:t>12</w:t>
      </w:r>
      <w:r>
        <w:rPr>
          <w:rFonts w:ascii="黑体" w:eastAsia="黑体" w:hAnsi="黑体" w:hint="eastAsia"/>
          <w:sz w:val="48"/>
          <w:szCs w:val="48"/>
          <w:u w:val="single"/>
        </w:rPr>
        <w:t xml:space="preserve">     </w:t>
      </w:r>
    </w:p>
    <w:p w14:paraId="0C1D1C14" w14:textId="77777777" w:rsidR="004A2CD1" w:rsidRDefault="004A2CD1"/>
    <w:p w14:paraId="4FFBC8EC" w14:textId="77777777" w:rsidR="004A2CD1" w:rsidRDefault="004A2CD1"/>
    <w:p w14:paraId="66EE9760" w14:textId="77777777" w:rsidR="004A2CD1" w:rsidRDefault="004A2CD1"/>
    <w:p w14:paraId="6B6F2865" w14:textId="77777777" w:rsidR="004A2CD1" w:rsidRDefault="004A2CD1"/>
    <w:p w14:paraId="07AD8D66" w14:textId="77777777" w:rsidR="004A2CD1" w:rsidRDefault="004A2CD1"/>
    <w:p w14:paraId="1ECDB884" w14:textId="77777777" w:rsidR="004A2CD1" w:rsidRDefault="00AA3AAD">
      <w:pPr>
        <w:jc w:val="center"/>
        <w:rPr>
          <w:rFonts w:ascii="华文新魏" w:eastAsia="华文新魏"/>
          <w:sz w:val="44"/>
          <w:szCs w:val="44"/>
        </w:rPr>
      </w:pPr>
      <w:r>
        <w:rPr>
          <w:rFonts w:ascii="华文新魏" w:eastAsia="华文新魏" w:hint="eastAsia"/>
          <w:sz w:val="44"/>
          <w:szCs w:val="44"/>
        </w:rPr>
        <w:t>中国矿业大学计算机学院/人工智能学院</w:t>
      </w:r>
    </w:p>
    <w:p w14:paraId="107DA109" w14:textId="77777777" w:rsidR="004A2CD1" w:rsidRDefault="004A2CD1">
      <w:pPr>
        <w:jc w:val="center"/>
        <w:rPr>
          <w:rFonts w:ascii="华文新魏" w:eastAsia="华文新魏"/>
          <w:sz w:val="44"/>
          <w:szCs w:val="44"/>
        </w:rPr>
      </w:pPr>
    </w:p>
    <w:p w14:paraId="34FC4469" w14:textId="77777777" w:rsidR="004A2CD1" w:rsidRDefault="004A2CD1">
      <w:pPr>
        <w:jc w:val="center"/>
        <w:rPr>
          <w:rFonts w:ascii="华文新魏" w:eastAsia="华文新魏"/>
          <w:sz w:val="44"/>
          <w:szCs w:val="44"/>
        </w:rPr>
      </w:pPr>
    </w:p>
    <w:p w14:paraId="09FFA95E" w14:textId="77777777" w:rsidR="004A2CD1" w:rsidRDefault="004A2CD1">
      <w:pPr>
        <w:jc w:val="center"/>
        <w:rPr>
          <w:rFonts w:ascii="华文新魏" w:eastAsia="华文新魏"/>
          <w:sz w:val="44"/>
          <w:szCs w:val="44"/>
        </w:rPr>
      </w:pPr>
    </w:p>
    <w:tbl>
      <w:tblPr>
        <w:tblStyle w:val="a7"/>
        <w:tblW w:w="9781" w:type="dxa"/>
        <w:tblInd w:w="-601" w:type="dxa"/>
        <w:tblLook w:val="04A0" w:firstRow="1" w:lastRow="0" w:firstColumn="1" w:lastColumn="0" w:noHBand="0" w:noVBand="1"/>
      </w:tblPr>
      <w:tblGrid>
        <w:gridCol w:w="9781"/>
      </w:tblGrid>
      <w:tr w:rsidR="004A2CD1" w14:paraId="215C7CD2" w14:textId="77777777">
        <w:tc>
          <w:tcPr>
            <w:tcW w:w="9781" w:type="dxa"/>
          </w:tcPr>
          <w:p w14:paraId="14C8973C" w14:textId="39A9D4AA" w:rsidR="004A2CD1" w:rsidRDefault="00AA3AAD">
            <w:pPr>
              <w:spacing w:line="480" w:lineRule="auto"/>
              <w:jc w:val="left"/>
              <w:rPr>
                <w:rFonts w:ascii="宋体" w:eastAsia="宋体" w:hAnsi="宋体" w:hint="eastAsia"/>
                <w:sz w:val="28"/>
                <w:szCs w:val="28"/>
                <w:u w:val="single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实验名称</w:t>
            </w:r>
            <w:r>
              <w:rPr>
                <w:rFonts w:ascii="宋体" w:eastAsia="宋体" w:hAnsi="宋体" w:hint="eastAsia"/>
                <w:sz w:val="28"/>
                <w:szCs w:val="28"/>
                <w:u w:val="single"/>
              </w:rPr>
              <w:t xml:space="preserve">  </w:t>
            </w:r>
            <w:r w:rsidR="004B2818" w:rsidRPr="004B2818">
              <w:rPr>
                <w:rFonts w:ascii="宋体" w:eastAsia="宋体" w:hAnsi="宋体" w:hint="eastAsia"/>
                <w:szCs w:val="21"/>
                <w:u w:val="single"/>
              </w:rPr>
              <w:t>模型评估方法对比与Transformer的</w:t>
            </w:r>
            <w:r w:rsidR="004B2818">
              <w:rPr>
                <w:rFonts w:ascii="宋体" w:eastAsia="宋体" w:hAnsi="宋体" w:hint="eastAsia"/>
                <w:szCs w:val="21"/>
                <w:u w:val="single"/>
              </w:rPr>
              <w:t>从</w:t>
            </w:r>
            <w:proofErr w:type="gramStart"/>
            <w:r w:rsidR="004B2818">
              <w:rPr>
                <w:rFonts w:ascii="宋体" w:eastAsia="宋体" w:hAnsi="宋体" w:hint="eastAsia"/>
                <w:szCs w:val="21"/>
                <w:u w:val="single"/>
              </w:rPr>
              <w:t>零</w:t>
            </w:r>
            <w:r w:rsidR="004B2818" w:rsidRPr="004B2818">
              <w:rPr>
                <w:rFonts w:ascii="宋体" w:eastAsia="宋体" w:hAnsi="宋体" w:hint="eastAsia"/>
                <w:szCs w:val="21"/>
                <w:u w:val="single"/>
              </w:rPr>
              <w:t>实现</w:t>
            </w:r>
            <w:proofErr w:type="gramEnd"/>
            <w:r>
              <w:rPr>
                <w:rFonts w:ascii="宋体" w:eastAsia="宋体" w:hAnsi="宋体" w:hint="eastAsia"/>
                <w:sz w:val="28"/>
                <w:szCs w:val="28"/>
                <w:u w:val="single"/>
              </w:rPr>
              <w:t xml:space="preserve">  </w:t>
            </w:r>
            <w:r>
              <w:rPr>
                <w:rFonts w:ascii="宋体" w:eastAsia="宋体" w:hAnsi="宋体" w:hint="eastAsia"/>
                <w:sz w:val="28"/>
                <w:szCs w:val="28"/>
              </w:rPr>
              <w:t xml:space="preserve">  实验日期</w:t>
            </w:r>
            <w:r>
              <w:rPr>
                <w:rFonts w:ascii="宋体" w:eastAsia="宋体" w:hAnsi="宋体" w:hint="eastAsia"/>
                <w:sz w:val="28"/>
                <w:szCs w:val="28"/>
                <w:u w:val="single"/>
              </w:rPr>
              <w:t xml:space="preserve"> </w:t>
            </w:r>
            <w:r w:rsidR="00B76398">
              <w:rPr>
                <w:rFonts w:ascii="宋体" w:eastAsia="宋体" w:hAnsi="宋体" w:hint="eastAsia"/>
                <w:sz w:val="28"/>
                <w:szCs w:val="28"/>
                <w:u w:val="single"/>
              </w:rPr>
              <w:t xml:space="preserve">   </w:t>
            </w:r>
            <w:r>
              <w:rPr>
                <w:rFonts w:ascii="宋体" w:eastAsia="宋体" w:hAnsi="宋体" w:hint="eastAsia"/>
                <w:sz w:val="28"/>
                <w:szCs w:val="28"/>
                <w:u w:val="single"/>
              </w:rPr>
              <w:t xml:space="preserve"> </w:t>
            </w:r>
            <w:r w:rsidR="00B76398">
              <w:rPr>
                <w:rFonts w:ascii="宋体" w:eastAsia="宋体" w:hAnsi="宋体" w:hint="eastAsia"/>
                <w:sz w:val="28"/>
                <w:szCs w:val="28"/>
                <w:u w:val="single"/>
              </w:rPr>
              <w:t>2026.</w:t>
            </w:r>
            <w:r w:rsidR="00812B1F">
              <w:rPr>
                <w:rFonts w:ascii="宋体" w:eastAsia="宋体" w:hAnsi="宋体" w:hint="eastAsia"/>
                <w:sz w:val="28"/>
                <w:szCs w:val="28"/>
                <w:u w:val="single"/>
              </w:rPr>
              <w:t>5.12</w:t>
            </w:r>
            <w:r>
              <w:rPr>
                <w:rFonts w:ascii="宋体" w:eastAsia="宋体" w:hAnsi="宋体" w:hint="eastAsia"/>
                <w:sz w:val="28"/>
                <w:szCs w:val="28"/>
                <w:u w:val="single"/>
              </w:rPr>
              <w:t xml:space="preserve">       </w:t>
            </w:r>
          </w:p>
          <w:p w14:paraId="303691D1" w14:textId="77777777" w:rsidR="004A2CD1" w:rsidRDefault="00AA3AAD">
            <w:pPr>
              <w:spacing w:line="480" w:lineRule="auto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实验报告内容:1.实验目的  2.实验内容  3.实验步骤  4.实验结果  5.实验体会</w:t>
            </w:r>
          </w:p>
        </w:tc>
      </w:tr>
      <w:tr w:rsidR="004A2CD1" w14:paraId="669646DF" w14:textId="77777777">
        <w:trPr>
          <w:trHeight w:val="1258"/>
        </w:trPr>
        <w:tc>
          <w:tcPr>
            <w:tcW w:w="9781" w:type="dxa"/>
            <w:tcBorders>
              <w:bottom w:val="single" w:sz="4" w:space="0" w:color="000000" w:themeColor="text1"/>
            </w:tcBorders>
          </w:tcPr>
          <w:p w14:paraId="0FC562B1" w14:textId="7D48DEC0" w:rsidR="004A2CD1" w:rsidRDefault="00E92D05" w:rsidP="00E92D05">
            <w:pPr>
              <w:rPr>
                <w:rFonts w:ascii="华文新魏" w:eastAsia="华文新魏"/>
                <w:sz w:val="44"/>
                <w:szCs w:val="44"/>
              </w:rPr>
            </w:pPr>
            <w:r>
              <w:rPr>
                <w:rFonts w:ascii="华文新魏" w:eastAsia="华文新魏" w:hint="eastAsia"/>
                <w:sz w:val="44"/>
                <w:szCs w:val="44"/>
              </w:rPr>
              <w:t>一、实验目的</w:t>
            </w:r>
          </w:p>
          <w:p w14:paraId="634043C0" w14:textId="717C37EE" w:rsidR="00E92D05" w:rsidRPr="00470678" w:rsidRDefault="00E92D05" w:rsidP="00812B1F">
            <w:pPr>
              <w:rPr>
                <w:rFonts w:hint="eastAsia"/>
                <w:color w:val="EE0000"/>
              </w:rPr>
            </w:pPr>
            <w:r w:rsidRPr="00E92D05">
              <w:t>通过</w:t>
            </w:r>
            <w:r w:rsidR="00812B1F">
              <w:rPr>
                <w:rFonts w:hint="eastAsia"/>
              </w:rPr>
              <w:t>本次实验我将设计两个机器学习实验，分别是：</w:t>
            </w:r>
            <w:r w:rsidR="00812B1F" w:rsidRPr="00470678">
              <w:rPr>
                <w:rFonts w:hint="eastAsia"/>
                <w:b/>
                <w:bCs/>
                <w:color w:val="EE0000"/>
              </w:rPr>
              <w:t>模型评估</w:t>
            </w:r>
            <w:r w:rsidR="00A140A2" w:rsidRPr="00470678">
              <w:rPr>
                <w:rFonts w:hint="eastAsia"/>
                <w:b/>
                <w:bCs/>
                <w:color w:val="EE0000"/>
              </w:rPr>
              <w:t>方法的综合对比</w:t>
            </w:r>
            <w:r w:rsidR="00812B1F" w:rsidRPr="00470678">
              <w:rPr>
                <w:rFonts w:hint="eastAsia"/>
                <w:color w:val="EE0000"/>
              </w:rPr>
              <w:t>、</w:t>
            </w:r>
            <w:r w:rsidR="00470678" w:rsidRPr="00470678">
              <w:rPr>
                <w:rFonts w:hint="eastAsia"/>
                <w:b/>
                <w:bCs/>
                <w:color w:val="EE0000"/>
              </w:rPr>
              <w:t>从</w:t>
            </w:r>
            <w:proofErr w:type="gramStart"/>
            <w:r w:rsidR="00470678" w:rsidRPr="00470678">
              <w:rPr>
                <w:rFonts w:hint="eastAsia"/>
                <w:b/>
                <w:bCs/>
                <w:color w:val="EE0000"/>
              </w:rPr>
              <w:t>零实现</w:t>
            </w:r>
            <w:proofErr w:type="gramEnd"/>
            <w:r w:rsidR="00470678" w:rsidRPr="00470678">
              <w:rPr>
                <w:rFonts w:hint="eastAsia"/>
                <w:b/>
                <w:bCs/>
                <w:color w:val="EE0000"/>
              </w:rPr>
              <w:t>一个</w:t>
            </w:r>
            <w:r w:rsidR="00470678" w:rsidRPr="00470678">
              <w:rPr>
                <w:rFonts w:hint="eastAsia"/>
                <w:b/>
                <w:bCs/>
                <w:color w:val="EE0000"/>
              </w:rPr>
              <w:t>Transformer</w:t>
            </w:r>
            <w:r w:rsidR="00470678" w:rsidRPr="00470678">
              <w:rPr>
                <w:rFonts w:hint="eastAsia"/>
                <w:b/>
                <w:bCs/>
                <w:color w:val="EE0000"/>
              </w:rPr>
              <w:t>编码器分类模型</w:t>
            </w:r>
          </w:p>
          <w:p w14:paraId="1732CC72" w14:textId="41D0FEF2" w:rsidR="00812B1F" w:rsidRPr="00812B1F" w:rsidRDefault="00812B1F" w:rsidP="00812B1F">
            <w:r>
              <w:rPr>
                <w:rFonts w:hint="eastAsia"/>
              </w:rPr>
              <w:t>对于</w:t>
            </w:r>
            <w:r w:rsidRPr="00BF1490">
              <w:rPr>
                <w:rFonts w:hint="eastAsia"/>
                <w:color w:val="EE0000"/>
              </w:rPr>
              <w:t>模型评估</w:t>
            </w:r>
            <w:r w:rsidR="00A140A2" w:rsidRPr="00BF1490">
              <w:rPr>
                <w:rFonts w:hint="eastAsia"/>
                <w:color w:val="EE0000"/>
              </w:rPr>
              <w:t>方法的综合对比</w:t>
            </w:r>
            <w:r>
              <w:rPr>
                <w:rFonts w:hint="eastAsia"/>
              </w:rPr>
              <w:t>：</w:t>
            </w:r>
          </w:p>
          <w:p w14:paraId="27E93496" w14:textId="0FF744F2" w:rsidR="00812B1F" w:rsidRPr="00812B1F" w:rsidRDefault="00812B1F" w:rsidP="00812B1F">
            <w:r w:rsidRPr="00812B1F">
              <w:t xml:space="preserve">- </w:t>
            </w:r>
            <w:r w:rsidRPr="00812B1F">
              <w:t>掌握留出法与</w:t>
            </w:r>
            <w:r w:rsidRPr="00812B1F">
              <w:t xml:space="preserve"> K </w:t>
            </w:r>
            <w:r w:rsidRPr="00812B1F">
              <w:t>折交叉验证</w:t>
            </w:r>
            <w:r w:rsidR="00A140A2">
              <w:rPr>
                <w:rFonts w:hint="eastAsia"/>
              </w:rPr>
              <w:t>以及自助法</w:t>
            </w:r>
            <w:r w:rsidRPr="00812B1F">
              <w:t>的评估流程与结果解读方法</w:t>
            </w:r>
          </w:p>
          <w:p w14:paraId="38932A9F" w14:textId="79E3EE6C" w:rsidR="00812B1F" w:rsidRPr="00812B1F" w:rsidRDefault="00812B1F" w:rsidP="00812B1F">
            <w:r w:rsidRPr="00812B1F">
              <w:t xml:space="preserve">- </w:t>
            </w:r>
            <w:r w:rsidR="005101B5">
              <w:rPr>
                <w:rFonts w:hint="eastAsia"/>
              </w:rPr>
              <w:t>综合对比三种模型评估数据集划分方法的效果</w:t>
            </w:r>
          </w:p>
          <w:p w14:paraId="00D6DE39" w14:textId="77777777" w:rsidR="00812B1F" w:rsidRPr="00812B1F" w:rsidRDefault="00812B1F" w:rsidP="00812B1F">
            <w:r w:rsidRPr="00812B1F">
              <w:t xml:space="preserve">- </w:t>
            </w:r>
            <w:r w:rsidRPr="00812B1F">
              <w:t>学会利用学习曲线分析模型的偏差</w:t>
            </w:r>
            <w:r w:rsidRPr="00812B1F">
              <w:t>/</w:t>
            </w:r>
            <w:r w:rsidRPr="00812B1F">
              <w:t>方差问题</w:t>
            </w:r>
          </w:p>
          <w:p w14:paraId="4E17D69F" w14:textId="77777777" w:rsidR="00812B1F" w:rsidRPr="00812B1F" w:rsidRDefault="00812B1F" w:rsidP="00812B1F">
            <w:r w:rsidRPr="00812B1F">
              <w:t xml:space="preserve">- </w:t>
            </w:r>
            <w:r w:rsidRPr="00812B1F">
              <w:t>能基于评估结果提出模型改进方向（特征工程、正则化等）</w:t>
            </w:r>
          </w:p>
          <w:p w14:paraId="331DA166" w14:textId="6C14B348" w:rsidR="00812B1F" w:rsidRDefault="00812B1F" w:rsidP="00812B1F">
            <w:r>
              <w:rPr>
                <w:rFonts w:hint="eastAsia"/>
              </w:rPr>
              <w:t>对于</w:t>
            </w:r>
            <w:r w:rsidR="00470678" w:rsidRPr="00BF1490">
              <w:rPr>
                <w:rFonts w:hint="eastAsia"/>
                <w:color w:val="EE0000"/>
              </w:rPr>
              <w:t>Transformer</w:t>
            </w:r>
            <w:r w:rsidR="00470678" w:rsidRPr="00BF1490">
              <w:rPr>
                <w:rFonts w:hint="eastAsia"/>
                <w:color w:val="EE0000"/>
              </w:rPr>
              <w:t>编码器分类模型</w:t>
            </w:r>
            <w:r w:rsidR="00470678">
              <w:rPr>
                <w:rFonts w:hint="eastAsia"/>
              </w:rPr>
              <w:t>：</w:t>
            </w:r>
          </w:p>
          <w:p w14:paraId="7925E855" w14:textId="56BF41F9" w:rsidR="00470678" w:rsidRPr="00470678" w:rsidRDefault="00470678" w:rsidP="00470678">
            <w:r w:rsidRPr="00812B1F">
              <w:t>-</w:t>
            </w:r>
            <w:r>
              <w:rPr>
                <w:rFonts w:hint="eastAsia"/>
              </w:rPr>
              <w:t xml:space="preserve"> </w:t>
            </w:r>
            <w:r w:rsidRPr="00470678">
              <w:t>理解二分类文本分类任务的基本流程，包括文本清洗、分词、词表构建、填充截断</w:t>
            </w:r>
            <w:proofErr w:type="spellStart"/>
            <w:r w:rsidRPr="00470678">
              <w:t>attention_mask</w:t>
            </w:r>
            <w:proofErr w:type="spellEnd"/>
            <w:r w:rsidRPr="00470678">
              <w:t>生成。</w:t>
            </w:r>
          </w:p>
          <w:p w14:paraId="3E4EF80B" w14:textId="0252C128" w:rsidR="00470678" w:rsidRPr="00470678" w:rsidRDefault="00470678" w:rsidP="00470678">
            <w:r w:rsidRPr="00812B1F">
              <w:t>-</w:t>
            </w:r>
            <w:r>
              <w:rPr>
                <w:rFonts w:hint="eastAsia"/>
              </w:rPr>
              <w:t xml:space="preserve"> </w:t>
            </w:r>
            <w:r w:rsidRPr="00470678">
              <w:t>从</w:t>
            </w:r>
            <w:proofErr w:type="gramStart"/>
            <w:r w:rsidRPr="00470678">
              <w:t>零实现</w:t>
            </w:r>
            <w:proofErr w:type="gramEnd"/>
            <w:r w:rsidRPr="00470678">
              <w:t xml:space="preserve"> Transformer </w:t>
            </w:r>
            <w:r w:rsidRPr="00470678">
              <w:t>编码器分类模型，掌握自注意力、多头注意力、位置编码、前馈网络、残差连接与层归一化等核心结构。</w:t>
            </w:r>
          </w:p>
          <w:p w14:paraId="768E9EE0" w14:textId="1DB1D479" w:rsidR="00470678" w:rsidRPr="00470678" w:rsidRDefault="00470678" w:rsidP="00470678">
            <w:r w:rsidRPr="00812B1F">
              <w:t>-</w:t>
            </w:r>
            <w:r>
              <w:rPr>
                <w:rFonts w:hint="eastAsia"/>
              </w:rPr>
              <w:t xml:space="preserve"> </w:t>
            </w:r>
            <w:r w:rsidRPr="00470678">
              <w:t>使用</w:t>
            </w:r>
            <w:r w:rsidRPr="00470678">
              <w:t>Hugging Face Transformers</w:t>
            </w:r>
            <w:r w:rsidRPr="00470678">
              <w:t>对</w:t>
            </w:r>
            <w:proofErr w:type="spellStart"/>
            <w:r w:rsidRPr="00470678">
              <w:t>bert</w:t>
            </w:r>
            <w:proofErr w:type="spellEnd"/>
            <w:r w:rsidRPr="00470678">
              <w:t>-base-uncased</w:t>
            </w:r>
            <w:r w:rsidRPr="00470678">
              <w:t>进行微调，并与从</w:t>
            </w:r>
            <w:proofErr w:type="gramStart"/>
            <w:r w:rsidRPr="00470678">
              <w:t>零训练</w:t>
            </w:r>
            <w:proofErr w:type="gramEnd"/>
            <w:r w:rsidRPr="00470678">
              <w:t>的</w:t>
            </w:r>
            <w:r w:rsidRPr="00470678">
              <w:t xml:space="preserve"> Transformer </w:t>
            </w:r>
            <w:r w:rsidRPr="00470678">
              <w:t>进行对比。</w:t>
            </w:r>
          </w:p>
          <w:p w14:paraId="5871F242" w14:textId="211C3884" w:rsidR="00470678" w:rsidRPr="00470678" w:rsidRDefault="00470678" w:rsidP="00470678">
            <w:r w:rsidRPr="00812B1F">
              <w:t>-</w:t>
            </w:r>
            <w:r>
              <w:rPr>
                <w:rFonts w:hint="eastAsia"/>
              </w:rPr>
              <w:t xml:space="preserve"> </w:t>
            </w:r>
            <w:r w:rsidRPr="00470678">
              <w:t>构建传统机器学习基线模型</w:t>
            </w:r>
            <w:r w:rsidRPr="00470678">
              <w:t xml:space="preserve"> TF-IDF + </w:t>
            </w:r>
            <w:proofErr w:type="spellStart"/>
            <w:r w:rsidRPr="00470678">
              <w:t>LogisticRegression</w:t>
            </w:r>
            <w:proofErr w:type="spellEnd"/>
            <w:r w:rsidRPr="00470678">
              <w:t>，理解传统特征方法与深度模型的差异。</w:t>
            </w:r>
          </w:p>
          <w:p w14:paraId="3CCEF6D9" w14:textId="6F96C853" w:rsidR="004A2CD1" w:rsidRPr="00E92D05" w:rsidRDefault="00470678" w:rsidP="00E92D05">
            <w:pPr>
              <w:rPr>
                <w:rFonts w:hint="eastAsia"/>
              </w:rPr>
            </w:pPr>
            <w:r w:rsidRPr="00812B1F">
              <w:t>-</w:t>
            </w:r>
            <w:r>
              <w:rPr>
                <w:rFonts w:hint="eastAsia"/>
              </w:rPr>
              <w:t xml:space="preserve"> </w:t>
            </w:r>
            <w:r w:rsidRPr="00470678">
              <w:t>使用</w:t>
            </w:r>
            <w:r w:rsidRPr="00470678">
              <w:t xml:space="preserve"> Accuracy</w:t>
            </w:r>
            <w:r w:rsidRPr="00470678">
              <w:t>、</w:t>
            </w:r>
            <w:r w:rsidRPr="00470678">
              <w:t>F1</w:t>
            </w:r>
            <w:r w:rsidRPr="00470678">
              <w:t>、混淆矩阵和训练曲线分析模型性能、泛化能力与过拟合现象。</w:t>
            </w:r>
          </w:p>
          <w:p w14:paraId="6AEAD380" w14:textId="5F0AA278" w:rsidR="004A2CD1" w:rsidRDefault="00E92D05" w:rsidP="00E92D05">
            <w:pPr>
              <w:rPr>
                <w:rFonts w:ascii="华文新魏" w:eastAsia="华文新魏"/>
                <w:sz w:val="44"/>
                <w:szCs w:val="44"/>
              </w:rPr>
            </w:pPr>
            <w:r>
              <w:rPr>
                <w:rFonts w:ascii="华文新魏" w:eastAsia="华文新魏" w:hint="eastAsia"/>
                <w:sz w:val="44"/>
                <w:szCs w:val="44"/>
              </w:rPr>
              <w:t>二、实验内容</w:t>
            </w:r>
          </w:p>
          <w:p w14:paraId="41F4B3E5" w14:textId="75E24A2C" w:rsidR="00E92D05" w:rsidRPr="00236D3C" w:rsidRDefault="00812B1F" w:rsidP="00E92D05">
            <w:pPr>
              <w:rPr>
                <w:rFonts w:hint="eastAsia"/>
                <w:b/>
                <w:bCs/>
              </w:rPr>
            </w:pPr>
            <w:r w:rsidRPr="00236D3C">
              <w:rPr>
                <w:rFonts w:hint="eastAsia"/>
                <w:b/>
                <w:bCs/>
              </w:rPr>
              <w:t>2.1</w:t>
            </w:r>
            <w:r w:rsidR="00E92D05" w:rsidRPr="00236D3C">
              <w:rPr>
                <w:b/>
                <w:bCs/>
              </w:rPr>
              <w:t>基于</w:t>
            </w:r>
            <w:r w:rsidR="00E92D05" w:rsidRPr="00236D3C">
              <w:rPr>
                <w:b/>
                <w:bCs/>
              </w:rPr>
              <w:t xml:space="preserve"> California Housing Prices </w:t>
            </w:r>
            <w:r w:rsidR="00E92D05" w:rsidRPr="00236D3C">
              <w:rPr>
                <w:b/>
                <w:bCs/>
              </w:rPr>
              <w:t>数据集，</w:t>
            </w:r>
            <w:r w:rsidR="00A36526" w:rsidRPr="00236D3C">
              <w:rPr>
                <w:rFonts w:hint="eastAsia"/>
                <w:b/>
                <w:bCs/>
              </w:rPr>
              <w:t>训练线性回归模型，并分别测试留出法</w:t>
            </w:r>
            <w:r w:rsidR="005101B5" w:rsidRPr="00236D3C">
              <w:rPr>
                <w:rFonts w:hint="eastAsia"/>
                <w:b/>
                <w:bCs/>
              </w:rPr>
              <w:t>、</w:t>
            </w:r>
            <w:r w:rsidR="00A36526" w:rsidRPr="00236D3C">
              <w:rPr>
                <w:rFonts w:hint="eastAsia"/>
                <w:b/>
                <w:bCs/>
              </w:rPr>
              <w:t>交叉验证</w:t>
            </w:r>
            <w:r w:rsidR="005101B5" w:rsidRPr="00236D3C">
              <w:rPr>
                <w:rFonts w:hint="eastAsia"/>
                <w:b/>
                <w:bCs/>
              </w:rPr>
              <w:t>和自助法</w:t>
            </w:r>
            <w:r w:rsidR="00A36526" w:rsidRPr="00236D3C">
              <w:rPr>
                <w:rFonts w:hint="eastAsia"/>
                <w:b/>
                <w:bCs/>
              </w:rPr>
              <w:t>的数据集划分效果，并对两种方法的结果进行归纳得出相应</w:t>
            </w:r>
            <w:r w:rsidR="00E92D05" w:rsidRPr="00236D3C">
              <w:rPr>
                <w:b/>
                <w:bCs/>
              </w:rPr>
              <w:t>。</w:t>
            </w:r>
          </w:p>
          <w:p w14:paraId="594DF72E" w14:textId="27A1F017" w:rsidR="00C026F7" w:rsidRPr="00C026F7" w:rsidRDefault="00C026F7" w:rsidP="00C026F7">
            <w:pPr>
              <w:pStyle w:val="a8"/>
              <w:numPr>
                <w:ilvl w:val="0"/>
                <w:numId w:val="6"/>
              </w:numPr>
              <w:ind w:firstLineChars="0"/>
            </w:pPr>
            <w:r w:rsidRPr="00C026F7">
              <w:rPr>
                <w:b/>
                <w:bCs/>
              </w:rPr>
              <w:t>数据</w:t>
            </w:r>
            <w:proofErr w:type="gramStart"/>
            <w:r w:rsidRPr="00C026F7">
              <w:rPr>
                <w:b/>
                <w:bCs/>
              </w:rPr>
              <w:t>集准备</w:t>
            </w:r>
            <w:proofErr w:type="gramEnd"/>
            <w:r w:rsidRPr="00C026F7">
              <w:rPr>
                <w:b/>
                <w:bCs/>
              </w:rPr>
              <w:t>与预处理</w:t>
            </w:r>
          </w:p>
          <w:p w14:paraId="15D87A5E" w14:textId="77777777" w:rsidR="00C026F7" w:rsidRPr="00C026F7" w:rsidRDefault="00C026F7" w:rsidP="00C026F7">
            <w:r w:rsidRPr="00C026F7">
              <w:t xml:space="preserve">- </w:t>
            </w:r>
            <w:r w:rsidRPr="00C026F7">
              <w:t>使用</w:t>
            </w:r>
            <w:r w:rsidRPr="00C026F7">
              <w:t xml:space="preserve"> California Housing </w:t>
            </w:r>
            <w:r w:rsidRPr="00C026F7">
              <w:t>数据集</w:t>
            </w:r>
          </w:p>
          <w:p w14:paraId="2CDB321B" w14:textId="76CFA341" w:rsidR="00C026F7" w:rsidRPr="00C026F7" w:rsidRDefault="00C026F7" w:rsidP="00C026F7">
            <w:r w:rsidRPr="00C026F7">
              <w:t xml:space="preserve">- </w:t>
            </w:r>
            <w:r w:rsidRPr="00C026F7">
              <w:t>若存在</w:t>
            </w:r>
            <w:r w:rsidRPr="00C026F7">
              <w:t xml:space="preserve"> </w:t>
            </w:r>
            <w:proofErr w:type="spellStart"/>
            <w:r w:rsidRPr="00C026F7">
              <w:t>total_bedrooms</w:t>
            </w:r>
            <w:proofErr w:type="spellEnd"/>
            <w:r w:rsidRPr="00C026F7">
              <w:t xml:space="preserve"> </w:t>
            </w:r>
            <w:r w:rsidRPr="00C026F7">
              <w:t>缺失值，删除对应行</w:t>
            </w:r>
          </w:p>
          <w:p w14:paraId="701DF3FF" w14:textId="027C1774" w:rsidR="00C026F7" w:rsidRPr="00C026F7" w:rsidRDefault="00C026F7" w:rsidP="00C026F7">
            <w:r w:rsidRPr="00C026F7">
              <w:t xml:space="preserve">- </w:t>
            </w:r>
            <w:r w:rsidRPr="00C026F7">
              <w:t>若存在</w:t>
            </w:r>
            <w:r w:rsidRPr="00C026F7">
              <w:t xml:space="preserve"> </w:t>
            </w:r>
            <w:proofErr w:type="spellStart"/>
            <w:r w:rsidRPr="00C026F7">
              <w:t>ocean_proximity</w:t>
            </w:r>
            <w:proofErr w:type="spellEnd"/>
            <w:r w:rsidRPr="00C026F7">
              <w:t>，进行手动独热编码</w:t>
            </w:r>
          </w:p>
          <w:p w14:paraId="482674B3" w14:textId="65B2A2C0" w:rsidR="00C026F7" w:rsidRPr="001207A1" w:rsidRDefault="00C026F7" w:rsidP="00C026F7">
            <w:pPr>
              <w:rPr>
                <w:i/>
              </w:rPr>
            </w:pPr>
            <w:r w:rsidRPr="00C026F7">
              <w:t xml:space="preserve">- </w:t>
            </w:r>
            <w:r w:rsidRPr="00C026F7">
              <w:t>数值特征标准化：</w:t>
            </w:r>
            <m:oMath>
              <m:r>
                <w:rPr>
                  <w:rFonts w:ascii="Cambria Math" w:hAnsi="Cambria Math" w:cs="Cambria Math"/>
                </w:rPr>
                <m:t>x</m:t>
              </m:r>
              <m:r>
                <w:rPr>
                  <w:rFonts w:ascii="Cambria Math" w:hAnsi="Cambria Math"/>
                </w:rPr>
                <m:t xml:space="preserve">' = 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 w:cs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 xml:space="preserve"> - μ)</m:t>
                  </m:r>
                </m:num>
                <m:den>
                  <m:r>
                    <w:rPr>
                      <w:rFonts w:ascii="Cambria Math" w:hAnsi="Cambria Math"/>
                    </w:rPr>
                    <m:t>σ</m:t>
                  </m:r>
                </m:den>
              </m:f>
            </m:oMath>
          </w:p>
          <w:p w14:paraId="3ABABCB4" w14:textId="6FD27EE4" w:rsidR="00C026F7" w:rsidRDefault="00C026F7" w:rsidP="00C026F7">
            <w:r w:rsidRPr="00C026F7">
              <w:t xml:space="preserve">- </w:t>
            </w:r>
            <w:r w:rsidRPr="00C026F7">
              <w:t>按</w:t>
            </w:r>
            <w:r w:rsidRPr="00C026F7">
              <w:t xml:space="preserve"> 70%/30% </w:t>
            </w:r>
            <w:r w:rsidRPr="00C026F7">
              <w:t>划分训练集与测试集（固定随机种子）</w:t>
            </w:r>
          </w:p>
          <w:p w14:paraId="435246B0" w14:textId="77777777" w:rsidR="00BB3E49" w:rsidRPr="00C026F7" w:rsidRDefault="00BB3E49" w:rsidP="00C026F7">
            <w:pPr>
              <w:rPr>
                <w:rFonts w:hint="eastAsia"/>
              </w:rPr>
            </w:pPr>
          </w:p>
          <w:p w14:paraId="192F69F5" w14:textId="20879711" w:rsidR="00C026F7" w:rsidRPr="0041507A" w:rsidRDefault="00C026F7" w:rsidP="00C026F7">
            <w:pPr>
              <w:pStyle w:val="a8"/>
              <w:numPr>
                <w:ilvl w:val="0"/>
                <w:numId w:val="6"/>
              </w:numPr>
              <w:ind w:firstLineChars="0"/>
              <w:rPr>
                <w:b/>
                <w:bCs/>
              </w:rPr>
            </w:pPr>
            <w:r w:rsidRPr="0041507A">
              <w:rPr>
                <w:rFonts w:hint="eastAsia"/>
                <w:b/>
                <w:bCs/>
              </w:rPr>
              <w:t>留出法评估</w:t>
            </w:r>
          </w:p>
          <w:p w14:paraId="15D8EF22" w14:textId="77777777" w:rsidR="00C026F7" w:rsidRPr="00C026F7" w:rsidRDefault="00C026F7" w:rsidP="00C026F7">
            <w:r w:rsidRPr="00C026F7">
              <w:t xml:space="preserve">- </w:t>
            </w:r>
            <w:r w:rsidRPr="00C026F7">
              <w:t>线性回归采用正规方程闭式解</w:t>
            </w:r>
          </w:p>
          <w:p w14:paraId="3E5AA9EB" w14:textId="617C7AC5" w:rsidR="00C026F7" w:rsidRPr="00C026F7" w:rsidRDefault="00C026F7" w:rsidP="00C026F7">
            <w:r w:rsidRPr="00C026F7">
              <w:t xml:space="preserve">- </w:t>
            </w:r>
            <w:r w:rsidRPr="00C026F7">
              <w:t>在测试集上计算</w:t>
            </w:r>
            <w:r w:rsidRPr="00C026F7"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 w:hint="eastAsia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</m:oMath>
            <w:r w:rsidRPr="00C026F7">
              <w:t>与</w:t>
            </w:r>
            <w:r w:rsidR="00F46F6F">
              <w:rPr>
                <w:rFonts w:hint="eastAsia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MSE</m:t>
              </m:r>
            </m:oMath>
          </w:p>
          <w:p w14:paraId="2D68397D" w14:textId="74079446" w:rsidR="00C026F7" w:rsidRDefault="00C026F7" w:rsidP="00C026F7">
            <w:r w:rsidRPr="00C026F7">
              <w:t xml:space="preserve">- </w:t>
            </w:r>
            <w:r w:rsidRPr="00C026F7">
              <w:t>结果显示模型有一定拟合能力，但误差仍偏高</w:t>
            </w:r>
          </w:p>
          <w:p w14:paraId="1FAB7483" w14:textId="77777777" w:rsidR="00BB3E49" w:rsidRPr="00C026F7" w:rsidRDefault="00BB3E49" w:rsidP="00C026F7">
            <w:pPr>
              <w:rPr>
                <w:rFonts w:hint="eastAsia"/>
              </w:rPr>
            </w:pPr>
          </w:p>
          <w:p w14:paraId="033370BD" w14:textId="037A4292" w:rsidR="00C026F7" w:rsidRPr="0041507A" w:rsidRDefault="00C026F7" w:rsidP="00C026F7">
            <w:pPr>
              <w:pStyle w:val="a8"/>
              <w:numPr>
                <w:ilvl w:val="0"/>
                <w:numId w:val="6"/>
              </w:numPr>
              <w:ind w:firstLineChars="0"/>
              <w:rPr>
                <w:b/>
                <w:bCs/>
              </w:rPr>
            </w:pPr>
            <w:r w:rsidRPr="0041507A">
              <w:rPr>
                <w:rFonts w:hint="eastAsia"/>
                <w:b/>
                <w:bCs/>
              </w:rPr>
              <w:t>K</w:t>
            </w:r>
            <w:r w:rsidRPr="0041507A">
              <w:rPr>
                <w:rFonts w:hint="eastAsia"/>
                <w:b/>
                <w:bCs/>
              </w:rPr>
              <w:t>折交叉验证</w:t>
            </w:r>
          </w:p>
          <w:p w14:paraId="69B3737B" w14:textId="62BAB8EF" w:rsidR="001207A1" w:rsidRPr="001207A1" w:rsidRDefault="001207A1" w:rsidP="001207A1">
            <w:r w:rsidRPr="001207A1">
              <w:lastRenderedPageBreak/>
              <w:t xml:space="preserve">- </w:t>
            </w:r>
            <w:r w:rsidRPr="001207A1">
              <w:t>使用固定随机种子进行</w:t>
            </w:r>
            <w:r w:rsidRPr="001207A1">
              <w:t xml:space="preserve"> K=5 </w:t>
            </w:r>
            <w:r w:rsidRPr="001207A1">
              <w:t>与</w:t>
            </w:r>
            <w:r w:rsidRPr="001207A1">
              <w:t xml:space="preserve"> K=10 </w:t>
            </w:r>
            <w:r w:rsidRPr="001207A1">
              <w:t>划分</w:t>
            </w:r>
          </w:p>
          <w:p w14:paraId="24621658" w14:textId="77777777" w:rsidR="001207A1" w:rsidRPr="001207A1" w:rsidRDefault="001207A1" w:rsidP="001207A1">
            <w:r w:rsidRPr="001207A1">
              <w:t xml:space="preserve">- </w:t>
            </w:r>
            <w:proofErr w:type="gramStart"/>
            <w:r w:rsidRPr="001207A1">
              <w:t>每折训练</w:t>
            </w:r>
            <w:proofErr w:type="gramEnd"/>
            <w:r w:rsidRPr="001207A1">
              <w:t>线性回归并评估验证集</w:t>
            </w:r>
          </w:p>
          <w:p w14:paraId="61FFED95" w14:textId="77777777" w:rsidR="001207A1" w:rsidRPr="001207A1" w:rsidRDefault="001207A1" w:rsidP="001207A1">
            <w:r w:rsidRPr="001207A1">
              <w:t xml:space="preserve">- </w:t>
            </w:r>
            <w:r w:rsidRPr="001207A1">
              <w:t>记录各</w:t>
            </w:r>
            <w:proofErr w:type="gramStart"/>
            <w:r w:rsidRPr="001207A1">
              <w:t>折指标</w:t>
            </w:r>
            <w:proofErr w:type="gramEnd"/>
            <w:r w:rsidRPr="001207A1">
              <w:t>并计算均值与标准差</w:t>
            </w:r>
          </w:p>
          <w:p w14:paraId="30A94901" w14:textId="3CE1D70B" w:rsidR="001207A1" w:rsidRDefault="001207A1" w:rsidP="001207A1">
            <w:r w:rsidRPr="001207A1">
              <w:t xml:space="preserve">- </w:t>
            </w:r>
            <w:r w:rsidRPr="001207A1">
              <w:t>交叉验证结果与留出法接近，但稳定性更强</w:t>
            </w:r>
          </w:p>
          <w:p w14:paraId="421E424B" w14:textId="77777777" w:rsidR="00BB3E49" w:rsidRPr="0041507A" w:rsidRDefault="00BB3E49" w:rsidP="001207A1">
            <w:pPr>
              <w:rPr>
                <w:rFonts w:hint="eastAsia"/>
                <w:b/>
                <w:bCs/>
              </w:rPr>
            </w:pPr>
          </w:p>
          <w:p w14:paraId="53EA54ED" w14:textId="703AFD9A" w:rsidR="00C026F7" w:rsidRPr="0041507A" w:rsidRDefault="00C026F7" w:rsidP="00C026F7">
            <w:pPr>
              <w:pStyle w:val="a8"/>
              <w:numPr>
                <w:ilvl w:val="0"/>
                <w:numId w:val="6"/>
              </w:numPr>
              <w:ind w:firstLineChars="0"/>
              <w:rPr>
                <w:b/>
                <w:bCs/>
              </w:rPr>
            </w:pPr>
            <w:r w:rsidRPr="0041507A">
              <w:rPr>
                <w:rFonts w:hint="eastAsia"/>
                <w:b/>
                <w:bCs/>
              </w:rPr>
              <w:t>学习曲线绘制</w:t>
            </w:r>
          </w:p>
          <w:p w14:paraId="38BE6F52" w14:textId="77777777" w:rsidR="00BB3E49" w:rsidRPr="001207A1" w:rsidRDefault="00BB3E49" w:rsidP="00BB3E49">
            <w:r w:rsidRPr="001207A1">
              <w:t xml:space="preserve">- </w:t>
            </w:r>
            <w:r w:rsidRPr="001207A1">
              <w:t>使用</w:t>
            </w:r>
            <w:r w:rsidRPr="001207A1">
              <w:t xml:space="preserve"> 10% ~ 100% </w:t>
            </w:r>
            <w:r w:rsidRPr="001207A1">
              <w:t>的训练子集</w:t>
            </w:r>
          </w:p>
          <w:p w14:paraId="7CC16371" w14:textId="77777777" w:rsidR="00BB3E49" w:rsidRPr="001207A1" w:rsidRDefault="00BB3E49" w:rsidP="00BB3E49">
            <w:r w:rsidRPr="001207A1">
              <w:t xml:space="preserve">- </w:t>
            </w:r>
            <w:r w:rsidRPr="001207A1">
              <w:t>对每个子集进行</w:t>
            </w:r>
            <w:r w:rsidRPr="001207A1">
              <w:t xml:space="preserve"> 5 </w:t>
            </w:r>
            <w:r w:rsidRPr="001207A1">
              <w:t>折</w:t>
            </w:r>
            <w:r w:rsidRPr="001207A1">
              <w:t xml:space="preserve"> CV</w:t>
            </w:r>
            <w:r w:rsidRPr="001207A1">
              <w:t>，得到训练</w:t>
            </w:r>
            <w:r w:rsidRPr="001207A1">
              <w:t>/</w:t>
            </w:r>
            <w:r w:rsidRPr="001207A1">
              <w:t>验证</w:t>
            </w:r>
            <w:r w:rsidRPr="001207A1">
              <w:t xml:space="preserve"> </w:t>
            </w:r>
            <m:oMath>
              <m:r>
                <w:rPr>
                  <w:rFonts w:ascii="Cambria Math" w:hAnsi="Cambria Math"/>
                </w:rPr>
                <m:t>MSE</m:t>
              </m:r>
            </m:oMath>
          </w:p>
          <w:p w14:paraId="2210F145" w14:textId="77777777" w:rsidR="00BB3E49" w:rsidRPr="001207A1" w:rsidRDefault="00BB3E49" w:rsidP="00BB3E49">
            <w:r w:rsidRPr="001207A1">
              <w:t xml:space="preserve">- </w:t>
            </w:r>
            <w:r w:rsidRPr="001207A1">
              <w:t>曲线显示两条误差在</w:t>
            </w:r>
            <w:r w:rsidRPr="001207A1">
              <w:t xml:space="preserve"> 50% </w:t>
            </w:r>
            <w:r w:rsidRPr="001207A1">
              <w:t>之后逐渐收敛且差距较小</w:t>
            </w:r>
          </w:p>
          <w:p w14:paraId="78CD1514" w14:textId="710AE093" w:rsidR="00BB3E49" w:rsidRDefault="00BB3E49" w:rsidP="00BB3E49">
            <w:r w:rsidRPr="001207A1">
              <w:t xml:space="preserve">- </w:t>
            </w:r>
            <w:r w:rsidRPr="001207A1">
              <w:t>说明模型偏差较高（欠拟合）</w:t>
            </w:r>
          </w:p>
          <w:p w14:paraId="0614FAE4" w14:textId="77777777" w:rsidR="00BB3E49" w:rsidRPr="00BB3E49" w:rsidRDefault="00BB3E49" w:rsidP="00BB3E49">
            <w:pPr>
              <w:rPr>
                <w:rFonts w:hint="eastAsia"/>
              </w:rPr>
            </w:pPr>
          </w:p>
          <w:p w14:paraId="19C28CAE" w14:textId="4F4014A9" w:rsidR="00BB3E49" w:rsidRPr="0041507A" w:rsidRDefault="00BB3E49" w:rsidP="00C026F7">
            <w:pPr>
              <w:pStyle w:val="a8"/>
              <w:numPr>
                <w:ilvl w:val="0"/>
                <w:numId w:val="6"/>
              </w:numPr>
              <w:ind w:firstLineChars="0"/>
              <w:rPr>
                <w:b/>
                <w:bCs/>
              </w:rPr>
            </w:pPr>
            <w:r w:rsidRPr="0041507A">
              <w:rPr>
                <w:rFonts w:hint="eastAsia"/>
                <w:b/>
                <w:bCs/>
              </w:rPr>
              <w:t>自助法评估</w:t>
            </w:r>
          </w:p>
          <w:p w14:paraId="0EC7E74A" w14:textId="77777777" w:rsidR="00BB3E49" w:rsidRPr="00BB3E49" w:rsidRDefault="00BB3E49" w:rsidP="00BB3E49">
            <w:r w:rsidRPr="00BB3E49">
              <w:t xml:space="preserve">- </w:t>
            </w:r>
            <w:r w:rsidRPr="00BB3E49">
              <w:t>有放回采样构造训练集，未被采样的样本作为</w:t>
            </w:r>
            <w:r w:rsidRPr="00BB3E49">
              <w:t xml:space="preserve"> OOB </w:t>
            </w:r>
            <w:r w:rsidRPr="00BB3E49">
              <w:t>验证集</w:t>
            </w:r>
          </w:p>
          <w:p w14:paraId="2600BB81" w14:textId="1D9E1F9C" w:rsidR="00BB3E49" w:rsidRPr="00BB3E49" w:rsidRDefault="00BB3E49" w:rsidP="00BB3E49">
            <w:r w:rsidRPr="00BB3E49">
              <w:t xml:space="preserve">- </w:t>
            </w:r>
            <w:r w:rsidRPr="00BB3E49">
              <w:t>重复</w:t>
            </w:r>
            <w:r w:rsidRPr="00BB3E49">
              <w:t xml:space="preserve"> B </w:t>
            </w:r>
            <w:r w:rsidRPr="00BB3E49">
              <w:t>次，统计</w:t>
            </w:r>
            <w:r w:rsidRPr="00BB3E49">
              <w:t xml:space="preserve"> OOB </w:t>
            </w:r>
            <w:r w:rsidRPr="00BB3E49">
              <w:t>上的</w:t>
            </w:r>
            <w:r w:rsidRPr="00BB3E49"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 w:hint="eastAsia"/>
                    </w:rPr>
                    <m:t>2</m:t>
                  </m:r>
                </m:sup>
              </m:sSup>
            </m:oMath>
            <w:r w:rsidRPr="00BB3E49">
              <w:t xml:space="preserve"> </w:t>
            </w:r>
            <w:r w:rsidRPr="00BB3E49">
              <w:t>与</w:t>
            </w:r>
            <w:r w:rsidRPr="00BB3E49">
              <w:t xml:space="preserve"> </w:t>
            </w:r>
            <m:oMath>
              <m:r>
                <w:rPr>
                  <w:rFonts w:ascii="Cambria Math" w:hAnsi="Cambria Math"/>
                </w:rPr>
                <m:t>MSE</m:t>
              </m:r>
            </m:oMath>
            <w:r w:rsidRPr="00BB3E49">
              <w:t xml:space="preserve"> </w:t>
            </w:r>
            <w:r w:rsidRPr="00BB3E49">
              <w:t>均值</w:t>
            </w:r>
            <w:r w:rsidRPr="00BB3E49">
              <w:t>/</w:t>
            </w:r>
            <w:r w:rsidRPr="00BB3E49">
              <w:t>标准差</w:t>
            </w:r>
          </w:p>
          <w:p w14:paraId="0526117E" w14:textId="579ED340" w:rsidR="00BB3E49" w:rsidRPr="00BB3E49" w:rsidRDefault="00BB3E49" w:rsidP="00BB3E49">
            <w:r w:rsidRPr="00BB3E49">
              <w:t xml:space="preserve">- Bootstrap </w:t>
            </w:r>
            <w:r w:rsidRPr="00BB3E49">
              <w:t>的</w:t>
            </w:r>
            <w:r w:rsidRPr="00BB3E49"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 w:hint="eastAsia"/>
                    </w:rPr>
                    <m:t>2</m:t>
                  </m:r>
                </m:sup>
              </m:sSup>
            </m:oMath>
            <w:r w:rsidRPr="00BB3E49">
              <w:t xml:space="preserve"> </w:t>
            </w:r>
            <w:r w:rsidRPr="00BB3E49">
              <w:t>基于每次采样的</w:t>
            </w:r>
            <w:r w:rsidRPr="00BB3E49">
              <w:t xml:space="preserve"> OOB </w:t>
            </w:r>
            <w:r w:rsidRPr="00BB3E49">
              <w:t>验证集</w:t>
            </w:r>
          </w:p>
          <w:p w14:paraId="125E7C3B" w14:textId="77777777" w:rsidR="00BB3E49" w:rsidRPr="00BB3E49" w:rsidRDefault="00BB3E49" w:rsidP="00BB3E49">
            <w:pPr>
              <w:rPr>
                <w:rFonts w:hint="eastAsia"/>
              </w:rPr>
            </w:pPr>
          </w:p>
          <w:p w14:paraId="475532E4" w14:textId="211A044E" w:rsidR="00C026F7" w:rsidRPr="0041507A" w:rsidRDefault="00C026F7" w:rsidP="00C026F7">
            <w:pPr>
              <w:pStyle w:val="a8"/>
              <w:numPr>
                <w:ilvl w:val="0"/>
                <w:numId w:val="6"/>
              </w:numPr>
              <w:ind w:firstLineChars="0"/>
              <w:rPr>
                <w:b/>
                <w:bCs/>
              </w:rPr>
            </w:pPr>
            <w:r w:rsidRPr="0041507A">
              <w:rPr>
                <w:rFonts w:hint="eastAsia"/>
                <w:b/>
                <w:bCs/>
              </w:rPr>
              <w:t>正则化影响</w:t>
            </w:r>
          </w:p>
          <w:p w14:paraId="006D6FCE" w14:textId="7C50561A" w:rsidR="001207A1" w:rsidRPr="001207A1" w:rsidRDefault="001207A1" w:rsidP="001207A1">
            <w:r w:rsidRPr="001207A1">
              <w:t xml:space="preserve">- </w:t>
            </w:r>
            <w:r w:rsidRPr="001207A1">
              <w:t>在</w:t>
            </w:r>
            <w:r w:rsidRPr="001207A1">
              <w:t xml:space="preserve"> </w:t>
            </w:r>
            <w:r w:rsidRPr="001207A1">
              <w:rPr>
                <w:b/>
                <w:bCs/>
              </w:rPr>
              <w:t xml:space="preserve">10⁻⁴ </w:t>
            </w:r>
            <w:r w:rsidRPr="001207A1">
              <w:rPr>
                <w:rFonts w:ascii="Cambria Math" w:hAnsi="Cambria Math" w:cs="Cambria Math"/>
                <w:b/>
                <w:bCs/>
              </w:rPr>
              <w:t>∼</w:t>
            </w:r>
            <w:r w:rsidRPr="001207A1">
              <w:rPr>
                <w:b/>
                <w:bCs/>
              </w:rPr>
              <w:t xml:space="preserve"> 10</w:t>
            </w:r>
            <w:r w:rsidRPr="001207A1">
              <w:rPr>
                <w:rFonts w:ascii="Calibri" w:hAnsi="Calibri" w:cs="Calibri"/>
                <w:b/>
                <w:bCs/>
              </w:rPr>
              <w:t>³</w:t>
            </w:r>
            <w:r w:rsidRPr="001207A1">
              <w:t xml:space="preserve"> </w:t>
            </w:r>
            <w:r w:rsidRPr="001207A1">
              <w:t>的</w:t>
            </w:r>
            <w:r w:rsidRPr="001207A1">
              <w:t xml:space="preserve"> </w:t>
            </w:r>
            <m:oMath>
              <m:r>
                <w:rPr>
                  <w:rFonts w:ascii="Cambria Math" w:hAnsi="Cambria Math" w:hint="eastAsia"/>
                </w:rPr>
                <m:t>λ</m:t>
              </m:r>
            </m:oMath>
            <w:r w:rsidRPr="001207A1">
              <w:t xml:space="preserve"> </w:t>
            </w:r>
            <w:r w:rsidRPr="001207A1">
              <w:t>取值范围内评估</w:t>
            </w:r>
          </w:p>
          <w:p w14:paraId="0166E4B7" w14:textId="293275F7" w:rsidR="001207A1" w:rsidRPr="001207A1" w:rsidRDefault="001207A1" w:rsidP="001207A1">
            <w:r w:rsidRPr="001207A1">
              <w:t xml:space="preserve">- </w:t>
            </w:r>
            <w:r w:rsidRPr="001207A1">
              <w:t>小</w:t>
            </w:r>
            <w:r w:rsidRPr="001207A1">
              <w:t xml:space="preserve"> </w:t>
            </w:r>
            <m:oMath>
              <m:r>
                <w:rPr>
                  <w:rFonts w:ascii="Cambria Math" w:hAnsi="Cambria Math" w:hint="eastAsia"/>
                </w:rPr>
                <m:t>λ</m:t>
              </m:r>
            </m:oMath>
            <w:r w:rsidRPr="001207A1">
              <w:t xml:space="preserve"> </w:t>
            </w:r>
            <w:r w:rsidRPr="001207A1">
              <w:t>时验证误差变化不大，大</w:t>
            </w:r>
            <w:r w:rsidRPr="001207A1">
              <w:t xml:space="preserve"> </w:t>
            </w:r>
            <m:oMath>
              <m:r>
                <w:rPr>
                  <w:rFonts w:ascii="Cambria Math" w:hAnsi="Cambria Math" w:hint="eastAsia"/>
                </w:rPr>
                <m:t>λ</m:t>
              </m:r>
            </m:oMath>
            <w:r w:rsidRPr="001207A1">
              <w:t xml:space="preserve"> </w:t>
            </w:r>
            <w:r w:rsidRPr="001207A1">
              <w:t>时误差明显升高</w:t>
            </w:r>
          </w:p>
          <w:p w14:paraId="636100C5" w14:textId="2E308002" w:rsidR="001207A1" w:rsidRDefault="001207A1" w:rsidP="001207A1">
            <w:r w:rsidRPr="001207A1">
              <w:t xml:space="preserve">- </w:t>
            </w:r>
            <w:r w:rsidRPr="001207A1">
              <w:t>表明正则化对该线性模型提升有限</w:t>
            </w:r>
          </w:p>
          <w:p w14:paraId="70311340" w14:textId="77777777" w:rsidR="00654980" w:rsidRPr="001207A1" w:rsidRDefault="00654980" w:rsidP="001207A1">
            <w:pPr>
              <w:rPr>
                <w:rFonts w:hint="eastAsia"/>
              </w:rPr>
            </w:pPr>
          </w:p>
          <w:p w14:paraId="08296123" w14:textId="3680406D" w:rsidR="00654980" w:rsidRPr="00236D3C" w:rsidRDefault="00654980" w:rsidP="00E92D05">
            <w:pPr>
              <w:rPr>
                <w:b/>
                <w:bCs/>
              </w:rPr>
            </w:pPr>
            <w:r w:rsidRPr="00236D3C">
              <w:rPr>
                <w:rFonts w:hint="eastAsia"/>
                <w:b/>
                <w:bCs/>
              </w:rPr>
              <w:t>2.2</w:t>
            </w:r>
            <w:r w:rsidRPr="00236D3C">
              <w:rPr>
                <w:rFonts w:hint="eastAsia"/>
                <w:b/>
                <w:bCs/>
              </w:rPr>
              <w:t>从</w:t>
            </w:r>
            <w:proofErr w:type="gramStart"/>
            <w:r w:rsidRPr="00236D3C">
              <w:rPr>
                <w:rFonts w:hint="eastAsia"/>
                <w:b/>
                <w:bCs/>
              </w:rPr>
              <w:t>零实现</w:t>
            </w:r>
            <w:proofErr w:type="gramEnd"/>
            <w:r w:rsidRPr="00236D3C">
              <w:rPr>
                <w:rFonts w:hint="eastAsia"/>
                <w:b/>
                <w:bCs/>
              </w:rPr>
              <w:t>一个</w:t>
            </w:r>
            <w:r w:rsidRPr="00236D3C">
              <w:rPr>
                <w:rFonts w:hint="eastAsia"/>
                <w:b/>
                <w:bCs/>
              </w:rPr>
              <w:t>Transformer</w:t>
            </w:r>
            <w:r w:rsidRPr="00236D3C">
              <w:rPr>
                <w:rFonts w:hint="eastAsia"/>
                <w:b/>
                <w:bCs/>
              </w:rPr>
              <w:t>编码器分类模型</w:t>
            </w:r>
          </w:p>
          <w:p w14:paraId="0122EA34" w14:textId="6A46DE53" w:rsidR="00654980" w:rsidRDefault="00BF1490" w:rsidP="00654980">
            <w:pPr>
              <w:pStyle w:val="a8"/>
              <w:numPr>
                <w:ilvl w:val="0"/>
                <w:numId w:val="15"/>
              </w:numPr>
              <w:ind w:firstLineChars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IMDB</w:t>
            </w:r>
            <w:r>
              <w:rPr>
                <w:rFonts w:hint="eastAsia"/>
                <w:b/>
                <w:bCs/>
              </w:rPr>
              <w:t>数据集的加载与划分</w:t>
            </w:r>
          </w:p>
          <w:p w14:paraId="25F633C8" w14:textId="6B3BFDDF" w:rsidR="00BF1490" w:rsidRDefault="00BF1490" w:rsidP="00BF1490">
            <w:r w:rsidRPr="00BF1490">
              <w:t xml:space="preserve">- </w:t>
            </w:r>
            <w:r w:rsidRPr="00BF1490">
              <w:t>使用</w:t>
            </w:r>
            <w:r w:rsidRPr="00BF1490">
              <w:t xml:space="preserve"> IMDB </w:t>
            </w:r>
            <w:r w:rsidRPr="00BF1490">
              <w:t>数据集</w:t>
            </w:r>
            <w:r w:rsidRPr="00BF1490">
              <w:br/>
              <w:t xml:space="preserve">- </w:t>
            </w:r>
            <w:r w:rsidRPr="00BF1490">
              <w:t>从原始训练集中划分验证集；实际使用训练集</w:t>
            </w:r>
            <w:r w:rsidRPr="00BF1490">
              <w:t xml:space="preserve"> 12000 </w:t>
            </w:r>
            <w:r w:rsidRPr="00BF1490">
              <w:t>条、验证集</w:t>
            </w:r>
            <w:r w:rsidRPr="00BF1490">
              <w:t xml:space="preserve"> 2000 </w:t>
            </w:r>
            <w:r w:rsidRPr="00BF1490">
              <w:t>条、测试集</w:t>
            </w:r>
            <w:r w:rsidRPr="00BF1490">
              <w:t xml:space="preserve"> 5000 </w:t>
            </w:r>
            <w:r w:rsidRPr="00BF1490">
              <w:t>条</w:t>
            </w:r>
          </w:p>
          <w:p w14:paraId="004F2A58" w14:textId="77777777" w:rsidR="00BF1490" w:rsidRPr="00BF1490" w:rsidRDefault="00BF1490" w:rsidP="00BF1490">
            <w:pPr>
              <w:rPr>
                <w:rFonts w:hint="eastAsia"/>
              </w:rPr>
            </w:pPr>
          </w:p>
          <w:p w14:paraId="1E4640F5" w14:textId="53ABBDB4" w:rsidR="00BF1490" w:rsidRDefault="00BF1490" w:rsidP="00654980">
            <w:pPr>
              <w:pStyle w:val="a8"/>
              <w:numPr>
                <w:ilvl w:val="0"/>
                <w:numId w:val="15"/>
              </w:numPr>
              <w:ind w:firstLineChars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完成文本的预处理</w:t>
            </w:r>
          </w:p>
          <w:p w14:paraId="63D4D75C" w14:textId="52C7A09F" w:rsidR="00BF1490" w:rsidRDefault="00BF1490" w:rsidP="00BF1490">
            <w:r w:rsidRPr="00BF1490">
              <w:t>-</w:t>
            </w:r>
            <w:r>
              <w:rPr>
                <w:rFonts w:hint="eastAsia"/>
              </w:rPr>
              <w:t xml:space="preserve"> </w:t>
            </w:r>
            <w:r w:rsidRPr="00BF1490">
              <w:t>HTML</w:t>
            </w:r>
            <w:r w:rsidRPr="00BF1490">
              <w:t>标签去除、小写化、特殊字符过滤、正则分词、词表构建、序列截断填充、</w:t>
            </w:r>
            <w:proofErr w:type="spellStart"/>
            <w:r w:rsidRPr="00BF1490">
              <w:t>attention_mask</w:t>
            </w:r>
            <w:proofErr w:type="spellEnd"/>
            <w:r w:rsidRPr="00BF1490">
              <w:t>构造</w:t>
            </w:r>
          </w:p>
          <w:p w14:paraId="7642DF14" w14:textId="77777777" w:rsidR="00BF1490" w:rsidRPr="00BF1490" w:rsidRDefault="00BF1490" w:rsidP="00BF1490">
            <w:pPr>
              <w:rPr>
                <w:rFonts w:hint="eastAsia"/>
              </w:rPr>
            </w:pPr>
          </w:p>
          <w:p w14:paraId="2A8CAB29" w14:textId="0BC6869E" w:rsidR="00BF1490" w:rsidRDefault="00BF1490" w:rsidP="00654980">
            <w:pPr>
              <w:pStyle w:val="a8"/>
              <w:numPr>
                <w:ilvl w:val="0"/>
                <w:numId w:val="15"/>
              </w:numPr>
              <w:ind w:firstLineChars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从</w:t>
            </w:r>
            <w:proofErr w:type="gramStart"/>
            <w:r>
              <w:rPr>
                <w:rFonts w:hint="eastAsia"/>
                <w:b/>
                <w:bCs/>
              </w:rPr>
              <w:t>零实现</w:t>
            </w:r>
            <w:proofErr w:type="gramEnd"/>
            <w:r>
              <w:rPr>
                <w:rFonts w:hint="eastAsia"/>
                <w:b/>
                <w:bCs/>
              </w:rPr>
              <w:t>Transformer</w:t>
            </w:r>
            <w:r>
              <w:rPr>
                <w:rFonts w:hint="eastAsia"/>
                <w:b/>
                <w:bCs/>
              </w:rPr>
              <w:t>编码器文本分类模型</w:t>
            </w:r>
          </w:p>
          <w:p w14:paraId="27F3D33B" w14:textId="26A8654E" w:rsidR="00BF1490" w:rsidRDefault="00BF1490" w:rsidP="00BF1490">
            <w:r w:rsidRPr="00BF1490">
              <w:t xml:space="preserve">- </w:t>
            </w:r>
            <w:r w:rsidRPr="00BF1490">
              <w:t>不使用</w:t>
            </w:r>
            <w:r w:rsidRPr="00BF1490">
              <w:t> </w:t>
            </w:r>
            <w:proofErr w:type="spellStart"/>
            <w:r w:rsidRPr="00BF1490">
              <w:t>nn.TransformerEncoderLayer</w:t>
            </w:r>
            <w:proofErr w:type="spellEnd"/>
            <w:r w:rsidRPr="00BF1490">
              <w:br/>
              <w:t xml:space="preserve">- </w:t>
            </w:r>
            <w:r w:rsidRPr="00BF1490">
              <w:t>手动实现：多头自注意力、位置编码、前馈网络、残差连接、层归一化、分类头</w:t>
            </w:r>
            <w:r w:rsidRPr="00BF1490">
              <w:br/>
              <w:t xml:space="preserve">- </w:t>
            </w:r>
            <w:r w:rsidRPr="00BF1490">
              <w:t>训练时记录</w:t>
            </w:r>
            <w:r w:rsidRPr="00BF1490">
              <w:t xml:space="preserve"> loss </w:t>
            </w:r>
            <w:r w:rsidRPr="00BF1490">
              <w:t>与</w:t>
            </w:r>
            <w:r w:rsidRPr="00BF1490">
              <w:t xml:space="preserve"> accuracy</w:t>
            </w:r>
            <w:r w:rsidRPr="00BF1490">
              <w:t>，使用验证集监控，早停保存最优模型</w:t>
            </w:r>
          </w:p>
          <w:p w14:paraId="55C217C1" w14:textId="77777777" w:rsidR="00BF1490" w:rsidRPr="00BF1490" w:rsidRDefault="00BF1490" w:rsidP="00BF1490">
            <w:pPr>
              <w:rPr>
                <w:rFonts w:hint="eastAsia"/>
              </w:rPr>
            </w:pPr>
          </w:p>
          <w:p w14:paraId="2791555A" w14:textId="1B19FC76" w:rsidR="00BF1490" w:rsidRDefault="00BF1490" w:rsidP="00654980">
            <w:pPr>
              <w:pStyle w:val="a8"/>
              <w:numPr>
                <w:ilvl w:val="0"/>
                <w:numId w:val="15"/>
              </w:numPr>
              <w:ind w:firstLineChars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微调</w:t>
            </w:r>
            <w:r>
              <w:rPr>
                <w:rFonts w:hint="eastAsia"/>
                <w:b/>
                <w:bCs/>
              </w:rPr>
              <w:t>BERT</w:t>
            </w:r>
          </w:p>
          <w:p w14:paraId="2ABC1603" w14:textId="29B5195C" w:rsidR="00BF1490" w:rsidRDefault="00BF1490" w:rsidP="00BF1490">
            <w:r w:rsidRPr="00BF1490">
              <w:t xml:space="preserve">- </w:t>
            </w:r>
            <w:r w:rsidRPr="00BF1490">
              <w:t>使用</w:t>
            </w:r>
            <w:r w:rsidRPr="00BF1490">
              <w:t> </w:t>
            </w:r>
            <w:proofErr w:type="spellStart"/>
            <w:r w:rsidRPr="00BF1490">
              <w:t>bert</w:t>
            </w:r>
            <w:proofErr w:type="spellEnd"/>
            <w:r w:rsidRPr="00BF1490">
              <w:t>-base-uncased </w:t>
            </w:r>
            <w:proofErr w:type="gramStart"/>
            <w:r w:rsidRPr="00BF1490">
              <w:t>预训练</w:t>
            </w:r>
            <w:proofErr w:type="gramEnd"/>
            <w:r w:rsidRPr="00BF1490">
              <w:t>模型和分词器</w:t>
            </w:r>
            <w:r w:rsidRPr="00BF1490">
              <w:br/>
              <w:t xml:space="preserve">- </w:t>
            </w:r>
            <w:r w:rsidRPr="00BF1490">
              <w:t>在同一数据划分上完成情感分类微调</w:t>
            </w:r>
          </w:p>
          <w:p w14:paraId="77FD968C" w14:textId="77777777" w:rsidR="00BF1490" w:rsidRPr="00BF1490" w:rsidRDefault="00BF1490" w:rsidP="00BF1490">
            <w:pPr>
              <w:rPr>
                <w:rFonts w:hint="eastAsia"/>
              </w:rPr>
            </w:pPr>
          </w:p>
          <w:p w14:paraId="460639EE" w14:textId="61BEEF11" w:rsidR="00BF1490" w:rsidRDefault="00BF1490" w:rsidP="00BF1490">
            <w:pPr>
              <w:pStyle w:val="a8"/>
              <w:numPr>
                <w:ilvl w:val="0"/>
                <w:numId w:val="15"/>
              </w:numPr>
              <w:ind w:firstLineChars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构建传统机器学习基线模型</w:t>
            </w:r>
          </w:p>
          <w:p w14:paraId="6DDB302B" w14:textId="0420ACF2" w:rsidR="00BF1490" w:rsidRDefault="00BF1490" w:rsidP="00BF1490">
            <w:r w:rsidRPr="00BF1490">
              <w:t xml:space="preserve">- </w:t>
            </w:r>
            <w:r w:rsidRPr="00BF1490">
              <w:t>使用</w:t>
            </w:r>
            <w:r w:rsidRPr="00BF1490">
              <w:t> </w:t>
            </w:r>
            <w:proofErr w:type="spellStart"/>
            <w:r w:rsidRPr="00BF1490">
              <w:t>TfidfVectorizer</w:t>
            </w:r>
            <w:proofErr w:type="spellEnd"/>
            <w:r w:rsidRPr="00BF1490">
              <w:t>(</w:t>
            </w:r>
            <w:proofErr w:type="spellStart"/>
            <w:r w:rsidRPr="00BF1490">
              <w:t>max_features</w:t>
            </w:r>
            <w:proofErr w:type="spellEnd"/>
            <w:r w:rsidRPr="00BF1490">
              <w:t>=10000) </w:t>
            </w:r>
            <w:r w:rsidRPr="00BF1490">
              <w:t>提取特征</w:t>
            </w:r>
            <w:r w:rsidRPr="00BF1490">
              <w:br/>
              <w:t xml:space="preserve">- </w:t>
            </w:r>
            <w:r w:rsidRPr="00BF1490">
              <w:t>使用逻辑回归完成分类</w:t>
            </w:r>
          </w:p>
          <w:p w14:paraId="65EA5595" w14:textId="77777777" w:rsidR="00BF1490" w:rsidRPr="00BF1490" w:rsidRDefault="00BF1490" w:rsidP="00BF1490">
            <w:pPr>
              <w:rPr>
                <w:rFonts w:hint="eastAsia"/>
              </w:rPr>
            </w:pPr>
          </w:p>
          <w:p w14:paraId="3FAA5A2D" w14:textId="03F33A3E" w:rsidR="00BF1490" w:rsidRDefault="00BF1490" w:rsidP="00BF1490">
            <w:pPr>
              <w:pStyle w:val="a8"/>
              <w:numPr>
                <w:ilvl w:val="0"/>
                <w:numId w:val="15"/>
              </w:numPr>
              <w:ind w:firstLineChars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对三种模型进行统一评估</w:t>
            </w:r>
          </w:p>
          <w:p w14:paraId="246FE336" w14:textId="230F41B4" w:rsidR="00BF1490" w:rsidRDefault="00BF1490" w:rsidP="00BF1490">
            <w:r w:rsidRPr="00BF1490">
              <w:t xml:space="preserve">- </w:t>
            </w:r>
            <w:r w:rsidRPr="00BF1490">
              <w:t>评估指标：</w:t>
            </w:r>
            <w:r w:rsidRPr="00BF1490">
              <w:t>Accuracy</w:t>
            </w:r>
            <w:r w:rsidRPr="00BF1490">
              <w:t>、</w:t>
            </w:r>
            <w:r w:rsidRPr="00BF1490">
              <w:t>F1</w:t>
            </w:r>
            <w:r w:rsidRPr="00BF1490">
              <w:t>、混淆矩阵</w:t>
            </w:r>
            <w:r w:rsidRPr="00BF1490">
              <w:br/>
            </w:r>
            <w:r w:rsidRPr="00BF1490">
              <w:lastRenderedPageBreak/>
              <w:t xml:space="preserve">- </w:t>
            </w:r>
            <w:r w:rsidRPr="00BF1490">
              <w:t>绘制训练曲线和混淆矩阵图像</w:t>
            </w:r>
          </w:p>
          <w:p w14:paraId="48161E48" w14:textId="77777777" w:rsidR="00BF1490" w:rsidRPr="00BF1490" w:rsidRDefault="00BF1490" w:rsidP="00BF1490">
            <w:pPr>
              <w:rPr>
                <w:rFonts w:hint="eastAsia"/>
                <w:b/>
                <w:bCs/>
              </w:rPr>
            </w:pPr>
          </w:p>
          <w:p w14:paraId="03E5EEE4" w14:textId="63AD7802" w:rsidR="005234DA" w:rsidRPr="00443407" w:rsidRDefault="00E92D05" w:rsidP="00A971AA">
            <w:pPr>
              <w:rPr>
                <w:rFonts w:ascii="华文新魏" w:eastAsia="华文新魏" w:hint="eastAsia"/>
                <w:sz w:val="44"/>
                <w:szCs w:val="44"/>
              </w:rPr>
            </w:pPr>
            <w:r>
              <w:rPr>
                <w:rFonts w:ascii="华文新魏" w:eastAsia="华文新魏" w:hint="eastAsia"/>
                <w:sz w:val="44"/>
                <w:szCs w:val="44"/>
              </w:rPr>
              <w:t>三、实验</w:t>
            </w:r>
            <w:r w:rsidR="00443407">
              <w:rPr>
                <w:rFonts w:ascii="华文新魏" w:eastAsia="华文新魏" w:hint="eastAsia"/>
                <w:sz w:val="44"/>
                <w:szCs w:val="44"/>
              </w:rPr>
              <w:t>原理</w:t>
            </w:r>
          </w:p>
          <w:p w14:paraId="0F759295" w14:textId="5E50377E" w:rsidR="00443407" w:rsidRDefault="00A140A2" w:rsidP="00443407">
            <w:pPr>
              <w:pStyle w:val="a8"/>
              <w:numPr>
                <w:ilvl w:val="0"/>
                <w:numId w:val="7"/>
              </w:numPr>
              <w:ind w:firstLineChars="0"/>
              <w:rPr>
                <w:b/>
                <w:bCs/>
              </w:rPr>
            </w:pPr>
            <w:r w:rsidRPr="0041507A">
              <w:rPr>
                <w:rFonts w:hint="eastAsia"/>
                <w:b/>
                <w:bCs/>
              </w:rPr>
              <w:t>模型评估</w:t>
            </w:r>
            <w:r w:rsidR="0041507A">
              <w:rPr>
                <w:rFonts w:hint="eastAsia"/>
                <w:b/>
                <w:bCs/>
              </w:rPr>
              <w:t>方法的综合对比</w:t>
            </w:r>
          </w:p>
          <w:p w14:paraId="7CBE6CAB" w14:textId="44A0F8C5" w:rsidR="0041507A" w:rsidRPr="00443407" w:rsidRDefault="0041507A" w:rsidP="0041507A">
            <w:pPr>
              <w:pStyle w:val="a8"/>
              <w:numPr>
                <w:ilvl w:val="0"/>
                <w:numId w:val="8"/>
              </w:numPr>
              <w:ind w:firstLineChars="0"/>
              <w:rPr>
                <w:b/>
                <w:bCs/>
              </w:rPr>
            </w:pPr>
            <w:r w:rsidRPr="00443407">
              <w:rPr>
                <w:rFonts w:hint="eastAsia"/>
                <w:b/>
                <w:bCs/>
              </w:rPr>
              <w:t>留出法</w:t>
            </w:r>
          </w:p>
          <w:p w14:paraId="32AF1593" w14:textId="6B4CA12B" w:rsidR="0041507A" w:rsidRPr="0041507A" w:rsidRDefault="0041507A" w:rsidP="0041507A">
            <w:pPr>
              <w:ind w:firstLineChars="200" w:firstLine="420"/>
            </w:pPr>
            <w:r w:rsidRPr="0041507A">
              <w:t>留出法是最简单、最常用的模型评估方法。它将原始数据集</w:t>
            </w:r>
            <w:r w:rsidRPr="0041507A">
              <w:t> </w:t>
            </w:r>
            <m:oMath>
              <m:r>
                <w:rPr>
                  <w:rFonts w:ascii="Cambria Math" w:hAnsi="Cambria Math"/>
                </w:rPr>
                <m:t>D</m:t>
              </m:r>
            </m:oMath>
            <w:r w:rsidRPr="0041507A">
              <w:t> </w:t>
            </w:r>
            <w:r w:rsidRPr="0041507A">
              <w:t>划分为两个互斥的集合：</w:t>
            </w:r>
            <w:r w:rsidRPr="0041507A">
              <w:rPr>
                <w:b/>
                <w:bCs/>
              </w:rPr>
              <w:t>训练集</w:t>
            </w:r>
            <w:r w:rsidRPr="0041507A">
              <w:t>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nor/>
                    </m:rPr>
                    <m:t>train</m:t>
                  </m:r>
                </m:sub>
              </m:sSub>
            </m:oMath>
            <w:r w:rsidRPr="0041507A">
              <w:t> </w:t>
            </w:r>
            <w:r w:rsidRPr="0041507A">
              <w:t>和</w:t>
            </w:r>
            <w:r w:rsidRPr="0041507A">
              <w:t> </w:t>
            </w:r>
            <w:r w:rsidRPr="0041507A">
              <w:rPr>
                <w:b/>
                <w:bCs/>
              </w:rPr>
              <w:t>测试集</w:t>
            </w:r>
            <w:r w:rsidRPr="0041507A">
              <w:t>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nor/>
                    </m:rPr>
                    <m:t>test</m:t>
                  </m:r>
                </m:sub>
              </m:sSub>
            </m:oMath>
            <w:r w:rsidRPr="0041507A">
              <w:t>。通常训练集占</w:t>
            </w:r>
            <w:r w:rsidRPr="0041507A">
              <w:t> </w:t>
            </w:r>
            <m:oMath>
              <m:r>
                <w:rPr>
                  <w:rFonts w:ascii="Cambria Math" w:hAnsi="Cambria Math"/>
                </w:rPr>
                <m:t>60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  <m:r>
                <w:rPr>
                  <w:rFonts w:ascii="Cambria Math" w:hAnsi="Cambria Math"/>
                </w:rPr>
                <m:t>∼80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</m:oMath>
            <w:r w:rsidRPr="0041507A">
              <w:t>，剩余作为测试集。</w:t>
            </w:r>
          </w:p>
          <w:p w14:paraId="01DB82D8" w14:textId="77777777" w:rsidR="0041507A" w:rsidRPr="0041507A" w:rsidRDefault="0041507A" w:rsidP="0041507A">
            <w:pPr>
              <w:ind w:firstLineChars="200" w:firstLine="420"/>
            </w:pPr>
            <w:r w:rsidRPr="0041507A">
              <w:t>模型在训练集上学习参数，在测试集上评估泛化性能。测试集不参与训练，因此测试误差可作为对未知数据泛化误差的无偏估计（假设数据独立同分布）。</w:t>
            </w:r>
          </w:p>
          <w:p w14:paraId="2ECAE4AF" w14:textId="25EF31B0" w:rsidR="0041507A" w:rsidRPr="0041507A" w:rsidRDefault="0041507A" w:rsidP="0041507A">
            <w:pPr>
              <w:ind w:firstLineChars="200" w:firstLine="420"/>
            </w:pPr>
            <w:r w:rsidRPr="0041507A">
              <w:t>设数据集</w:t>
            </w:r>
            <w:r w:rsidRPr="0041507A">
              <w:t> </w:t>
            </w:r>
            <m:oMath>
              <m:r>
                <w:rPr>
                  <w:rFonts w:ascii="Cambria Math" w:hAnsi="Cambria Math"/>
                </w:rPr>
                <m:t>D={(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),(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),…,(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)}</m:t>
              </m:r>
            </m:oMath>
            <w:r w:rsidRPr="0041507A">
              <w:t>，共有</w:t>
            </w:r>
            <w:r w:rsidRPr="0041507A">
              <w:t> 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 w:rsidRPr="0041507A">
              <w:t> </w:t>
            </w:r>
            <w:proofErr w:type="gramStart"/>
            <w:r w:rsidRPr="0041507A">
              <w:t>个</w:t>
            </w:r>
            <w:proofErr w:type="gramEnd"/>
            <w:r w:rsidRPr="0041507A">
              <w:t>样本。按比例</w:t>
            </w:r>
            <w:r w:rsidRPr="0041507A">
              <w:t> </w:t>
            </w:r>
            <m:oMath>
              <m:r>
                <w:rPr>
                  <w:rFonts w:ascii="Cambria Math" w:hAnsi="Cambria Math"/>
                </w:rPr>
                <m:t>p</m:t>
              </m:r>
            </m:oMath>
            <w:r w:rsidRPr="0041507A">
              <w:t>（如</w:t>
            </w:r>
            <w:r w:rsidRPr="0041507A">
              <w:t> </w:t>
            </w:r>
            <m:oMath>
              <m:r>
                <w:rPr>
                  <w:rFonts w:ascii="Cambria Math" w:hAnsi="Cambria Math"/>
                </w:rPr>
                <m:t>p=0.7</m:t>
              </m:r>
            </m:oMath>
            <w:r w:rsidRPr="0041507A">
              <w:t>）随机划分：</w:t>
            </w:r>
          </w:p>
          <w:p w14:paraId="38B3CF70" w14:textId="6451F5FE" w:rsidR="0041507A" w:rsidRPr="0041507A" w:rsidRDefault="0041507A" w:rsidP="0041507A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nor/>
                      </m:rPr>
                      <m:t>train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  <m:r>
                  <w:rPr>
                    <w:rFonts w:ascii="Cambria Math" w:hAnsi="Cambria Math"/>
                  </w:rPr>
                  <m:t>=⌊p⋅N⌋,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nor/>
                      </m:rPr>
                      <m:t>test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  <m:r>
                  <w:rPr>
                    <w:rFonts w:ascii="Cambria Math" w:hAnsi="Cambria Math"/>
                  </w:rPr>
                  <m:t>=N-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nor/>
                      </m:rPr>
                      <m:t>train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</m:oMath>
            </m:oMathPara>
          </w:p>
          <w:p w14:paraId="6529C890" w14:textId="7A09C8CF" w:rsidR="0041507A" w:rsidRPr="0041507A" w:rsidRDefault="0041507A" w:rsidP="0041507A">
            <w:r w:rsidRPr="0041507A">
              <w:t>模型</w:t>
            </w:r>
            <w:r w:rsidRPr="0041507A">
              <w:t> </w:t>
            </w:r>
            <m:oMath>
              <m:r>
                <w:rPr>
                  <w:rFonts w:ascii="Cambria Math" w:hAnsi="Cambria Math"/>
                </w:rPr>
                <m:t>f</m:t>
              </m:r>
            </m:oMath>
            <w:r w:rsidRPr="0041507A">
              <w:t> </w:t>
            </w:r>
            <w:r w:rsidRPr="0041507A">
              <w:t>在</w:t>
            </w:r>
            <w:r w:rsidRPr="0041507A">
              <w:t>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nor/>
                    </m:rPr>
                    <m:t>train</m:t>
                  </m:r>
                </m:sub>
              </m:sSub>
            </m:oMath>
            <w:r w:rsidRPr="0041507A">
              <w:t> </w:t>
            </w:r>
            <w:r w:rsidRPr="0041507A">
              <w:t>上训练得到参数</w:t>
            </w:r>
            <w:r w:rsidRPr="0041507A">
              <w:t> </w:t>
            </w:r>
            <m:oMath>
              <m:r>
                <w:rPr>
                  <w:rFonts w:ascii="Cambria Math" w:hAnsi="Cambria Math"/>
                </w:rPr>
                <m:t>θ</m:t>
              </m:r>
            </m:oMath>
            <w:r w:rsidRPr="0041507A">
              <w:t>，然后在</w:t>
            </w:r>
            <w:r w:rsidRPr="0041507A">
              <w:t>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nor/>
                    </m:rPr>
                    <m:t>test</m:t>
                  </m:r>
                </m:sub>
              </m:sSub>
            </m:oMath>
            <w:r w:rsidRPr="0041507A">
              <w:t> </w:t>
            </w:r>
            <w:r w:rsidRPr="0041507A">
              <w:t>上计算评估指标（如准确率、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41507A">
              <w:t> </w:t>
            </w:r>
            <w:r w:rsidRPr="0041507A">
              <w:t>等）：</w:t>
            </w:r>
          </w:p>
          <w:p w14:paraId="0F002417" w14:textId="3756EEEF" w:rsidR="0041507A" w:rsidRPr="0041507A" w:rsidRDefault="0041507A" w:rsidP="0041507A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nor/>
                      </m:rPr>
                      <m:t>test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m:rPr>
                            <m:nor/>
                          </m:rPr>
                          <m:t>test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</m:den>
                </m:f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)∈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m:rPr>
                            <m:nor/>
                          </m:rPr>
                          <m:t>test</m:t>
                        </m:r>
                      </m:sub>
                    </m:sSub>
                  </m:sub>
                  <m:sup/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</w:rPr>
                      <m:t>l</m:t>
                    </m:r>
                    <m:r>
                      <w:rPr>
                        <w:rFonts w:ascii="Cambria Math" w:hAnsi="Cambria Math"/>
                      </w:rPr>
                      <m:t>(f(</m:t>
                    </m:r>
                  </m:e>
                </m:nary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;θ),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  <w:p w14:paraId="13754FCA" w14:textId="76239A11" w:rsidR="0041507A" w:rsidRPr="0041507A" w:rsidRDefault="0041507A" w:rsidP="0041507A">
            <w:r w:rsidRPr="0041507A">
              <w:t>其中</w:t>
            </w:r>
            <w:r w:rsidRPr="0041507A">
              <w:t> </w:t>
            </w:r>
            <m:oMath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oMath>
            <w:r w:rsidRPr="0041507A">
              <w:t> </w:t>
            </w:r>
            <w:r w:rsidRPr="0041507A">
              <w:t>为损失函数。</w:t>
            </w:r>
          </w:p>
          <w:p w14:paraId="21EC2570" w14:textId="77777777" w:rsidR="0041507A" w:rsidRPr="0041507A" w:rsidRDefault="0041507A" w:rsidP="0041507A">
            <w:pPr>
              <w:rPr>
                <w:rFonts w:hint="eastAsia"/>
              </w:rPr>
            </w:pPr>
          </w:p>
          <w:p w14:paraId="0762E7F2" w14:textId="4F0005BA" w:rsidR="0041507A" w:rsidRPr="00443407" w:rsidRDefault="0041507A" w:rsidP="0041507A">
            <w:pPr>
              <w:pStyle w:val="a8"/>
              <w:numPr>
                <w:ilvl w:val="0"/>
                <w:numId w:val="8"/>
              </w:numPr>
              <w:ind w:firstLineChars="0"/>
              <w:rPr>
                <w:b/>
                <w:bCs/>
              </w:rPr>
            </w:pPr>
            <w:r w:rsidRPr="00443407">
              <w:rPr>
                <w:rFonts w:hint="eastAsia"/>
                <w:b/>
                <w:bCs/>
              </w:rPr>
              <w:t>K</w:t>
            </w:r>
            <w:r w:rsidRPr="00443407">
              <w:rPr>
                <w:rFonts w:hint="eastAsia"/>
                <w:b/>
                <w:bCs/>
              </w:rPr>
              <w:t>折交叉验证</w:t>
            </w:r>
          </w:p>
          <w:p w14:paraId="0D1A42B1" w14:textId="2FF42B2E" w:rsidR="0041507A" w:rsidRPr="0041507A" w:rsidRDefault="0041507A" w:rsidP="0041507A">
            <w:pPr>
              <w:ind w:firstLineChars="200" w:firstLine="420"/>
            </w:pPr>
            <w:r w:rsidRPr="0041507A">
              <w:t>K</w:t>
            </w:r>
            <w:r w:rsidRPr="0041507A">
              <w:t>折交叉验证将数据集</w:t>
            </w:r>
            <w:r w:rsidRPr="0041507A">
              <w:t> </w:t>
            </w:r>
            <m:oMath>
              <m:r>
                <w:rPr>
                  <w:rFonts w:ascii="Cambria Math" w:hAnsi="Cambria Math"/>
                </w:rPr>
                <m:t>D</m:t>
              </m:r>
            </m:oMath>
            <w:r w:rsidRPr="0041507A">
              <w:t> </w:t>
            </w:r>
            <w:r w:rsidRPr="0041507A">
              <w:t>随机划分为</w:t>
            </w:r>
            <w:r w:rsidRPr="0041507A">
              <w:t> 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 w:rsidRPr="0041507A">
              <w:t> </w:t>
            </w:r>
            <w:proofErr w:type="gramStart"/>
            <w:r w:rsidRPr="0041507A">
              <w:t>个</w:t>
            </w:r>
            <w:proofErr w:type="gramEnd"/>
            <w:r w:rsidRPr="0041507A">
              <w:t>大小近似相等的子集（折），记为</w:t>
            </w:r>
            <w:r w:rsidRPr="0041507A">
              <w:t>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oMath>
            <w:r w:rsidRPr="0041507A">
              <w:t>。进行</w:t>
            </w:r>
            <w:r w:rsidRPr="0041507A">
              <w:t> 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 w:rsidRPr="0041507A">
              <w:t> </w:t>
            </w:r>
            <w:r w:rsidRPr="0041507A">
              <w:t>次训练与评估：</w:t>
            </w:r>
          </w:p>
          <w:p w14:paraId="437D3F77" w14:textId="78621B95" w:rsidR="0041507A" w:rsidRPr="0041507A" w:rsidRDefault="0041507A" w:rsidP="0041507A">
            <w:pPr>
              <w:numPr>
                <w:ilvl w:val="0"/>
                <w:numId w:val="9"/>
              </w:numPr>
            </w:pPr>
            <w:r w:rsidRPr="0041507A">
              <w:t>在第</w:t>
            </w:r>
            <w:r w:rsidRPr="0041507A">
              <w:t> 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 w:rsidRPr="0041507A">
              <w:t> </w:t>
            </w:r>
            <w:r w:rsidRPr="0041507A">
              <w:t>次迭代中，将</w:t>
            </w:r>
            <w:r w:rsidRPr="0041507A">
              <w:t>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 w:rsidRPr="0041507A">
              <w:t> </w:t>
            </w:r>
            <w:r w:rsidRPr="0041507A">
              <w:t>作为验证集（测试集），其余</w:t>
            </w:r>
            <w:r w:rsidRPr="0041507A">
              <w:t> </w:t>
            </w:r>
            <m:oMath>
              <m:r>
                <w:rPr>
                  <w:rFonts w:ascii="Cambria Math" w:hAnsi="Cambria Math"/>
                </w:rPr>
                <m:t>K-1</m:t>
              </m:r>
            </m:oMath>
            <w:r w:rsidRPr="0041507A">
              <w:t> </w:t>
            </w:r>
            <w:proofErr w:type="gramStart"/>
            <w:r w:rsidRPr="0041507A">
              <w:t>个</w:t>
            </w:r>
            <w:proofErr w:type="gramEnd"/>
            <w:r w:rsidRPr="0041507A">
              <w:t>子集的并集作为训练集。</w:t>
            </w:r>
          </w:p>
          <w:p w14:paraId="36F896CA" w14:textId="1307050E" w:rsidR="0041507A" w:rsidRPr="0041507A" w:rsidRDefault="0041507A" w:rsidP="0041507A">
            <w:pPr>
              <w:numPr>
                <w:ilvl w:val="0"/>
                <w:numId w:val="9"/>
              </w:numPr>
            </w:pPr>
            <w:r w:rsidRPr="0041507A">
              <w:t>训练模型后，在</w:t>
            </w:r>
            <w:r w:rsidRPr="0041507A">
              <w:t>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 w:rsidRPr="0041507A">
              <w:t> </w:t>
            </w:r>
            <w:r w:rsidRPr="0041507A">
              <w:t>上计算评估指标</w:t>
            </w:r>
            <w:r w:rsidRPr="0041507A">
              <w:t>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 w:rsidRPr="0041507A">
              <w:t>。</w:t>
            </w:r>
          </w:p>
          <w:p w14:paraId="79BDA60F" w14:textId="7AB6BDB9" w:rsidR="0041507A" w:rsidRPr="0041507A" w:rsidRDefault="0041507A" w:rsidP="0041507A">
            <w:pPr>
              <w:numPr>
                <w:ilvl w:val="0"/>
                <w:numId w:val="9"/>
              </w:numPr>
            </w:pPr>
            <w:r w:rsidRPr="0041507A">
              <w:t>最终性能为</w:t>
            </w:r>
            <w:r w:rsidRPr="0041507A">
              <w:t> 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 w:rsidRPr="0041507A">
              <w:t> </w:t>
            </w:r>
            <w:r w:rsidRPr="0041507A">
              <w:t>次结果的平均值：</w:t>
            </w:r>
          </w:p>
          <w:p w14:paraId="7B98961D" w14:textId="426291CF" w:rsidR="0041507A" w:rsidRPr="0041507A" w:rsidRDefault="0041507A" w:rsidP="0041507A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nor/>
                      </m:rPr>
                      <m:t>CV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K</m:t>
                    </m:r>
                  </m:den>
                </m:f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  <m:r>
                  <w:br/>
                </m:r>
              </m:oMath>
            </m:oMathPara>
          </w:p>
          <w:p w14:paraId="27C3E2BA" w14:textId="77777777" w:rsidR="0041507A" w:rsidRPr="0041507A" w:rsidRDefault="0041507A" w:rsidP="0041507A">
            <w:r w:rsidRPr="0041507A">
              <w:t>通常也计算标准差来衡量评估的稳定性：</w:t>
            </w:r>
          </w:p>
          <w:p w14:paraId="20DDCDB8" w14:textId="3CF00059" w:rsidR="0041507A" w:rsidRPr="0041507A" w:rsidRDefault="0041507A" w:rsidP="0041507A">
            <m:oMathPara>
              <m:oMath>
                <m:r>
                  <w:rPr>
                    <w:rFonts w:ascii="Cambria Math" w:hAnsi="Cambria Math"/>
                  </w:rPr>
                  <m:t>σ=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K-1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p>
                      <m:e>
                        <m:r>
                          <w:rPr>
                            <w:rFonts w:ascii="Cambria Math" w:hAnsi="Cambria Math"/>
                          </w:rPr>
                          <m:t>(</m:t>
                        </m:r>
                      </m:e>
                    </m:nary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m:rPr>
                            <m:nor/>
                          </m:rPr>
                          <m:t>CV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  <w:p w14:paraId="74839F9F" w14:textId="24EA7E67" w:rsidR="0041507A" w:rsidRPr="0041507A" w:rsidRDefault="0041507A" w:rsidP="0041507A">
            <w:pPr>
              <w:ind w:firstLineChars="200" w:firstLine="420"/>
            </w:pPr>
            <w:r w:rsidRPr="0041507A">
              <w:t>设</w:t>
            </w:r>
            <w:r w:rsidRPr="0041507A">
              <w:t>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 w:rsidRPr="0041507A">
              <w:t> </w:t>
            </w:r>
            <w:r w:rsidRPr="0041507A">
              <w:t>为第</w:t>
            </w:r>
            <w:r w:rsidRPr="0041507A">
              <w:t> 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 w:rsidRPr="0041507A">
              <w:t> </w:t>
            </w:r>
            <w:r w:rsidRPr="0041507A">
              <w:t>折，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-i</m:t>
                  </m:r>
                </m:sub>
              </m:sSub>
              <m:r>
                <w:rPr>
                  <w:rFonts w:ascii="Cambria Math" w:hAnsi="Cambria Math"/>
                </w:rPr>
                <m:t>=D∖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 w:rsidRPr="0041507A">
              <w:t> </w:t>
            </w:r>
            <w:r w:rsidRPr="0041507A">
              <w:t>为其余样本。</w:t>
            </w:r>
            <w:r w:rsidRPr="0041507A">
              <w:br/>
            </w:r>
            <w:r w:rsidRPr="0041507A">
              <w:t>训练模型</w:t>
            </w:r>
            <w:r w:rsidRPr="0041507A">
              <w:t>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</m:d>
                    </m:sup>
                  </m:sSup>
                </m:sub>
              </m:sSub>
            </m:oMath>
            <w:r w:rsidRPr="0041507A">
              <w:t> </w:t>
            </w:r>
            <w:r w:rsidRPr="0041507A">
              <w:t>使用</w:t>
            </w:r>
            <w:r w:rsidRPr="0041507A">
              <w:t>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-i</m:t>
                  </m:r>
                </m:sub>
              </m:sSub>
            </m:oMath>
            <w:r w:rsidRPr="0041507A">
              <w:t>，误差为：</w:t>
            </w:r>
          </w:p>
          <w:p w14:paraId="788F9550" w14:textId="5E4A2023" w:rsidR="0041507A" w:rsidRPr="0041507A" w:rsidRDefault="0041507A" w:rsidP="0041507A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</m:den>
                </m:f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)∈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sub>
                  <m:sup/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</w:rPr>
                      <m:t>l</m:t>
                    </m:r>
                    <m:r>
                      <w:rPr>
                        <w:rFonts w:ascii="Cambria Math" w:hAnsi="Cambria Math"/>
                      </w:rPr>
                      <m:t>(f(</m:t>
                    </m:r>
                  </m:e>
                </m:nary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d>
                  </m:sup>
                </m:sSup>
                <m:r>
                  <w:rPr>
                    <w:rFonts w:ascii="Cambria Math" w:hAnsi="Cambria Math"/>
                  </w:rPr>
                  <m:t>),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  <w:p w14:paraId="37601653" w14:textId="77777777" w:rsidR="0041507A" w:rsidRPr="0041507A" w:rsidRDefault="0041507A" w:rsidP="0041507A">
            <w:r w:rsidRPr="0041507A">
              <w:t>最终估计：</w:t>
            </w:r>
          </w:p>
          <w:p w14:paraId="6851A811" w14:textId="65C5D6CF" w:rsidR="0041507A" w:rsidRPr="0041507A" w:rsidRDefault="0041507A" w:rsidP="0041507A">
            <w:pPr>
              <w:rPr>
                <w:rFonts w:hint="eastAsia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nor/>
                      </m:rPr>
                      <m:t>Err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K</m:t>
                    </m:r>
                  </m:den>
                </m:f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  <w:p w14:paraId="4818C694" w14:textId="146BC0B1" w:rsidR="0041507A" w:rsidRPr="00443407" w:rsidRDefault="0041507A" w:rsidP="0041507A">
            <w:pPr>
              <w:pStyle w:val="a8"/>
              <w:numPr>
                <w:ilvl w:val="0"/>
                <w:numId w:val="8"/>
              </w:numPr>
              <w:ind w:firstLineChars="0"/>
              <w:rPr>
                <w:rFonts w:hint="eastAsia"/>
                <w:b/>
                <w:bCs/>
              </w:rPr>
            </w:pPr>
            <w:r w:rsidRPr="00443407">
              <w:rPr>
                <w:rFonts w:hint="eastAsia"/>
                <w:b/>
                <w:bCs/>
              </w:rPr>
              <w:t>自助法</w:t>
            </w:r>
          </w:p>
          <w:p w14:paraId="0508ED4C" w14:textId="1ECF3512" w:rsidR="0041507A" w:rsidRPr="0041507A" w:rsidRDefault="0041507A" w:rsidP="0041507A">
            <w:pPr>
              <w:ind w:firstLineChars="200" w:firstLine="420"/>
            </w:pPr>
            <w:r w:rsidRPr="0041507A">
              <w:t>设原始数据集</w:t>
            </w:r>
            <w:r w:rsidRPr="0041507A">
              <w:t> </w:t>
            </w:r>
            <m:oMath>
              <m:r>
                <w:rPr>
                  <w:rFonts w:ascii="Cambria Math" w:hAnsi="Cambria Math"/>
                </w:rPr>
                <m:t>D</m:t>
              </m:r>
            </m:oMath>
            <w:r w:rsidRPr="0041507A">
              <w:t> </w:t>
            </w:r>
            <w:r w:rsidRPr="0041507A">
              <w:t>包含</w:t>
            </w:r>
            <w:r w:rsidRPr="0041507A">
              <w:t> 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 w:rsidRPr="0041507A">
              <w:t> </w:t>
            </w:r>
            <w:proofErr w:type="gramStart"/>
            <w:r w:rsidRPr="0041507A">
              <w:t>个</w:t>
            </w:r>
            <w:proofErr w:type="gramEnd"/>
            <w:r w:rsidRPr="0041507A">
              <w:t>样本。自助法进行</w:t>
            </w:r>
            <w:r w:rsidRPr="0041507A">
              <w:t> 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 w:rsidRPr="0041507A">
              <w:t> </w:t>
            </w:r>
            <w:r w:rsidRPr="0041507A">
              <w:t>次（通常</w:t>
            </w:r>
            <w:r w:rsidRPr="0041507A">
              <w:t> </w:t>
            </w:r>
            <m:oMath>
              <m:r>
                <w:rPr>
                  <w:rFonts w:ascii="Cambria Math" w:hAnsi="Cambria Math"/>
                </w:rPr>
                <m:t>B=100∼1000</m:t>
              </m:r>
            </m:oMath>
            <w:r w:rsidRPr="0041507A">
              <w:t>）如下操作：</w:t>
            </w:r>
          </w:p>
          <w:p w14:paraId="42841E67" w14:textId="47A7D4BD" w:rsidR="0041507A" w:rsidRPr="0041507A" w:rsidRDefault="0041507A" w:rsidP="0041507A">
            <w:pPr>
              <w:numPr>
                <w:ilvl w:val="0"/>
                <w:numId w:val="10"/>
              </w:numPr>
            </w:pPr>
            <w:r w:rsidRPr="0041507A">
              <w:lastRenderedPageBreak/>
              <w:t>从</w:t>
            </w:r>
            <w:r w:rsidRPr="0041507A">
              <w:t> </w:t>
            </w:r>
            <m:oMath>
              <m:r>
                <w:rPr>
                  <w:rFonts w:ascii="Cambria Math" w:hAnsi="Cambria Math"/>
                </w:rPr>
                <m:t>D</m:t>
              </m:r>
            </m:oMath>
            <w:r w:rsidRPr="0041507A">
              <w:t> </w:t>
            </w:r>
            <w:r w:rsidRPr="0041507A">
              <w:t>中有放回地随机抽取</w:t>
            </w:r>
            <w:r w:rsidRPr="0041507A">
              <w:t> 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 w:rsidRPr="0041507A">
              <w:t> </w:t>
            </w:r>
            <w:proofErr w:type="gramStart"/>
            <w:r w:rsidRPr="0041507A">
              <w:t>个</w:t>
            </w:r>
            <w:proofErr w:type="gramEnd"/>
            <w:r w:rsidRPr="0041507A">
              <w:t>样本，形成自助样本</w:t>
            </w:r>
            <w:r w:rsidRPr="0041507A">
              <w:t> 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d>
                </m:sup>
              </m:sSup>
            </m:oMath>
            <w:r w:rsidRPr="0041507A">
              <w:t>（训练集）。</w:t>
            </w:r>
          </w:p>
          <w:p w14:paraId="618F2C2F" w14:textId="4805EEAD" w:rsidR="0041507A" w:rsidRPr="0041507A" w:rsidRDefault="0041507A" w:rsidP="0041507A">
            <w:pPr>
              <w:numPr>
                <w:ilvl w:val="0"/>
                <w:numId w:val="10"/>
              </w:numPr>
            </w:pPr>
            <w:r w:rsidRPr="0041507A">
              <w:t>将未出现在</w:t>
            </w:r>
            <w:r w:rsidRPr="0041507A">
              <w:t> 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d>
                </m:sup>
              </m:sSup>
            </m:oMath>
            <w:r w:rsidRPr="0041507A">
              <w:t> </w:t>
            </w:r>
            <w:r w:rsidRPr="0041507A">
              <w:t>中的样本（称为</w:t>
            </w:r>
            <w:r w:rsidRPr="0041507A">
              <w:t>“</w:t>
            </w:r>
            <w:r w:rsidRPr="0041507A">
              <w:t>袋外数据</w:t>
            </w:r>
            <w:r w:rsidRPr="0041507A">
              <w:t>”</w:t>
            </w:r>
            <w:r w:rsidRPr="0041507A">
              <w:t>，</w:t>
            </w:r>
            <w:r w:rsidRPr="0041507A">
              <w:t>out-of-bag, OOB</w:t>
            </w:r>
            <w:r w:rsidRPr="0041507A">
              <w:t>）作为验证集</w:t>
            </w:r>
            <w:r w:rsidRPr="0041507A">
              <w:t> 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nor/>
                    </m:rPr>
                    <m:t>OOB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d>
                </m:sup>
              </m:sSubSup>
            </m:oMath>
            <w:r w:rsidRPr="0041507A">
              <w:t>。</w:t>
            </w:r>
          </w:p>
          <w:p w14:paraId="4C9EEDF3" w14:textId="59B2A930" w:rsidR="0041507A" w:rsidRPr="0041507A" w:rsidRDefault="0041507A" w:rsidP="0041507A">
            <w:pPr>
              <w:numPr>
                <w:ilvl w:val="0"/>
                <w:numId w:val="10"/>
              </w:numPr>
            </w:pPr>
            <w:r w:rsidRPr="0041507A">
              <w:t>在</w:t>
            </w:r>
            <w:r w:rsidRPr="0041507A">
              <w:t> 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d>
                </m:sup>
              </m:sSup>
            </m:oMath>
            <w:r w:rsidRPr="0041507A">
              <w:t> </w:t>
            </w:r>
            <w:r w:rsidRPr="0041507A">
              <w:t>上训练模型，在</w:t>
            </w:r>
            <w:r w:rsidRPr="0041507A">
              <w:t> 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nor/>
                    </m:rPr>
                    <m:t>OOB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d>
                </m:sup>
              </m:sSubSup>
            </m:oMath>
            <w:r w:rsidRPr="0041507A">
              <w:t> </w:t>
            </w:r>
            <w:r w:rsidRPr="0041507A">
              <w:t>上评估性能。</w:t>
            </w:r>
          </w:p>
          <w:p w14:paraId="081B6C2E" w14:textId="59B91B2D" w:rsidR="0041507A" w:rsidRPr="0041507A" w:rsidRDefault="0041507A" w:rsidP="0041507A">
            <w:pPr>
              <w:numPr>
                <w:ilvl w:val="0"/>
                <w:numId w:val="10"/>
              </w:numPr>
            </w:pPr>
            <w:r w:rsidRPr="0041507A">
              <w:t>最终性能为</w:t>
            </w:r>
            <w:r w:rsidRPr="0041507A">
              <w:t> 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 w:rsidRPr="0041507A">
              <w:t> </w:t>
            </w:r>
            <w:r w:rsidRPr="0041507A">
              <w:t>次评估结果的平均值，并可计算标准差及置信区间。</w:t>
            </w:r>
          </w:p>
          <w:p w14:paraId="0BBAF375" w14:textId="77777777" w:rsidR="0041507A" w:rsidRPr="0041507A" w:rsidRDefault="0041507A" w:rsidP="0041507A">
            <w:pPr>
              <w:ind w:firstLineChars="200" w:firstLine="420"/>
            </w:pPr>
            <w:r w:rsidRPr="0041507A">
              <w:t>由于是有放回抽样，一个样本在单次自助抽样中未被选中的概率为：</w:t>
            </w:r>
          </w:p>
          <w:p w14:paraId="1E1A75F2" w14:textId="7943AF14" w:rsidR="0041507A" w:rsidRPr="0041507A" w:rsidRDefault="0041507A" w:rsidP="0041507A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sepChr m:val="−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e>
                    <m:r>
                      <w:rPr>
                        <w:rFonts w:ascii="Cambria Math" w:hAnsi="Cambria Math"/>
                      </w:rPr>
                      <m:t>→</m:t>
                    </m:r>
                  </m:e>
                  <m:lim>
                    <m:phant>
                      <m:phantPr>
                        <m:ctrlPr>
                          <w:rPr>
                            <w:rFonts w:ascii="Cambria Math" w:hAnsi="Cambria Math"/>
                          </w:rPr>
                        </m:ctrlPr>
                      </m:phantPr>
                      <m:e>
                        <m:r>
                          <w:rPr>
                            <w:rFonts w:ascii="Cambria Math" w:hAnsi="Cambria Math"/>
                          </w:rPr>
                          <m:t>N→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∞</m:t>
                        </m:r>
                      </m:e>
                    </m:phant>
                  </m:lim>
                </m:limUpp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e</m:t>
                    </m:r>
                  </m:den>
                </m:f>
                <m:r>
                  <w:rPr>
                    <w:rFonts w:ascii="Cambria Math" w:hAnsi="Cambria Math"/>
                  </w:rPr>
                  <m:t>≈0.36</m:t>
                </m:r>
              </m:oMath>
            </m:oMathPara>
          </w:p>
          <w:p w14:paraId="782B7F5B" w14:textId="472F37E7" w:rsidR="0041507A" w:rsidRPr="0041507A" w:rsidRDefault="0041507A" w:rsidP="0041507A">
            <w:pPr>
              <w:ind w:firstLineChars="200" w:firstLine="420"/>
            </w:pPr>
            <w:r w:rsidRPr="0041507A">
              <w:t>因此，每次自助采样得到的训练集平均包含约</w:t>
            </w:r>
            <w:r w:rsidRPr="0041507A">
              <w:t> </w:t>
            </w:r>
            <m:oMath>
              <m:r>
                <w:rPr>
                  <w:rFonts w:ascii="Cambria Math" w:hAnsi="Cambria Math"/>
                </w:rPr>
                <m:t>63.2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</m:oMath>
            <w:r w:rsidRPr="0041507A">
              <w:t> </w:t>
            </w:r>
            <w:r w:rsidRPr="0041507A">
              <w:t>的原始样本，其余约</w:t>
            </w:r>
            <w:r w:rsidRPr="0041507A">
              <w:t> </w:t>
            </w:r>
            <m:oMath>
              <m:r>
                <w:rPr>
                  <w:rFonts w:ascii="Cambria Math" w:hAnsi="Cambria Math"/>
                </w:rPr>
                <m:t>36.8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</m:oMath>
            <w:r w:rsidRPr="0041507A">
              <w:t> </w:t>
            </w:r>
            <w:r w:rsidRPr="0041507A">
              <w:t>的样本作为袋外验证集。这使得自助法与留出法（通常</w:t>
            </w:r>
            <w:r w:rsidRPr="0041507A">
              <w:t xml:space="preserve"> 70%/30% </w:t>
            </w:r>
            <w:r w:rsidRPr="0041507A">
              <w:t>划分）在训练</w:t>
            </w:r>
            <w:r w:rsidRPr="0041507A">
              <w:t>/</w:t>
            </w:r>
            <w:r w:rsidRPr="0041507A">
              <w:t>验证比例上具有一定的可比性。</w:t>
            </w:r>
          </w:p>
          <w:p w14:paraId="1E085F4C" w14:textId="337C8F03" w:rsidR="0041507A" w:rsidRPr="0041507A" w:rsidRDefault="0041507A" w:rsidP="0041507A">
            <w:pPr>
              <w:ind w:firstLineChars="200" w:firstLine="420"/>
            </w:pPr>
            <w:r w:rsidRPr="0041507A">
              <w:t>设原始数据集</w:t>
            </w:r>
            <w:r w:rsidRPr="0041507A">
              <w:t> </w:t>
            </w:r>
            <m:oMath>
              <m:r>
                <w:rPr>
                  <w:rFonts w:ascii="Cambria Math" w:hAnsi="Cambria Math"/>
                </w:rPr>
                <m:t>D={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}</m:t>
              </m:r>
            </m:oMath>
            <w:r w:rsidRPr="0041507A">
              <w:t>，其中</w:t>
            </w:r>
            <w:r w:rsidRPr="0041507A">
              <w:t>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oMath>
            <w:r w:rsidRPr="0041507A">
              <w:t>。对于第</w:t>
            </w:r>
            <w:r w:rsidRPr="0041507A">
              <w:t> 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 w:rsidRPr="0041507A">
              <w:t> </w:t>
            </w:r>
            <w:r w:rsidRPr="0041507A">
              <w:t>次自助采样：</w:t>
            </w:r>
          </w:p>
          <w:p w14:paraId="423CB848" w14:textId="4EAD722F" w:rsidR="0041507A" w:rsidRPr="0041507A" w:rsidRDefault="0041507A" w:rsidP="0041507A">
            <w:pPr>
              <w:numPr>
                <w:ilvl w:val="0"/>
                <w:numId w:val="11"/>
              </w:numPr>
            </w:pPr>
            <w:r w:rsidRPr="0041507A">
              <w:t>生成自助样本</w:t>
            </w:r>
            <w:r w:rsidRPr="0041507A">
              <w:t> 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={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,…,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}</m:t>
              </m:r>
            </m:oMath>
            <w:r w:rsidRPr="0041507A">
              <w:t>，其中每个</w:t>
            </w:r>
            <w:r w:rsidRPr="0041507A">
              <w:t> 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d>
                </m:sup>
              </m:sSubSup>
            </m:oMath>
            <w:r w:rsidRPr="0041507A">
              <w:t> </w:t>
            </w:r>
            <w:r w:rsidRPr="0041507A">
              <w:t>从</w:t>
            </w:r>
            <w:r w:rsidRPr="0041507A">
              <w:t> </w:t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1,2,…,N</m:t>
                  </m:r>
                </m:e>
              </m:d>
            </m:oMath>
            <w:r w:rsidRPr="0041507A">
              <w:t> </w:t>
            </w:r>
            <w:r w:rsidRPr="0041507A">
              <w:t>中均匀随机抽取（有放回）。</w:t>
            </w:r>
          </w:p>
          <w:p w14:paraId="2E767B8C" w14:textId="4FB6237B" w:rsidR="0041507A" w:rsidRPr="0041507A" w:rsidRDefault="0041507A" w:rsidP="0041507A">
            <w:pPr>
              <w:numPr>
                <w:ilvl w:val="0"/>
                <w:numId w:val="11"/>
              </w:numPr>
            </w:pPr>
            <w:r w:rsidRPr="0041507A">
              <w:t>袋</w:t>
            </w:r>
            <w:proofErr w:type="gramStart"/>
            <w:r w:rsidRPr="0041507A">
              <w:t>外数据</w:t>
            </w:r>
            <w:proofErr w:type="gramEnd"/>
            <w:r w:rsidRPr="0041507A">
              <w:t>集</w:t>
            </w:r>
            <w:r w:rsidRPr="0041507A">
              <w:t> 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nor/>
                    </m:rPr>
                    <m:t>OOB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=D∖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d>
                </m:sup>
              </m:sSup>
            </m:oMath>
            <w:r w:rsidRPr="0041507A">
              <w:t>（即未被抽中的原始样本）。</w:t>
            </w:r>
          </w:p>
          <w:p w14:paraId="126E7816" w14:textId="737FD1F5" w:rsidR="0041507A" w:rsidRPr="0041507A" w:rsidRDefault="0041507A" w:rsidP="0041507A">
            <w:r w:rsidRPr="0041507A">
              <w:t>训练模型得到参数</w:t>
            </w:r>
            <w:r w:rsidRPr="0041507A">
              <w:t> 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d>
                </m:sup>
              </m:sSup>
            </m:oMath>
            <w:r w:rsidRPr="0041507A">
              <w:t>，则第</w:t>
            </w:r>
            <w:r w:rsidRPr="0041507A">
              <w:t> 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 w:rsidRPr="0041507A">
              <w:t> </w:t>
            </w:r>
            <w:r w:rsidRPr="0041507A">
              <w:t>次评估误差为：</w:t>
            </w:r>
          </w:p>
          <w:p w14:paraId="3301AFBF" w14:textId="34A089ED" w:rsidR="0041507A" w:rsidRPr="0041507A" w:rsidRDefault="0041507A" w:rsidP="0041507A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d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m:rPr>
                            <m:nor/>
                          </m:rPr>
                          <m:t>OOB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</m:d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</m:den>
                </m:f>
                <m:nary>
                  <m:naryPr>
                    <m:chr m:val="∑"/>
                    <m:limLoc m:val="undOvr"/>
                    <m:grow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∈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m:rPr>
                            <m:nor/>
                          </m:rPr>
                          <m:t>OOB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</m:d>
                      </m:sup>
                    </m:sSubSup>
                  </m:sub>
                  <m:sup/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</w:rPr>
                      <m:t>l</m:t>
                    </m:r>
                    <m:r>
                      <w:rPr>
                        <w:rFonts w:ascii="Cambria Math" w:hAnsi="Cambria Math"/>
                      </w:rPr>
                      <m:t>(f(</m:t>
                    </m:r>
                  </m:e>
                </m:nary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d>
                  </m:sup>
                </m:sSup>
                <m:r>
                  <w:rPr>
                    <w:rFonts w:ascii="Cambria Math" w:hAnsi="Cambria Math"/>
                  </w:rPr>
                  <m:t>),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  <w:p w14:paraId="62BFFE5D" w14:textId="77777777" w:rsidR="0041507A" w:rsidRPr="0041507A" w:rsidRDefault="0041507A" w:rsidP="0041507A">
            <w:r w:rsidRPr="0041507A">
              <w:t>自助法最终评估指标：</w:t>
            </w:r>
          </w:p>
          <w:p w14:paraId="7A8E16AA" w14:textId="0DD82616" w:rsidR="0041507A" w:rsidRPr="0041507A" w:rsidRDefault="0041507A" w:rsidP="0041507A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nor/>
                      </m:rPr>
                      <m:t>bootstrap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b=1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B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</m:d>
                      </m:sup>
                    </m:sSup>
                  </m:e>
                </m:nary>
              </m:oMath>
            </m:oMathPara>
          </w:p>
          <w:p w14:paraId="380872A4" w14:textId="77777777" w:rsidR="0041507A" w:rsidRPr="0041507A" w:rsidRDefault="0041507A" w:rsidP="0041507A">
            <w:r w:rsidRPr="0041507A">
              <w:t>误差的标准差估计为：</w:t>
            </w:r>
          </w:p>
          <w:p w14:paraId="14DFD123" w14:textId="03FF0074" w:rsidR="00B37D74" w:rsidRDefault="0041507A" w:rsidP="0041507A">
            <m:oMathPara>
              <m:oMath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B-1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b=1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p>
                      <m:e>
                        <m:r>
                          <w:rPr>
                            <w:rFonts w:ascii="Cambria Math" w:hAnsi="Cambria Math"/>
                          </w:rPr>
                          <m:t>(</m:t>
                        </m:r>
                      </m:e>
                    </m:nary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</m:d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m:rPr>
                            <m:nor/>
                          </m:rPr>
                          <m:t>bootstrap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  <m:r>
                  <w:br/>
                </m:r>
              </m:oMath>
            </m:oMathPara>
          </w:p>
          <w:p w14:paraId="17786878" w14:textId="008CEC07" w:rsidR="00037F13" w:rsidRPr="00443407" w:rsidRDefault="00037F13" w:rsidP="00037F13">
            <w:pPr>
              <w:pStyle w:val="a8"/>
              <w:numPr>
                <w:ilvl w:val="0"/>
                <w:numId w:val="7"/>
              </w:numPr>
              <w:ind w:firstLine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从</w:t>
            </w:r>
            <w:proofErr w:type="gramStart"/>
            <w:r>
              <w:rPr>
                <w:rFonts w:hint="eastAsia"/>
                <w:b/>
                <w:bCs/>
              </w:rPr>
              <w:t>零实现</w:t>
            </w:r>
            <w:proofErr w:type="gramEnd"/>
            <w:r>
              <w:rPr>
                <w:rFonts w:hint="eastAsia"/>
                <w:b/>
                <w:bCs/>
              </w:rPr>
              <w:t>Transformer</w:t>
            </w:r>
            <w:r>
              <w:rPr>
                <w:rFonts w:hint="eastAsia"/>
                <w:b/>
                <w:bCs/>
              </w:rPr>
              <w:t>编码器文本分类模型</w:t>
            </w:r>
            <w:r>
              <w:rPr>
                <w:rFonts w:hint="eastAsia"/>
                <w:b/>
                <w:bCs/>
              </w:rPr>
              <w:t>（</w:t>
            </w:r>
            <w:r w:rsidRPr="00037F13">
              <w:rPr>
                <w:rFonts w:hint="eastAsia"/>
                <w:b/>
                <w:bCs/>
                <w:color w:val="EE0000"/>
              </w:rPr>
              <w:t>这里重点介绍</w:t>
            </w:r>
            <w:r w:rsidRPr="00037F13">
              <w:rPr>
                <w:rFonts w:hint="eastAsia"/>
                <w:b/>
                <w:bCs/>
                <w:color w:val="EE0000"/>
              </w:rPr>
              <w:t>Transformer</w:t>
            </w:r>
            <w:r w:rsidRPr="00037F13">
              <w:rPr>
                <w:rFonts w:hint="eastAsia"/>
                <w:b/>
                <w:bCs/>
                <w:color w:val="EE0000"/>
              </w:rPr>
              <w:t>的模型架构</w:t>
            </w:r>
            <w:r>
              <w:rPr>
                <w:rFonts w:hint="eastAsia"/>
                <w:b/>
                <w:bCs/>
              </w:rPr>
              <w:t>）</w:t>
            </w:r>
          </w:p>
          <w:p w14:paraId="4214150D" w14:textId="0BCE5B04" w:rsidR="00037F13" w:rsidRDefault="00037F13" w:rsidP="00037F13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3D2403E1" wp14:editId="01B64581">
                  <wp:extent cx="3550072" cy="2430684"/>
                  <wp:effectExtent l="0" t="0" r="0" b="8255"/>
                  <wp:docPr id="2122721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4524" cy="24405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7E7FC0" w14:textId="64E5C8A8" w:rsidR="00037F13" w:rsidRDefault="00037F13" w:rsidP="00037F13">
            <w:pPr>
              <w:jc w:val="center"/>
            </w:pPr>
          </w:p>
          <w:p w14:paraId="5B7C5DCE" w14:textId="767C18A6" w:rsidR="00037F13" w:rsidRDefault="00037F13" w:rsidP="00037F13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这里首先介绍一下原始的</w:t>
            </w:r>
            <w:r>
              <w:rPr>
                <w:rFonts w:hint="eastAsia"/>
              </w:rPr>
              <w:t>Transformer</w:t>
            </w:r>
            <w:r>
              <w:rPr>
                <w:rFonts w:hint="eastAsia"/>
              </w:rPr>
              <w:t>模型的架构，原始的模型主要由两个核心组件构成：</w:t>
            </w:r>
            <w:r>
              <w:rPr>
                <w:rFonts w:hint="eastAsia"/>
              </w:rPr>
              <w:t>Encoder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Decoder</w:t>
            </w:r>
            <w:r>
              <w:rPr>
                <w:rFonts w:hint="eastAsia"/>
              </w:rPr>
              <w:t>，笼统来说，在翻译的任务中，</w:t>
            </w:r>
            <w:r>
              <w:rPr>
                <w:rFonts w:hint="eastAsia"/>
              </w:rPr>
              <w:t>Encoder</w:t>
            </w:r>
            <w:r>
              <w:rPr>
                <w:rFonts w:hint="eastAsia"/>
              </w:rPr>
              <w:t>是用来理解原句意思的组件，</w:t>
            </w:r>
            <w:r>
              <w:rPr>
                <w:rFonts w:hint="eastAsia"/>
              </w:rPr>
              <w:t>Decoder</w:t>
            </w:r>
            <w:r>
              <w:rPr>
                <w:rFonts w:hint="eastAsia"/>
              </w:rPr>
              <w:t>是用来综合原句意</w:t>
            </w:r>
            <w:r>
              <w:rPr>
                <w:rFonts w:hint="eastAsia"/>
              </w:rPr>
              <w:lastRenderedPageBreak/>
              <w:t>思来实现结果句生成的组件。上述的这一张图可以看到，一个编码器中有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>Encoder</w:t>
            </w:r>
            <w:r>
              <w:rPr>
                <w:rFonts w:hint="eastAsia"/>
              </w:rPr>
              <w:t>组件，一个解码器中有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>Decoder</w:t>
            </w:r>
            <w:r>
              <w:rPr>
                <w:rFonts w:hint="eastAsia"/>
              </w:rPr>
              <w:t>组件，它们共同组成了</w:t>
            </w:r>
            <w:r>
              <w:rPr>
                <w:rFonts w:hint="eastAsia"/>
              </w:rPr>
              <w:t>Transformer</w:t>
            </w:r>
            <w:r>
              <w:rPr>
                <w:rFonts w:hint="eastAsia"/>
              </w:rPr>
              <w:t>。</w:t>
            </w:r>
          </w:p>
          <w:p w14:paraId="2EAFE3BD" w14:textId="5E4FC100" w:rsidR="00037F13" w:rsidRDefault="00037F13" w:rsidP="00037F13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34AC1363" wp14:editId="2320C5CC">
                  <wp:extent cx="2939970" cy="4062368"/>
                  <wp:effectExtent l="0" t="0" r="0" b="0"/>
                  <wp:docPr id="101514917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8084" cy="41150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925A5A" w14:textId="7D2D9727" w:rsidR="00037F13" w:rsidRDefault="00037F13" w:rsidP="00037F13">
            <w:pPr>
              <w:ind w:firstLine="420"/>
            </w:pPr>
            <w:r>
              <w:rPr>
                <w:rFonts w:hint="eastAsia"/>
              </w:rPr>
              <w:t>这里的第二张</w:t>
            </w:r>
            <w:proofErr w:type="gramStart"/>
            <w:r>
              <w:rPr>
                <w:rFonts w:hint="eastAsia"/>
              </w:rPr>
              <w:t>图体现</w:t>
            </w:r>
            <w:proofErr w:type="gramEnd"/>
            <w:r>
              <w:rPr>
                <w:rFonts w:hint="eastAsia"/>
              </w:rPr>
              <w:t>的就是具体的模型架构，这里详细论述几个核心的组件：位置编码、</w:t>
            </w:r>
            <w:r>
              <w:rPr>
                <w:rFonts w:hint="eastAsia"/>
              </w:rPr>
              <w:t>Self-Attention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Add</w:t>
            </w:r>
            <w:r>
              <w:rPr>
                <w:rFonts w:hint="eastAsia"/>
              </w:rPr>
              <w:t>＆</w:t>
            </w:r>
            <w:r>
              <w:rPr>
                <w:rFonts w:hint="eastAsia"/>
              </w:rPr>
              <w:t>Norm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Feed Forward</w:t>
            </w:r>
            <w:r>
              <w:rPr>
                <w:rFonts w:hint="eastAsia"/>
              </w:rPr>
              <w:t>：</w:t>
            </w:r>
          </w:p>
          <w:p w14:paraId="419B4833" w14:textId="565BC9CD" w:rsidR="00037F13" w:rsidRPr="00671E0F" w:rsidRDefault="00037F13" w:rsidP="00037F13">
            <w:pPr>
              <w:pStyle w:val="a8"/>
              <w:numPr>
                <w:ilvl w:val="0"/>
                <w:numId w:val="18"/>
              </w:numPr>
              <w:ind w:firstLineChars="0"/>
              <w:rPr>
                <w:b/>
                <w:bCs/>
              </w:rPr>
            </w:pPr>
            <w:r w:rsidRPr="00671E0F">
              <w:rPr>
                <w:rFonts w:hint="eastAsia"/>
                <w:b/>
                <w:bCs/>
              </w:rPr>
              <w:t>位置编码</w:t>
            </w:r>
          </w:p>
          <w:p w14:paraId="04348234" w14:textId="6373B629" w:rsidR="00037F13" w:rsidRDefault="00671E0F" w:rsidP="00671E0F">
            <w:pPr>
              <w:ind w:firstLineChars="200" w:firstLine="420"/>
            </w:pPr>
            <w:r>
              <w:rPr>
                <w:rFonts w:hint="eastAsia"/>
              </w:rPr>
              <w:t>Transformer</w:t>
            </w:r>
            <w:r>
              <w:rPr>
                <w:rFonts w:hint="eastAsia"/>
              </w:rPr>
              <w:t>的强大之处就在于它不像</w:t>
            </w:r>
            <w:r>
              <w:rPr>
                <w:rFonts w:hint="eastAsia"/>
              </w:rPr>
              <w:t>RNN</w:t>
            </w:r>
            <w:r>
              <w:rPr>
                <w:rFonts w:hint="eastAsia"/>
              </w:rPr>
              <w:t>那样只能关注时序的顺序信息，它使用的是</w:t>
            </w:r>
            <w:r w:rsidRPr="00671E0F">
              <w:t>全局信息</w:t>
            </w:r>
            <w:r w:rsidRPr="00671E0F">
              <w:rPr>
                <w:rFonts w:hint="eastAsia"/>
              </w:rPr>
              <w:t>，所</w:t>
            </w:r>
            <w:r w:rsidRPr="00671E0F">
              <w:t>以</w:t>
            </w:r>
            <w:r w:rsidRPr="00671E0F">
              <w:t xml:space="preserve"> Transformer </w:t>
            </w:r>
            <w:r w:rsidRPr="00671E0F">
              <w:t>中使用位置</w:t>
            </w:r>
            <w:r w:rsidRPr="00671E0F">
              <w:t xml:space="preserve"> Embedding </w:t>
            </w:r>
            <w:r w:rsidRPr="00671E0F">
              <w:t>保存单词在序列中的相对或绝对位置</w:t>
            </w:r>
            <w:r w:rsidRPr="00671E0F">
              <w:rPr>
                <w:rFonts w:hint="eastAsia"/>
              </w:rPr>
              <w:t>，</w:t>
            </w:r>
            <w:r w:rsidRPr="00671E0F">
              <w:t>位置</w:t>
            </w:r>
            <w:r w:rsidRPr="00671E0F">
              <w:t xml:space="preserve"> Embedding </w:t>
            </w:r>
            <w:r w:rsidRPr="00671E0F">
              <w:t>用</w:t>
            </w:r>
            <w:r w:rsidRPr="00671E0F">
              <w:t> PE</w:t>
            </w:r>
            <w:r w:rsidRPr="00671E0F">
              <w:t>表示，</w:t>
            </w:r>
            <w:r w:rsidRPr="00671E0F">
              <w:t>PE </w:t>
            </w:r>
            <w:r w:rsidRPr="00671E0F">
              <w:t>的维度与单词</w:t>
            </w:r>
            <w:r w:rsidRPr="00671E0F">
              <w:t xml:space="preserve"> Embedding </w:t>
            </w:r>
            <w:r w:rsidRPr="00671E0F">
              <w:t>是一样的。</w:t>
            </w:r>
            <w:r w:rsidRPr="00671E0F">
              <w:t xml:space="preserve">PE </w:t>
            </w:r>
            <w:r w:rsidRPr="00671E0F">
              <w:t>可以通过训练得到，也可以使用某种公式计算得到。在</w:t>
            </w:r>
            <w:r w:rsidRPr="00671E0F">
              <w:t xml:space="preserve"> Transformer </w:t>
            </w:r>
            <w:r w:rsidRPr="00671E0F">
              <w:t>中采用了后者，计算公式如下：</w:t>
            </w:r>
          </w:p>
          <w:p w14:paraId="246E0006" w14:textId="29E55C13" w:rsidR="00671E0F" w:rsidRDefault="00671E0F" w:rsidP="00671E0F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4D8B162D" wp14:editId="3F55D85D">
                  <wp:extent cx="3865944" cy="822432"/>
                  <wp:effectExtent l="0" t="0" r="1270" b="0"/>
                  <wp:docPr id="70062490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3272" cy="828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37A048" w14:textId="77777777" w:rsidR="00671E0F" w:rsidRPr="00671E0F" w:rsidRDefault="00671E0F" w:rsidP="00671E0F">
            <w:r w:rsidRPr="00671E0F">
              <w:t>其中，</w:t>
            </w:r>
            <w:r w:rsidRPr="00671E0F">
              <w:t xml:space="preserve">pos </w:t>
            </w:r>
            <w:r w:rsidRPr="00671E0F">
              <w:t>表示单词在句子中的位置，</w:t>
            </w:r>
            <w:r w:rsidRPr="00671E0F">
              <w:t xml:space="preserve">d </w:t>
            </w:r>
            <w:r w:rsidRPr="00671E0F">
              <w:t>表示</w:t>
            </w:r>
            <w:r w:rsidRPr="00671E0F">
              <w:t xml:space="preserve"> PE</w:t>
            </w:r>
            <w:r w:rsidRPr="00671E0F">
              <w:t>的维度</w:t>
            </w:r>
            <w:r w:rsidRPr="00671E0F">
              <w:t xml:space="preserve"> (</w:t>
            </w:r>
            <w:r w:rsidRPr="00671E0F">
              <w:t>与词</w:t>
            </w:r>
            <w:r w:rsidRPr="00671E0F">
              <w:t xml:space="preserve"> Embedding </w:t>
            </w:r>
            <w:r w:rsidRPr="00671E0F">
              <w:t>一样</w:t>
            </w:r>
            <w:r w:rsidRPr="00671E0F">
              <w:t>)</w:t>
            </w:r>
            <w:r w:rsidRPr="00671E0F">
              <w:t>，</w:t>
            </w:r>
            <w:r w:rsidRPr="00671E0F">
              <w:t xml:space="preserve">2i </w:t>
            </w:r>
            <w:r w:rsidRPr="00671E0F">
              <w:t>表示偶数的维度，</w:t>
            </w:r>
            <w:r w:rsidRPr="00671E0F">
              <w:t xml:space="preserve">2i+1 </w:t>
            </w:r>
            <w:r w:rsidRPr="00671E0F">
              <w:t>表示奇数维度</w:t>
            </w:r>
            <w:r w:rsidRPr="00671E0F">
              <w:t xml:space="preserve"> (</w:t>
            </w:r>
            <w:r w:rsidRPr="00671E0F">
              <w:t>即</w:t>
            </w:r>
            <w:r w:rsidRPr="00671E0F">
              <w:t xml:space="preserve"> 2i≤d, 2i+1≤d)</w:t>
            </w:r>
            <w:r w:rsidRPr="00671E0F">
              <w:t>。使用这种公式计算</w:t>
            </w:r>
            <w:r w:rsidRPr="00671E0F">
              <w:t xml:space="preserve"> PE </w:t>
            </w:r>
            <w:r w:rsidRPr="00671E0F">
              <w:t>有以下的好处：</w:t>
            </w:r>
          </w:p>
          <w:p w14:paraId="0F0CC439" w14:textId="77777777" w:rsidR="00671E0F" w:rsidRPr="00671E0F" w:rsidRDefault="00671E0F" w:rsidP="00671E0F">
            <w:pPr>
              <w:numPr>
                <w:ilvl w:val="0"/>
                <w:numId w:val="19"/>
              </w:numPr>
            </w:pPr>
            <w:r w:rsidRPr="00671E0F">
              <w:t>使</w:t>
            </w:r>
            <w:r w:rsidRPr="00671E0F">
              <w:t xml:space="preserve"> PE </w:t>
            </w:r>
            <w:r w:rsidRPr="00671E0F">
              <w:t>能够适应比训练集里面所有句子更长的句子，假设训练集里面最长的句子是有</w:t>
            </w:r>
            <w:r w:rsidRPr="00671E0F">
              <w:t xml:space="preserve"> 20 </w:t>
            </w:r>
            <w:proofErr w:type="gramStart"/>
            <w:r w:rsidRPr="00671E0F">
              <w:t>个</w:t>
            </w:r>
            <w:proofErr w:type="gramEnd"/>
            <w:r w:rsidRPr="00671E0F">
              <w:t>单词，突然来了一个长度为</w:t>
            </w:r>
            <w:r w:rsidRPr="00671E0F">
              <w:t xml:space="preserve"> 21 </w:t>
            </w:r>
            <w:r w:rsidRPr="00671E0F">
              <w:t>的句子，则使用公式计算的方法可以计算出第</w:t>
            </w:r>
            <w:r w:rsidRPr="00671E0F">
              <w:t xml:space="preserve"> 21 </w:t>
            </w:r>
            <w:r w:rsidRPr="00671E0F">
              <w:t>位的</w:t>
            </w:r>
            <w:r w:rsidRPr="00671E0F">
              <w:t xml:space="preserve"> Embedding</w:t>
            </w:r>
            <w:r w:rsidRPr="00671E0F">
              <w:t>。</w:t>
            </w:r>
          </w:p>
          <w:p w14:paraId="77D07EEB" w14:textId="77777777" w:rsidR="00671E0F" w:rsidRPr="00671E0F" w:rsidRDefault="00671E0F" w:rsidP="00671E0F">
            <w:pPr>
              <w:numPr>
                <w:ilvl w:val="0"/>
                <w:numId w:val="19"/>
              </w:numPr>
            </w:pPr>
            <w:r w:rsidRPr="00671E0F">
              <w:t>可以让模型容易地计算出相对位置，对于固定长度的间距</w:t>
            </w:r>
            <w:r w:rsidRPr="00671E0F">
              <w:t xml:space="preserve"> k</w:t>
            </w:r>
            <w:r w:rsidRPr="00671E0F">
              <w:t>，</w:t>
            </w:r>
            <w:r w:rsidRPr="00671E0F">
              <w:rPr>
                <w:b/>
                <w:bCs/>
              </w:rPr>
              <w:t>PE(</w:t>
            </w:r>
            <w:proofErr w:type="spellStart"/>
            <w:r w:rsidRPr="00671E0F">
              <w:rPr>
                <w:b/>
                <w:bCs/>
              </w:rPr>
              <w:t>pos+k</w:t>
            </w:r>
            <w:proofErr w:type="spellEnd"/>
            <w:r w:rsidRPr="00671E0F">
              <w:rPr>
                <w:b/>
                <w:bCs/>
              </w:rPr>
              <w:t>)</w:t>
            </w:r>
            <w:r w:rsidRPr="00671E0F">
              <w:t> </w:t>
            </w:r>
            <w:r w:rsidRPr="00671E0F">
              <w:t>可以用</w:t>
            </w:r>
            <w:r w:rsidRPr="00671E0F">
              <w:t> </w:t>
            </w:r>
            <w:r w:rsidRPr="00671E0F">
              <w:rPr>
                <w:b/>
                <w:bCs/>
              </w:rPr>
              <w:t>PE(pos)</w:t>
            </w:r>
            <w:r w:rsidRPr="00671E0F">
              <w:t> </w:t>
            </w:r>
            <w:r w:rsidRPr="00671E0F">
              <w:t>计算得到。因为</w:t>
            </w:r>
            <w:r w:rsidRPr="00671E0F">
              <w:t xml:space="preserve"> Sin(A+B) = Sin(A)Cos(B) + Cos(A)Sin(B), Cos(A+B) = Cos(A)Cos(B) - Sin(A)Sin(B)</w:t>
            </w:r>
            <w:r w:rsidRPr="00671E0F">
              <w:t>。</w:t>
            </w:r>
          </w:p>
          <w:p w14:paraId="644A7FF8" w14:textId="7E5EC3CE" w:rsidR="00671E0F" w:rsidRPr="00671E0F" w:rsidRDefault="00671E0F" w:rsidP="00671E0F">
            <w:pPr>
              <w:rPr>
                <w:rFonts w:hint="eastAsia"/>
              </w:rPr>
            </w:pPr>
            <w:r w:rsidRPr="00671E0F">
              <w:t>将单词的词</w:t>
            </w:r>
            <w:r w:rsidRPr="00671E0F">
              <w:t xml:space="preserve"> Embedding </w:t>
            </w:r>
            <w:r w:rsidRPr="00671E0F">
              <w:t>和位置</w:t>
            </w:r>
            <w:r w:rsidRPr="00671E0F">
              <w:t xml:space="preserve"> Embedding </w:t>
            </w:r>
            <w:r w:rsidRPr="00671E0F">
              <w:t>相加，就可以得到单词的表示向量</w:t>
            </w:r>
            <w:r w:rsidRPr="00671E0F">
              <w:t> </w:t>
            </w:r>
            <w:r w:rsidRPr="00671E0F">
              <w:rPr>
                <w:b/>
                <w:bCs/>
              </w:rPr>
              <w:t>x</w:t>
            </w:r>
            <w:r w:rsidRPr="00671E0F">
              <w:t>，</w:t>
            </w:r>
            <w:r w:rsidRPr="00671E0F">
              <w:rPr>
                <w:b/>
                <w:bCs/>
              </w:rPr>
              <w:t>x </w:t>
            </w:r>
            <w:r w:rsidRPr="00671E0F">
              <w:t>就是</w:t>
            </w:r>
            <w:r w:rsidRPr="00671E0F">
              <w:t xml:space="preserve"> Transformer </w:t>
            </w:r>
            <w:r w:rsidRPr="00671E0F">
              <w:t>的输入。</w:t>
            </w:r>
          </w:p>
          <w:p w14:paraId="7BE054C8" w14:textId="732530A8" w:rsidR="00037F13" w:rsidRPr="008506C8" w:rsidRDefault="00037F13" w:rsidP="00037F13">
            <w:pPr>
              <w:pStyle w:val="a8"/>
              <w:numPr>
                <w:ilvl w:val="0"/>
                <w:numId w:val="18"/>
              </w:numPr>
              <w:ind w:firstLineChars="0"/>
              <w:rPr>
                <w:b/>
                <w:bCs/>
              </w:rPr>
            </w:pPr>
            <w:r w:rsidRPr="008506C8">
              <w:rPr>
                <w:rFonts w:hint="eastAsia"/>
                <w:b/>
                <w:bCs/>
              </w:rPr>
              <w:t>Self-Attention</w:t>
            </w:r>
          </w:p>
          <w:p w14:paraId="5DEACC33" w14:textId="18254D68" w:rsidR="00671E0F" w:rsidRDefault="00671E0F" w:rsidP="00671E0F">
            <w:pPr>
              <w:jc w:val="center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5835EA4A" wp14:editId="4C98CAA1">
                  <wp:extent cx="2416936" cy="2905246"/>
                  <wp:effectExtent l="0" t="0" r="2540" b="0"/>
                  <wp:docPr id="30976364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9683" cy="2908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ABC07A" w14:textId="70384F4E" w:rsidR="00671E0F" w:rsidRDefault="00671E0F" w:rsidP="00671E0F">
            <w:pPr>
              <w:ind w:firstLineChars="200" w:firstLine="420"/>
            </w:pPr>
            <w:r w:rsidRPr="00671E0F">
              <w:t>上图是</w:t>
            </w:r>
            <w:r w:rsidRPr="00671E0F">
              <w:t xml:space="preserve"> Self-Attention </w:t>
            </w:r>
            <w:r w:rsidRPr="00671E0F">
              <w:t>的结构，在计算的时候需要用到矩阵</w:t>
            </w:r>
            <w:r w:rsidRPr="00671E0F">
              <w:rPr>
                <w:b/>
                <w:bCs/>
              </w:rPr>
              <w:t>Q(</w:t>
            </w:r>
            <w:r w:rsidRPr="00671E0F">
              <w:rPr>
                <w:b/>
                <w:bCs/>
              </w:rPr>
              <w:t>查询</w:t>
            </w:r>
            <w:r w:rsidRPr="00671E0F">
              <w:rPr>
                <w:b/>
                <w:bCs/>
              </w:rPr>
              <w:t>),K(</w:t>
            </w:r>
            <w:r w:rsidRPr="00671E0F">
              <w:rPr>
                <w:b/>
                <w:bCs/>
              </w:rPr>
              <w:t>键值</w:t>
            </w:r>
            <w:r w:rsidRPr="00671E0F">
              <w:rPr>
                <w:b/>
                <w:bCs/>
              </w:rPr>
              <w:t>),V(</w:t>
            </w:r>
            <w:r w:rsidRPr="00671E0F">
              <w:rPr>
                <w:b/>
                <w:bCs/>
              </w:rPr>
              <w:t>值</w:t>
            </w:r>
            <w:r w:rsidRPr="00671E0F">
              <w:rPr>
                <w:b/>
                <w:bCs/>
              </w:rPr>
              <w:t>)</w:t>
            </w:r>
            <w:r w:rsidRPr="00671E0F">
              <w:t>。在实际中，</w:t>
            </w:r>
            <w:r w:rsidRPr="00671E0F">
              <w:t xml:space="preserve">Self-Attention </w:t>
            </w:r>
            <w:r w:rsidRPr="00671E0F">
              <w:t>接收的是输入</w:t>
            </w:r>
            <w:r w:rsidRPr="00671E0F">
              <w:t>(</w:t>
            </w:r>
            <w:r w:rsidRPr="00671E0F">
              <w:t>单词的表示向量</w:t>
            </w:r>
            <w:r w:rsidRPr="00671E0F">
              <w:t>x</w:t>
            </w:r>
            <w:r w:rsidRPr="00671E0F">
              <w:t>组成的矩阵</w:t>
            </w:r>
            <w:r w:rsidRPr="00671E0F">
              <w:t xml:space="preserve">X) </w:t>
            </w:r>
            <w:r w:rsidRPr="00671E0F">
              <w:t>或者上一个</w:t>
            </w:r>
            <w:r w:rsidRPr="00671E0F">
              <w:t xml:space="preserve"> Encoder block </w:t>
            </w:r>
            <w:r w:rsidRPr="00671E0F">
              <w:t>的输出。而</w:t>
            </w:r>
            <w:r w:rsidRPr="00671E0F">
              <w:rPr>
                <w:b/>
                <w:bCs/>
              </w:rPr>
              <w:t>Q,K,V</w:t>
            </w:r>
            <w:r w:rsidRPr="00671E0F">
              <w:t>正是通过</w:t>
            </w:r>
            <w:r w:rsidRPr="00671E0F">
              <w:t xml:space="preserve"> Self-Attention </w:t>
            </w:r>
            <w:r w:rsidRPr="00671E0F">
              <w:t>的输入进行线性变换得到的。</w:t>
            </w:r>
          </w:p>
          <w:p w14:paraId="59AEFD2A" w14:textId="1B697E5E" w:rsidR="00671E0F" w:rsidRDefault="00671E0F" w:rsidP="00671E0F">
            <w:pPr>
              <w:ind w:firstLineChars="200" w:firstLine="420"/>
              <w:rPr>
                <w:rFonts w:hint="eastAsia"/>
              </w:rPr>
            </w:pPr>
            <w:r w:rsidRPr="00671E0F">
              <w:t xml:space="preserve">Self-Attention </w:t>
            </w:r>
            <w:r w:rsidRPr="00671E0F">
              <w:t>的输入用矩阵</w:t>
            </w:r>
            <w:r w:rsidRPr="00671E0F">
              <w:t>X</w:t>
            </w:r>
            <w:r w:rsidRPr="00671E0F">
              <w:t>进行表示，则可以使用线性变阵矩阵</w:t>
            </w:r>
            <w:r w:rsidRPr="00671E0F">
              <w:rPr>
                <w:b/>
                <w:bCs/>
              </w:rPr>
              <w:t>WQ,WK,WV</w:t>
            </w:r>
            <w:r w:rsidRPr="00671E0F">
              <w:t>计算得到</w:t>
            </w:r>
            <w:r w:rsidRPr="00671E0F">
              <w:rPr>
                <w:b/>
                <w:bCs/>
              </w:rPr>
              <w:t>Q,K,V</w:t>
            </w:r>
            <w:r>
              <w:rPr>
                <w:rFonts w:hint="eastAsia"/>
                <w:b/>
                <w:bCs/>
              </w:rPr>
              <w:t xml:space="preserve"> :</w:t>
            </w:r>
          </w:p>
          <w:p w14:paraId="2F555727" w14:textId="0B3E9210" w:rsidR="00671E0F" w:rsidRDefault="00671E0F" w:rsidP="00671E0F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53C43DEF" wp14:editId="2F10B603">
                  <wp:extent cx="1562582" cy="2136933"/>
                  <wp:effectExtent l="0" t="0" r="0" b="0"/>
                  <wp:docPr id="30489284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8615" cy="21451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A60FB9" w14:textId="6268FCB0" w:rsidR="00671E0F" w:rsidRDefault="00671E0F" w:rsidP="00671E0F">
            <w:pPr>
              <w:ind w:firstLine="420"/>
            </w:pPr>
            <w:r w:rsidRPr="00671E0F">
              <w:t>得到矩阵</w:t>
            </w:r>
            <w:r w:rsidRPr="00671E0F">
              <w:t xml:space="preserve"> Q, K, V</w:t>
            </w:r>
            <w:r w:rsidRPr="00671E0F">
              <w:t>之后就可以计算出</w:t>
            </w:r>
            <w:r w:rsidRPr="00671E0F">
              <w:t xml:space="preserve"> Self-Attention </w:t>
            </w:r>
            <w:r w:rsidRPr="00671E0F">
              <w:t>的输出了，计算的公式如下：</w:t>
            </w:r>
          </w:p>
          <w:p w14:paraId="0D17BAE1" w14:textId="58D0F2F8" w:rsidR="00671E0F" w:rsidRDefault="00671E0F" w:rsidP="00671E0F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270C8874" wp14:editId="1A04DBD7">
                  <wp:extent cx="2905246" cy="777904"/>
                  <wp:effectExtent l="0" t="0" r="9525" b="3175"/>
                  <wp:docPr id="921648602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6248" cy="780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B2F95B" w14:textId="3FA055A2" w:rsidR="00671E0F" w:rsidRPr="00671E0F" w:rsidRDefault="00671E0F" w:rsidP="00671E0F">
            <w:pPr>
              <w:rPr>
                <w:rFonts w:hint="eastAsia"/>
              </w:rPr>
            </w:pPr>
            <w:r w:rsidRPr="00671E0F">
              <w:t>公式中计算矩阵</w:t>
            </w:r>
            <w:r w:rsidRPr="00671E0F">
              <w:rPr>
                <w:b/>
                <w:bCs/>
              </w:rPr>
              <w:t>Q</w:t>
            </w:r>
            <w:r w:rsidRPr="00671E0F">
              <w:t>和</w:t>
            </w:r>
            <w:r w:rsidRPr="00671E0F">
              <w:rPr>
                <w:b/>
                <w:bCs/>
              </w:rPr>
              <w:t>K</w:t>
            </w:r>
            <w:r w:rsidRPr="00671E0F">
              <w:t>每一行向量的内积，为了防止内积过大，因此除以</w:t>
            </w:r>
            <w:r w:rsidRPr="00671E0F">
              <w:t>  </w:t>
            </w:r>
            <w:r w:rsidRPr="00671E0F">
              <w:t>的平方根。</w:t>
            </w:r>
            <w:r w:rsidRPr="00671E0F">
              <w:rPr>
                <w:b/>
                <w:bCs/>
              </w:rPr>
              <w:t>Q</w:t>
            </w:r>
            <w:r w:rsidRPr="00671E0F">
              <w:t>乘以</w:t>
            </w:r>
            <w:r w:rsidRPr="00671E0F">
              <w:rPr>
                <w:b/>
                <w:bCs/>
              </w:rPr>
              <w:t>K</w:t>
            </w:r>
            <w:r w:rsidRPr="00671E0F">
              <w:t>的转置后，得到的矩阵行列数都为</w:t>
            </w:r>
            <w:r w:rsidRPr="00671E0F">
              <w:t xml:space="preserve"> n</w:t>
            </w:r>
            <w:r w:rsidRPr="00671E0F">
              <w:t>，</w:t>
            </w:r>
            <w:r w:rsidRPr="00671E0F">
              <w:t xml:space="preserve">n </w:t>
            </w:r>
            <w:r w:rsidRPr="00671E0F">
              <w:t>为句子单词数，这个矩阵可以表示单词之间的</w:t>
            </w:r>
            <w:r w:rsidRPr="00671E0F">
              <w:t xml:space="preserve"> attention </w:t>
            </w:r>
            <w:r w:rsidRPr="00671E0F">
              <w:t>强度。</w:t>
            </w:r>
          </w:p>
          <w:p w14:paraId="045765A8" w14:textId="27E39601" w:rsidR="00037F13" w:rsidRPr="008506C8" w:rsidRDefault="00037F13" w:rsidP="00037F13">
            <w:pPr>
              <w:pStyle w:val="a8"/>
              <w:numPr>
                <w:ilvl w:val="0"/>
                <w:numId w:val="18"/>
              </w:numPr>
              <w:ind w:firstLineChars="0"/>
              <w:rPr>
                <w:b/>
                <w:bCs/>
              </w:rPr>
            </w:pPr>
            <w:r w:rsidRPr="008506C8">
              <w:rPr>
                <w:rFonts w:hint="eastAsia"/>
                <w:b/>
                <w:bCs/>
              </w:rPr>
              <w:t>Add</w:t>
            </w:r>
            <w:r w:rsidRPr="008506C8">
              <w:rPr>
                <w:rFonts w:hint="eastAsia"/>
                <w:b/>
                <w:bCs/>
              </w:rPr>
              <w:t>＆</w:t>
            </w:r>
            <w:r w:rsidRPr="008506C8">
              <w:rPr>
                <w:rFonts w:hint="eastAsia"/>
                <w:b/>
                <w:bCs/>
              </w:rPr>
              <w:t>Norm</w:t>
            </w:r>
          </w:p>
          <w:p w14:paraId="6F767C2F" w14:textId="00E0F91C" w:rsidR="00671E0F" w:rsidRDefault="00671E0F" w:rsidP="00671E0F">
            <w:pPr>
              <w:pStyle w:val="a8"/>
              <w:ind w:left="440" w:firstLineChars="0" w:firstLine="0"/>
            </w:pPr>
            <w:r w:rsidRPr="00671E0F">
              <w:t xml:space="preserve">Add &amp; Norm </w:t>
            </w:r>
            <w:r w:rsidRPr="00671E0F">
              <w:t>层由</w:t>
            </w:r>
            <w:r w:rsidRPr="00671E0F">
              <w:t xml:space="preserve"> Add </w:t>
            </w:r>
            <w:r w:rsidRPr="00671E0F">
              <w:t>和</w:t>
            </w:r>
            <w:r w:rsidRPr="00671E0F">
              <w:t xml:space="preserve"> Norm </w:t>
            </w:r>
            <w:r w:rsidRPr="00671E0F">
              <w:t>两部分组成，其计算公式如下：</w:t>
            </w:r>
          </w:p>
          <w:p w14:paraId="3E576E54" w14:textId="072E7B2D" w:rsidR="00671E0F" w:rsidRDefault="00671E0F" w:rsidP="00671E0F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62A70553" wp14:editId="3E2158AB">
                  <wp:extent cx="2939970" cy="491293"/>
                  <wp:effectExtent l="0" t="0" r="0" b="4445"/>
                  <wp:docPr id="40855282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2538" cy="495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44B0A9" w14:textId="1EFA9BC3" w:rsidR="00671E0F" w:rsidRDefault="00671E0F" w:rsidP="00671E0F">
            <w:r w:rsidRPr="00671E0F">
              <w:t>其中</w:t>
            </w:r>
            <w:r w:rsidRPr="00671E0F">
              <w:t> </w:t>
            </w:r>
            <w:r w:rsidRPr="00671E0F">
              <w:rPr>
                <w:b/>
                <w:bCs/>
              </w:rPr>
              <w:t>X</w:t>
            </w:r>
            <w:r w:rsidRPr="00671E0F">
              <w:t>表示</w:t>
            </w:r>
            <w:r w:rsidRPr="00671E0F">
              <w:t xml:space="preserve"> Multi-Head Attention </w:t>
            </w:r>
            <w:r w:rsidRPr="00671E0F">
              <w:t>或者</w:t>
            </w:r>
            <w:r w:rsidRPr="00671E0F">
              <w:t xml:space="preserve"> Feed Forward </w:t>
            </w:r>
            <w:r w:rsidRPr="00671E0F">
              <w:t>的输入，</w:t>
            </w:r>
            <w:proofErr w:type="spellStart"/>
            <w:r w:rsidRPr="00671E0F">
              <w:t>MultiHeadAttention</w:t>
            </w:r>
            <w:proofErr w:type="spellEnd"/>
            <w:r w:rsidRPr="00671E0F">
              <w:t>(</w:t>
            </w:r>
            <w:r w:rsidRPr="00671E0F">
              <w:rPr>
                <w:b/>
                <w:bCs/>
              </w:rPr>
              <w:t>X</w:t>
            </w:r>
            <w:r w:rsidRPr="00671E0F">
              <w:t xml:space="preserve">) </w:t>
            </w:r>
            <w:r w:rsidRPr="00671E0F">
              <w:t>和</w:t>
            </w:r>
            <w:r w:rsidRPr="00671E0F">
              <w:t xml:space="preserve"> </w:t>
            </w:r>
            <w:proofErr w:type="spellStart"/>
            <w:r w:rsidRPr="00671E0F">
              <w:t>FeedForward</w:t>
            </w:r>
            <w:proofErr w:type="spellEnd"/>
            <w:r w:rsidRPr="00671E0F">
              <w:t>(</w:t>
            </w:r>
            <w:r w:rsidRPr="00671E0F">
              <w:rPr>
                <w:b/>
                <w:bCs/>
              </w:rPr>
              <w:t>X</w:t>
            </w:r>
            <w:r w:rsidRPr="00671E0F">
              <w:t xml:space="preserve">) </w:t>
            </w:r>
            <w:r w:rsidRPr="00671E0F">
              <w:t>表示输出</w:t>
            </w:r>
            <w:r w:rsidRPr="00671E0F">
              <w:t xml:space="preserve"> (</w:t>
            </w:r>
            <w:r w:rsidRPr="00671E0F">
              <w:t>输出与输入</w:t>
            </w:r>
            <w:r w:rsidRPr="00671E0F">
              <w:t> </w:t>
            </w:r>
            <w:r w:rsidRPr="00671E0F">
              <w:rPr>
                <w:b/>
                <w:bCs/>
              </w:rPr>
              <w:t>X </w:t>
            </w:r>
            <w:r w:rsidRPr="00671E0F">
              <w:t>维度是一样的，所以可以相加</w:t>
            </w:r>
            <w:r w:rsidRPr="00671E0F">
              <w:t>)</w:t>
            </w:r>
            <w:r w:rsidRPr="00671E0F">
              <w:t>。</w:t>
            </w:r>
          </w:p>
          <w:p w14:paraId="47570245" w14:textId="68E5118F" w:rsidR="00671E0F" w:rsidRDefault="00671E0F" w:rsidP="00B17472">
            <w:pPr>
              <w:ind w:firstLine="420"/>
            </w:pPr>
            <w:r w:rsidRPr="00B17472">
              <w:rPr>
                <w:rFonts w:hint="eastAsia"/>
                <w:b/>
                <w:bCs/>
              </w:rPr>
              <w:lastRenderedPageBreak/>
              <w:t>Add</w:t>
            </w:r>
            <w:r>
              <w:rPr>
                <w:rFonts w:hint="eastAsia"/>
              </w:rPr>
              <w:t>是一种残差链接的方式，</w:t>
            </w:r>
            <w:r w:rsidR="00B17472" w:rsidRPr="00B17472">
              <w:t>用于解决多层网络训练的问题，可以让网络只关注当前差异的部分，在</w:t>
            </w:r>
            <w:r w:rsidR="00B17472" w:rsidRPr="00B17472">
              <w:t xml:space="preserve"> </w:t>
            </w:r>
            <w:proofErr w:type="spellStart"/>
            <w:r w:rsidR="00B17472" w:rsidRPr="00B17472">
              <w:t>ResNet</w:t>
            </w:r>
            <w:proofErr w:type="spellEnd"/>
            <w:r w:rsidR="00B17472" w:rsidRPr="00B17472">
              <w:t xml:space="preserve"> </w:t>
            </w:r>
            <w:r w:rsidR="00B17472" w:rsidRPr="00B17472">
              <w:t>中经常用到</w:t>
            </w:r>
            <w:r w:rsidR="00B17472">
              <w:rPr>
                <w:rFonts w:hint="eastAsia"/>
              </w:rPr>
              <w:t>。</w:t>
            </w:r>
          </w:p>
          <w:p w14:paraId="1DFC08AA" w14:textId="67B61C41" w:rsidR="00B17472" w:rsidRPr="00B17472" w:rsidRDefault="00B17472" w:rsidP="00B17472">
            <w:pPr>
              <w:ind w:firstLine="420"/>
              <w:rPr>
                <w:rFonts w:hint="eastAsia"/>
              </w:rPr>
            </w:pPr>
            <w:r w:rsidRPr="00B17472">
              <w:rPr>
                <w:b/>
                <w:bCs/>
              </w:rPr>
              <w:t>Norm</w:t>
            </w:r>
            <w:r w:rsidRPr="00B17472">
              <w:t>指</w:t>
            </w:r>
            <w:r w:rsidRPr="00B17472">
              <w:t xml:space="preserve"> Layer Normalization</w:t>
            </w:r>
            <w:r w:rsidRPr="00B17472">
              <w:t>，通常用于</w:t>
            </w:r>
            <w:r w:rsidRPr="00B17472">
              <w:t xml:space="preserve"> RNN </w:t>
            </w:r>
            <w:r w:rsidRPr="00B17472">
              <w:t>结构，</w:t>
            </w:r>
            <w:r w:rsidRPr="00B17472">
              <w:t xml:space="preserve">Layer Normalization </w:t>
            </w:r>
            <w:r w:rsidRPr="00B17472">
              <w:t>会将每一层神经元的输入都转成均值方差都一样的，这样可以加快收敛。</w:t>
            </w:r>
          </w:p>
          <w:p w14:paraId="6F9BE1F8" w14:textId="4A38D0BE" w:rsidR="00037F13" w:rsidRPr="008506C8" w:rsidRDefault="00037F13" w:rsidP="00037F13">
            <w:pPr>
              <w:pStyle w:val="a8"/>
              <w:numPr>
                <w:ilvl w:val="0"/>
                <w:numId w:val="18"/>
              </w:numPr>
              <w:ind w:firstLineChars="0"/>
              <w:rPr>
                <w:b/>
                <w:bCs/>
              </w:rPr>
            </w:pPr>
            <w:r w:rsidRPr="008506C8">
              <w:rPr>
                <w:rFonts w:hint="eastAsia"/>
                <w:b/>
                <w:bCs/>
              </w:rPr>
              <w:t>Feed Forward</w:t>
            </w:r>
          </w:p>
          <w:p w14:paraId="2A95B6DD" w14:textId="6E4DA727" w:rsidR="00B17472" w:rsidRDefault="00B17472" w:rsidP="00B17472">
            <w:pPr>
              <w:ind w:firstLineChars="200" w:firstLine="420"/>
            </w:pPr>
            <w:r>
              <w:rPr>
                <w:rFonts w:hint="eastAsia"/>
              </w:rPr>
              <w:t>Feed Forward</w:t>
            </w:r>
            <w:r w:rsidRPr="00B17472">
              <w:t>是一个两层的全连接层，第一层的激活函数为</w:t>
            </w:r>
            <w:r w:rsidRPr="00B17472">
              <w:t xml:space="preserve"> </w:t>
            </w:r>
            <w:proofErr w:type="spellStart"/>
            <w:r w:rsidRPr="00B17472">
              <w:t>Relu</w:t>
            </w:r>
            <w:proofErr w:type="spellEnd"/>
            <w:r w:rsidRPr="00B17472">
              <w:t>，第二层不使用激活函数，对应的公式如下。</w:t>
            </w:r>
            <w:r w:rsidRPr="00B17472">
              <w:rPr>
                <w:b/>
                <w:bCs/>
              </w:rPr>
              <w:t>X</w:t>
            </w:r>
            <w:r w:rsidRPr="00B17472">
              <w:t>是输入，</w:t>
            </w:r>
            <w:r w:rsidRPr="00B17472">
              <w:t xml:space="preserve">Feed Forward </w:t>
            </w:r>
            <w:r w:rsidRPr="00B17472">
              <w:t>最终得到的输出矩阵的维度与</w:t>
            </w:r>
            <w:r w:rsidRPr="00B17472">
              <w:rPr>
                <w:b/>
                <w:bCs/>
              </w:rPr>
              <w:t>X</w:t>
            </w:r>
            <w:r w:rsidRPr="00B17472">
              <w:t>一致。</w:t>
            </w:r>
          </w:p>
          <w:p w14:paraId="57BACA00" w14:textId="2FECA1AF" w:rsidR="00B17472" w:rsidRDefault="00B17472" w:rsidP="00B17472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446339F8" wp14:editId="6ACF6E3F">
                  <wp:extent cx="3067291" cy="396983"/>
                  <wp:effectExtent l="0" t="0" r="0" b="3175"/>
                  <wp:docPr id="547897465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6582" cy="399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402FDC" w14:textId="45C9849C" w:rsidR="008506C8" w:rsidRDefault="008506C8" w:rsidP="006478BD">
            <w:pPr>
              <w:ind w:firstLine="420"/>
            </w:pPr>
            <w:r>
              <w:rPr>
                <w:rFonts w:hint="eastAsia"/>
              </w:rPr>
              <w:t>介绍完官方的模型架构，这里来介绍一下本次实验的模型架构，由于只是完成文本分类这种任务，因此</w:t>
            </w:r>
            <w:r>
              <w:rPr>
                <w:rFonts w:hint="eastAsia"/>
              </w:rPr>
              <w:t>Decoder</w:t>
            </w:r>
            <w:r>
              <w:rPr>
                <w:rFonts w:hint="eastAsia"/>
              </w:rPr>
              <w:t>其实是完全不需要的，</w:t>
            </w:r>
            <w:r w:rsidR="006478BD">
              <w:rPr>
                <w:rFonts w:hint="eastAsia"/>
              </w:rPr>
              <w:t>以下是模型的架构图：</w:t>
            </w:r>
          </w:p>
          <w:p w14:paraId="39532544" w14:textId="0ACF7719" w:rsidR="006478BD" w:rsidRDefault="006478BD" w:rsidP="006478B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C81648" wp14:editId="77E8F344">
                  <wp:extent cx="2471195" cy="3707388"/>
                  <wp:effectExtent l="0" t="0" r="5715" b="7620"/>
                  <wp:docPr id="1631337655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0523" cy="3721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35138F" w14:textId="77CC691A" w:rsidR="006478BD" w:rsidRPr="006478BD" w:rsidRDefault="006478BD" w:rsidP="006478B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可以看到，相比于官方的原始模型，该模型就是简单地实现了</w:t>
            </w:r>
            <w:r>
              <w:rPr>
                <w:rFonts w:hint="eastAsia"/>
              </w:rPr>
              <w:t>Encoder</w:t>
            </w:r>
            <w:r>
              <w:rPr>
                <w:rFonts w:hint="eastAsia"/>
              </w:rPr>
              <w:t>组件，并且简化了</w:t>
            </w:r>
            <w:r>
              <w:rPr>
                <w:rFonts w:hint="eastAsia"/>
              </w:rPr>
              <w:t>Encoder</w:t>
            </w:r>
            <w:r>
              <w:rPr>
                <w:rFonts w:hint="eastAsia"/>
              </w:rPr>
              <w:t>组件的内部结构，只选取了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>Block</w:t>
            </w:r>
            <w:r>
              <w:rPr>
                <w:rFonts w:hint="eastAsia"/>
              </w:rPr>
              <w:t>，其余的结构原理可以完全参考前文对于官方模型结构的论述。</w:t>
            </w:r>
          </w:p>
          <w:p w14:paraId="5416FE0A" w14:textId="5CF12335" w:rsidR="00E92D05" w:rsidRDefault="00E92D05" w:rsidP="00E92D05">
            <w:pPr>
              <w:rPr>
                <w:rFonts w:ascii="华文新魏" w:eastAsia="华文新魏"/>
                <w:sz w:val="44"/>
                <w:szCs w:val="44"/>
              </w:rPr>
            </w:pPr>
            <w:r>
              <w:rPr>
                <w:rFonts w:ascii="华文新魏" w:eastAsia="华文新魏" w:hint="eastAsia"/>
                <w:sz w:val="44"/>
                <w:szCs w:val="44"/>
              </w:rPr>
              <w:t>四、实验</w:t>
            </w:r>
            <w:r w:rsidR="00443407">
              <w:rPr>
                <w:rFonts w:ascii="华文新魏" w:eastAsia="华文新魏" w:hint="eastAsia"/>
                <w:sz w:val="44"/>
                <w:szCs w:val="44"/>
              </w:rPr>
              <w:t>步骤</w:t>
            </w:r>
          </w:p>
          <w:p w14:paraId="55540F17" w14:textId="14D3C14C" w:rsidR="00597D80" w:rsidRDefault="00443407" w:rsidP="00E92D05">
            <w:pPr>
              <w:rPr>
                <w:rFonts w:hint="eastAsia"/>
              </w:rPr>
            </w:pPr>
            <w:r w:rsidRPr="00443407">
              <w:rPr>
                <w:rFonts w:hint="eastAsia"/>
              </w:rPr>
              <w:t>1.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模型评估方法的综合对比：</w:t>
            </w:r>
          </w:p>
          <w:p w14:paraId="3F071C03" w14:textId="2107F20A" w:rsidR="00443407" w:rsidRDefault="00297E5D" w:rsidP="00443407">
            <w:pPr>
              <w:pStyle w:val="a8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数据</w:t>
            </w:r>
            <w:proofErr w:type="gramStart"/>
            <w:r>
              <w:rPr>
                <w:rFonts w:hint="eastAsia"/>
              </w:rPr>
              <w:t>集准备</w:t>
            </w:r>
            <w:proofErr w:type="gramEnd"/>
            <w:r>
              <w:rPr>
                <w:rFonts w:hint="eastAsia"/>
              </w:rPr>
              <w:t>与预处理</w:t>
            </w:r>
          </w:p>
          <w:p w14:paraId="397E5E1F" w14:textId="6D537FD9" w:rsidR="00297E5D" w:rsidRDefault="00297E5D" w:rsidP="00297E5D">
            <w:pPr>
              <w:ind w:firstLineChars="200" w:firstLine="420"/>
              <w:rPr>
                <w:rFonts w:hint="eastAsia"/>
              </w:rPr>
            </w:pPr>
            <w:r w:rsidRPr="00297E5D">
              <w:t>本实验首先加载</w:t>
            </w:r>
            <w:r w:rsidRPr="00297E5D">
              <w:t xml:space="preserve"> California Housing </w:t>
            </w:r>
            <w:r w:rsidRPr="00297E5D">
              <w:t>数据集。程序优先使用</w:t>
            </w:r>
            <w:r w:rsidRPr="00297E5D">
              <w:t> </w:t>
            </w:r>
            <w:proofErr w:type="spellStart"/>
            <w:r w:rsidRPr="00297E5D">
              <w:t>sklearn.datasets.fetch_california_housing</w:t>
            </w:r>
            <w:proofErr w:type="spellEnd"/>
            <w:r w:rsidRPr="00297E5D">
              <w:t> </w:t>
            </w:r>
            <w:r w:rsidRPr="00297E5D">
              <w:t>获取数据。该过程由</w:t>
            </w:r>
            <w:r w:rsidRPr="00297E5D">
              <w:t> </w:t>
            </w:r>
            <w:proofErr w:type="spellStart"/>
            <w:r w:rsidRPr="00297E5D">
              <w:t>load_dataset</w:t>
            </w:r>
            <w:proofErr w:type="spellEnd"/>
            <w:r w:rsidRPr="00297E5D">
              <w:t>()</w:t>
            </w:r>
            <w:r>
              <w:rPr>
                <w:rFonts w:hint="eastAsia"/>
              </w:rPr>
              <w:t xml:space="preserve"> </w:t>
            </w:r>
            <w:r w:rsidRPr="00297E5D">
              <w:t>完成</w:t>
            </w:r>
          </w:p>
          <w:p w14:paraId="5A64EFE1" w14:textId="72F58E0D" w:rsidR="00297E5D" w:rsidRDefault="00297E5D" w:rsidP="00297E5D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157906B" wp14:editId="274C30EA">
                  <wp:extent cx="5274310" cy="2317750"/>
                  <wp:effectExtent l="0" t="0" r="2540" b="6350"/>
                  <wp:docPr id="8446719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67192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31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91ACCA" w14:textId="6806BD7F" w:rsidR="00297E5D" w:rsidRDefault="00297E5D" w:rsidP="00297E5D">
            <w:pPr>
              <w:ind w:firstLineChars="200" w:firstLine="420"/>
            </w:pPr>
            <w:r w:rsidRPr="00297E5D">
              <w:t>随后，程序对数据进行基础清洗与特征处理：</w:t>
            </w:r>
            <w:proofErr w:type="gramStart"/>
            <w:r w:rsidRPr="00297E5D">
              <w:t>若数据</w:t>
            </w:r>
            <w:proofErr w:type="gramEnd"/>
            <w:r w:rsidRPr="00297E5D">
              <w:t>集中存在</w:t>
            </w:r>
            <w:r w:rsidRPr="00297E5D">
              <w:t> </w:t>
            </w:r>
            <w:proofErr w:type="spellStart"/>
            <w:r w:rsidRPr="00297E5D">
              <w:t>total_bedrooms</w:t>
            </w:r>
            <w:proofErr w:type="spellEnd"/>
            <w:r w:rsidRPr="00297E5D">
              <w:t> </w:t>
            </w:r>
            <w:r w:rsidRPr="00297E5D">
              <w:t>字段，则删除该字段缺失的样本；若存在</w:t>
            </w:r>
            <w:r w:rsidRPr="00297E5D">
              <w:t> </w:t>
            </w:r>
            <w:proofErr w:type="spellStart"/>
            <w:r w:rsidRPr="00297E5D">
              <w:t>ocean_proximity</w:t>
            </w:r>
            <w:proofErr w:type="spellEnd"/>
            <w:r w:rsidRPr="00297E5D">
              <w:t> </w:t>
            </w:r>
            <w:r w:rsidRPr="00297E5D">
              <w:t>类别特征，则调用手动独热编码函数进行编码。</w:t>
            </w:r>
          </w:p>
          <w:p w14:paraId="5F940925" w14:textId="4D2A3E47" w:rsidR="00297E5D" w:rsidRDefault="00297E5D" w:rsidP="00297E5D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8A406C7" wp14:editId="77A4EA17">
                  <wp:extent cx="5274310" cy="1675765"/>
                  <wp:effectExtent l="0" t="0" r="2540" b="635"/>
                  <wp:docPr id="15230089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00890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675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6E6B98" w14:textId="4166857E" w:rsidR="00297E5D" w:rsidRDefault="00297E5D" w:rsidP="00297E5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1C1C47" wp14:editId="727579AD">
                  <wp:extent cx="5274310" cy="1441450"/>
                  <wp:effectExtent l="0" t="0" r="2540" b="6350"/>
                  <wp:docPr id="19312146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21466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44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097DBB" w14:textId="682EF438" w:rsidR="00297E5D" w:rsidRDefault="00297E5D" w:rsidP="00297E5D">
            <w:pPr>
              <w:ind w:firstLineChars="200" w:firstLine="420"/>
            </w:pPr>
            <w:r w:rsidRPr="00297E5D">
              <w:t>接着，程序自动识别目标变量：</w:t>
            </w:r>
            <w:proofErr w:type="gramStart"/>
            <w:r w:rsidRPr="00297E5D">
              <w:t>若数据</w:t>
            </w:r>
            <w:proofErr w:type="gramEnd"/>
            <w:r w:rsidRPr="00297E5D">
              <w:t>集中存在</w:t>
            </w:r>
            <w:r w:rsidRPr="00297E5D">
              <w:t> </w:t>
            </w:r>
            <w:proofErr w:type="spellStart"/>
            <w:r w:rsidRPr="00297E5D">
              <w:t>MedHouseVal</w:t>
            </w:r>
            <w:proofErr w:type="spellEnd"/>
            <w:r w:rsidRPr="00297E5D">
              <w:t>，则将其作为目标列；否则使用</w:t>
            </w:r>
            <w:r w:rsidRPr="00297E5D">
              <w:t> </w:t>
            </w:r>
            <w:proofErr w:type="spellStart"/>
            <w:r w:rsidRPr="00297E5D">
              <w:t>median_house_value</w:t>
            </w:r>
            <w:proofErr w:type="spellEnd"/>
            <w:r w:rsidRPr="00297E5D">
              <w:t>。完成目标列识别后，将其余字段转换为特征矩阵</w:t>
            </w:r>
            <w:r w:rsidRPr="00297E5D">
              <w:t> X</w:t>
            </w:r>
            <w:r w:rsidRPr="00297E5D">
              <w:t>，目标列转换为标签向量</w:t>
            </w:r>
            <w:r w:rsidRPr="00297E5D">
              <w:t> y</w:t>
            </w:r>
            <w:r w:rsidRPr="00297E5D">
              <w:t>。</w:t>
            </w:r>
          </w:p>
          <w:p w14:paraId="69ACC123" w14:textId="30805301" w:rsidR="00297E5D" w:rsidRDefault="00297E5D" w:rsidP="00297E5D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5FD1E96" wp14:editId="1A8B4413">
                  <wp:extent cx="5274310" cy="2411730"/>
                  <wp:effectExtent l="0" t="0" r="2540" b="7620"/>
                  <wp:docPr id="655966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9667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411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A76248" w14:textId="755BA79B" w:rsidR="00297E5D" w:rsidRDefault="00297E5D" w:rsidP="00297E5D">
            <w:pPr>
              <w:ind w:firstLineChars="200" w:firstLine="420"/>
            </w:pPr>
            <w:r w:rsidRPr="00297E5D">
              <w:t>最后，对所有特征进行标准化处理，使其均值为</w:t>
            </w:r>
            <w:r w:rsidRPr="00297E5D">
              <w:t xml:space="preserve"> 0</w:t>
            </w:r>
            <w:r w:rsidRPr="00297E5D">
              <w:t>、标准差为</w:t>
            </w:r>
            <w:r w:rsidRPr="00297E5D">
              <w:t xml:space="preserve"> 1</w:t>
            </w:r>
            <w:r w:rsidRPr="00297E5D">
              <w:t>。</w:t>
            </w:r>
          </w:p>
          <w:p w14:paraId="76D5714C" w14:textId="2D39AB5E" w:rsidR="00297E5D" w:rsidRDefault="00297E5D" w:rsidP="00297E5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70083F" wp14:editId="1CF91D39">
                  <wp:extent cx="5257800" cy="695325"/>
                  <wp:effectExtent l="0" t="0" r="0" b="9525"/>
                  <wp:docPr id="50233126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33126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9B3BEE" w14:textId="7BA7DC7D" w:rsidR="00297E5D" w:rsidRDefault="00297E5D" w:rsidP="00297E5D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1C2A3B7" wp14:editId="530F8A82">
                  <wp:extent cx="5274310" cy="1804670"/>
                  <wp:effectExtent l="0" t="0" r="2540" b="5080"/>
                  <wp:docPr id="113801489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01489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80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B4EA2F" w14:textId="1F932B61" w:rsidR="00297E5D" w:rsidRDefault="00297E5D" w:rsidP="00443407">
            <w:pPr>
              <w:pStyle w:val="a8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留出法评估</w:t>
            </w:r>
          </w:p>
          <w:p w14:paraId="58D0B044" w14:textId="09BDBD72" w:rsidR="00297E5D" w:rsidRDefault="00297E5D" w:rsidP="00297E5D">
            <w:pPr>
              <w:ind w:firstLineChars="200" w:firstLine="420"/>
            </w:pPr>
            <w:r w:rsidRPr="00297E5D">
              <w:t>在完成预处理后，实验采用留出法将数据集划分为训练集和测试集，其中测试</w:t>
            </w:r>
            <w:proofErr w:type="gramStart"/>
            <w:r w:rsidRPr="00297E5D">
              <w:t>集比例</w:t>
            </w:r>
            <w:proofErr w:type="gramEnd"/>
            <w:r w:rsidRPr="00297E5D">
              <w:t>为</w:t>
            </w:r>
            <w:r w:rsidRPr="00297E5D">
              <w:t xml:space="preserve"> 30%</w:t>
            </w:r>
            <w:r w:rsidRPr="00297E5D">
              <w:t>，训练集比例为</w:t>
            </w:r>
            <w:r w:rsidRPr="00297E5D">
              <w:t xml:space="preserve"> 70%</w:t>
            </w:r>
            <w:r w:rsidRPr="00297E5D">
              <w:t>，并固定随机种子</w:t>
            </w:r>
            <w:r w:rsidRPr="00297E5D">
              <w:t> seed=42 </w:t>
            </w:r>
            <w:r w:rsidRPr="00297E5D">
              <w:t>以保证结果可复现。</w:t>
            </w:r>
          </w:p>
          <w:p w14:paraId="45EC4A5A" w14:textId="19981AAF" w:rsidR="00297E5D" w:rsidRDefault="00297E5D" w:rsidP="00297E5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B446762" wp14:editId="0A3F1103">
                  <wp:extent cx="5274310" cy="2102485"/>
                  <wp:effectExtent l="0" t="0" r="2540" b="0"/>
                  <wp:docPr id="17495094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950941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102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1AE90" w14:textId="2109035A" w:rsidR="00297E5D" w:rsidRDefault="00297E5D" w:rsidP="00297E5D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1D24598" wp14:editId="7AE0368C">
                  <wp:extent cx="5274310" cy="289368"/>
                  <wp:effectExtent l="0" t="0" r="0" b="0"/>
                  <wp:docPr id="8433024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302456" name=""/>
                          <pic:cNvPicPr/>
                        </pic:nvPicPr>
                        <pic:blipFill rotWithShape="1">
                          <a:blip r:embed="rId22"/>
                          <a:srcRect b="66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893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F5E95DE" w14:textId="79BDB1D5" w:rsidR="00297E5D" w:rsidRDefault="00297E5D" w:rsidP="00297E5D">
            <w:pPr>
              <w:ind w:firstLineChars="200" w:firstLine="420"/>
            </w:pPr>
            <w:r w:rsidRPr="00297E5D">
              <w:lastRenderedPageBreak/>
              <w:t>随后，程序使用正规方程闭式</w:t>
            </w:r>
            <w:proofErr w:type="gramStart"/>
            <w:r w:rsidRPr="00297E5D">
              <w:t>解训练</w:t>
            </w:r>
            <w:proofErr w:type="gramEnd"/>
            <w:r w:rsidRPr="00297E5D">
              <w:t>线性回归模型。</w:t>
            </w:r>
          </w:p>
          <w:p w14:paraId="2789FD58" w14:textId="1D61EC2C" w:rsidR="00297E5D" w:rsidRDefault="003C7F78" w:rsidP="003C7F7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AE0B5B" wp14:editId="3FF684D0">
                  <wp:extent cx="5274310" cy="341630"/>
                  <wp:effectExtent l="0" t="0" r="2540" b="1270"/>
                  <wp:docPr id="11417985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179854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41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B92841" w14:textId="4EBE8A51" w:rsidR="003C7F78" w:rsidRDefault="003C7F78" w:rsidP="003C7F78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ECD1C44" wp14:editId="1DC2618E">
                  <wp:extent cx="5274310" cy="1654175"/>
                  <wp:effectExtent l="0" t="0" r="2540" b="3175"/>
                  <wp:docPr id="3210627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06276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654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95EE81" w14:textId="00357281" w:rsidR="00297E5D" w:rsidRDefault="00297E5D" w:rsidP="00297E5D">
            <w:pPr>
              <w:ind w:firstLineChars="200" w:firstLine="420"/>
            </w:pPr>
            <w:r w:rsidRPr="00297E5D">
              <w:t>留出法评估阶段在测试集上计算预测结果，并使用</w:t>
            </w:r>
            <w:r w:rsidRPr="00297E5D">
              <w:t> 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 w:hint="eastAsia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</m:oMath>
            <w:r w:rsidR="00270FBE" w:rsidRPr="00C026F7">
              <w:t>与</w:t>
            </w:r>
            <w:r w:rsidR="00270FBE">
              <w:rPr>
                <w:rFonts w:hint="eastAsia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MSE</m:t>
              </m:r>
            </m:oMath>
            <w:r w:rsidRPr="00297E5D">
              <w:t xml:space="preserve"> </w:t>
            </w:r>
            <w:r w:rsidRPr="00297E5D">
              <w:t>作为评价指标。</w:t>
            </w:r>
          </w:p>
          <w:p w14:paraId="1CC9A2DD" w14:textId="6763B30E" w:rsidR="003C7F78" w:rsidRDefault="003C7F78" w:rsidP="003C7F7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D90FA7" wp14:editId="3DC974A0">
                  <wp:extent cx="4155311" cy="748917"/>
                  <wp:effectExtent l="0" t="0" r="0" b="0"/>
                  <wp:docPr id="8748975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489752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903" cy="752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BB3CF0" w14:textId="4C764080" w:rsidR="003C7F78" w:rsidRDefault="003C7F78" w:rsidP="003C7F78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F955F90" wp14:editId="1B20AB9C">
                  <wp:extent cx="1956122" cy="744177"/>
                  <wp:effectExtent l="0" t="0" r="6350" b="0"/>
                  <wp:docPr id="19098333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83336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517" cy="746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16AAE4" w14:textId="55E53FCD" w:rsidR="003C7F78" w:rsidRDefault="003C7F78" w:rsidP="003C7F78">
            <w:pPr>
              <w:ind w:firstLineChars="200" w:firstLine="420"/>
            </w:pPr>
            <w:r>
              <w:rPr>
                <w:rFonts w:hint="eastAsia"/>
              </w:rPr>
              <w:t>其中</w:t>
            </w:r>
            <m:oMath>
              <m: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 w:hint="eastAsia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</m:oMath>
            <w:r w:rsidR="00270FBE" w:rsidRPr="00C026F7">
              <w:t>与</w:t>
            </w:r>
            <w:r w:rsidR="00270FBE">
              <w:rPr>
                <w:rFonts w:hint="eastAsia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MSE</m:t>
              </m:r>
            </m:oMath>
            <w:r>
              <w:rPr>
                <w:rFonts w:hint="eastAsia"/>
              </w:rPr>
              <w:t>的计算定义函数如下：</w:t>
            </w:r>
          </w:p>
          <w:p w14:paraId="72A26D69" w14:textId="1528C3A9" w:rsidR="003C7F78" w:rsidRDefault="003C7F78" w:rsidP="003C7F78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7E6E6DC" wp14:editId="5033762A">
                  <wp:extent cx="5274310" cy="2100580"/>
                  <wp:effectExtent l="0" t="0" r="2540" b="0"/>
                  <wp:docPr id="47905397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05397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10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F8C4E1" w14:textId="6A8A3D32" w:rsidR="00297E5D" w:rsidRDefault="00297E5D" w:rsidP="00443407">
            <w:pPr>
              <w:pStyle w:val="a8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折交叉验证</w:t>
            </w:r>
          </w:p>
          <w:p w14:paraId="6B438E7F" w14:textId="3899712D" w:rsidR="003C7F78" w:rsidRDefault="003C7F78" w:rsidP="003C7F78">
            <w:pPr>
              <w:ind w:firstLineChars="200" w:firstLine="420"/>
            </w:pPr>
            <w:r w:rsidRPr="003C7F78">
              <w:t>实验</w:t>
            </w:r>
            <w:proofErr w:type="gramStart"/>
            <w:r w:rsidRPr="003C7F78">
              <w:t>手动实现</w:t>
            </w:r>
            <w:proofErr w:type="gramEnd"/>
            <w:r w:rsidRPr="003C7F78">
              <w:t xml:space="preserve"> K </w:t>
            </w:r>
            <w:r w:rsidRPr="003C7F78">
              <w:t>折交叉验证，没有使用</w:t>
            </w:r>
            <w:r w:rsidRPr="003C7F78">
              <w:t> </w:t>
            </w:r>
            <w:proofErr w:type="spellStart"/>
            <w:r w:rsidRPr="003C7F78">
              <w:t>sklearn.model_selection</w:t>
            </w:r>
            <w:proofErr w:type="spellEnd"/>
            <w:r w:rsidRPr="003C7F78">
              <w:t> </w:t>
            </w:r>
            <w:r w:rsidRPr="003C7F78">
              <w:t>等高层</w:t>
            </w:r>
            <w:r w:rsidRPr="003C7F78">
              <w:t xml:space="preserve"> API</w:t>
            </w:r>
            <w:r w:rsidRPr="003C7F78">
              <w:t>。程序首先通过</w:t>
            </w:r>
            <w:r w:rsidRPr="003C7F78">
              <w:t> </w:t>
            </w:r>
            <w:proofErr w:type="spellStart"/>
            <w:r w:rsidRPr="003C7F78">
              <w:t>k_fold_indices</w:t>
            </w:r>
            <w:proofErr w:type="spellEnd"/>
            <w:r w:rsidRPr="003C7F78">
              <w:t>() </w:t>
            </w:r>
            <w:r w:rsidRPr="003C7F78">
              <w:t>生成</w:t>
            </w:r>
            <w:r w:rsidRPr="003C7F78">
              <w:t xml:space="preserve"> K </w:t>
            </w:r>
            <w:r w:rsidRPr="003C7F78">
              <w:t>折划分：对样本索引进行随机打乱，再使用</w:t>
            </w:r>
            <w:r w:rsidRPr="003C7F78">
              <w:t> </w:t>
            </w:r>
            <w:proofErr w:type="spellStart"/>
            <w:r w:rsidRPr="003C7F78">
              <w:t>np.array_split</w:t>
            </w:r>
            <w:proofErr w:type="spellEnd"/>
            <w:r w:rsidRPr="003C7F78">
              <w:t> </w:t>
            </w:r>
            <w:r w:rsidRPr="003C7F78">
              <w:t>切分为</w:t>
            </w:r>
            <w:r w:rsidRPr="003C7F78">
              <w:t xml:space="preserve"> K </w:t>
            </w:r>
            <w:r w:rsidRPr="003C7F78">
              <w:t>份，每次取其中一份作为验证集，其余部分作为训练集。</w:t>
            </w:r>
          </w:p>
          <w:p w14:paraId="205AB18E" w14:textId="047C971A" w:rsidR="003C7F78" w:rsidRDefault="003C7F78" w:rsidP="003C7F78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ABD623D" wp14:editId="0E6E94EE">
                  <wp:extent cx="5274310" cy="2514600"/>
                  <wp:effectExtent l="0" t="0" r="2540" b="0"/>
                  <wp:docPr id="208953394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953394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1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0830F3" w14:textId="653351B7" w:rsidR="003C7F78" w:rsidRDefault="003C7F78" w:rsidP="003C7F78">
            <w:pPr>
              <w:ind w:firstLineChars="200" w:firstLine="420"/>
            </w:pPr>
            <w:r w:rsidRPr="003C7F78">
              <w:t>交叉验证的完整流程由</w:t>
            </w:r>
            <w:r w:rsidRPr="003C7F78">
              <w:t> </w:t>
            </w:r>
            <w:proofErr w:type="spellStart"/>
            <w:r w:rsidRPr="003C7F78">
              <w:t>cross_validate</w:t>
            </w:r>
            <w:proofErr w:type="spellEnd"/>
            <w:r w:rsidRPr="003C7F78">
              <w:t>() </w:t>
            </w:r>
            <w:r w:rsidRPr="003C7F78">
              <w:t>实现</w:t>
            </w:r>
            <w:r>
              <w:rPr>
                <w:rFonts w:hint="eastAsia"/>
              </w:rPr>
              <w:t>，</w:t>
            </w:r>
            <w:r w:rsidRPr="003C7F78">
              <w:t>每一折中，程序根据索引取出训练集和验证集，训练线性回归模型，在验证集上预测，并分别记录该折的</w:t>
            </w:r>
            <w:r w:rsidRPr="003C7F78">
              <w:t> 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 R</m:t>
                  </m:r>
                </m:e>
                <m:sup>
                  <m:r>
                    <w:rPr>
                      <w:rFonts w:ascii="Cambria Math" w:hAnsi="Cambria Math" w:hint="eastAsia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</m:oMath>
            <w:r w:rsidR="00270FBE" w:rsidRPr="00C026F7">
              <w:t>与</w:t>
            </w:r>
            <w:r w:rsidR="00270FBE">
              <w:rPr>
                <w:rFonts w:hint="eastAsia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MSE</m:t>
              </m:r>
            </m:oMath>
            <w:r w:rsidRPr="003C7F78">
              <w:t>。</w:t>
            </w:r>
          </w:p>
          <w:p w14:paraId="44F04907" w14:textId="699A1E46" w:rsidR="003C7F78" w:rsidRDefault="003C7F78" w:rsidP="003C7F7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888552B" wp14:editId="0138487D">
                  <wp:extent cx="5274310" cy="1941195"/>
                  <wp:effectExtent l="0" t="0" r="2540" b="1905"/>
                  <wp:docPr id="5270346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703468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94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390CC5" w14:textId="5023F562" w:rsidR="003C7F78" w:rsidRDefault="003C7F78" w:rsidP="003C7F78">
            <w:pPr>
              <w:ind w:firstLineChars="200" w:firstLine="420"/>
            </w:pPr>
            <w:r w:rsidRPr="003C7F78">
              <w:t>主函数中分别设置</w:t>
            </w:r>
            <w:r w:rsidRPr="003C7F78">
              <w:t> K=5 </w:t>
            </w:r>
            <w:r w:rsidRPr="003C7F78">
              <w:t>和</w:t>
            </w:r>
            <w:r w:rsidRPr="003C7F78">
              <w:t> K=10 </w:t>
            </w:r>
            <w:r w:rsidRPr="003C7F78">
              <w:t>进行交叉验证。程序输出每种</w:t>
            </w:r>
            <w:r w:rsidRPr="003C7F78">
              <w:t xml:space="preserve"> K </w:t>
            </w:r>
            <w:r w:rsidRPr="003C7F78">
              <w:t>值下</w:t>
            </w:r>
            <w:r w:rsidRPr="003C7F78">
              <w:t> 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 R</m:t>
                  </m:r>
                </m:e>
                <m:sup>
                  <m:r>
                    <w:rPr>
                      <w:rFonts w:ascii="Cambria Math" w:hAnsi="Cambria Math" w:hint="eastAsia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</m:oMath>
            <w:r w:rsidR="00270FBE" w:rsidRPr="00C026F7">
              <w:t>与</w:t>
            </w:r>
            <w:r w:rsidR="00270FBE">
              <w:rPr>
                <w:rFonts w:hint="eastAsia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MSE</m:t>
              </m:r>
            </m:oMath>
            <w:r w:rsidRPr="003C7F78">
              <w:t xml:space="preserve"> </w:t>
            </w:r>
            <w:r w:rsidRPr="003C7F78">
              <w:t>的均值与标准差，用于比较不同划分方式下模型评估结果的稳定性。</w:t>
            </w:r>
          </w:p>
          <w:p w14:paraId="0D7F4295" w14:textId="2EF87F4D" w:rsidR="003C7F78" w:rsidRDefault="003C7F78" w:rsidP="003C7F78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E386E3D" wp14:editId="25E9D5A8">
                  <wp:extent cx="5274310" cy="1096010"/>
                  <wp:effectExtent l="0" t="0" r="2540" b="8890"/>
                  <wp:docPr id="1349120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12018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096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7DADB9" w14:textId="7B52733F" w:rsidR="00297E5D" w:rsidRDefault="00297E5D" w:rsidP="00443407">
            <w:pPr>
              <w:pStyle w:val="a8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Bootstrap</w:t>
            </w:r>
            <w:r>
              <w:rPr>
                <w:rFonts w:hint="eastAsia"/>
              </w:rPr>
              <w:t>自助法评估</w:t>
            </w:r>
          </w:p>
          <w:p w14:paraId="0C33E51D" w14:textId="4819BEE0" w:rsidR="003C7F78" w:rsidRDefault="003C7F78" w:rsidP="003C7F78">
            <w:pPr>
              <w:ind w:firstLineChars="200" w:firstLine="420"/>
            </w:pPr>
            <w:r w:rsidRPr="003C7F78">
              <w:t>每次</w:t>
            </w:r>
            <w:r w:rsidRPr="003C7F78">
              <w:t xml:space="preserve"> Bootstrap </w:t>
            </w:r>
            <w:r w:rsidRPr="003C7F78">
              <w:t>采样中，程序从原始样本中进行有放回抽样，得到训练样本；未被抽中的样本作为</w:t>
            </w:r>
            <w:r w:rsidRPr="003C7F78">
              <w:t xml:space="preserve"> OOB </w:t>
            </w:r>
            <w:r w:rsidRPr="003C7F78">
              <w:t>验证集。</w:t>
            </w:r>
            <w:r>
              <w:rPr>
                <w:rFonts w:hint="eastAsia"/>
              </w:rPr>
              <w:t>Bootstrap</w:t>
            </w:r>
            <w:r>
              <w:rPr>
                <w:rFonts w:hint="eastAsia"/>
              </w:rPr>
              <w:t>的函数定义如下：</w:t>
            </w:r>
          </w:p>
          <w:p w14:paraId="4434E9AA" w14:textId="710F3242" w:rsidR="003C7F78" w:rsidRDefault="003C7F78" w:rsidP="003C7F78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F080C4E" wp14:editId="77A64F11">
                  <wp:extent cx="3987478" cy="4041246"/>
                  <wp:effectExtent l="0" t="0" r="0" b="0"/>
                  <wp:docPr id="17603524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35249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3358" cy="4047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78DDAB" w14:textId="707E027F" w:rsidR="003C7F78" w:rsidRDefault="003C7F78" w:rsidP="003C7F78">
            <w:pPr>
              <w:ind w:firstLineChars="200" w:firstLine="420"/>
            </w:pPr>
            <w:r w:rsidRPr="003C7F78">
              <w:t>在每次重复中，程序使用</w:t>
            </w:r>
            <w:r w:rsidRPr="003C7F78">
              <w:t xml:space="preserve"> Bootstrap </w:t>
            </w:r>
            <w:r w:rsidRPr="003C7F78">
              <w:t>训练集训练线性回归模型，并在</w:t>
            </w:r>
            <w:r w:rsidRPr="003C7F78">
              <w:t xml:space="preserve"> OOB </w:t>
            </w:r>
            <w:r w:rsidRPr="003C7F78">
              <w:t>样本上计算</w:t>
            </w:r>
            <w:r w:rsidRPr="003C7F78">
              <w:t xml:space="preserve"> $R^2$ </w:t>
            </w:r>
            <w:r w:rsidRPr="003C7F78">
              <w:t>与</w:t>
            </w:r>
            <w:r w:rsidRPr="003C7F78">
              <w:t xml:space="preserve"> MSE</w:t>
            </w:r>
            <w:r w:rsidRPr="003C7F78">
              <w:t>。主函数中设置</w:t>
            </w:r>
            <w:r w:rsidRPr="003C7F78">
              <w:t> </w:t>
            </w:r>
            <w:proofErr w:type="spellStart"/>
            <w:r w:rsidRPr="003C7F78">
              <w:t>n_bootstrap</w:t>
            </w:r>
            <w:proofErr w:type="spellEnd"/>
            <w:r w:rsidRPr="003C7F78">
              <w:t>=100</w:t>
            </w:r>
            <w:r w:rsidRPr="003C7F78">
              <w:t>，调用与输出过程</w:t>
            </w:r>
            <w:r>
              <w:rPr>
                <w:rFonts w:hint="eastAsia"/>
              </w:rPr>
              <w:t>如下</w:t>
            </w:r>
            <w:r w:rsidRPr="003C7F78">
              <w:t>。</w:t>
            </w:r>
          </w:p>
          <w:p w14:paraId="0BF7FC27" w14:textId="5D451427" w:rsidR="003C7F78" w:rsidRDefault="003C7F78" w:rsidP="003C7F78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E22FCE7" wp14:editId="5F4CF080">
                  <wp:extent cx="5274310" cy="971550"/>
                  <wp:effectExtent l="0" t="0" r="2540" b="0"/>
                  <wp:docPr id="6563529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352962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5BF63A" w14:textId="1BB79975" w:rsidR="00297E5D" w:rsidRDefault="00297E5D" w:rsidP="00443407">
            <w:pPr>
              <w:pStyle w:val="a8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学习曲线绘制</w:t>
            </w:r>
          </w:p>
          <w:p w14:paraId="18AF7EEB" w14:textId="77777777" w:rsidR="003C7F78" w:rsidRDefault="003C7F78" w:rsidP="003C7F78">
            <w:pPr>
              <w:ind w:firstLineChars="200" w:firstLine="420"/>
            </w:pPr>
            <w:r w:rsidRPr="003C7F78">
              <w:t>实验通过学习曲线分析模型的偏差与方差情况。学习曲线函数</w:t>
            </w:r>
            <w:r w:rsidRPr="003C7F78">
              <w:t> </w:t>
            </w:r>
            <w:proofErr w:type="spellStart"/>
            <w:r w:rsidRPr="003C7F78">
              <w:t>learning_curve</w:t>
            </w:r>
            <w:proofErr w:type="spellEnd"/>
            <w:r w:rsidRPr="003C7F78">
              <w:t>() </w:t>
            </w:r>
            <w:r w:rsidRPr="003C7F78">
              <w:t>定义</w:t>
            </w:r>
            <w:r>
              <w:rPr>
                <w:rFonts w:hint="eastAsia"/>
              </w:rPr>
              <w:t>如下</w:t>
            </w:r>
            <w:r w:rsidRPr="003C7F78">
              <w:t>。</w:t>
            </w:r>
          </w:p>
          <w:p w14:paraId="63903188" w14:textId="50A78D6E" w:rsidR="003C7F78" w:rsidRDefault="00F07B11" w:rsidP="00F07B11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6E99FCA" wp14:editId="0BA3EAD8">
                  <wp:extent cx="5274310" cy="4673600"/>
                  <wp:effectExtent l="0" t="0" r="2540" b="0"/>
                  <wp:docPr id="5313712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1371277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67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AFA92" w14:textId="202797DA" w:rsidR="00F07B11" w:rsidRDefault="003C7F78" w:rsidP="003C7F78">
            <w:pPr>
              <w:ind w:firstLineChars="200" w:firstLine="420"/>
            </w:pPr>
            <w:r w:rsidRPr="003C7F78">
              <w:t>程序首先设置不同训练集比例，然后在每个训练子集上进行</w:t>
            </w:r>
            <w:r w:rsidRPr="003C7F78">
              <w:t xml:space="preserve"> 5 </w:t>
            </w:r>
            <w:r w:rsidRPr="003C7F78">
              <w:t>折交叉验证，分别计算训练</w:t>
            </w:r>
            <w:r w:rsidRPr="003C7F78">
              <w:t xml:space="preserve"> </w:t>
            </w:r>
            <m:oMath>
              <m:r>
                <w:rPr>
                  <w:rFonts w:ascii="Cambria Math" w:hAnsi="Cambria Math"/>
                </w:rPr>
                <m:t>MSE</m:t>
              </m:r>
            </m:oMath>
            <w:r w:rsidRPr="003C7F78">
              <w:t xml:space="preserve"> </w:t>
            </w:r>
            <w:r w:rsidRPr="003C7F78">
              <w:t>与验证</w:t>
            </w:r>
            <w:r w:rsidRPr="003C7F78">
              <w:t xml:space="preserve"> </w:t>
            </w:r>
            <m:oMath>
              <m:r>
                <w:rPr>
                  <w:rFonts w:ascii="Cambria Math" w:hAnsi="Cambria Math"/>
                </w:rPr>
                <m:t>MSE</m:t>
              </m:r>
            </m:oMath>
            <w:r w:rsidRPr="003C7F78">
              <w:t>。</w:t>
            </w:r>
            <w:r w:rsidR="00F07B11" w:rsidRPr="003C7F78">
              <w:t>训练子集比例的生成</w:t>
            </w:r>
            <w:r w:rsidR="00F07B11">
              <w:rPr>
                <w:rFonts w:hint="eastAsia"/>
              </w:rPr>
              <w:t>如下</w:t>
            </w:r>
            <w:r w:rsidR="00F07B11" w:rsidRPr="003C7F78">
              <w:t>，</w:t>
            </w:r>
            <w:r w:rsidRPr="003C7F78">
              <w:t>其中</w:t>
            </w:r>
            <w:r w:rsidRPr="003C7F78">
              <w:t> </w:t>
            </w:r>
            <w:proofErr w:type="spellStart"/>
            <w:r w:rsidRPr="003C7F78">
              <w:t>np.linspace</w:t>
            </w:r>
            <w:proofErr w:type="spellEnd"/>
            <w:r w:rsidRPr="003C7F78">
              <w:t>(0.1, 1.0, 10) </w:t>
            </w:r>
            <w:r w:rsidRPr="003C7F78">
              <w:t>表示从</w:t>
            </w:r>
            <w:r w:rsidRPr="003C7F78">
              <w:t xml:space="preserve"> 10% </w:t>
            </w:r>
            <w:r w:rsidRPr="003C7F78">
              <w:t>到</w:t>
            </w:r>
            <w:r w:rsidRPr="003C7F78">
              <w:t xml:space="preserve"> 100% </w:t>
            </w:r>
            <w:r w:rsidRPr="003C7F78">
              <w:t>选取</w:t>
            </w:r>
            <w:r w:rsidRPr="003C7F78">
              <w:t xml:space="preserve"> 10 </w:t>
            </w:r>
            <w:proofErr w:type="gramStart"/>
            <w:r w:rsidRPr="003C7F78">
              <w:t>个</w:t>
            </w:r>
            <w:proofErr w:type="gramEnd"/>
            <w:r w:rsidRPr="003C7F78">
              <w:t>训练规模。</w:t>
            </w:r>
          </w:p>
          <w:p w14:paraId="6E82DDB3" w14:textId="53241B2E" w:rsidR="00F07B11" w:rsidRPr="003C7F78" w:rsidRDefault="00F07B11" w:rsidP="00F07B11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8CF022C" wp14:editId="789321C8">
                  <wp:extent cx="5274310" cy="541020"/>
                  <wp:effectExtent l="0" t="0" r="2540" b="0"/>
                  <wp:docPr id="16772824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282475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41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6BB8F1" w14:textId="71F133D9" w:rsidR="003C7F78" w:rsidRPr="003C7F78" w:rsidRDefault="003C7F78" w:rsidP="003C7F78">
            <w:pPr>
              <w:ind w:firstLineChars="200" w:firstLine="420"/>
              <w:rPr>
                <w:rFonts w:hint="eastAsia"/>
              </w:rPr>
            </w:pPr>
            <w:r w:rsidRPr="003C7F78">
              <w:t>学习曲线绘制使用</w:t>
            </w:r>
            <w:r w:rsidRPr="003C7F78">
              <w:t xml:space="preserve"> Matplotlib </w:t>
            </w:r>
            <w:r w:rsidRPr="003C7F78">
              <w:t>完成，程序绘制训练</w:t>
            </w:r>
            <w:r w:rsidRPr="003C7F78">
              <w:t xml:space="preserve"> </w:t>
            </w:r>
            <m:oMath>
              <m:r>
                <w:rPr>
                  <w:rFonts w:ascii="Cambria Math" w:hAnsi="Cambria Math"/>
                </w:rPr>
                <m:t>MSE</m:t>
              </m:r>
            </m:oMath>
            <w:r w:rsidRPr="003C7F78">
              <w:t xml:space="preserve"> </w:t>
            </w:r>
            <w:r w:rsidRPr="003C7F78">
              <w:t>与验证</w:t>
            </w:r>
            <w:r w:rsidRPr="003C7F78">
              <w:t xml:space="preserve"> </w:t>
            </w:r>
            <m:oMath>
              <m:r>
                <w:rPr>
                  <w:rFonts w:ascii="Cambria Math" w:hAnsi="Cambria Math"/>
                </w:rPr>
                <m:t>MSE</m:t>
              </m:r>
            </m:oMath>
            <w:r w:rsidRPr="003C7F78">
              <w:t xml:space="preserve"> </w:t>
            </w:r>
            <w:r w:rsidRPr="003C7F78">
              <w:t>随训练集规模变化的曲线</w:t>
            </w:r>
            <w:r>
              <w:rPr>
                <w:rFonts w:hint="eastAsia"/>
              </w:rPr>
              <w:t>，具体实现如下：</w:t>
            </w:r>
          </w:p>
          <w:p w14:paraId="746B6344" w14:textId="482CFF54" w:rsidR="003C7F78" w:rsidRPr="003C7F78" w:rsidRDefault="00F07B11" w:rsidP="00F07B11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14C1382" wp14:editId="5E951B78">
                  <wp:extent cx="5274310" cy="1853565"/>
                  <wp:effectExtent l="0" t="0" r="2540" b="0"/>
                  <wp:docPr id="6645185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51851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853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CC13A9" w14:textId="1F9DC9FA" w:rsidR="00297E5D" w:rsidRDefault="00297E5D" w:rsidP="00443407">
            <w:pPr>
              <w:pStyle w:val="a8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正则化影响分析</w:t>
            </w:r>
          </w:p>
          <w:p w14:paraId="0FEDB6A0" w14:textId="0F58CFC2" w:rsidR="00F07B11" w:rsidRDefault="00F07B11" w:rsidP="00F07B11">
            <w:pPr>
              <w:ind w:firstLineChars="200" w:firstLine="420"/>
            </w:pPr>
            <w:r w:rsidRPr="00F07B11">
              <w:t>实验进一步分析</w:t>
            </w:r>
            <w:r w:rsidRPr="00F07B11">
              <w:t xml:space="preserve"> L2</w:t>
            </w:r>
            <w:r w:rsidRPr="00F07B11">
              <w:t>正则化对线性回归模型的影响。正规方程求解函</w:t>
            </w:r>
            <w:r w:rsidRPr="00F07B11">
              <w:lastRenderedPageBreak/>
              <w:t>数</w:t>
            </w:r>
            <w:r w:rsidRPr="00F07B11">
              <w:t> </w:t>
            </w:r>
            <w:proofErr w:type="spellStart"/>
            <w:r w:rsidRPr="00F07B11">
              <w:t>fit_linear_regression_normal_eq</w:t>
            </w:r>
            <w:proofErr w:type="spellEnd"/>
            <w:r w:rsidRPr="00F07B11">
              <w:t>() </w:t>
            </w:r>
            <w:r w:rsidRPr="00F07B11">
              <w:t>中包含参数</w:t>
            </w:r>
            <w:r w:rsidRPr="00F07B11">
              <w:t> </w:t>
            </w:r>
            <m:oMath>
              <m:r>
                <w:rPr>
                  <w:rFonts w:ascii="Cambria Math" w:hAnsi="Cambria Math" w:hint="eastAsia"/>
                </w:rPr>
                <m:t>L2_λ</m:t>
              </m:r>
            </m:oMath>
            <w:r w:rsidRPr="00F07B11">
              <w:t>，当该参数大于</w:t>
            </w:r>
            <w:r w:rsidRPr="00F07B11">
              <w:t xml:space="preserve"> 0 </w:t>
            </w:r>
            <w:r w:rsidRPr="00F07B11">
              <w:t>时，相当于进行岭回归。</w:t>
            </w:r>
            <w:r>
              <w:rPr>
                <w:rFonts w:hint="eastAsia"/>
              </w:rPr>
              <w:t>实现如下，</w:t>
            </w:r>
            <w:r w:rsidRPr="00F07B11">
              <w:t>其中构造</w:t>
            </w:r>
            <w:r>
              <w:rPr>
                <w:rFonts w:hint="eastAsia"/>
              </w:rPr>
              <w:t>了</w:t>
            </w:r>
            <w:r w:rsidRPr="00F07B11">
              <w:t>正则化矩阵并加入</w:t>
            </w:r>
            <w:r w:rsidRPr="00F07B11">
              <w:t xml:space="preserve"> </w:t>
            </w:r>
            <m:oMath>
              <m:r>
                <w:rPr>
                  <w:rFonts w:ascii="Cambria Math" w:hAnsi="Cambria Math" w:hint="eastAsia"/>
                </w:rPr>
                <m:t>λ</m:t>
              </m:r>
            </m:oMath>
            <w:r w:rsidRPr="00F07B11">
              <w:t>，且明确不对偏置项进行正则化。</w:t>
            </w:r>
          </w:p>
          <w:p w14:paraId="30623063" w14:textId="77772973" w:rsidR="00F07B11" w:rsidRPr="00F07B11" w:rsidRDefault="00F07B11" w:rsidP="00F07B11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17E1152" wp14:editId="4C6B4A09">
                  <wp:extent cx="5274310" cy="1591310"/>
                  <wp:effectExtent l="0" t="0" r="2540" b="8890"/>
                  <wp:docPr id="1844094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09493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591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83D9EA" w14:textId="0AA4B8C4" w:rsidR="00F07B11" w:rsidRDefault="00F07B11" w:rsidP="00F07B11">
            <w:pPr>
              <w:ind w:firstLineChars="200" w:firstLine="420"/>
            </w:pPr>
            <w:r w:rsidRPr="00F07B11">
              <w:t>主函数中使用</w:t>
            </w:r>
            <w:r w:rsidRPr="00F07B11">
              <w:t> </w:t>
            </w:r>
            <w:proofErr w:type="spellStart"/>
            <w:r w:rsidRPr="00F07B11">
              <w:t>np.logspace</w:t>
            </w:r>
            <w:proofErr w:type="spellEnd"/>
            <w:r w:rsidRPr="00F07B11">
              <w:t>(-4, 3, 10) </w:t>
            </w:r>
            <w:r w:rsidRPr="00F07B11">
              <w:t>在</w:t>
            </w:r>
            <w:r w:rsidRPr="00F07B11">
              <w:t xml:space="preserve"> $10^{-4}$ </w:t>
            </w:r>
            <w:r w:rsidRPr="00F07B11">
              <w:t>到</w:t>
            </w:r>
            <w:r w:rsidRPr="00F07B11">
              <w:t xml:space="preserve"> $10^3$ </w:t>
            </w:r>
            <w:r w:rsidRPr="00F07B11">
              <w:t>范围内生成不同的</w:t>
            </w:r>
            <w:r w:rsidRPr="00F07B11">
              <w:t xml:space="preserve"> </w:t>
            </w:r>
            <m:oMath>
              <m:r>
                <w:rPr>
                  <w:rFonts w:ascii="Cambria Math" w:hAnsi="Cambria Math" w:hint="eastAsia"/>
                </w:rPr>
                <m:t>λ</m:t>
              </m:r>
            </m:oMath>
            <w:r w:rsidRPr="00F07B11">
              <w:t xml:space="preserve"> </w:t>
            </w:r>
            <w:r w:rsidRPr="00F07B11">
              <w:t>值。随后对每个</w:t>
            </w:r>
            <w:r w:rsidRPr="00F07B11">
              <w:t xml:space="preserve"> </w:t>
            </w:r>
            <m:oMath>
              <m:r>
                <w:rPr>
                  <w:rFonts w:ascii="Cambria Math" w:hAnsi="Cambria Math" w:hint="eastAsia"/>
                </w:rPr>
                <m:t>λ</m:t>
              </m:r>
            </m:oMath>
            <w:r w:rsidRPr="00F07B11">
              <w:t xml:space="preserve"> </w:t>
            </w:r>
            <w:r w:rsidRPr="00F07B11">
              <w:t>进行</w:t>
            </w:r>
            <w:r w:rsidRPr="00F07B11">
              <w:t xml:space="preserve"> 5 </w:t>
            </w:r>
            <w:r w:rsidRPr="00F07B11">
              <w:t>折交叉验证，并记录验证</w:t>
            </w:r>
            <w:r w:rsidRPr="00F07B11">
              <w:t xml:space="preserve"> MSE </w:t>
            </w:r>
            <w:r w:rsidRPr="00F07B11">
              <w:t>均值</w:t>
            </w:r>
            <w:r>
              <w:rPr>
                <w:rFonts w:hint="eastAsia"/>
              </w:rPr>
              <w:t>。</w:t>
            </w:r>
          </w:p>
          <w:p w14:paraId="189C081E" w14:textId="3F361D76" w:rsidR="00F07B11" w:rsidRPr="00F07B11" w:rsidRDefault="00F07B11" w:rsidP="00F07B11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A14FB61" wp14:editId="31FC84F7">
                  <wp:extent cx="5274310" cy="989965"/>
                  <wp:effectExtent l="0" t="0" r="2540" b="635"/>
                  <wp:docPr id="5207295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729528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989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4BABEB" w14:textId="36A1B056" w:rsidR="00F07B11" w:rsidRDefault="00F07B11" w:rsidP="00F07B11">
            <w:pPr>
              <w:ind w:firstLineChars="200" w:firstLine="420"/>
            </w:pPr>
            <w:r w:rsidRPr="00F07B11">
              <w:t>最后，程序绘制</w:t>
            </w:r>
            <w:r w:rsidRPr="00F07B11">
              <w:t xml:space="preserve"> </w:t>
            </w:r>
            <m:oMath>
              <m:r>
                <w:rPr>
                  <w:rFonts w:ascii="Cambria Math" w:hAnsi="Cambria Math" w:hint="eastAsia"/>
                </w:rPr>
                <m:t>λ</m:t>
              </m:r>
            </m:oMath>
            <w:r w:rsidRPr="00F07B11">
              <w:t xml:space="preserve"> </w:t>
            </w:r>
            <w:r w:rsidRPr="00F07B11">
              <w:t>与验证</w:t>
            </w:r>
            <w:r w:rsidRPr="00F07B11">
              <w:t xml:space="preserve"> </w:t>
            </w:r>
            <m:oMath>
              <m:r>
                <w:rPr>
                  <w:rFonts w:ascii="Cambria Math" w:hAnsi="Cambria Math"/>
                </w:rPr>
                <m:t>MSE</m:t>
              </m:r>
            </m:oMath>
            <w:r w:rsidRPr="00F07B11">
              <w:t xml:space="preserve"> </w:t>
            </w:r>
            <w:r w:rsidRPr="00F07B11">
              <w:t>的关系曲线，用于观察正则化强度变化对模型性能的影响。</w:t>
            </w:r>
          </w:p>
          <w:p w14:paraId="3F7BE26F" w14:textId="00A4FEA6" w:rsidR="00F07B11" w:rsidRDefault="00F07B11" w:rsidP="00F07B1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C9C613" wp14:editId="0EACE789">
                  <wp:extent cx="3750197" cy="1348193"/>
                  <wp:effectExtent l="0" t="0" r="3175" b="4445"/>
                  <wp:docPr id="109793995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93995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0197" cy="1348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F7FFC0" w14:textId="264C9E3F" w:rsidR="00597D80" w:rsidRDefault="00597D80" w:rsidP="00597D8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Pr="00443407">
              <w:rPr>
                <w:rFonts w:hint="eastAsia"/>
              </w:rPr>
              <w:t>.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模型评估方法的综合对比：</w:t>
            </w:r>
          </w:p>
          <w:p w14:paraId="1580C36C" w14:textId="77777777" w:rsidR="00597D80" w:rsidRDefault="00597D80" w:rsidP="00597D80">
            <w:pPr>
              <w:pStyle w:val="a8"/>
              <w:numPr>
                <w:ilvl w:val="0"/>
                <w:numId w:val="20"/>
              </w:numPr>
              <w:ind w:firstLineChars="0"/>
            </w:pPr>
            <w:r>
              <w:rPr>
                <w:rFonts w:hint="eastAsia"/>
              </w:rPr>
              <w:t>初始化实验配置</w:t>
            </w:r>
          </w:p>
          <w:p w14:paraId="4B35A0CE" w14:textId="4BDEDF8E" w:rsidR="005D0CEB" w:rsidRDefault="005D0CEB" w:rsidP="005D0CEB">
            <w:pPr>
              <w:ind w:firstLineChars="200" w:firstLine="420"/>
            </w:pPr>
            <w:r w:rsidRPr="005D0CEB">
              <w:t>程序创建</w:t>
            </w:r>
            <w:r w:rsidRPr="005D0CEB">
              <w:t xml:space="preserve"> Config </w:t>
            </w:r>
            <w:r w:rsidRPr="005D0CEB">
              <w:t>配置对象，设置随机种子、输出目录、数据规模、</w:t>
            </w:r>
            <w:proofErr w:type="gramStart"/>
            <w:r w:rsidRPr="005D0CEB">
              <w:t>模型超</w:t>
            </w:r>
            <w:proofErr w:type="gramEnd"/>
            <w:r w:rsidRPr="005D0CEB">
              <w:t>参数、训练轮数、学习率和</w:t>
            </w:r>
            <w:r w:rsidRPr="005D0CEB">
              <w:t xml:space="preserve"> batch size </w:t>
            </w:r>
            <w:r w:rsidRPr="005D0CEB">
              <w:t>等参数。</w:t>
            </w:r>
          </w:p>
          <w:tbl>
            <w:tblPr>
              <w:tblW w:w="0" w:type="auto"/>
              <w:jc w:val="center"/>
              <w:tblBorders>
                <w:bottom w:val="single" w:sz="4" w:space="0" w:color="auto"/>
              </w:tblBorders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2"/>
              <w:gridCol w:w="2781"/>
              <w:gridCol w:w="1991"/>
              <w:gridCol w:w="3341"/>
            </w:tblGrid>
            <w:tr w:rsidR="005D0CEB" w:rsidRPr="005D0CEB" w14:paraId="1E6EBA55" w14:textId="77777777" w:rsidTr="005D0CEB">
              <w:trPr>
                <w:trHeight w:val="57"/>
                <w:tblHeader/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BED72BA" w14:textId="77777777" w:rsidR="005D0CEB" w:rsidRPr="005D0CEB" w:rsidRDefault="005D0CEB" w:rsidP="005D0CEB">
                  <w:pPr>
                    <w:jc w:val="center"/>
                  </w:pPr>
                  <w:r w:rsidRPr="005D0CEB">
                    <w:t>类别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F572582" w14:textId="77777777" w:rsidR="005D0CEB" w:rsidRPr="005D0CEB" w:rsidRDefault="005D0CEB" w:rsidP="005D0CEB">
                  <w:pPr>
                    <w:jc w:val="center"/>
                  </w:pPr>
                  <w:r w:rsidRPr="005D0CEB">
                    <w:t>参数名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D46C133" w14:textId="77777777" w:rsidR="005D0CEB" w:rsidRPr="005D0CEB" w:rsidRDefault="005D0CEB" w:rsidP="005D0CEB">
                  <w:pPr>
                    <w:jc w:val="center"/>
                  </w:pPr>
                  <w:r w:rsidRPr="005D0CEB">
                    <w:t>值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E6E7440" w14:textId="77777777" w:rsidR="005D0CEB" w:rsidRPr="005D0CEB" w:rsidRDefault="005D0CEB" w:rsidP="005D0CEB">
                  <w:pPr>
                    <w:jc w:val="center"/>
                  </w:pPr>
                  <w:r w:rsidRPr="005D0CEB">
                    <w:t>说明</w:t>
                  </w:r>
                </w:p>
              </w:tc>
            </w:tr>
            <w:tr w:rsidR="005D0CEB" w:rsidRPr="005D0CEB" w14:paraId="7A62C3CC" w14:textId="77777777" w:rsidTr="005D0CEB">
              <w:trPr>
                <w:trHeight w:val="57"/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8EF04C1" w14:textId="77777777" w:rsidR="005D0CEB" w:rsidRPr="005D0CEB" w:rsidRDefault="005D0CEB" w:rsidP="005D0CEB">
                  <w:pPr>
                    <w:jc w:val="center"/>
                  </w:pPr>
                  <w:r w:rsidRPr="005D0CEB">
                    <w:rPr>
                      <w:b/>
                      <w:bCs/>
                    </w:rPr>
                    <w:t>基础配置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4962A98" w14:textId="77777777" w:rsidR="005D0CEB" w:rsidRPr="005D0CEB" w:rsidRDefault="005D0CEB" w:rsidP="005D0CEB">
                  <w:pPr>
                    <w:jc w:val="center"/>
                  </w:pPr>
                  <w:r w:rsidRPr="005D0CEB">
                    <w:t>seed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FECD1D3" w14:textId="77777777" w:rsidR="005D0CEB" w:rsidRPr="005D0CEB" w:rsidRDefault="005D0CEB" w:rsidP="005D0CEB">
                  <w:pPr>
                    <w:jc w:val="center"/>
                  </w:pPr>
                  <w:r w:rsidRPr="005D0CEB">
                    <w:t>42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2B3A65DE" w14:textId="77777777" w:rsidR="005D0CEB" w:rsidRPr="005D0CEB" w:rsidRDefault="005D0CEB" w:rsidP="005D0CEB">
                  <w:pPr>
                    <w:jc w:val="center"/>
                  </w:pPr>
                  <w:r w:rsidRPr="005D0CEB">
                    <w:t>随机种子</w:t>
                  </w:r>
                </w:p>
              </w:tc>
            </w:tr>
            <w:tr w:rsidR="005D0CEB" w:rsidRPr="005D0CEB" w14:paraId="67797278" w14:textId="77777777" w:rsidTr="005D0CEB">
              <w:trPr>
                <w:trHeight w:val="57"/>
                <w:jc w:val="center"/>
              </w:trPr>
              <w:tc>
                <w:tcPr>
                  <w:tcW w:w="0" w:type="auto"/>
                  <w:tcBorders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9FE5442" w14:textId="77777777" w:rsidR="005D0CEB" w:rsidRPr="005D0CEB" w:rsidRDefault="005D0CEB" w:rsidP="005D0CEB">
                  <w:pPr>
                    <w:jc w:val="center"/>
                  </w:pPr>
                </w:p>
              </w:tc>
              <w:tc>
                <w:tcPr>
                  <w:tcW w:w="0" w:type="auto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CF33839" w14:textId="77777777" w:rsidR="005D0CEB" w:rsidRPr="005D0CEB" w:rsidRDefault="005D0CEB" w:rsidP="005D0CEB">
                  <w:pPr>
                    <w:jc w:val="center"/>
                  </w:pPr>
                  <w:proofErr w:type="spellStart"/>
                  <w:r w:rsidRPr="005D0CEB">
                    <w:t>save_dir</w:t>
                  </w:r>
                  <w:proofErr w:type="spellEnd"/>
                </w:p>
              </w:tc>
              <w:tc>
                <w:tcPr>
                  <w:tcW w:w="0" w:type="auto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9C0D127" w14:textId="77777777" w:rsidR="005D0CEB" w:rsidRPr="005D0CEB" w:rsidRDefault="005D0CEB" w:rsidP="005D0CEB">
                  <w:pPr>
                    <w:jc w:val="center"/>
                  </w:pPr>
                  <w:r w:rsidRPr="005D0CEB">
                    <w:t>"outputs"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0524951F" w14:textId="77777777" w:rsidR="005D0CEB" w:rsidRPr="005D0CEB" w:rsidRDefault="005D0CEB" w:rsidP="005D0CEB">
                  <w:pPr>
                    <w:jc w:val="center"/>
                  </w:pPr>
                  <w:r w:rsidRPr="005D0CEB">
                    <w:t>输出保存目录</w:t>
                  </w:r>
                </w:p>
              </w:tc>
            </w:tr>
            <w:tr w:rsidR="005D0CEB" w:rsidRPr="005D0CEB" w14:paraId="2AF1FAED" w14:textId="77777777" w:rsidTr="005D0CEB">
              <w:trPr>
                <w:trHeight w:val="57"/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  <w:bottom w:val="nil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92945E1" w14:textId="77777777" w:rsidR="005D0CEB" w:rsidRPr="005D0CEB" w:rsidRDefault="005D0CEB" w:rsidP="005D0CEB">
                  <w:pPr>
                    <w:jc w:val="center"/>
                  </w:pPr>
                  <w:r w:rsidRPr="005D0CEB">
                    <w:rPr>
                      <w:b/>
                      <w:bCs/>
                    </w:rPr>
                    <w:t>数据与预处理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F6A8BDF" w14:textId="77777777" w:rsidR="005D0CEB" w:rsidRPr="005D0CEB" w:rsidRDefault="005D0CEB" w:rsidP="005D0CEB">
                  <w:pPr>
                    <w:jc w:val="center"/>
                  </w:pPr>
                  <w:proofErr w:type="spellStart"/>
                  <w:r w:rsidRPr="005D0CEB">
                    <w:t>max_vocab_size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584E0A0" w14:textId="77777777" w:rsidR="005D0CEB" w:rsidRPr="005D0CEB" w:rsidRDefault="005D0CEB" w:rsidP="005D0CEB">
                  <w:pPr>
                    <w:jc w:val="center"/>
                  </w:pPr>
                  <w:r w:rsidRPr="005D0CEB">
                    <w:t>20000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nil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45AA2248" w14:textId="77777777" w:rsidR="005D0CEB" w:rsidRPr="005D0CEB" w:rsidRDefault="005D0CEB" w:rsidP="005D0CEB">
                  <w:pPr>
                    <w:jc w:val="center"/>
                  </w:pPr>
                  <w:r w:rsidRPr="005D0CEB">
                    <w:t>最大词汇表大小</w:t>
                  </w:r>
                </w:p>
              </w:tc>
            </w:tr>
            <w:tr w:rsidR="005D0CEB" w:rsidRPr="005D0CEB" w14:paraId="1FDCA6EB" w14:textId="77777777" w:rsidTr="005D0CEB">
              <w:trPr>
                <w:trHeight w:val="57"/>
                <w:jc w:val="center"/>
              </w:trPr>
              <w:tc>
                <w:tcPr>
                  <w:tcW w:w="0" w:type="auto"/>
                  <w:tcBorders>
                    <w:top w:val="nil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034169D" w14:textId="77777777" w:rsidR="005D0CEB" w:rsidRPr="005D0CEB" w:rsidRDefault="005D0CEB" w:rsidP="005D0CEB">
                  <w:pPr>
                    <w:jc w:val="center"/>
                  </w:pPr>
                </w:p>
              </w:tc>
              <w:tc>
                <w:tcPr>
                  <w:tcW w:w="0" w:type="auto"/>
                  <w:tcBorders>
                    <w:top w:val="nil"/>
                    <w:left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9544793" w14:textId="77777777" w:rsidR="005D0CEB" w:rsidRPr="005D0CEB" w:rsidRDefault="005D0CEB" w:rsidP="005D0CEB">
                  <w:pPr>
                    <w:jc w:val="center"/>
                  </w:pPr>
                  <w:proofErr w:type="spellStart"/>
                  <w:r w:rsidRPr="005D0CEB">
                    <w:t>min_freq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nil"/>
                    <w:left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14A9145" w14:textId="77777777" w:rsidR="005D0CEB" w:rsidRPr="005D0CEB" w:rsidRDefault="005D0CEB" w:rsidP="005D0CEB">
                  <w:pPr>
                    <w:jc w:val="center"/>
                  </w:pPr>
                  <w:r w:rsidRPr="005D0CEB"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24B3C6C1" w14:textId="77777777" w:rsidR="005D0CEB" w:rsidRPr="005D0CEB" w:rsidRDefault="005D0CEB" w:rsidP="005D0CEB">
                  <w:pPr>
                    <w:jc w:val="center"/>
                  </w:pPr>
                  <w:r w:rsidRPr="005D0CEB">
                    <w:t>词频最低阈值</w:t>
                  </w:r>
                </w:p>
              </w:tc>
            </w:tr>
            <w:tr w:rsidR="005D0CEB" w:rsidRPr="005D0CEB" w14:paraId="1E070627" w14:textId="77777777" w:rsidTr="005D0CEB">
              <w:trPr>
                <w:trHeight w:val="57"/>
                <w:jc w:val="center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EFC4B50" w14:textId="77777777" w:rsidR="005D0CEB" w:rsidRPr="005D0CEB" w:rsidRDefault="005D0CEB" w:rsidP="005D0CEB">
                  <w:pPr>
                    <w:jc w:val="center"/>
                  </w:pPr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FE23EA0" w14:textId="77777777" w:rsidR="005D0CEB" w:rsidRPr="005D0CEB" w:rsidRDefault="005D0CEB" w:rsidP="005D0CEB">
                  <w:pPr>
                    <w:jc w:val="center"/>
                  </w:pPr>
                  <w:proofErr w:type="spellStart"/>
                  <w:r w:rsidRPr="005D0CEB">
                    <w:t>max_length</w:t>
                  </w:r>
                  <w:proofErr w:type="spellEnd"/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5895A6B" w14:textId="77777777" w:rsidR="005D0CEB" w:rsidRPr="005D0CEB" w:rsidRDefault="005D0CEB" w:rsidP="005D0CEB">
                  <w:pPr>
                    <w:jc w:val="center"/>
                  </w:pPr>
                  <w:r w:rsidRPr="005D0CEB">
                    <w:t>256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015E69A1" w14:textId="77777777" w:rsidR="005D0CEB" w:rsidRPr="005D0CEB" w:rsidRDefault="005D0CEB" w:rsidP="005D0CEB">
                  <w:pPr>
                    <w:jc w:val="center"/>
                  </w:pPr>
                  <w:r w:rsidRPr="005D0CEB">
                    <w:t>序列最大长度（截断</w:t>
                  </w:r>
                  <w:r w:rsidRPr="005D0CEB">
                    <w:t>/</w:t>
                  </w:r>
                  <w:r w:rsidRPr="005D0CEB">
                    <w:t>填充）</w:t>
                  </w:r>
                </w:p>
              </w:tc>
            </w:tr>
            <w:tr w:rsidR="005D0CEB" w:rsidRPr="005D0CEB" w14:paraId="38195C58" w14:textId="77777777" w:rsidTr="005D0CEB">
              <w:trPr>
                <w:trHeight w:val="57"/>
                <w:jc w:val="center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E83D6A5" w14:textId="77777777" w:rsidR="005D0CEB" w:rsidRPr="005D0CEB" w:rsidRDefault="005D0CEB" w:rsidP="005D0CEB">
                  <w:pPr>
                    <w:jc w:val="center"/>
                  </w:pPr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2CE3A10" w14:textId="77777777" w:rsidR="005D0CEB" w:rsidRPr="005D0CEB" w:rsidRDefault="005D0CEB" w:rsidP="005D0CEB">
                  <w:pPr>
                    <w:jc w:val="center"/>
                  </w:pPr>
                  <w:proofErr w:type="spellStart"/>
                  <w:r w:rsidRPr="005D0CEB">
                    <w:t>val_ratio</w:t>
                  </w:r>
                  <w:proofErr w:type="spellEnd"/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C967042" w14:textId="77777777" w:rsidR="005D0CEB" w:rsidRPr="005D0CEB" w:rsidRDefault="005D0CEB" w:rsidP="005D0CEB">
                  <w:pPr>
                    <w:jc w:val="center"/>
                  </w:pPr>
                  <w:r w:rsidRPr="005D0CEB">
                    <w:t>0.1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625D808C" w14:textId="77777777" w:rsidR="005D0CEB" w:rsidRPr="005D0CEB" w:rsidRDefault="005D0CEB" w:rsidP="005D0CEB">
                  <w:pPr>
                    <w:jc w:val="center"/>
                  </w:pPr>
                  <w:r w:rsidRPr="005D0CEB">
                    <w:t>验证集划分比例</w:t>
                  </w:r>
                </w:p>
              </w:tc>
            </w:tr>
            <w:tr w:rsidR="005D0CEB" w:rsidRPr="005D0CEB" w14:paraId="446B7B2D" w14:textId="77777777" w:rsidTr="005D0CEB">
              <w:trPr>
                <w:trHeight w:val="57"/>
                <w:jc w:val="center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FF85B82" w14:textId="77777777" w:rsidR="005D0CEB" w:rsidRPr="005D0CEB" w:rsidRDefault="005D0CEB" w:rsidP="005D0CEB">
                  <w:pPr>
                    <w:jc w:val="center"/>
                  </w:pPr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5DB6544" w14:textId="77777777" w:rsidR="005D0CEB" w:rsidRPr="005D0CEB" w:rsidRDefault="005D0CEB" w:rsidP="005D0CEB">
                  <w:pPr>
                    <w:jc w:val="center"/>
                  </w:pPr>
                  <w:proofErr w:type="spellStart"/>
                  <w:r w:rsidRPr="005D0CEB">
                    <w:t>train_limit</w:t>
                  </w:r>
                  <w:proofErr w:type="spellEnd"/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CC8AFC7" w14:textId="77777777" w:rsidR="005D0CEB" w:rsidRPr="005D0CEB" w:rsidRDefault="005D0CEB" w:rsidP="005D0CEB">
                  <w:pPr>
                    <w:jc w:val="center"/>
                  </w:pPr>
                  <w:r w:rsidRPr="005D0CEB">
                    <w:t>12000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7A0C4978" w14:textId="77777777" w:rsidR="005D0CEB" w:rsidRPr="005D0CEB" w:rsidRDefault="005D0CEB" w:rsidP="005D0CEB">
                  <w:pPr>
                    <w:jc w:val="center"/>
                  </w:pPr>
                  <w:r w:rsidRPr="005D0CEB">
                    <w:t>训练集样本限制（子集，</w:t>
                  </w:r>
                  <w:r w:rsidRPr="005D0CEB">
                    <w:t>None </w:t>
                  </w:r>
                  <w:r w:rsidRPr="005D0CEB">
                    <w:t>表示全量）</w:t>
                  </w:r>
                </w:p>
              </w:tc>
            </w:tr>
            <w:tr w:rsidR="005D0CEB" w:rsidRPr="005D0CEB" w14:paraId="482A67E1" w14:textId="77777777" w:rsidTr="005D0CEB">
              <w:trPr>
                <w:trHeight w:val="57"/>
                <w:jc w:val="center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A614D7A" w14:textId="77777777" w:rsidR="005D0CEB" w:rsidRPr="005D0CEB" w:rsidRDefault="005D0CEB" w:rsidP="005D0CEB">
                  <w:pPr>
                    <w:jc w:val="center"/>
                  </w:pPr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1E6433F" w14:textId="77777777" w:rsidR="005D0CEB" w:rsidRPr="005D0CEB" w:rsidRDefault="005D0CEB" w:rsidP="005D0CEB">
                  <w:pPr>
                    <w:jc w:val="center"/>
                  </w:pPr>
                  <w:proofErr w:type="spellStart"/>
                  <w:r w:rsidRPr="005D0CEB">
                    <w:t>val_limit</w:t>
                  </w:r>
                  <w:proofErr w:type="spellEnd"/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9AEA060" w14:textId="77777777" w:rsidR="005D0CEB" w:rsidRPr="005D0CEB" w:rsidRDefault="005D0CEB" w:rsidP="005D0CEB">
                  <w:pPr>
                    <w:jc w:val="center"/>
                  </w:pPr>
                  <w:r w:rsidRPr="005D0CEB">
                    <w:t>2000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6B4B7091" w14:textId="77777777" w:rsidR="005D0CEB" w:rsidRPr="005D0CEB" w:rsidRDefault="005D0CEB" w:rsidP="005D0CEB">
                  <w:pPr>
                    <w:jc w:val="center"/>
                  </w:pPr>
                  <w:r w:rsidRPr="005D0CEB">
                    <w:t>验证集样本限制</w:t>
                  </w:r>
                </w:p>
              </w:tc>
            </w:tr>
            <w:tr w:rsidR="005D0CEB" w:rsidRPr="005D0CEB" w14:paraId="4FB2866B" w14:textId="77777777" w:rsidTr="005D0CEB">
              <w:trPr>
                <w:trHeight w:val="57"/>
                <w:jc w:val="center"/>
              </w:trPr>
              <w:tc>
                <w:tcPr>
                  <w:tcW w:w="0" w:type="auto"/>
                  <w:tcBorders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DE010A9" w14:textId="77777777" w:rsidR="005D0CEB" w:rsidRPr="005D0CEB" w:rsidRDefault="005D0CEB" w:rsidP="005D0CEB">
                  <w:pPr>
                    <w:jc w:val="center"/>
                  </w:pPr>
                </w:p>
              </w:tc>
              <w:tc>
                <w:tcPr>
                  <w:tcW w:w="0" w:type="auto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7EBE8C7" w14:textId="77777777" w:rsidR="005D0CEB" w:rsidRPr="005D0CEB" w:rsidRDefault="005D0CEB" w:rsidP="005D0CEB">
                  <w:pPr>
                    <w:jc w:val="center"/>
                  </w:pPr>
                  <w:proofErr w:type="spellStart"/>
                  <w:r w:rsidRPr="005D0CEB">
                    <w:t>test_limit</w:t>
                  </w:r>
                  <w:proofErr w:type="spellEnd"/>
                </w:p>
              </w:tc>
              <w:tc>
                <w:tcPr>
                  <w:tcW w:w="0" w:type="auto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04DFBC6" w14:textId="77777777" w:rsidR="005D0CEB" w:rsidRPr="005D0CEB" w:rsidRDefault="005D0CEB" w:rsidP="005D0CEB">
                  <w:pPr>
                    <w:jc w:val="center"/>
                  </w:pPr>
                  <w:r w:rsidRPr="005D0CEB">
                    <w:t>5000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7AC0C0D4" w14:textId="77777777" w:rsidR="005D0CEB" w:rsidRPr="005D0CEB" w:rsidRDefault="005D0CEB" w:rsidP="005D0CEB">
                  <w:pPr>
                    <w:jc w:val="center"/>
                  </w:pPr>
                  <w:r w:rsidRPr="005D0CEB">
                    <w:t>测试集样本限制</w:t>
                  </w:r>
                </w:p>
              </w:tc>
            </w:tr>
            <w:tr w:rsidR="005D0CEB" w:rsidRPr="005D0CEB" w14:paraId="108B6FB9" w14:textId="77777777" w:rsidTr="005D0CEB">
              <w:trPr>
                <w:trHeight w:val="57"/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  <w:bottom w:val="nil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EDB8506" w14:textId="46B70DA9" w:rsidR="005D0CEB" w:rsidRPr="005D0CEB" w:rsidRDefault="005D0CEB" w:rsidP="005D0CEB">
                  <w:pPr>
                    <w:jc w:val="center"/>
                  </w:pPr>
                  <w:r w:rsidRPr="005D0CEB">
                    <w:rPr>
                      <w:b/>
                      <w:bCs/>
                    </w:rPr>
                    <w:t>Transformer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68AFBF7" w14:textId="77777777" w:rsidR="005D0CEB" w:rsidRPr="005D0CEB" w:rsidRDefault="005D0CEB" w:rsidP="005D0CEB">
                  <w:pPr>
                    <w:jc w:val="center"/>
                  </w:pPr>
                  <w:proofErr w:type="spellStart"/>
                  <w:r w:rsidRPr="005D0CEB">
                    <w:t>batch_size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CF102D4" w14:textId="77777777" w:rsidR="005D0CEB" w:rsidRPr="005D0CEB" w:rsidRDefault="005D0CEB" w:rsidP="005D0CEB">
                  <w:pPr>
                    <w:jc w:val="center"/>
                  </w:pPr>
                  <w:r w:rsidRPr="005D0CEB">
                    <w:t>32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nil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75065F85" w14:textId="77777777" w:rsidR="005D0CEB" w:rsidRPr="005D0CEB" w:rsidRDefault="005D0CEB" w:rsidP="005D0CEB">
                  <w:pPr>
                    <w:jc w:val="center"/>
                  </w:pPr>
                  <w:proofErr w:type="gramStart"/>
                  <w:r w:rsidRPr="005D0CEB">
                    <w:t>批大小</w:t>
                  </w:r>
                  <w:proofErr w:type="gramEnd"/>
                </w:p>
              </w:tc>
            </w:tr>
            <w:tr w:rsidR="005D0CEB" w:rsidRPr="005D0CEB" w14:paraId="40424AC0" w14:textId="77777777" w:rsidTr="005D0CEB">
              <w:trPr>
                <w:trHeight w:val="57"/>
                <w:jc w:val="center"/>
              </w:trPr>
              <w:tc>
                <w:tcPr>
                  <w:tcW w:w="0" w:type="auto"/>
                  <w:tcBorders>
                    <w:top w:val="nil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049D02B" w14:textId="77777777" w:rsidR="005D0CEB" w:rsidRPr="005D0CEB" w:rsidRDefault="005D0CEB" w:rsidP="005D0CEB">
                  <w:pPr>
                    <w:jc w:val="center"/>
                  </w:pPr>
                </w:p>
              </w:tc>
              <w:tc>
                <w:tcPr>
                  <w:tcW w:w="0" w:type="auto"/>
                  <w:tcBorders>
                    <w:top w:val="nil"/>
                    <w:left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AC3D1CC" w14:textId="77777777" w:rsidR="005D0CEB" w:rsidRPr="005D0CEB" w:rsidRDefault="005D0CEB" w:rsidP="005D0CEB">
                  <w:pPr>
                    <w:jc w:val="center"/>
                  </w:pPr>
                  <w:proofErr w:type="spellStart"/>
                  <w:r w:rsidRPr="005D0CEB">
                    <w:t>transformer_epochs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nil"/>
                    <w:left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554403A" w14:textId="77777777" w:rsidR="005D0CEB" w:rsidRPr="005D0CEB" w:rsidRDefault="005D0CEB" w:rsidP="005D0CEB">
                  <w:pPr>
                    <w:jc w:val="center"/>
                  </w:pPr>
                  <w:r w:rsidRPr="005D0CEB">
                    <w:t>10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0C309EA1" w14:textId="77777777" w:rsidR="005D0CEB" w:rsidRPr="005D0CEB" w:rsidRDefault="005D0CEB" w:rsidP="005D0CEB">
                  <w:pPr>
                    <w:jc w:val="center"/>
                  </w:pPr>
                  <w:r w:rsidRPr="005D0CEB">
                    <w:t>训练轮数</w:t>
                  </w:r>
                </w:p>
              </w:tc>
            </w:tr>
            <w:tr w:rsidR="005D0CEB" w:rsidRPr="005D0CEB" w14:paraId="73998DB6" w14:textId="77777777" w:rsidTr="005D0CEB">
              <w:trPr>
                <w:trHeight w:val="57"/>
                <w:jc w:val="center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A3A6D6F" w14:textId="77777777" w:rsidR="005D0CEB" w:rsidRPr="005D0CEB" w:rsidRDefault="005D0CEB" w:rsidP="005D0CEB">
                  <w:pPr>
                    <w:jc w:val="center"/>
                  </w:pPr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E851251" w14:textId="77777777" w:rsidR="005D0CEB" w:rsidRPr="005D0CEB" w:rsidRDefault="005D0CEB" w:rsidP="005D0CEB">
                  <w:pPr>
                    <w:jc w:val="center"/>
                  </w:pPr>
                  <w:proofErr w:type="spellStart"/>
                  <w:r w:rsidRPr="005D0CEB">
                    <w:t>transformer_lr</w:t>
                  </w:r>
                  <w:proofErr w:type="spellEnd"/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21C82D9" w14:textId="77777777" w:rsidR="005D0CEB" w:rsidRPr="005D0CEB" w:rsidRDefault="005D0CEB" w:rsidP="005D0CEB">
                  <w:pPr>
                    <w:jc w:val="center"/>
                  </w:pPr>
                  <w:r w:rsidRPr="005D0CEB">
                    <w:t>1e-3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6AD47501" w14:textId="77777777" w:rsidR="005D0CEB" w:rsidRPr="005D0CEB" w:rsidRDefault="005D0CEB" w:rsidP="005D0CEB">
                  <w:pPr>
                    <w:jc w:val="center"/>
                  </w:pPr>
                  <w:r w:rsidRPr="005D0CEB">
                    <w:t>学习率</w:t>
                  </w:r>
                </w:p>
              </w:tc>
            </w:tr>
            <w:tr w:rsidR="005D0CEB" w:rsidRPr="005D0CEB" w14:paraId="6DF66689" w14:textId="77777777" w:rsidTr="005D0CEB">
              <w:trPr>
                <w:trHeight w:val="57"/>
                <w:jc w:val="center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4DE841D" w14:textId="77777777" w:rsidR="005D0CEB" w:rsidRPr="005D0CEB" w:rsidRDefault="005D0CEB" w:rsidP="005D0CEB">
                  <w:pPr>
                    <w:jc w:val="center"/>
                  </w:pPr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77F3642" w14:textId="77777777" w:rsidR="005D0CEB" w:rsidRPr="005D0CEB" w:rsidRDefault="005D0CEB" w:rsidP="005D0CEB">
                  <w:pPr>
                    <w:jc w:val="center"/>
                  </w:pPr>
                  <w:proofErr w:type="spellStart"/>
                  <w:r w:rsidRPr="005D0CEB">
                    <w:t>transformer_weight_decay</w:t>
                  </w:r>
                  <w:proofErr w:type="spellEnd"/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6516720" w14:textId="77777777" w:rsidR="005D0CEB" w:rsidRPr="005D0CEB" w:rsidRDefault="005D0CEB" w:rsidP="005D0CEB">
                  <w:pPr>
                    <w:jc w:val="center"/>
                  </w:pPr>
                  <w:r w:rsidRPr="005D0CEB">
                    <w:t>1e-4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2BEE3F12" w14:textId="77777777" w:rsidR="005D0CEB" w:rsidRPr="005D0CEB" w:rsidRDefault="005D0CEB" w:rsidP="005D0CEB">
                  <w:pPr>
                    <w:jc w:val="center"/>
                  </w:pPr>
                  <w:r w:rsidRPr="005D0CEB">
                    <w:t>权重衰减系数</w:t>
                  </w:r>
                </w:p>
              </w:tc>
            </w:tr>
            <w:tr w:rsidR="005D0CEB" w:rsidRPr="005D0CEB" w14:paraId="1A1776D9" w14:textId="77777777" w:rsidTr="005D0CEB">
              <w:trPr>
                <w:trHeight w:val="57"/>
                <w:jc w:val="center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0C87D2C" w14:textId="77777777" w:rsidR="005D0CEB" w:rsidRPr="005D0CEB" w:rsidRDefault="005D0CEB" w:rsidP="005D0CEB">
                  <w:pPr>
                    <w:jc w:val="center"/>
                  </w:pPr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676CDF0" w14:textId="77777777" w:rsidR="005D0CEB" w:rsidRPr="005D0CEB" w:rsidRDefault="005D0CEB" w:rsidP="005D0CEB">
                  <w:pPr>
                    <w:jc w:val="center"/>
                  </w:pPr>
                  <w:proofErr w:type="spellStart"/>
                  <w:r w:rsidRPr="005D0CEB">
                    <w:t>d_model</w:t>
                  </w:r>
                  <w:proofErr w:type="spellEnd"/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6C73891" w14:textId="77777777" w:rsidR="005D0CEB" w:rsidRPr="005D0CEB" w:rsidRDefault="005D0CEB" w:rsidP="005D0CEB">
                  <w:pPr>
                    <w:jc w:val="center"/>
                  </w:pPr>
                  <w:r w:rsidRPr="005D0CEB">
                    <w:t>128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33D1FE59" w14:textId="77777777" w:rsidR="005D0CEB" w:rsidRPr="005D0CEB" w:rsidRDefault="005D0CEB" w:rsidP="005D0CEB">
                  <w:pPr>
                    <w:jc w:val="center"/>
                  </w:pPr>
                  <w:r w:rsidRPr="005D0CEB">
                    <w:t>模型</w:t>
                  </w:r>
                  <w:proofErr w:type="gramStart"/>
                  <w:r w:rsidRPr="005D0CEB">
                    <w:t>隐藏层维度</w:t>
                  </w:r>
                  <w:proofErr w:type="gramEnd"/>
                </w:p>
              </w:tc>
            </w:tr>
            <w:tr w:rsidR="005D0CEB" w:rsidRPr="005D0CEB" w14:paraId="495D05E6" w14:textId="77777777" w:rsidTr="005D0CEB">
              <w:trPr>
                <w:trHeight w:val="57"/>
                <w:jc w:val="center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137267F" w14:textId="77777777" w:rsidR="005D0CEB" w:rsidRPr="005D0CEB" w:rsidRDefault="005D0CEB" w:rsidP="005D0CEB">
                  <w:pPr>
                    <w:jc w:val="center"/>
                  </w:pPr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BCC8A71" w14:textId="77777777" w:rsidR="005D0CEB" w:rsidRPr="005D0CEB" w:rsidRDefault="005D0CEB" w:rsidP="005D0CEB">
                  <w:pPr>
                    <w:jc w:val="center"/>
                  </w:pPr>
                  <w:proofErr w:type="spellStart"/>
                  <w:r w:rsidRPr="005D0CEB">
                    <w:t>n_heads</w:t>
                  </w:r>
                  <w:proofErr w:type="spellEnd"/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0E7BC49" w14:textId="77777777" w:rsidR="005D0CEB" w:rsidRPr="005D0CEB" w:rsidRDefault="005D0CEB" w:rsidP="005D0CEB">
                  <w:pPr>
                    <w:jc w:val="center"/>
                  </w:pPr>
                  <w:r w:rsidRPr="005D0CEB">
                    <w:t>4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152F0EF2" w14:textId="77777777" w:rsidR="005D0CEB" w:rsidRPr="005D0CEB" w:rsidRDefault="005D0CEB" w:rsidP="005D0CEB">
                  <w:pPr>
                    <w:jc w:val="center"/>
                  </w:pPr>
                  <w:r w:rsidRPr="005D0CEB">
                    <w:t>多头注意力头数</w:t>
                  </w:r>
                </w:p>
              </w:tc>
            </w:tr>
            <w:tr w:rsidR="005D0CEB" w:rsidRPr="005D0CEB" w14:paraId="545CB367" w14:textId="77777777" w:rsidTr="005D0CEB">
              <w:trPr>
                <w:trHeight w:val="57"/>
                <w:jc w:val="center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0B813F0" w14:textId="77777777" w:rsidR="005D0CEB" w:rsidRPr="005D0CEB" w:rsidRDefault="005D0CEB" w:rsidP="005D0CEB">
                  <w:pPr>
                    <w:jc w:val="center"/>
                  </w:pPr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0E18754" w14:textId="77777777" w:rsidR="005D0CEB" w:rsidRPr="005D0CEB" w:rsidRDefault="005D0CEB" w:rsidP="005D0CEB">
                  <w:pPr>
                    <w:jc w:val="center"/>
                  </w:pPr>
                  <w:proofErr w:type="spellStart"/>
                  <w:r w:rsidRPr="005D0CEB">
                    <w:t>n_layers</w:t>
                  </w:r>
                  <w:proofErr w:type="spellEnd"/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7114A46" w14:textId="77777777" w:rsidR="005D0CEB" w:rsidRPr="005D0CEB" w:rsidRDefault="005D0CEB" w:rsidP="005D0CEB">
                  <w:pPr>
                    <w:jc w:val="center"/>
                  </w:pPr>
                  <w:r w:rsidRPr="005D0CEB">
                    <w:t>4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1D5B5871" w14:textId="77777777" w:rsidR="005D0CEB" w:rsidRPr="005D0CEB" w:rsidRDefault="005D0CEB" w:rsidP="005D0CEB">
                  <w:pPr>
                    <w:jc w:val="center"/>
                  </w:pPr>
                  <w:r w:rsidRPr="005D0CEB">
                    <w:t xml:space="preserve">Encoder </w:t>
                  </w:r>
                  <w:r w:rsidRPr="005D0CEB">
                    <w:t>层数</w:t>
                  </w:r>
                </w:p>
              </w:tc>
            </w:tr>
            <w:tr w:rsidR="005D0CEB" w:rsidRPr="005D0CEB" w14:paraId="2BF2ECED" w14:textId="77777777" w:rsidTr="005D0CEB">
              <w:trPr>
                <w:trHeight w:val="57"/>
                <w:jc w:val="center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35B53C8" w14:textId="77777777" w:rsidR="005D0CEB" w:rsidRPr="005D0CEB" w:rsidRDefault="005D0CEB" w:rsidP="005D0CEB">
                  <w:pPr>
                    <w:jc w:val="center"/>
                  </w:pPr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1A9DF91" w14:textId="77777777" w:rsidR="005D0CEB" w:rsidRPr="005D0CEB" w:rsidRDefault="005D0CEB" w:rsidP="005D0CEB">
                  <w:pPr>
                    <w:jc w:val="center"/>
                  </w:pPr>
                  <w:proofErr w:type="spellStart"/>
                  <w:r w:rsidRPr="005D0CEB">
                    <w:t>ff_dim</w:t>
                  </w:r>
                  <w:proofErr w:type="spellEnd"/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CF2BB8E" w14:textId="77777777" w:rsidR="005D0CEB" w:rsidRPr="005D0CEB" w:rsidRDefault="005D0CEB" w:rsidP="005D0CEB">
                  <w:pPr>
                    <w:jc w:val="center"/>
                  </w:pPr>
                  <w:r w:rsidRPr="005D0CEB">
                    <w:t>256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1712166C" w14:textId="77777777" w:rsidR="005D0CEB" w:rsidRPr="005D0CEB" w:rsidRDefault="005D0CEB" w:rsidP="005D0CEB">
                  <w:pPr>
                    <w:jc w:val="center"/>
                  </w:pPr>
                  <w:r w:rsidRPr="005D0CEB">
                    <w:t>前馈网络中间层维度</w:t>
                  </w:r>
                </w:p>
              </w:tc>
            </w:tr>
            <w:tr w:rsidR="005D0CEB" w:rsidRPr="005D0CEB" w14:paraId="750C3F3E" w14:textId="77777777" w:rsidTr="005D0CEB">
              <w:trPr>
                <w:trHeight w:val="57"/>
                <w:jc w:val="center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17802B6" w14:textId="77777777" w:rsidR="005D0CEB" w:rsidRPr="005D0CEB" w:rsidRDefault="005D0CEB" w:rsidP="005D0CEB">
                  <w:pPr>
                    <w:jc w:val="center"/>
                  </w:pPr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40CC5F4" w14:textId="77777777" w:rsidR="005D0CEB" w:rsidRPr="005D0CEB" w:rsidRDefault="005D0CEB" w:rsidP="005D0CEB">
                  <w:pPr>
                    <w:jc w:val="center"/>
                  </w:pPr>
                  <w:r w:rsidRPr="005D0CEB">
                    <w:t>dropout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912E035" w14:textId="77777777" w:rsidR="005D0CEB" w:rsidRPr="005D0CEB" w:rsidRDefault="005D0CEB" w:rsidP="005D0CEB">
                  <w:pPr>
                    <w:jc w:val="center"/>
                  </w:pPr>
                  <w:r w:rsidRPr="005D0CEB">
                    <w:t>0.1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74301E6D" w14:textId="77777777" w:rsidR="005D0CEB" w:rsidRPr="005D0CEB" w:rsidRDefault="005D0CEB" w:rsidP="005D0CEB">
                  <w:pPr>
                    <w:jc w:val="center"/>
                  </w:pPr>
                  <w:r w:rsidRPr="005D0CEB">
                    <w:t xml:space="preserve">Dropout </w:t>
                  </w:r>
                  <w:r w:rsidRPr="005D0CEB">
                    <w:t>比率</w:t>
                  </w:r>
                </w:p>
              </w:tc>
            </w:tr>
            <w:tr w:rsidR="005D0CEB" w:rsidRPr="005D0CEB" w14:paraId="628374F2" w14:textId="77777777" w:rsidTr="005D0CEB">
              <w:trPr>
                <w:trHeight w:val="57"/>
                <w:jc w:val="center"/>
              </w:trPr>
              <w:tc>
                <w:tcPr>
                  <w:tcW w:w="0" w:type="auto"/>
                  <w:tcBorders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1E33345" w14:textId="77777777" w:rsidR="005D0CEB" w:rsidRPr="005D0CEB" w:rsidRDefault="005D0CEB" w:rsidP="005D0CEB">
                  <w:pPr>
                    <w:jc w:val="center"/>
                  </w:pPr>
                </w:p>
              </w:tc>
              <w:tc>
                <w:tcPr>
                  <w:tcW w:w="0" w:type="auto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432C0BF" w14:textId="77777777" w:rsidR="005D0CEB" w:rsidRPr="005D0CEB" w:rsidRDefault="005D0CEB" w:rsidP="005D0CEB">
                  <w:pPr>
                    <w:jc w:val="center"/>
                  </w:pPr>
                  <w:proofErr w:type="spellStart"/>
                  <w:r w:rsidRPr="005D0CEB">
                    <w:t>early_stop_patience</w:t>
                  </w:r>
                  <w:proofErr w:type="spellEnd"/>
                </w:p>
              </w:tc>
              <w:tc>
                <w:tcPr>
                  <w:tcW w:w="0" w:type="auto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A1941C5" w14:textId="77777777" w:rsidR="005D0CEB" w:rsidRPr="005D0CEB" w:rsidRDefault="005D0CEB" w:rsidP="005D0CEB">
                  <w:pPr>
                    <w:jc w:val="center"/>
                  </w:pPr>
                  <w:r w:rsidRPr="005D0CEB">
                    <w:t>3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55FCE8FF" w14:textId="77777777" w:rsidR="005D0CEB" w:rsidRPr="005D0CEB" w:rsidRDefault="005D0CEB" w:rsidP="005D0CEB">
                  <w:pPr>
                    <w:jc w:val="center"/>
                  </w:pPr>
                  <w:r w:rsidRPr="005D0CEB">
                    <w:t>早停耐心值</w:t>
                  </w:r>
                </w:p>
              </w:tc>
            </w:tr>
            <w:tr w:rsidR="005D0CEB" w:rsidRPr="005D0CEB" w14:paraId="1AA5C666" w14:textId="77777777" w:rsidTr="005D0CEB">
              <w:trPr>
                <w:trHeight w:val="57"/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  <w:bottom w:val="nil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82A60D9" w14:textId="77777777" w:rsidR="005D0CEB" w:rsidRPr="005D0CEB" w:rsidRDefault="005D0CEB" w:rsidP="005D0CEB">
                  <w:pPr>
                    <w:jc w:val="center"/>
                  </w:pPr>
                  <w:r w:rsidRPr="005D0CEB">
                    <w:rPr>
                      <w:b/>
                      <w:bCs/>
                    </w:rPr>
                    <w:t xml:space="preserve">BERT </w:t>
                  </w:r>
                  <w:r w:rsidRPr="005D0CEB">
                    <w:rPr>
                      <w:b/>
                      <w:bCs/>
                    </w:rPr>
                    <w:t>微调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CD2451E" w14:textId="77777777" w:rsidR="005D0CEB" w:rsidRPr="005D0CEB" w:rsidRDefault="005D0CEB" w:rsidP="005D0CEB">
                  <w:pPr>
                    <w:jc w:val="center"/>
                  </w:pPr>
                  <w:proofErr w:type="spellStart"/>
                  <w:r w:rsidRPr="005D0CEB">
                    <w:t>bert_model_name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9B25308" w14:textId="77777777" w:rsidR="005D0CEB" w:rsidRPr="005D0CEB" w:rsidRDefault="005D0CEB" w:rsidP="005D0CEB">
                  <w:pPr>
                    <w:jc w:val="center"/>
                  </w:pPr>
                  <w:r w:rsidRPr="005D0CEB">
                    <w:t>"</w:t>
                  </w:r>
                  <w:proofErr w:type="spellStart"/>
                  <w:proofErr w:type="gramStart"/>
                  <w:r w:rsidRPr="005D0CEB">
                    <w:t>bert</w:t>
                  </w:r>
                  <w:proofErr w:type="spellEnd"/>
                  <w:proofErr w:type="gramEnd"/>
                  <w:r w:rsidRPr="005D0CEB">
                    <w:t>-base-uncased"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nil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79285084" w14:textId="77777777" w:rsidR="005D0CEB" w:rsidRPr="005D0CEB" w:rsidRDefault="005D0CEB" w:rsidP="005D0CEB">
                  <w:pPr>
                    <w:jc w:val="center"/>
                  </w:pPr>
                  <w:r w:rsidRPr="005D0CEB">
                    <w:t xml:space="preserve">BERT </w:t>
                  </w:r>
                  <w:proofErr w:type="gramStart"/>
                  <w:r w:rsidRPr="005D0CEB">
                    <w:t>预训练</w:t>
                  </w:r>
                  <w:proofErr w:type="gramEnd"/>
                  <w:r w:rsidRPr="005D0CEB">
                    <w:t>模型名称</w:t>
                  </w:r>
                </w:p>
              </w:tc>
            </w:tr>
            <w:tr w:rsidR="005D0CEB" w:rsidRPr="005D0CEB" w14:paraId="6D682FF2" w14:textId="77777777" w:rsidTr="005D0CEB">
              <w:trPr>
                <w:trHeight w:val="57"/>
                <w:jc w:val="center"/>
              </w:trPr>
              <w:tc>
                <w:tcPr>
                  <w:tcW w:w="0" w:type="auto"/>
                  <w:tcBorders>
                    <w:top w:val="nil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4B90700" w14:textId="77777777" w:rsidR="005D0CEB" w:rsidRPr="005D0CEB" w:rsidRDefault="005D0CEB" w:rsidP="005D0CEB">
                  <w:pPr>
                    <w:jc w:val="center"/>
                  </w:pPr>
                </w:p>
              </w:tc>
              <w:tc>
                <w:tcPr>
                  <w:tcW w:w="0" w:type="auto"/>
                  <w:tcBorders>
                    <w:top w:val="nil"/>
                    <w:left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94E83F0" w14:textId="77777777" w:rsidR="005D0CEB" w:rsidRPr="005D0CEB" w:rsidRDefault="005D0CEB" w:rsidP="005D0CEB">
                  <w:pPr>
                    <w:jc w:val="center"/>
                  </w:pPr>
                  <w:proofErr w:type="spellStart"/>
                  <w:r w:rsidRPr="005D0CEB">
                    <w:t>bert_batch_size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nil"/>
                    <w:left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428481B" w14:textId="77777777" w:rsidR="005D0CEB" w:rsidRPr="005D0CEB" w:rsidRDefault="005D0CEB" w:rsidP="005D0CEB">
                  <w:pPr>
                    <w:jc w:val="center"/>
                  </w:pPr>
                  <w:r w:rsidRPr="005D0CEB">
                    <w:t>16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58631D4E" w14:textId="77777777" w:rsidR="005D0CEB" w:rsidRPr="005D0CEB" w:rsidRDefault="005D0CEB" w:rsidP="005D0CEB">
                  <w:pPr>
                    <w:jc w:val="center"/>
                  </w:pPr>
                  <w:proofErr w:type="gramStart"/>
                  <w:r w:rsidRPr="005D0CEB">
                    <w:t>批大小</w:t>
                  </w:r>
                  <w:proofErr w:type="gramEnd"/>
                </w:p>
              </w:tc>
            </w:tr>
            <w:tr w:rsidR="005D0CEB" w:rsidRPr="005D0CEB" w14:paraId="2A5DBE25" w14:textId="77777777" w:rsidTr="005D0CEB">
              <w:trPr>
                <w:trHeight w:val="57"/>
                <w:jc w:val="center"/>
              </w:trPr>
              <w:tc>
                <w:tcPr>
                  <w:tcW w:w="0" w:type="auto"/>
                  <w:tcBorders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104455C" w14:textId="77777777" w:rsidR="005D0CEB" w:rsidRPr="005D0CEB" w:rsidRDefault="005D0CEB" w:rsidP="005D0CEB">
                  <w:pPr>
                    <w:jc w:val="center"/>
                  </w:pPr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BE5AA5F" w14:textId="77777777" w:rsidR="005D0CEB" w:rsidRPr="005D0CEB" w:rsidRDefault="005D0CEB" w:rsidP="005D0CEB">
                  <w:pPr>
                    <w:jc w:val="center"/>
                  </w:pPr>
                  <w:proofErr w:type="spellStart"/>
                  <w:r w:rsidRPr="005D0CEB">
                    <w:t>bert_epochs</w:t>
                  </w:r>
                  <w:proofErr w:type="spellEnd"/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4C5D116" w14:textId="77777777" w:rsidR="005D0CEB" w:rsidRPr="005D0CEB" w:rsidRDefault="005D0CEB" w:rsidP="005D0CEB">
                  <w:pPr>
                    <w:jc w:val="center"/>
                  </w:pPr>
                  <w:r w:rsidRPr="005D0CEB">
                    <w:t>3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53F2F2E9" w14:textId="77777777" w:rsidR="005D0CEB" w:rsidRPr="005D0CEB" w:rsidRDefault="005D0CEB" w:rsidP="005D0CEB">
                  <w:pPr>
                    <w:jc w:val="center"/>
                  </w:pPr>
                  <w:r w:rsidRPr="005D0CEB">
                    <w:t>训练轮数</w:t>
                  </w:r>
                </w:p>
              </w:tc>
            </w:tr>
            <w:tr w:rsidR="005D0CEB" w:rsidRPr="005D0CEB" w14:paraId="11FE2D40" w14:textId="77777777" w:rsidTr="005D0CEB">
              <w:trPr>
                <w:trHeight w:val="57"/>
                <w:jc w:val="center"/>
              </w:trPr>
              <w:tc>
                <w:tcPr>
                  <w:tcW w:w="0" w:type="auto"/>
                  <w:tcBorders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95461B0" w14:textId="77777777" w:rsidR="005D0CEB" w:rsidRPr="005D0CEB" w:rsidRDefault="005D0CEB" w:rsidP="005D0CEB">
                  <w:pPr>
                    <w:jc w:val="center"/>
                  </w:pPr>
                </w:p>
              </w:tc>
              <w:tc>
                <w:tcPr>
                  <w:tcW w:w="0" w:type="auto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5348B61" w14:textId="77777777" w:rsidR="005D0CEB" w:rsidRPr="005D0CEB" w:rsidRDefault="005D0CEB" w:rsidP="005D0CEB">
                  <w:pPr>
                    <w:jc w:val="center"/>
                  </w:pPr>
                  <w:proofErr w:type="spellStart"/>
                  <w:r w:rsidRPr="005D0CEB">
                    <w:t>bert_lr</w:t>
                  </w:r>
                  <w:proofErr w:type="spellEnd"/>
                </w:p>
              </w:tc>
              <w:tc>
                <w:tcPr>
                  <w:tcW w:w="0" w:type="auto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BD3FE67" w14:textId="77777777" w:rsidR="005D0CEB" w:rsidRPr="005D0CEB" w:rsidRDefault="005D0CEB" w:rsidP="005D0CEB">
                  <w:pPr>
                    <w:jc w:val="center"/>
                  </w:pPr>
                  <w:r w:rsidRPr="005D0CEB">
                    <w:t>2e-5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bottom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7ED37A0C" w14:textId="77777777" w:rsidR="005D0CEB" w:rsidRPr="005D0CEB" w:rsidRDefault="005D0CEB" w:rsidP="005D0CEB">
                  <w:pPr>
                    <w:jc w:val="center"/>
                  </w:pPr>
                  <w:r w:rsidRPr="005D0CEB">
                    <w:t>学习率</w:t>
                  </w:r>
                </w:p>
              </w:tc>
            </w:tr>
            <w:tr w:rsidR="005D0CEB" w:rsidRPr="005D0CEB" w14:paraId="6EDC1159" w14:textId="77777777" w:rsidTr="005D0CEB">
              <w:trPr>
                <w:trHeight w:val="57"/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F1AB2B6" w14:textId="77777777" w:rsidR="005D0CEB" w:rsidRPr="005D0CEB" w:rsidRDefault="005D0CEB" w:rsidP="005D0CEB">
                  <w:pPr>
                    <w:jc w:val="center"/>
                  </w:pPr>
                  <w:proofErr w:type="spellStart"/>
                  <w:r w:rsidRPr="005D0CEB">
                    <w:rPr>
                      <w:b/>
                      <w:bCs/>
                    </w:rPr>
                    <w:t>DataLoader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E46CE61" w14:textId="77777777" w:rsidR="005D0CEB" w:rsidRPr="005D0CEB" w:rsidRDefault="005D0CEB" w:rsidP="005D0CEB">
                  <w:pPr>
                    <w:jc w:val="center"/>
                  </w:pPr>
                  <w:proofErr w:type="spellStart"/>
                  <w:r w:rsidRPr="005D0CEB">
                    <w:t>num_workers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D68260C" w14:textId="77777777" w:rsidR="005D0CEB" w:rsidRPr="005D0CEB" w:rsidRDefault="005D0CEB" w:rsidP="005D0CEB">
                  <w:pPr>
                    <w:jc w:val="center"/>
                  </w:pPr>
                  <w:r w:rsidRPr="005D0CEB">
                    <w:t>0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3F8866C9" w14:textId="77777777" w:rsidR="005D0CEB" w:rsidRPr="005D0CEB" w:rsidRDefault="005D0CEB" w:rsidP="005D0CEB">
                  <w:pPr>
                    <w:jc w:val="center"/>
                  </w:pPr>
                  <w:r w:rsidRPr="005D0CEB">
                    <w:t>数据加载子进程数（</w:t>
                  </w:r>
                  <w:r w:rsidRPr="005D0CEB">
                    <w:t xml:space="preserve">0 </w:t>
                  </w:r>
                  <w:r w:rsidRPr="005D0CEB">
                    <w:t>表示</w:t>
                  </w:r>
                  <w:proofErr w:type="gramStart"/>
                  <w:r w:rsidRPr="005D0CEB">
                    <w:t>主进程</w:t>
                  </w:r>
                  <w:proofErr w:type="gramEnd"/>
                  <w:r w:rsidRPr="005D0CEB">
                    <w:t>加载）</w:t>
                  </w:r>
                </w:p>
              </w:tc>
            </w:tr>
          </w:tbl>
          <w:p w14:paraId="0403A70B" w14:textId="01589748" w:rsidR="005D0CEB" w:rsidRPr="005D0CEB" w:rsidRDefault="005D0CEB" w:rsidP="005D0CEB">
            <w:pPr>
              <w:rPr>
                <w:rFonts w:hint="eastAsia"/>
              </w:rPr>
            </w:pPr>
          </w:p>
          <w:p w14:paraId="47448737" w14:textId="77777777" w:rsidR="005D0CEB" w:rsidRPr="005D0CEB" w:rsidRDefault="005D0CEB" w:rsidP="005D0CEB">
            <w:pPr>
              <w:rPr>
                <w:rFonts w:hint="eastAsia"/>
              </w:rPr>
            </w:pPr>
          </w:p>
          <w:p w14:paraId="31547B3C" w14:textId="110884D7" w:rsidR="005D0CEB" w:rsidRDefault="005D0CEB" w:rsidP="005D0CEB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A2B2E05" wp14:editId="772791B1">
                  <wp:extent cx="3539382" cy="5156521"/>
                  <wp:effectExtent l="0" t="0" r="4445" b="6350"/>
                  <wp:docPr id="5170428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7042895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0349" cy="5157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0DF7D9" w14:textId="77777777" w:rsidR="00597D80" w:rsidRDefault="00597D80" w:rsidP="00597D80">
            <w:pPr>
              <w:pStyle w:val="a8"/>
              <w:numPr>
                <w:ilvl w:val="0"/>
                <w:numId w:val="20"/>
              </w:numPr>
              <w:ind w:firstLineChars="0"/>
            </w:pPr>
            <w:r w:rsidRPr="00597D80">
              <w:t>创建输出目录</w:t>
            </w:r>
            <w:r>
              <w:rPr>
                <w:rFonts w:hint="eastAsia"/>
              </w:rPr>
              <w:t xml:space="preserve"> </w:t>
            </w:r>
          </w:p>
          <w:p w14:paraId="4CEFAC7A" w14:textId="29349E20" w:rsidR="005D0CEB" w:rsidRDefault="005D0CEB" w:rsidP="005D0CEB">
            <w:pPr>
              <w:ind w:firstLineChars="200" w:firstLine="420"/>
            </w:pPr>
            <w:r w:rsidRPr="005D0CEB">
              <w:t>程序自动创建</w:t>
            </w:r>
            <w:r w:rsidRPr="005D0CEB">
              <w:t xml:space="preserve"> outputs</w:t>
            </w:r>
            <w:r w:rsidRPr="005D0CEB">
              <w:t>、</w:t>
            </w:r>
            <w:r w:rsidRPr="005D0CEB">
              <w:t xml:space="preserve">outputs/models </w:t>
            </w:r>
            <w:r w:rsidRPr="005D0CEB">
              <w:t>和</w:t>
            </w:r>
            <w:r w:rsidRPr="005D0CEB">
              <w:t xml:space="preserve"> outputs/figures</w:t>
            </w:r>
            <w:r w:rsidRPr="005D0CEB">
              <w:t>，分别用于保存词表、模型权重、训练曲线和混淆矩阵图片。</w:t>
            </w:r>
          </w:p>
          <w:p w14:paraId="4515C50F" w14:textId="6F35ABEF" w:rsidR="005D0CEB" w:rsidRPr="005D0CEB" w:rsidRDefault="005D0CEB" w:rsidP="005D0CEB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6C433EE" wp14:editId="5039B0F6">
                  <wp:extent cx="4161099" cy="1002952"/>
                  <wp:effectExtent l="0" t="0" r="0" b="6985"/>
                  <wp:docPr id="19146486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4648685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4599" cy="1006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428D6" w14:textId="77777777" w:rsidR="00597D80" w:rsidRDefault="00597D80" w:rsidP="00597D80">
            <w:pPr>
              <w:pStyle w:val="a8"/>
              <w:numPr>
                <w:ilvl w:val="0"/>
                <w:numId w:val="20"/>
              </w:numPr>
              <w:ind w:firstLineChars="0"/>
            </w:pPr>
            <w:r w:rsidRPr="00597D80">
              <w:t>检测运行设备</w:t>
            </w:r>
          </w:p>
          <w:p w14:paraId="5CBDC16D" w14:textId="17C52D2B" w:rsidR="005D0CEB" w:rsidRPr="005D0CEB" w:rsidRDefault="005D0CEB" w:rsidP="005D0CEB">
            <w:pPr>
              <w:ind w:firstLineChars="200" w:firstLine="420"/>
            </w:pPr>
            <w:r w:rsidRPr="005D0CEB">
              <w:t>程序通过</w:t>
            </w:r>
            <w:r w:rsidRPr="005D0CEB">
              <w:t xml:space="preserve"> </w:t>
            </w:r>
            <w:proofErr w:type="spellStart"/>
            <w:r w:rsidRPr="005D0CEB">
              <w:t>torch.cuda.is_available</w:t>
            </w:r>
            <w:proofErr w:type="spellEnd"/>
            <w:r w:rsidRPr="005D0CEB">
              <w:t xml:space="preserve">() </w:t>
            </w:r>
            <w:r w:rsidRPr="005D0CEB">
              <w:t>判断是否存在可用</w:t>
            </w:r>
            <w:r w:rsidRPr="005D0CEB">
              <w:t xml:space="preserve"> GPU</w:t>
            </w:r>
            <w:r w:rsidRPr="005D0CEB">
              <w:t>，本次实验实际使用设备为</w:t>
            </w:r>
            <w:r w:rsidRPr="005D0CEB">
              <w:t xml:space="preserve"> </w:t>
            </w:r>
            <w:proofErr w:type="spellStart"/>
            <w:r w:rsidRPr="005D0CEB">
              <w:t>cuda</w:t>
            </w:r>
            <w:proofErr w:type="spellEnd"/>
            <w:r w:rsidRPr="005D0CEB">
              <w:t>。</w:t>
            </w:r>
          </w:p>
          <w:p w14:paraId="60002E90" w14:textId="49A17000" w:rsidR="005D0CEB" w:rsidRPr="005D0CEB" w:rsidRDefault="005D0CEB" w:rsidP="005D0CEB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653FE44" wp14:editId="1F4E40F6">
                  <wp:extent cx="5274310" cy="440690"/>
                  <wp:effectExtent l="0" t="0" r="2540" b="0"/>
                  <wp:docPr id="122774157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74157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40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91D3E8" w14:textId="77777777" w:rsidR="00597D80" w:rsidRDefault="00597D80" w:rsidP="00597D80">
            <w:pPr>
              <w:pStyle w:val="a8"/>
              <w:numPr>
                <w:ilvl w:val="0"/>
                <w:numId w:val="20"/>
              </w:numPr>
              <w:ind w:firstLineChars="0"/>
            </w:pPr>
            <w:r w:rsidRPr="00597D80">
              <w:t>加载数据集</w:t>
            </w:r>
          </w:p>
          <w:p w14:paraId="48027E5B" w14:textId="40D9CDF8" w:rsidR="00BC3D00" w:rsidRDefault="00BC3D00" w:rsidP="00BC3D00">
            <w:pPr>
              <w:ind w:firstLineChars="200" w:firstLine="420"/>
              <w:rPr>
                <w:rFonts w:hint="eastAsia"/>
              </w:rPr>
            </w:pPr>
            <w:r w:rsidRPr="00BC3D00">
              <w:t>程序优先调用</w:t>
            </w:r>
            <w:r w:rsidRPr="00BC3D00">
              <w:t xml:space="preserve"> </w:t>
            </w:r>
            <w:proofErr w:type="spellStart"/>
            <w:r w:rsidRPr="00BC3D00">
              <w:t>load_dataset</w:t>
            </w:r>
            <w:proofErr w:type="spellEnd"/>
            <w:r w:rsidRPr="00BC3D00">
              <w:t>("</w:t>
            </w:r>
            <w:proofErr w:type="spellStart"/>
            <w:r w:rsidRPr="00BC3D00">
              <w:t>imdb</w:t>
            </w:r>
            <w:proofErr w:type="spellEnd"/>
            <w:r w:rsidRPr="00BC3D00">
              <w:t xml:space="preserve">") </w:t>
            </w:r>
            <w:r w:rsidRPr="00BC3D00">
              <w:t>加载</w:t>
            </w:r>
            <w:r w:rsidRPr="00BC3D00">
              <w:t xml:space="preserve"> IMDB</w:t>
            </w:r>
            <w:r w:rsidRPr="00BC3D00">
              <w:t>；若下载失败，脚本中还提供</w:t>
            </w:r>
            <w:r w:rsidRPr="00BC3D00">
              <w:t xml:space="preserve"> SST-2 </w:t>
            </w:r>
            <w:r w:rsidRPr="00BC3D00">
              <w:t>和</w:t>
            </w:r>
            <w:r w:rsidRPr="00BC3D00">
              <w:t xml:space="preserve"> AG News </w:t>
            </w:r>
            <w:r w:rsidRPr="00BC3D00">
              <w:t>的备用方案。本次实际使用的是</w:t>
            </w:r>
            <w:r w:rsidRPr="00BC3D00">
              <w:t xml:space="preserve"> IMDB</w:t>
            </w:r>
            <w:r>
              <w:rPr>
                <w:rFonts w:hint="eastAsia"/>
              </w:rPr>
              <w:t>。</w:t>
            </w:r>
          </w:p>
          <w:p w14:paraId="67D7BF42" w14:textId="639FAF9C" w:rsidR="005D0CEB" w:rsidRDefault="00BC3D00" w:rsidP="00BC3D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020E651" wp14:editId="5B2086F4">
                  <wp:extent cx="5837684" cy="370390"/>
                  <wp:effectExtent l="0" t="0" r="0" b="0"/>
                  <wp:docPr id="718349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834976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5700" cy="373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0768B4" w14:textId="0E1AF705" w:rsidR="00BC3D00" w:rsidRDefault="00BC3D00" w:rsidP="00BC3D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封装的数据集加载函数如下所示，使用</w:t>
            </w:r>
            <w:proofErr w:type="spellStart"/>
            <w:r>
              <w:rPr>
                <w:rFonts w:hint="eastAsia"/>
              </w:rPr>
              <w:t>train_test_split</w:t>
            </w:r>
            <w:proofErr w:type="spellEnd"/>
            <w:r>
              <w:rPr>
                <w:rFonts w:hint="eastAsia"/>
              </w:rPr>
              <w:t>划分训练集和验证集：</w:t>
            </w:r>
          </w:p>
          <w:p w14:paraId="138A6A1A" w14:textId="4F82658A" w:rsidR="00BC3D00" w:rsidRDefault="00BC3D00" w:rsidP="00BC3D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87E3812" wp14:editId="37E604E3">
                  <wp:extent cx="5274310" cy="4467827"/>
                  <wp:effectExtent l="0" t="0" r="2540" b="9525"/>
                  <wp:docPr id="101223210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232108" name=""/>
                          <pic:cNvPicPr/>
                        </pic:nvPicPr>
                        <pic:blipFill rotWithShape="1">
                          <a:blip r:embed="rId43"/>
                          <a:srcRect b="125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4467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C3E74E6" w14:textId="1476FA0B" w:rsidR="00BC3D00" w:rsidRDefault="00BC3D00" w:rsidP="00BC3D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从原始的加载的数据集中随机抽样出数据组成实际加载的数据集，使用</w:t>
            </w:r>
            <w:proofErr w:type="spellStart"/>
            <w:r>
              <w:rPr>
                <w:rFonts w:hint="eastAsia"/>
              </w:rPr>
              <w:t>limit__samples</w:t>
            </w:r>
            <w:proofErr w:type="spellEnd"/>
            <w:r>
              <w:rPr>
                <w:rFonts w:hint="eastAsia"/>
              </w:rPr>
              <w:t>方法：</w:t>
            </w:r>
          </w:p>
          <w:p w14:paraId="02DCE7F4" w14:textId="6AFC77A4" w:rsidR="00597D80" w:rsidRDefault="00BC3D00" w:rsidP="00BC3D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286B47A" wp14:editId="34C6ADB9">
                  <wp:extent cx="5274310" cy="497840"/>
                  <wp:effectExtent l="0" t="0" r="2540" b="0"/>
                  <wp:docPr id="200153042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530423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9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5621EB" w14:textId="77777777" w:rsidR="00597D80" w:rsidRDefault="00597D80" w:rsidP="00597D80">
            <w:pPr>
              <w:pStyle w:val="a8"/>
              <w:numPr>
                <w:ilvl w:val="0"/>
                <w:numId w:val="20"/>
              </w:numPr>
              <w:ind w:firstLineChars="0"/>
            </w:pPr>
            <w:r w:rsidRPr="00597D80">
              <w:t>清洗文本</w:t>
            </w:r>
          </w:p>
          <w:p w14:paraId="01BDADA5" w14:textId="7B738168" w:rsidR="00BC3D00" w:rsidRDefault="00BC3D00" w:rsidP="00BC3D00">
            <w:pPr>
              <w:ind w:firstLineChars="200" w:firstLine="420"/>
            </w:pPr>
            <w:r w:rsidRPr="00BC3D00">
              <w:t>程序依次处理训练集、验证集和测试集文本，去除</w:t>
            </w:r>
            <w:r w:rsidRPr="00BC3D00">
              <w:t xml:space="preserve"> HTML </w:t>
            </w:r>
            <w:r w:rsidRPr="00BC3D00">
              <w:t>标签、统一小写、过滤特殊字符，并输出预处理样例。</w:t>
            </w:r>
          </w:p>
          <w:p w14:paraId="79EFD4A1" w14:textId="1CFC2ECA" w:rsidR="00BC3D00" w:rsidRDefault="002124C7" w:rsidP="00BC3D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9BB767" wp14:editId="1DD7B0DA">
                  <wp:extent cx="5274310" cy="1812290"/>
                  <wp:effectExtent l="0" t="0" r="2540" b="0"/>
                  <wp:docPr id="132563727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63727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812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614933" w14:textId="32D5E131" w:rsidR="00BC3D00" w:rsidRDefault="00BC3D00" w:rsidP="00BC3D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清洗文本的函数</w:t>
            </w:r>
            <w:proofErr w:type="spellStart"/>
            <w:r>
              <w:rPr>
                <w:rFonts w:hint="eastAsia"/>
              </w:rPr>
              <w:t>clean_text</w:t>
            </w:r>
            <w:proofErr w:type="spellEnd"/>
            <w:r>
              <w:rPr>
                <w:rFonts w:hint="eastAsia"/>
              </w:rPr>
              <w:t>具体定义如下所示：</w:t>
            </w:r>
          </w:p>
          <w:p w14:paraId="0C2EBACC" w14:textId="5302C8FF" w:rsidR="00BC3D00" w:rsidRDefault="00BC3D00" w:rsidP="00BC3D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CE5D1F4" wp14:editId="07B44606">
                  <wp:extent cx="4743450" cy="1552575"/>
                  <wp:effectExtent l="0" t="0" r="0" b="9525"/>
                  <wp:docPr id="11529669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966995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345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2F508B" w14:textId="3402FF3D" w:rsidR="00944CF3" w:rsidRDefault="00944CF3" w:rsidP="00944CF3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2069622" wp14:editId="01BA816E">
                  <wp:extent cx="5274310" cy="732155"/>
                  <wp:effectExtent l="0" t="0" r="2540" b="0"/>
                  <wp:docPr id="72566845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66845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732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EAE34E" w14:textId="77777777" w:rsidR="00597D80" w:rsidRDefault="00597D80" w:rsidP="00597D80">
            <w:pPr>
              <w:pStyle w:val="a8"/>
              <w:numPr>
                <w:ilvl w:val="0"/>
                <w:numId w:val="20"/>
              </w:numPr>
              <w:ind w:firstLineChars="0"/>
            </w:pPr>
            <w:r w:rsidRPr="00597D80">
              <w:t>构建词表</w:t>
            </w:r>
          </w:p>
          <w:p w14:paraId="73974D13" w14:textId="083D3C7B" w:rsidR="002124C7" w:rsidRPr="002124C7" w:rsidRDefault="002124C7" w:rsidP="002124C7">
            <w:pPr>
              <w:ind w:firstLineChars="200" w:firstLine="420"/>
            </w:pPr>
            <w:r w:rsidRPr="002124C7">
              <w:t>程序只使用训练集文本构建词表，设置最大词表大小为</w:t>
            </w:r>
            <w:r w:rsidRPr="002124C7">
              <w:t xml:space="preserve"> 20000</w:t>
            </w:r>
            <w:r w:rsidRPr="002124C7">
              <w:t>，并保存到</w:t>
            </w:r>
            <w:r w:rsidRPr="002124C7">
              <w:t xml:space="preserve"> outputs/</w:t>
            </w:r>
            <w:proofErr w:type="spellStart"/>
            <w:r w:rsidRPr="002124C7">
              <w:t>vocab.json</w:t>
            </w:r>
            <w:proofErr w:type="spellEnd"/>
          </w:p>
          <w:p w14:paraId="07B763EA" w14:textId="2180C407" w:rsidR="002124C7" w:rsidRDefault="002124C7" w:rsidP="002124C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FA8742" wp14:editId="0223A142">
                  <wp:extent cx="5274310" cy="889635"/>
                  <wp:effectExtent l="0" t="0" r="2540" b="5715"/>
                  <wp:docPr id="17714150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1415067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88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1D83F1" w14:textId="73E7D525" w:rsidR="002124C7" w:rsidRDefault="002124C7" w:rsidP="002124C7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构建词表的函数定义如下：</w:t>
            </w:r>
          </w:p>
          <w:p w14:paraId="173174C6" w14:textId="15CB010E" w:rsidR="002124C7" w:rsidRDefault="002124C7" w:rsidP="002124C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F42092" wp14:editId="5B925A81">
                  <wp:extent cx="5274310" cy="1777365"/>
                  <wp:effectExtent l="0" t="0" r="2540" b="0"/>
                  <wp:docPr id="13579178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917837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77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F713DD" w14:textId="43F3A256" w:rsidR="002124C7" w:rsidRDefault="002124C7" w:rsidP="002124C7">
            <w:pPr>
              <w:ind w:firstLine="420"/>
            </w:pPr>
            <w:r>
              <w:rPr>
                <w:rFonts w:hint="eastAsia"/>
              </w:rPr>
              <w:t>构建结果示例如下：</w:t>
            </w:r>
          </w:p>
          <w:p w14:paraId="5F1E8DCD" w14:textId="600658A7" w:rsidR="002124C7" w:rsidRPr="002124C7" w:rsidRDefault="002124C7" w:rsidP="002124C7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EE64AFE" wp14:editId="1C49D53F">
                  <wp:extent cx="960699" cy="2780128"/>
                  <wp:effectExtent l="0" t="0" r="0" b="1270"/>
                  <wp:docPr id="15340572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405729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4626" cy="2791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44CF3">
              <w:rPr>
                <w:noProof/>
              </w:rPr>
              <w:t xml:space="preserve"> </w:t>
            </w:r>
            <w:r w:rsidR="00944CF3">
              <w:rPr>
                <w:noProof/>
              </w:rPr>
              <w:drawing>
                <wp:inline distT="0" distB="0" distL="0" distR="0" wp14:anchorId="0536D7CB" wp14:editId="240146D0">
                  <wp:extent cx="5274310" cy="890270"/>
                  <wp:effectExtent l="0" t="0" r="2540" b="5080"/>
                  <wp:docPr id="7937745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774520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89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5E59F5" w14:textId="599555A1" w:rsidR="00190D98" w:rsidRDefault="00597D80" w:rsidP="00190D98">
            <w:pPr>
              <w:pStyle w:val="a8"/>
              <w:numPr>
                <w:ilvl w:val="0"/>
                <w:numId w:val="20"/>
              </w:numPr>
              <w:ind w:firstLineChars="0"/>
            </w:pPr>
            <w:r w:rsidRPr="00597D80">
              <w:t>构建数据集和</w:t>
            </w:r>
            <w:r w:rsidRPr="00597D80">
              <w:t xml:space="preserve"> </w:t>
            </w:r>
            <w:proofErr w:type="spellStart"/>
            <w:r w:rsidRPr="00597D80">
              <w:t>DataLoader</w:t>
            </w:r>
            <w:proofErr w:type="spellEnd"/>
          </w:p>
          <w:p w14:paraId="7700C789" w14:textId="6E1C39A7" w:rsidR="00944CF3" w:rsidRDefault="00944CF3" w:rsidP="00944CF3">
            <w:pPr>
              <w:ind w:firstLineChars="200" w:firstLine="420"/>
              <w:rPr>
                <w:rFonts w:hint="eastAsia"/>
              </w:rPr>
            </w:pPr>
            <w:proofErr w:type="spellStart"/>
            <w:r w:rsidRPr="00944CF3">
              <w:t>input_ids</w:t>
            </w:r>
            <w:proofErr w:type="spellEnd"/>
            <w:r>
              <w:rPr>
                <w:rFonts w:hint="eastAsia"/>
              </w:rPr>
              <w:t xml:space="preserve"> </w:t>
            </w:r>
            <w:r w:rsidRPr="00944CF3">
              <w:t>和</w:t>
            </w:r>
            <w:r w:rsidRPr="00944CF3">
              <w:t xml:space="preserve"> </w:t>
            </w:r>
            <w:proofErr w:type="spellStart"/>
            <w:r w:rsidRPr="00944CF3">
              <w:t>attention_mask</w:t>
            </w:r>
            <w:proofErr w:type="spellEnd"/>
            <w:r w:rsidRPr="00944CF3">
              <w:t>，再生成训练、验证、测试三个</w:t>
            </w:r>
            <w:r w:rsidRPr="00944CF3">
              <w:t xml:space="preserve"> </w:t>
            </w:r>
            <w:proofErr w:type="spellStart"/>
            <w:r w:rsidRPr="00944CF3">
              <w:t>DataLoader</w:t>
            </w:r>
            <w:proofErr w:type="spellEnd"/>
            <w:r>
              <w:rPr>
                <w:rFonts w:hint="eastAsia"/>
              </w:rPr>
              <w:t>。</w:t>
            </w:r>
          </w:p>
          <w:p w14:paraId="5F1D893F" w14:textId="242FF81D" w:rsidR="00D36533" w:rsidRDefault="00190D98" w:rsidP="00190D9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F4E46B3" wp14:editId="58FB3CE2">
                  <wp:extent cx="5274310" cy="852170"/>
                  <wp:effectExtent l="0" t="0" r="2540" b="5080"/>
                  <wp:docPr id="14637577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757758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852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DE65D3" w14:textId="11A04A21" w:rsidR="00944CF3" w:rsidRPr="00D36533" w:rsidRDefault="00944CF3" w:rsidP="00190D98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D489E9E" wp14:editId="75F9E9F0">
                  <wp:extent cx="5274310" cy="603885"/>
                  <wp:effectExtent l="0" t="0" r="2540" b="5715"/>
                  <wp:docPr id="19470325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032505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603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690F8B" w14:textId="77777777" w:rsidR="00597D80" w:rsidRDefault="00597D80" w:rsidP="00597D80">
            <w:pPr>
              <w:pStyle w:val="a8"/>
              <w:numPr>
                <w:ilvl w:val="0"/>
                <w:numId w:val="20"/>
              </w:numPr>
              <w:ind w:firstLineChars="0"/>
            </w:pPr>
            <w:r w:rsidRPr="00597D80">
              <w:t>初始化并训练</w:t>
            </w:r>
            <w:r w:rsidRPr="00597D80">
              <w:t xml:space="preserve"> Scratch Transformer</w:t>
            </w:r>
          </w:p>
          <w:p w14:paraId="1DEAD751" w14:textId="23E7AFBC" w:rsidR="00D36533" w:rsidRPr="00190D98" w:rsidRDefault="00190D98" w:rsidP="00190D98">
            <w:pPr>
              <w:ind w:firstLineChars="200" w:firstLine="420"/>
              <w:rPr>
                <w:rFonts w:hint="eastAsia"/>
              </w:rPr>
            </w:pPr>
            <w:r w:rsidRPr="00190D98">
              <w:t>程序创建</w:t>
            </w:r>
            <w:r w:rsidRPr="00190D98">
              <w:t xml:space="preserve"> </w:t>
            </w:r>
            <w:proofErr w:type="spellStart"/>
            <w:r w:rsidRPr="00190D98">
              <w:t>TransformerClassifier</w:t>
            </w:r>
            <w:proofErr w:type="spellEnd"/>
            <w:r w:rsidRPr="00190D98">
              <w:t>，依次执行训练、验证、早</w:t>
            </w:r>
            <w:proofErr w:type="gramStart"/>
            <w:r w:rsidRPr="00190D98">
              <w:t>停判断</w:t>
            </w:r>
            <w:proofErr w:type="gramEnd"/>
            <w:r w:rsidRPr="00190D98">
              <w:t>和最优模型保存，最优权重保存到</w:t>
            </w:r>
            <w:r w:rsidRPr="00190D98">
              <w:t xml:space="preserve"> outputs/models/scratch_transformer_best.pt</w:t>
            </w:r>
            <w:r>
              <w:rPr>
                <w:rFonts w:hint="eastAsia"/>
              </w:rPr>
              <w:t>。</w:t>
            </w:r>
          </w:p>
          <w:p w14:paraId="28619F5E" w14:textId="00053641" w:rsidR="00D36533" w:rsidRDefault="00D36533" w:rsidP="00D36533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2FF05F2" wp14:editId="6C9406CE">
                  <wp:extent cx="4606724" cy="4496908"/>
                  <wp:effectExtent l="0" t="0" r="3810" b="0"/>
                  <wp:docPr id="93763477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634770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4583" cy="4504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A15C0A" w14:textId="2D890412" w:rsidR="00190D98" w:rsidRDefault="00190D98" w:rsidP="00D36533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C6DE8EC" wp14:editId="1F8DA364">
                  <wp:extent cx="5274310" cy="1353820"/>
                  <wp:effectExtent l="0" t="0" r="2540" b="0"/>
                  <wp:docPr id="10905570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557022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353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B17BEE" w14:textId="77777777" w:rsidR="00D36533" w:rsidRDefault="00D36533" w:rsidP="00D36533">
            <w:pPr>
              <w:ind w:firstLine="420"/>
            </w:pPr>
            <w:r>
              <w:rPr>
                <w:rFonts w:hint="eastAsia"/>
              </w:rPr>
              <w:t>可以看到前向传播的</w:t>
            </w:r>
            <w:r>
              <w:rPr>
                <w:rFonts w:hint="eastAsia"/>
              </w:rPr>
              <w:t>forward</w:t>
            </w:r>
            <w:r>
              <w:rPr>
                <w:rFonts w:hint="eastAsia"/>
              </w:rPr>
              <w:t>函数中体现了本实验中</w:t>
            </w:r>
            <w:r>
              <w:rPr>
                <w:rFonts w:hint="eastAsia"/>
              </w:rPr>
              <w:t>transformer</w:t>
            </w:r>
            <w:r>
              <w:rPr>
                <w:rFonts w:hint="eastAsia"/>
              </w:rPr>
              <w:t>模型的大致</w:t>
            </w:r>
            <w:r>
              <w:rPr>
                <w:rFonts w:hint="eastAsia"/>
              </w:rPr>
              <w:t>pipeline</w:t>
            </w:r>
            <w:r>
              <w:rPr>
                <w:rFonts w:hint="eastAsia"/>
              </w:rPr>
              <w:t>，以下是关于</w:t>
            </w:r>
            <w:r>
              <w:rPr>
                <w:rFonts w:hint="eastAsia"/>
              </w:rPr>
              <w:t>Encoder block</w:t>
            </w:r>
            <w:r>
              <w:rPr>
                <w:rFonts w:hint="eastAsia"/>
              </w:rPr>
              <w:t>的完整定义：</w:t>
            </w:r>
          </w:p>
          <w:p w14:paraId="11EC4A3B" w14:textId="77777777" w:rsidR="00D36533" w:rsidRDefault="00D36533" w:rsidP="00D365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1C91FBE" wp14:editId="7BD3AC0A">
                  <wp:extent cx="5274310" cy="2341880"/>
                  <wp:effectExtent l="0" t="0" r="2540" b="1270"/>
                  <wp:docPr id="151678340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6783406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341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E87B26" w14:textId="77777777" w:rsidR="00D36533" w:rsidRDefault="00D36533" w:rsidP="00D36533">
            <w:pPr>
              <w:ind w:firstLine="420"/>
            </w:pPr>
            <w:r>
              <w:rPr>
                <w:rFonts w:hint="eastAsia"/>
              </w:rPr>
              <w:lastRenderedPageBreak/>
              <w:t>Block</w:t>
            </w:r>
            <w:r>
              <w:rPr>
                <w:rFonts w:hint="eastAsia"/>
              </w:rPr>
              <w:t>中的多个组件（多头自注意力、前馈神经网络）定义全由手工实现，如下所示：</w:t>
            </w:r>
          </w:p>
          <w:p w14:paraId="7C9D0E62" w14:textId="40C213B8" w:rsidR="00D36533" w:rsidRDefault="00D36533" w:rsidP="00D365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07B50D5" wp14:editId="45D8F729">
                  <wp:extent cx="4305224" cy="3883306"/>
                  <wp:effectExtent l="0" t="0" r="635" b="3175"/>
                  <wp:docPr id="9873223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322364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2654" cy="3890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42F12A" w14:textId="34B59769" w:rsidR="00D36533" w:rsidRDefault="00D36533" w:rsidP="00D365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7E5C4E" wp14:editId="4BA7E8EA">
                  <wp:extent cx="3895487" cy="2077656"/>
                  <wp:effectExtent l="0" t="0" r="0" b="0"/>
                  <wp:docPr id="12144548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4454803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7284" cy="208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620654" w14:textId="727B93DF" w:rsidR="00190D98" w:rsidRDefault="00190D98" w:rsidP="00190D98">
            <w:pPr>
              <w:ind w:firstLine="420"/>
            </w:pPr>
            <w:r>
              <w:rPr>
                <w:rFonts w:hint="eastAsia"/>
              </w:rPr>
              <w:t>以下是实现对</w:t>
            </w:r>
            <w:r>
              <w:rPr>
                <w:rFonts w:hint="eastAsia"/>
              </w:rPr>
              <w:t>Transformer</w:t>
            </w:r>
            <w:r>
              <w:rPr>
                <w:rFonts w:hint="eastAsia"/>
              </w:rPr>
              <w:t>模型训练的训练函数</w:t>
            </w:r>
            <w:proofErr w:type="spellStart"/>
            <w:r>
              <w:rPr>
                <w:rFonts w:hint="eastAsia"/>
              </w:rPr>
              <w:t>fit_scratch_transformer</w:t>
            </w:r>
            <w:proofErr w:type="spellEnd"/>
            <w:r>
              <w:rPr>
                <w:rFonts w:hint="eastAsia"/>
              </w:rPr>
              <w:t>：</w:t>
            </w:r>
          </w:p>
          <w:p w14:paraId="4F4DB091" w14:textId="36F92418" w:rsidR="00190D98" w:rsidRDefault="00190D98" w:rsidP="00190D98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EEA8D28" wp14:editId="0B62B72D">
                  <wp:extent cx="4462040" cy="4191825"/>
                  <wp:effectExtent l="0" t="0" r="0" b="0"/>
                  <wp:docPr id="11653942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394297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5145" cy="4194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3C78AD" w14:textId="01522933" w:rsidR="00944CF3" w:rsidRDefault="00944CF3" w:rsidP="00944CF3">
            <w:pPr>
              <w:ind w:firstLineChars="200" w:firstLine="420"/>
            </w:pPr>
            <w:r>
              <w:rPr>
                <w:rFonts w:hint="eastAsia"/>
              </w:rPr>
              <w:t>训练过程如下所示：</w:t>
            </w:r>
          </w:p>
          <w:p w14:paraId="3D2BB95A" w14:textId="53CD36EF" w:rsidR="00944CF3" w:rsidRPr="00D36533" w:rsidRDefault="00944CF3" w:rsidP="00944CF3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2C162E4" wp14:editId="4FFB862A">
                  <wp:extent cx="5274310" cy="1402715"/>
                  <wp:effectExtent l="0" t="0" r="2540" b="6985"/>
                  <wp:docPr id="46392514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25145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402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FFE9EC" w14:textId="77777777" w:rsidR="00597D80" w:rsidRDefault="00597D80" w:rsidP="00597D80">
            <w:pPr>
              <w:pStyle w:val="a8"/>
              <w:numPr>
                <w:ilvl w:val="0"/>
                <w:numId w:val="20"/>
              </w:numPr>
              <w:ind w:firstLineChars="0"/>
            </w:pPr>
            <w:r w:rsidRPr="00597D80">
              <w:t>评估</w:t>
            </w:r>
            <w:r w:rsidRPr="00597D80">
              <w:t xml:space="preserve"> Scratch Transformer</w:t>
            </w:r>
          </w:p>
          <w:p w14:paraId="5C692E5D" w14:textId="6E1756AC" w:rsidR="00190D98" w:rsidRPr="00190D98" w:rsidRDefault="00190D98" w:rsidP="00190D98">
            <w:pPr>
              <w:ind w:firstLineChars="200" w:firstLine="420"/>
              <w:rPr>
                <w:rFonts w:hint="eastAsia"/>
              </w:rPr>
            </w:pPr>
            <w:r w:rsidRPr="00190D98">
              <w:t>程序加载最优模型，在测试集上计算</w:t>
            </w:r>
            <w:r w:rsidRPr="00190D98">
              <w:t xml:space="preserve"> Test Loss</w:t>
            </w:r>
            <w:r w:rsidRPr="00190D98">
              <w:t>、</w:t>
            </w:r>
            <w:r w:rsidRPr="00190D98">
              <w:t>Accuracy</w:t>
            </w:r>
            <w:r w:rsidRPr="00190D98">
              <w:t>、</w:t>
            </w:r>
            <w:r w:rsidRPr="00190D98">
              <w:t xml:space="preserve">F1 </w:t>
            </w:r>
            <w:r w:rsidRPr="00190D98">
              <w:t>和混淆矩阵，并保存训练曲线和混淆矩阵图片</w:t>
            </w:r>
            <w:r>
              <w:rPr>
                <w:rFonts w:hint="eastAsia"/>
              </w:rPr>
              <w:t>。</w:t>
            </w:r>
          </w:p>
          <w:p w14:paraId="2E2F115F" w14:textId="73A18DA3" w:rsidR="00190D98" w:rsidRDefault="00190D98" w:rsidP="00190D9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7C3A8F8" wp14:editId="4835E438">
                  <wp:extent cx="5274310" cy="901700"/>
                  <wp:effectExtent l="0" t="0" r="2540" b="0"/>
                  <wp:docPr id="13711034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103413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90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EC8103" w14:textId="781E4400" w:rsidR="00190D98" w:rsidRDefault="00190D98" w:rsidP="00190D98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B704699" wp14:editId="0D513679">
                  <wp:extent cx="5274310" cy="3848735"/>
                  <wp:effectExtent l="0" t="0" r="2540" b="0"/>
                  <wp:docPr id="6668996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899644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848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8004F7" w14:textId="4517FCDC" w:rsidR="00190D98" w:rsidRDefault="00190D98" w:rsidP="00190D9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44C6DF2" wp14:editId="4322B794">
                  <wp:extent cx="5274310" cy="1971675"/>
                  <wp:effectExtent l="0" t="0" r="2540" b="9525"/>
                  <wp:docPr id="3113362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336227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DBBFF5" w14:textId="5586AE23" w:rsidR="00944CF3" w:rsidRDefault="00944CF3" w:rsidP="00944CF3">
            <w:pPr>
              <w:ind w:firstLineChars="200" w:firstLine="420"/>
            </w:pPr>
            <w:r>
              <w:rPr>
                <w:rFonts w:hint="eastAsia"/>
              </w:rPr>
              <w:t>评测结果如下所示：</w:t>
            </w:r>
          </w:p>
          <w:p w14:paraId="0A173121" w14:textId="54EB4F82" w:rsidR="00944CF3" w:rsidRDefault="00944CF3" w:rsidP="00944CF3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2561ACC" wp14:editId="1C4EE585">
                  <wp:extent cx="5274310" cy="1030605"/>
                  <wp:effectExtent l="0" t="0" r="2540" b="0"/>
                  <wp:docPr id="6658196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819633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03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2038A1" w14:textId="77777777" w:rsidR="00597D80" w:rsidRDefault="00597D80" w:rsidP="00597D80">
            <w:pPr>
              <w:pStyle w:val="a8"/>
              <w:numPr>
                <w:ilvl w:val="0"/>
                <w:numId w:val="20"/>
              </w:numPr>
              <w:ind w:firstLineChars="0"/>
            </w:pPr>
            <w:r w:rsidRPr="00597D80">
              <w:t>加载并微调</w:t>
            </w:r>
            <w:r w:rsidRPr="00597D80">
              <w:t xml:space="preserve"> BERT</w:t>
            </w:r>
          </w:p>
          <w:p w14:paraId="4C3DE2DE" w14:textId="45B34AFE" w:rsidR="00373EC7" w:rsidRPr="00373EC7" w:rsidRDefault="00373EC7" w:rsidP="00373EC7">
            <w:pPr>
              <w:ind w:firstLineChars="200" w:firstLine="420"/>
            </w:pPr>
            <w:r w:rsidRPr="00373EC7">
              <w:t>程序使用</w:t>
            </w:r>
            <w:r w:rsidRPr="00373EC7">
              <w:t xml:space="preserve"> </w:t>
            </w:r>
            <w:proofErr w:type="spellStart"/>
            <w:r w:rsidRPr="00373EC7">
              <w:t>AutoTokenizer</w:t>
            </w:r>
            <w:proofErr w:type="spellEnd"/>
            <w:r w:rsidRPr="00373EC7">
              <w:t xml:space="preserve"> </w:t>
            </w:r>
            <w:r w:rsidRPr="00373EC7">
              <w:t>和</w:t>
            </w:r>
            <w:r w:rsidRPr="00373EC7">
              <w:t xml:space="preserve"> AutoModelForSequenceClassification </w:t>
            </w:r>
            <w:r w:rsidRPr="00373EC7">
              <w:t>加载</w:t>
            </w:r>
            <w:r w:rsidRPr="00373EC7">
              <w:t xml:space="preserve"> </w:t>
            </w:r>
            <w:proofErr w:type="spellStart"/>
            <w:r w:rsidRPr="00373EC7">
              <w:t>bert</w:t>
            </w:r>
            <w:proofErr w:type="spellEnd"/>
            <w:r w:rsidRPr="00373EC7">
              <w:t>-base-uncased</w:t>
            </w:r>
            <w:r w:rsidRPr="00373EC7">
              <w:t>，构建</w:t>
            </w:r>
            <w:r w:rsidRPr="00373EC7">
              <w:t xml:space="preserve"> BERT </w:t>
            </w:r>
            <w:r w:rsidRPr="00373EC7">
              <w:t>数据集和</w:t>
            </w:r>
            <w:r w:rsidRPr="00373EC7">
              <w:t xml:space="preserve"> </w:t>
            </w:r>
            <w:proofErr w:type="spellStart"/>
            <w:r w:rsidRPr="00373EC7">
              <w:t>DataLoader</w:t>
            </w:r>
            <w:proofErr w:type="spellEnd"/>
            <w:r w:rsidRPr="00373EC7">
              <w:t>，然后训练</w:t>
            </w:r>
            <w:r w:rsidRPr="00373EC7">
              <w:t xml:space="preserve"> 3 </w:t>
            </w:r>
            <w:proofErr w:type="gramStart"/>
            <w:r w:rsidRPr="00373EC7">
              <w:t>个</w:t>
            </w:r>
            <w:proofErr w:type="gramEnd"/>
            <w:r w:rsidRPr="00373EC7">
              <w:t xml:space="preserve"> epoch</w:t>
            </w:r>
          </w:p>
          <w:p w14:paraId="213C54E6" w14:textId="0A6E714B" w:rsidR="00373EC7" w:rsidRDefault="00373EC7" w:rsidP="00373EC7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9FD133A" wp14:editId="0CD76EC4">
                  <wp:extent cx="5274310" cy="2358390"/>
                  <wp:effectExtent l="0" t="0" r="2540" b="3810"/>
                  <wp:docPr id="13556175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5617505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358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CE06D7" w14:textId="73AA649E" w:rsidR="00944CF3" w:rsidRDefault="00944CF3" w:rsidP="00944CF3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微调过程如下所示：</w:t>
            </w:r>
          </w:p>
          <w:p w14:paraId="236028E2" w14:textId="2D4C907D" w:rsidR="00944CF3" w:rsidRPr="00373EC7" w:rsidRDefault="00944CF3" w:rsidP="00373EC7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D4FD716" wp14:editId="2AFB525E">
                  <wp:extent cx="5274310" cy="496570"/>
                  <wp:effectExtent l="0" t="0" r="2540" b="0"/>
                  <wp:docPr id="2796456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645644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96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ED9DBD" w14:textId="77777777" w:rsidR="00597D80" w:rsidRDefault="00597D80" w:rsidP="00597D80">
            <w:pPr>
              <w:pStyle w:val="a8"/>
              <w:numPr>
                <w:ilvl w:val="0"/>
                <w:numId w:val="20"/>
              </w:numPr>
              <w:ind w:firstLineChars="0"/>
            </w:pPr>
            <w:r w:rsidRPr="00597D80">
              <w:t>评估</w:t>
            </w:r>
            <w:r w:rsidRPr="00597D80">
              <w:t xml:space="preserve"> BERT</w:t>
            </w:r>
          </w:p>
          <w:p w14:paraId="10E51119" w14:textId="02C05573" w:rsidR="00373EC7" w:rsidRPr="00373EC7" w:rsidRDefault="00373EC7" w:rsidP="00373EC7">
            <w:pPr>
              <w:ind w:firstLineChars="200" w:firstLine="420"/>
              <w:rPr>
                <w:rFonts w:hint="eastAsia"/>
              </w:rPr>
            </w:pPr>
            <w:r w:rsidRPr="00373EC7">
              <w:t>程序在测试集上计算</w:t>
            </w:r>
            <w:r w:rsidRPr="00373EC7">
              <w:t xml:space="preserve"> BERT </w:t>
            </w:r>
            <w:r w:rsidRPr="00373EC7">
              <w:t>的</w:t>
            </w:r>
            <w:r w:rsidRPr="00373EC7">
              <w:t xml:space="preserve"> Test Loss</w:t>
            </w:r>
            <w:r w:rsidRPr="00373EC7">
              <w:t>、</w:t>
            </w:r>
            <w:r w:rsidRPr="00373EC7">
              <w:t>Accuracy</w:t>
            </w:r>
            <w:r w:rsidRPr="00373EC7">
              <w:t>、</w:t>
            </w:r>
            <w:r w:rsidRPr="00373EC7">
              <w:t xml:space="preserve">F1 </w:t>
            </w:r>
            <w:r w:rsidRPr="00373EC7">
              <w:t>和混淆矩阵，并保存对应图像</w:t>
            </w:r>
          </w:p>
          <w:p w14:paraId="508DD60F" w14:textId="2E6C91DE" w:rsidR="00373EC7" w:rsidRDefault="00373EC7" w:rsidP="00373EC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624AEF1" wp14:editId="18581D5C">
                  <wp:extent cx="5274310" cy="3036570"/>
                  <wp:effectExtent l="0" t="0" r="2540" b="0"/>
                  <wp:docPr id="3026252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625228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36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20CC64" w14:textId="3227968F" w:rsidR="00944CF3" w:rsidRDefault="00944CF3" w:rsidP="00944CF3">
            <w:pPr>
              <w:ind w:firstLineChars="200" w:firstLine="420"/>
            </w:pPr>
            <w:r>
              <w:rPr>
                <w:rFonts w:hint="eastAsia"/>
              </w:rPr>
              <w:t>评测结果如下所示：</w:t>
            </w:r>
          </w:p>
          <w:p w14:paraId="11C78E69" w14:textId="30B4805B" w:rsidR="00944CF3" w:rsidRDefault="00944CF3" w:rsidP="00944CF3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7ACF914" wp14:editId="61DC3BD2">
                  <wp:extent cx="5274310" cy="1073785"/>
                  <wp:effectExtent l="0" t="0" r="2540" b="0"/>
                  <wp:docPr id="14417956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1795619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073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7E9534" w14:textId="69D8FD75" w:rsidR="00597D80" w:rsidRDefault="00597D80" w:rsidP="00597D80">
            <w:pPr>
              <w:pStyle w:val="a8"/>
              <w:numPr>
                <w:ilvl w:val="0"/>
                <w:numId w:val="20"/>
              </w:numPr>
              <w:ind w:firstLineChars="0"/>
            </w:pPr>
            <w:r w:rsidRPr="00597D80">
              <w:t>训练</w:t>
            </w:r>
            <w:r w:rsidR="00944CF3">
              <w:rPr>
                <w:rFonts w:hint="eastAsia"/>
              </w:rPr>
              <w:t>并评估</w:t>
            </w:r>
            <w:r w:rsidRPr="00597D80">
              <w:t>传统基线模型</w:t>
            </w:r>
          </w:p>
          <w:p w14:paraId="63CDBEAD" w14:textId="60F5AE21" w:rsidR="00944CF3" w:rsidRPr="00944CF3" w:rsidRDefault="00944CF3" w:rsidP="00944CF3">
            <w:pPr>
              <w:ind w:firstLineChars="200" w:firstLine="420"/>
              <w:rPr>
                <w:rFonts w:hint="eastAsia"/>
              </w:rPr>
            </w:pPr>
            <w:r w:rsidRPr="00944CF3">
              <w:t>使用</w:t>
            </w:r>
            <w:r w:rsidRPr="00944CF3">
              <w:t xml:space="preserve"> </w:t>
            </w:r>
            <w:proofErr w:type="spellStart"/>
            <w:r w:rsidRPr="00944CF3">
              <w:t>TfidfVectorizer</w:t>
            </w:r>
            <w:proofErr w:type="spellEnd"/>
            <w:r w:rsidRPr="00944CF3">
              <w:t>(</w:t>
            </w:r>
            <w:proofErr w:type="spellStart"/>
            <w:r w:rsidRPr="00944CF3">
              <w:t>max_features</w:t>
            </w:r>
            <w:proofErr w:type="spellEnd"/>
            <w:r w:rsidRPr="00944CF3">
              <w:t xml:space="preserve">=10000) </w:t>
            </w:r>
            <w:r w:rsidRPr="00944CF3">
              <w:t>将文本转为</w:t>
            </w:r>
            <w:r w:rsidRPr="00944CF3">
              <w:t xml:space="preserve"> TF-IDF </w:t>
            </w:r>
            <w:r w:rsidRPr="00944CF3">
              <w:t>特征，再使用</w:t>
            </w:r>
            <w:r w:rsidRPr="00944CF3">
              <w:t xml:space="preserve"> </w:t>
            </w:r>
            <w:proofErr w:type="spellStart"/>
            <w:r w:rsidRPr="00944CF3">
              <w:t>LogisticRegression</w:t>
            </w:r>
            <w:proofErr w:type="spellEnd"/>
            <w:r w:rsidRPr="00944CF3">
              <w:t xml:space="preserve"> </w:t>
            </w:r>
            <w:r w:rsidRPr="00944CF3">
              <w:t>训练分类器</w:t>
            </w:r>
            <w:r>
              <w:rPr>
                <w:rFonts w:hint="eastAsia"/>
              </w:rPr>
              <w:t>，最后</w:t>
            </w:r>
            <w:r w:rsidRPr="00944CF3">
              <w:t>在测试集上计算</w:t>
            </w:r>
            <w:r w:rsidRPr="00944CF3">
              <w:t xml:space="preserve"> Accuracy</w:t>
            </w:r>
            <w:r w:rsidRPr="00944CF3">
              <w:t>、</w:t>
            </w:r>
            <w:r w:rsidRPr="00944CF3">
              <w:t xml:space="preserve">F1 </w:t>
            </w:r>
            <w:r w:rsidRPr="00944CF3">
              <w:t>和混淆矩阵，并保存混淆矩阵图像</w:t>
            </w:r>
          </w:p>
          <w:p w14:paraId="3BF812DA" w14:textId="4C2618FB" w:rsidR="00597D80" w:rsidRDefault="00944CF3" w:rsidP="00944CF3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179BDAF" wp14:editId="766EBA89">
                  <wp:extent cx="5274310" cy="1565275"/>
                  <wp:effectExtent l="0" t="0" r="2540" b="0"/>
                  <wp:docPr id="3524939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493939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56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5EDB92" w14:textId="0ED5AE93" w:rsidR="00944CF3" w:rsidRDefault="00944CF3" w:rsidP="00944CF3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评测结果如下所示：</w:t>
            </w:r>
          </w:p>
          <w:p w14:paraId="6C590253" w14:textId="120BB07A" w:rsidR="00944CF3" w:rsidRPr="00597D80" w:rsidRDefault="00944CF3" w:rsidP="00944CF3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57DE02E" wp14:editId="290E36D4">
                  <wp:extent cx="5274310" cy="1044575"/>
                  <wp:effectExtent l="0" t="0" r="2540" b="3175"/>
                  <wp:docPr id="170921895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21895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04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07B50F" w14:textId="7DB07FF4" w:rsidR="00443407" w:rsidRDefault="00443407" w:rsidP="00E92D05">
            <w:pPr>
              <w:rPr>
                <w:rFonts w:ascii="华文新魏" w:eastAsia="华文新魏" w:hint="eastAsia"/>
                <w:sz w:val="44"/>
                <w:szCs w:val="44"/>
              </w:rPr>
            </w:pPr>
            <w:r>
              <w:rPr>
                <w:rFonts w:ascii="华文新魏" w:eastAsia="华文新魏" w:hint="eastAsia"/>
                <w:sz w:val="44"/>
                <w:szCs w:val="44"/>
              </w:rPr>
              <w:t>五、实验结果</w:t>
            </w:r>
          </w:p>
          <w:p w14:paraId="71BE4048" w14:textId="6FB3120F" w:rsidR="00C23272" w:rsidRDefault="00852570" w:rsidP="00852570">
            <w:pPr>
              <w:pStyle w:val="a8"/>
              <w:numPr>
                <w:ilvl w:val="0"/>
                <w:numId w:val="13"/>
              </w:numPr>
              <w:ind w:firstLineChars="0"/>
              <w:rPr>
                <w:b/>
                <w:bCs/>
              </w:rPr>
            </w:pPr>
            <w:r w:rsidRPr="00803951">
              <w:rPr>
                <w:rFonts w:hint="eastAsia"/>
                <w:b/>
                <w:bCs/>
              </w:rPr>
              <w:t>模型评估方法的综合对比</w:t>
            </w:r>
          </w:p>
          <w:p w14:paraId="343012C5" w14:textId="7037EF2F" w:rsidR="001A65D5" w:rsidRPr="001A65D5" w:rsidRDefault="001A65D5" w:rsidP="001A65D5">
            <w:pPr>
              <w:jc w:val="center"/>
              <w:rPr>
                <w:rFonts w:hint="eastAsia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CDFD284" wp14:editId="768E2BA1">
                  <wp:extent cx="3002468" cy="2303362"/>
                  <wp:effectExtent l="0" t="0" r="7620" b="1905"/>
                  <wp:docPr id="92708477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084774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454" cy="2307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58"/>
              <w:gridCol w:w="1391"/>
              <w:gridCol w:w="1390"/>
              <w:gridCol w:w="1066"/>
              <w:gridCol w:w="1237"/>
              <w:gridCol w:w="1352"/>
              <w:gridCol w:w="1761"/>
            </w:tblGrid>
            <w:tr w:rsidR="00852570" w:rsidRPr="00852570" w14:paraId="3BCA620A" w14:textId="77777777" w:rsidTr="00852570">
              <w:trPr>
                <w:tblHeader/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6248FAD" w14:textId="77777777" w:rsidR="00852570" w:rsidRPr="00852570" w:rsidRDefault="00852570" w:rsidP="00852570">
                  <w:pPr>
                    <w:jc w:val="center"/>
                  </w:pPr>
                  <w:r w:rsidRPr="00852570">
                    <w:t>评估方法</w:t>
                  </w:r>
                </w:p>
              </w:tc>
              <w:tc>
                <w:tcPr>
                  <w:tcW w:w="1391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3A8D4A9" w14:textId="77777777" w:rsidR="00852570" w:rsidRPr="00852570" w:rsidRDefault="00852570" w:rsidP="00852570">
                  <w:pPr>
                    <w:jc w:val="center"/>
                  </w:pPr>
                  <w:r w:rsidRPr="00852570">
                    <w:t>具体设置</w:t>
                  </w:r>
                </w:p>
              </w:tc>
              <w:tc>
                <w:tcPr>
                  <w:tcW w:w="1390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EF3380E" w14:textId="77777777" w:rsidR="00852570" w:rsidRPr="00852570" w:rsidRDefault="00852570" w:rsidP="00852570">
                  <w:pPr>
                    <w:jc w:val="center"/>
                  </w:pPr>
                  <w:r w:rsidRPr="00852570">
                    <w:t xml:space="preserve">R2 </w:t>
                  </w:r>
                  <w:r w:rsidRPr="00852570">
                    <w:t>均值</w:t>
                  </w:r>
                </w:p>
              </w:tc>
              <w:tc>
                <w:tcPr>
                  <w:tcW w:w="1066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3BA30B4" w14:textId="77777777" w:rsidR="00852570" w:rsidRPr="00852570" w:rsidRDefault="00852570" w:rsidP="00852570">
                  <w:pPr>
                    <w:jc w:val="center"/>
                  </w:pPr>
                  <w:r w:rsidRPr="00852570">
                    <w:t xml:space="preserve">R2 </w:t>
                  </w:r>
                  <w:r w:rsidRPr="00852570">
                    <w:t>标准差</w:t>
                  </w:r>
                </w:p>
              </w:tc>
              <w:tc>
                <w:tcPr>
                  <w:tcW w:w="1237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8EB2509" w14:textId="77777777" w:rsidR="00852570" w:rsidRPr="00852570" w:rsidRDefault="00852570" w:rsidP="00852570">
                  <w:pPr>
                    <w:jc w:val="center"/>
                  </w:pPr>
                  <w:r w:rsidRPr="00852570">
                    <w:t xml:space="preserve">MSE </w:t>
                  </w:r>
                  <w:r w:rsidRPr="00852570">
                    <w:t>均值</w:t>
                  </w:r>
                </w:p>
              </w:tc>
              <w:tc>
                <w:tcPr>
                  <w:tcW w:w="1352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FF8943A" w14:textId="77777777" w:rsidR="00852570" w:rsidRPr="00852570" w:rsidRDefault="00852570" w:rsidP="00852570">
                  <w:pPr>
                    <w:jc w:val="center"/>
                  </w:pPr>
                  <w:r w:rsidRPr="00852570">
                    <w:t xml:space="preserve">MSE </w:t>
                  </w:r>
                  <w:r w:rsidRPr="00852570">
                    <w:t>标准差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E5B3342" w14:textId="77777777" w:rsidR="00852570" w:rsidRPr="00852570" w:rsidRDefault="00852570" w:rsidP="00852570">
                  <w:pPr>
                    <w:jc w:val="center"/>
                  </w:pPr>
                  <w:r w:rsidRPr="00852570">
                    <w:t>说明</w:t>
                  </w:r>
                </w:p>
              </w:tc>
            </w:tr>
            <w:tr w:rsidR="00852570" w:rsidRPr="00852570" w14:paraId="5D2D862A" w14:textId="77777777" w:rsidTr="00852570">
              <w:trPr>
                <w:trHeight w:val="1021"/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E1FE53C" w14:textId="77777777" w:rsidR="00852570" w:rsidRPr="00852570" w:rsidRDefault="00852570" w:rsidP="00852570">
                  <w:pPr>
                    <w:jc w:val="center"/>
                  </w:pPr>
                  <w:r w:rsidRPr="00852570">
                    <w:rPr>
                      <w:b/>
                      <w:bCs/>
                    </w:rPr>
                    <w:t>留出法</w:t>
                  </w:r>
                  <w:r w:rsidRPr="00852570">
                    <w:rPr>
                      <w:b/>
                      <w:bCs/>
                    </w:rPr>
                    <w:t xml:space="preserve"> (Hold-out)</w:t>
                  </w:r>
                </w:p>
              </w:tc>
              <w:tc>
                <w:tcPr>
                  <w:tcW w:w="1391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8AA1334" w14:textId="77777777" w:rsidR="00852570" w:rsidRPr="00852570" w:rsidRDefault="00852570" w:rsidP="00852570">
                  <w:pPr>
                    <w:jc w:val="center"/>
                  </w:pPr>
                  <w:r w:rsidRPr="00852570">
                    <w:t xml:space="preserve">70% </w:t>
                  </w:r>
                  <w:r w:rsidRPr="00852570">
                    <w:t>训练集</w:t>
                  </w:r>
                  <w:r w:rsidRPr="00852570">
                    <w:t xml:space="preserve"> / 30% </w:t>
                  </w:r>
                  <w:r w:rsidRPr="00852570">
                    <w:t>测试集</w:t>
                  </w:r>
                </w:p>
              </w:tc>
              <w:tc>
                <w:tcPr>
                  <w:tcW w:w="1390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FAF74A6" w14:textId="77777777" w:rsidR="00852570" w:rsidRPr="00852570" w:rsidRDefault="00852570" w:rsidP="00852570">
                  <w:pPr>
                    <w:jc w:val="center"/>
                  </w:pPr>
                  <w:r w:rsidRPr="00852570">
                    <w:t>0.6074</w:t>
                  </w:r>
                </w:p>
              </w:tc>
              <w:tc>
                <w:tcPr>
                  <w:tcW w:w="1066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91AFE71" w14:textId="77777777" w:rsidR="00852570" w:rsidRPr="00852570" w:rsidRDefault="00852570" w:rsidP="00852570">
                  <w:pPr>
                    <w:jc w:val="center"/>
                  </w:pPr>
                  <w:r w:rsidRPr="00852570">
                    <w:t>-</w:t>
                  </w:r>
                </w:p>
              </w:tc>
              <w:tc>
                <w:tcPr>
                  <w:tcW w:w="1237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B9FEB85" w14:textId="77777777" w:rsidR="00852570" w:rsidRPr="00852570" w:rsidRDefault="00852570" w:rsidP="00852570">
                  <w:pPr>
                    <w:jc w:val="center"/>
                  </w:pPr>
                  <w:r w:rsidRPr="00852570">
                    <w:t>0.5197</w:t>
                  </w:r>
                </w:p>
              </w:tc>
              <w:tc>
                <w:tcPr>
                  <w:tcW w:w="1352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11B4F8A" w14:textId="77777777" w:rsidR="00852570" w:rsidRPr="00852570" w:rsidRDefault="00852570" w:rsidP="00852570">
                  <w:pPr>
                    <w:jc w:val="center"/>
                  </w:pPr>
                  <w:r w:rsidRPr="00852570">
                    <w:t>-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3FC755A6" w14:textId="77777777" w:rsidR="00852570" w:rsidRPr="00852570" w:rsidRDefault="00852570" w:rsidP="00852570">
                  <w:pPr>
                    <w:jc w:val="center"/>
                  </w:pPr>
                  <w:r w:rsidRPr="00852570">
                    <w:t>单次划分，只能得到一次测试结果</w:t>
                  </w:r>
                </w:p>
              </w:tc>
            </w:tr>
            <w:tr w:rsidR="00852570" w:rsidRPr="00852570" w14:paraId="47E2374D" w14:textId="77777777" w:rsidTr="00852570">
              <w:trPr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680D053" w14:textId="77777777" w:rsidR="00852570" w:rsidRPr="00852570" w:rsidRDefault="00852570" w:rsidP="00852570">
                  <w:pPr>
                    <w:jc w:val="center"/>
                  </w:pPr>
                  <w:r w:rsidRPr="00852570">
                    <w:rPr>
                      <w:b/>
                      <w:bCs/>
                    </w:rPr>
                    <w:t xml:space="preserve">5 </w:t>
                  </w:r>
                  <w:r w:rsidRPr="00852570">
                    <w:rPr>
                      <w:b/>
                      <w:bCs/>
                    </w:rPr>
                    <w:t>折交叉验证</w:t>
                  </w:r>
                </w:p>
              </w:tc>
              <w:tc>
                <w:tcPr>
                  <w:tcW w:w="1391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6C4DC8B" w14:textId="77777777" w:rsidR="00852570" w:rsidRPr="00852570" w:rsidRDefault="00852570" w:rsidP="00852570">
                  <w:pPr>
                    <w:jc w:val="center"/>
                  </w:pPr>
                  <w:r w:rsidRPr="00852570">
                    <w:t>K = 5</w:t>
                  </w:r>
                </w:p>
              </w:tc>
              <w:tc>
                <w:tcPr>
                  <w:tcW w:w="1390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94D728C" w14:textId="77777777" w:rsidR="00852570" w:rsidRPr="00852570" w:rsidRDefault="00852570" w:rsidP="00852570">
                  <w:pPr>
                    <w:jc w:val="center"/>
                  </w:pPr>
                  <w:r w:rsidRPr="00852570">
                    <w:t>0.6038</w:t>
                  </w:r>
                </w:p>
              </w:tc>
              <w:tc>
                <w:tcPr>
                  <w:tcW w:w="1066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B304B96" w14:textId="77777777" w:rsidR="00852570" w:rsidRPr="00852570" w:rsidRDefault="00852570" w:rsidP="00852570">
                  <w:pPr>
                    <w:jc w:val="center"/>
                  </w:pPr>
                  <w:r w:rsidRPr="00852570">
                    <w:t>0.0113</w:t>
                  </w:r>
                </w:p>
              </w:tc>
              <w:tc>
                <w:tcPr>
                  <w:tcW w:w="1237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6D09474" w14:textId="77777777" w:rsidR="00852570" w:rsidRPr="00852570" w:rsidRDefault="00852570" w:rsidP="00852570">
                  <w:pPr>
                    <w:jc w:val="center"/>
                  </w:pPr>
                  <w:r w:rsidRPr="00852570">
                    <w:t>0.5274</w:t>
                  </w:r>
                </w:p>
              </w:tc>
              <w:tc>
                <w:tcPr>
                  <w:tcW w:w="1352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ADC139C" w14:textId="77777777" w:rsidR="00852570" w:rsidRPr="00852570" w:rsidRDefault="00852570" w:rsidP="00852570">
                  <w:pPr>
                    <w:jc w:val="center"/>
                  </w:pPr>
                  <w:r w:rsidRPr="00852570">
                    <w:t>0.0099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77E92FF8" w14:textId="77777777" w:rsidR="00852570" w:rsidRPr="00852570" w:rsidRDefault="00852570" w:rsidP="00852570">
                  <w:r w:rsidRPr="00852570">
                    <w:t>多次划分后取平均，结果较稳定</w:t>
                  </w:r>
                </w:p>
              </w:tc>
            </w:tr>
            <w:tr w:rsidR="00852570" w:rsidRPr="00852570" w14:paraId="38850E0F" w14:textId="77777777" w:rsidTr="00852570">
              <w:trPr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C7068B4" w14:textId="77777777" w:rsidR="00852570" w:rsidRPr="00852570" w:rsidRDefault="00852570" w:rsidP="00852570">
                  <w:pPr>
                    <w:jc w:val="center"/>
                  </w:pPr>
                  <w:r w:rsidRPr="00852570">
                    <w:rPr>
                      <w:b/>
                      <w:bCs/>
                    </w:rPr>
                    <w:t xml:space="preserve">10 </w:t>
                  </w:r>
                  <w:r w:rsidRPr="00852570">
                    <w:rPr>
                      <w:b/>
                      <w:bCs/>
                    </w:rPr>
                    <w:t>折交叉验证</w:t>
                  </w:r>
                </w:p>
              </w:tc>
              <w:tc>
                <w:tcPr>
                  <w:tcW w:w="1391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F6D922B" w14:textId="77777777" w:rsidR="00852570" w:rsidRPr="00852570" w:rsidRDefault="00852570" w:rsidP="00852570">
                  <w:pPr>
                    <w:jc w:val="center"/>
                  </w:pPr>
                  <w:r w:rsidRPr="00852570">
                    <w:t>K = 10</w:t>
                  </w:r>
                </w:p>
              </w:tc>
              <w:tc>
                <w:tcPr>
                  <w:tcW w:w="1390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98D27C0" w14:textId="77777777" w:rsidR="00852570" w:rsidRPr="00852570" w:rsidRDefault="00852570" w:rsidP="00852570">
                  <w:pPr>
                    <w:jc w:val="center"/>
                  </w:pPr>
                  <w:r w:rsidRPr="00852570">
                    <w:t>0.6035</w:t>
                  </w:r>
                </w:p>
              </w:tc>
              <w:tc>
                <w:tcPr>
                  <w:tcW w:w="1066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73AF06E" w14:textId="77777777" w:rsidR="00852570" w:rsidRPr="00852570" w:rsidRDefault="00852570" w:rsidP="00852570">
                  <w:pPr>
                    <w:jc w:val="center"/>
                  </w:pPr>
                  <w:r w:rsidRPr="00852570">
                    <w:t>0.0184</w:t>
                  </w:r>
                </w:p>
              </w:tc>
              <w:tc>
                <w:tcPr>
                  <w:tcW w:w="1237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B267337" w14:textId="77777777" w:rsidR="00852570" w:rsidRPr="00852570" w:rsidRDefault="00852570" w:rsidP="00852570">
                  <w:pPr>
                    <w:jc w:val="center"/>
                  </w:pPr>
                  <w:r w:rsidRPr="00852570">
                    <w:t>0.5275</w:t>
                  </w:r>
                </w:p>
              </w:tc>
              <w:tc>
                <w:tcPr>
                  <w:tcW w:w="1352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D1EFB38" w14:textId="77777777" w:rsidR="00852570" w:rsidRPr="00852570" w:rsidRDefault="00852570" w:rsidP="00852570">
                  <w:pPr>
                    <w:jc w:val="center"/>
                  </w:pPr>
                  <w:r w:rsidRPr="00852570">
                    <w:t>0.0216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68985F18" w14:textId="77777777" w:rsidR="00852570" w:rsidRPr="00852570" w:rsidRDefault="00852570" w:rsidP="00852570">
                  <w:pPr>
                    <w:jc w:val="center"/>
                  </w:pPr>
                  <w:r w:rsidRPr="00852570">
                    <w:t>均值与</w:t>
                  </w:r>
                  <w:r w:rsidRPr="00852570">
                    <w:t xml:space="preserve"> 5 </w:t>
                  </w:r>
                  <w:proofErr w:type="gramStart"/>
                  <w:r w:rsidRPr="00852570">
                    <w:t>折几乎</w:t>
                  </w:r>
                  <w:proofErr w:type="gramEnd"/>
                  <w:r w:rsidRPr="00852570">
                    <w:t>一致，但本次波动更大</w:t>
                  </w:r>
                </w:p>
              </w:tc>
            </w:tr>
            <w:tr w:rsidR="00852570" w:rsidRPr="00852570" w14:paraId="773A6352" w14:textId="77777777" w:rsidTr="00852570">
              <w:trPr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3793654" w14:textId="77777777" w:rsidR="00852570" w:rsidRPr="00852570" w:rsidRDefault="00852570" w:rsidP="00852570">
                  <w:pPr>
                    <w:jc w:val="center"/>
                  </w:pPr>
                  <w:r w:rsidRPr="00852570">
                    <w:rPr>
                      <w:b/>
                      <w:bCs/>
                    </w:rPr>
                    <w:lastRenderedPageBreak/>
                    <w:t xml:space="preserve">Bootstrap </w:t>
                  </w:r>
                  <w:r w:rsidRPr="00852570">
                    <w:rPr>
                      <w:b/>
                      <w:bCs/>
                    </w:rPr>
                    <w:t>自助法</w:t>
                  </w:r>
                </w:p>
              </w:tc>
              <w:tc>
                <w:tcPr>
                  <w:tcW w:w="1391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C262F66" w14:textId="77777777" w:rsidR="00852570" w:rsidRPr="00852570" w:rsidRDefault="00852570" w:rsidP="00852570">
                  <w:pPr>
                    <w:jc w:val="center"/>
                  </w:pPr>
                  <w:r w:rsidRPr="00852570">
                    <w:t>B = 100</w:t>
                  </w:r>
                  <w:r w:rsidRPr="00852570">
                    <w:t>，</w:t>
                  </w:r>
                  <w:r w:rsidRPr="00852570">
                    <w:t xml:space="preserve">OOB </w:t>
                  </w:r>
                  <w:r w:rsidRPr="00852570">
                    <w:t>评估</w:t>
                  </w:r>
                </w:p>
              </w:tc>
              <w:tc>
                <w:tcPr>
                  <w:tcW w:w="1390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FF531B3" w14:textId="77777777" w:rsidR="00852570" w:rsidRPr="00852570" w:rsidRDefault="00852570" w:rsidP="00852570">
                  <w:pPr>
                    <w:jc w:val="center"/>
                  </w:pPr>
                  <w:r w:rsidRPr="00852570">
                    <w:t>0.4400</w:t>
                  </w:r>
                </w:p>
              </w:tc>
              <w:tc>
                <w:tcPr>
                  <w:tcW w:w="1066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C806B1C" w14:textId="77777777" w:rsidR="00852570" w:rsidRPr="00852570" w:rsidRDefault="00852570" w:rsidP="00852570">
                  <w:pPr>
                    <w:jc w:val="center"/>
                  </w:pPr>
                  <w:r w:rsidRPr="00852570">
                    <w:t>0.9235</w:t>
                  </w:r>
                </w:p>
              </w:tc>
              <w:tc>
                <w:tcPr>
                  <w:tcW w:w="1237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599C4CD" w14:textId="77777777" w:rsidR="00852570" w:rsidRPr="00852570" w:rsidRDefault="00852570" w:rsidP="00852570">
                  <w:pPr>
                    <w:jc w:val="center"/>
                  </w:pPr>
                  <w:r w:rsidRPr="00852570">
                    <w:t>0.7442</w:t>
                  </w:r>
                </w:p>
              </w:tc>
              <w:tc>
                <w:tcPr>
                  <w:tcW w:w="1352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71FA5B7" w14:textId="77777777" w:rsidR="00852570" w:rsidRPr="00852570" w:rsidRDefault="00852570" w:rsidP="00852570">
                  <w:pPr>
                    <w:jc w:val="center"/>
                  </w:pPr>
                  <w:r w:rsidRPr="00852570">
                    <w:t>1.2190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142554FE" w14:textId="77777777" w:rsidR="00852570" w:rsidRPr="00852570" w:rsidRDefault="00852570" w:rsidP="00852570">
                  <w:pPr>
                    <w:jc w:val="center"/>
                  </w:pPr>
                  <w:r w:rsidRPr="00852570">
                    <w:t>波动明显，结果稳定性较差</w:t>
                  </w:r>
                </w:p>
              </w:tc>
            </w:tr>
          </w:tbl>
          <w:p w14:paraId="6FAB6920" w14:textId="50CF937D" w:rsidR="00852570" w:rsidRPr="00852570" w:rsidRDefault="00852570" w:rsidP="00852570">
            <w:pPr>
              <w:ind w:firstLineChars="200" w:firstLine="422"/>
            </w:pPr>
            <w:r w:rsidRPr="00852570">
              <w:rPr>
                <w:b/>
                <w:bCs/>
              </w:rPr>
              <w:t>从整体结果看</w:t>
            </w:r>
            <w:r w:rsidRPr="00852570">
              <w:t>，留出法、</w:t>
            </w:r>
            <w:r w:rsidRPr="00852570">
              <w:t xml:space="preserve">5 </w:t>
            </w:r>
            <w:r w:rsidRPr="00852570">
              <w:t>折交叉验证和</w:t>
            </w:r>
            <w:r w:rsidRPr="00852570">
              <w:t xml:space="preserve"> 10 </w:t>
            </w:r>
            <w:r w:rsidRPr="00852570">
              <w:t>折交叉验证得到的模型性能比较接近。留出法的</w:t>
            </w:r>
            <w:r w:rsidRPr="00852570">
              <w:t xml:space="preserve"> </w:t>
            </w:r>
            <m:oMath>
              <m:r>
                <w:rPr>
                  <w:rFonts w:ascii="Cambria Math" w:hAnsi="Cambria Math"/>
                </w:rPr>
                <m:t>R²</m:t>
              </m:r>
            </m:oMath>
            <w:r w:rsidRPr="00852570">
              <w:t xml:space="preserve"> = 0.6074</w:t>
            </w:r>
            <w:r w:rsidRPr="00852570">
              <w:t>，略高于</w:t>
            </w:r>
            <w:r w:rsidRPr="00852570">
              <w:t xml:space="preserve"> 5 </w:t>
            </w:r>
            <w:r w:rsidRPr="00852570">
              <w:t>折交叉验证的</w:t>
            </w:r>
            <w:r w:rsidRPr="00852570">
              <w:t xml:space="preserve"> 0.6038 </w:t>
            </w:r>
            <w:r w:rsidRPr="00852570">
              <w:t>和</w:t>
            </w:r>
            <w:r w:rsidRPr="00852570">
              <w:t xml:space="preserve"> 10 </w:t>
            </w:r>
            <w:r w:rsidRPr="00852570">
              <w:t>折交叉验证的</w:t>
            </w:r>
            <w:r w:rsidRPr="00852570">
              <w:t xml:space="preserve"> 0.6035</w:t>
            </w:r>
            <w:r w:rsidRPr="00852570">
              <w:t>；留出法的</w:t>
            </w:r>
            <w:r w:rsidRPr="00852570">
              <w:t xml:space="preserve"> </w:t>
            </w:r>
            <m:oMath>
              <m:r>
                <w:rPr>
                  <w:rFonts w:ascii="Cambria Math" w:hAnsi="Cambria Math"/>
                </w:rPr>
                <m:t>MSE</m:t>
              </m:r>
            </m:oMath>
            <w:r w:rsidRPr="00852570">
              <w:t xml:space="preserve"> </w:t>
            </w:r>
            <w:r w:rsidRPr="00852570">
              <w:t>为</w:t>
            </w:r>
            <w:r w:rsidRPr="00852570">
              <w:t xml:space="preserve"> 0.5197</w:t>
            </w:r>
            <w:r w:rsidRPr="00852570">
              <w:t>，也略低于交叉验证中的约</w:t>
            </w:r>
            <w:r w:rsidRPr="00852570">
              <w:t xml:space="preserve"> 0.527</w:t>
            </w:r>
            <w:r w:rsidRPr="00852570">
              <w:t>。这说明本次</w:t>
            </w:r>
            <w:r w:rsidRPr="00852570">
              <w:t xml:space="preserve"> 70%/30% </w:t>
            </w:r>
            <w:r w:rsidRPr="00852570">
              <w:t>的随机划分结果相对有利，但差距很小，模型整体表现基本一致。</w:t>
            </w:r>
          </w:p>
          <w:p w14:paraId="1DECEE5B" w14:textId="3CD4C702" w:rsidR="00852570" w:rsidRPr="00852570" w:rsidRDefault="00852570" w:rsidP="00852570">
            <w:pPr>
              <w:ind w:firstLineChars="200" w:firstLine="422"/>
            </w:pPr>
            <w:r w:rsidRPr="00852570">
              <w:rPr>
                <w:b/>
                <w:bCs/>
              </w:rPr>
              <w:t xml:space="preserve">5 </w:t>
            </w:r>
            <w:r w:rsidRPr="00852570">
              <w:rPr>
                <w:b/>
                <w:bCs/>
              </w:rPr>
              <w:t>折和</w:t>
            </w:r>
            <w:r w:rsidRPr="00852570">
              <w:rPr>
                <w:b/>
                <w:bCs/>
              </w:rPr>
              <w:t xml:space="preserve"> 10 </w:t>
            </w:r>
            <w:r w:rsidRPr="00852570">
              <w:rPr>
                <w:b/>
                <w:bCs/>
              </w:rPr>
              <w:t>折交叉验证</w:t>
            </w:r>
            <w:r w:rsidRPr="00852570">
              <w:t>的均值几乎相同，说明线性回归模型在该数据集上的平均泛化能力比较稳定，</w:t>
            </w:r>
            <m:oMath>
              <m:r>
                <w:rPr>
                  <w:rFonts w:ascii="Cambria Math" w:hAnsi="Cambria Math"/>
                </w:rPr>
                <m:t>R²</m:t>
              </m:r>
            </m:oMath>
            <w:r w:rsidRPr="00852570">
              <w:t xml:space="preserve"> </w:t>
            </w:r>
            <w:r w:rsidRPr="00852570">
              <w:t>大约维持在</w:t>
            </w:r>
            <w:r w:rsidRPr="00852570">
              <w:t xml:space="preserve"> 0.60</w:t>
            </w:r>
            <w:r w:rsidRPr="00852570">
              <w:t>，</w:t>
            </w:r>
            <w:r w:rsidRPr="00852570">
              <w:t xml:space="preserve">MSE </w:t>
            </w:r>
            <w:r w:rsidRPr="00852570">
              <w:t>大约维持在</w:t>
            </w:r>
            <w:r w:rsidRPr="00852570">
              <w:t xml:space="preserve"> 0.527</w:t>
            </w:r>
            <w:r w:rsidRPr="00852570">
              <w:t>。不过本次实验中，</w:t>
            </w:r>
            <w:r w:rsidRPr="00852570">
              <w:t xml:space="preserve">10 </w:t>
            </w:r>
            <w:r w:rsidRPr="00852570">
              <w:t>折交叉验证的标准差反而更大：</w:t>
            </w:r>
            <m:oMath>
              <m:r>
                <w:rPr>
                  <w:rFonts w:ascii="Cambria Math" w:hAnsi="Cambria Math"/>
                </w:rPr>
                <m:t>R²</m:t>
              </m:r>
            </m:oMath>
            <w:r w:rsidRPr="00852570">
              <w:t xml:space="preserve"> </w:t>
            </w:r>
            <w:r w:rsidRPr="00852570">
              <w:t>标准差从</w:t>
            </w:r>
            <w:r w:rsidRPr="00852570">
              <w:t xml:space="preserve"> 5 </w:t>
            </w:r>
            <w:r w:rsidRPr="00852570">
              <w:t>折的</w:t>
            </w:r>
            <w:r w:rsidRPr="00852570">
              <w:t xml:space="preserve"> 0.0113 </w:t>
            </w:r>
            <w:r w:rsidRPr="00852570">
              <w:t>增加到</w:t>
            </w:r>
            <w:r w:rsidRPr="00852570">
              <w:t xml:space="preserve"> 0.0184</w:t>
            </w:r>
            <w:r w:rsidRPr="00852570">
              <w:t>，</w:t>
            </w:r>
            <m:oMath>
              <m:r>
                <w:rPr>
                  <w:rFonts w:ascii="Cambria Math" w:hAnsi="Cambria Math"/>
                </w:rPr>
                <m:t>MSE</m:t>
              </m:r>
            </m:oMath>
            <w:r w:rsidRPr="00852570">
              <w:t xml:space="preserve"> </w:t>
            </w:r>
            <w:r w:rsidRPr="00852570">
              <w:t>标准差从</w:t>
            </w:r>
            <w:r w:rsidRPr="00852570">
              <w:t xml:space="preserve"> 0.0099 </w:t>
            </w:r>
            <w:r w:rsidRPr="00852570">
              <w:t>增加到</w:t>
            </w:r>
            <w:r w:rsidRPr="00852570">
              <w:t xml:space="preserve"> 0.0216</w:t>
            </w:r>
            <w:r w:rsidRPr="00852570">
              <w:t>。这可能是因为</w:t>
            </w:r>
            <w:r w:rsidRPr="00852570">
              <w:t xml:space="preserve"> 10 </w:t>
            </w:r>
            <w:r w:rsidRPr="00852570">
              <w:t>折时每个验证集样本更少，单</w:t>
            </w:r>
            <w:proofErr w:type="gramStart"/>
            <w:r w:rsidRPr="00852570">
              <w:t>折结果</w:t>
            </w:r>
            <w:proofErr w:type="gramEnd"/>
            <w:r w:rsidRPr="00852570">
              <w:t>更容易受局部样本分布影响。</w:t>
            </w:r>
          </w:p>
          <w:p w14:paraId="2580EB1B" w14:textId="055946B8" w:rsidR="00852570" w:rsidRPr="00852570" w:rsidRDefault="00852570" w:rsidP="00852570">
            <w:pPr>
              <w:ind w:firstLineChars="200" w:firstLine="422"/>
            </w:pPr>
            <w:r w:rsidRPr="00852570">
              <w:rPr>
                <w:b/>
                <w:bCs/>
              </w:rPr>
              <w:t xml:space="preserve">Bootstrap </w:t>
            </w:r>
            <w:r w:rsidRPr="00852570">
              <w:rPr>
                <w:b/>
                <w:bCs/>
              </w:rPr>
              <w:t>自助法</w:t>
            </w:r>
            <w:r w:rsidRPr="00852570">
              <w:t>的结果与前两类方法差异较大。其</w:t>
            </w:r>
            <w:r w:rsidRPr="00852570">
              <w:t xml:space="preserve"> </w:t>
            </w:r>
            <m:oMath>
              <m:r>
                <w:rPr>
                  <w:rFonts w:ascii="Cambria Math" w:hAnsi="Cambria Math"/>
                </w:rPr>
                <m:t>R²</m:t>
              </m:r>
            </m:oMath>
            <w:r w:rsidRPr="00852570">
              <w:t xml:space="preserve"> </w:t>
            </w:r>
            <w:r w:rsidRPr="00852570">
              <w:t>均值只有</w:t>
            </w:r>
            <w:r w:rsidRPr="00852570">
              <w:t xml:space="preserve"> 0.4400</w:t>
            </w:r>
            <w:r w:rsidRPr="00852570">
              <w:t>，明显低于留出法和交叉验证；</w:t>
            </w:r>
            <m:oMath>
              <m:r>
                <w:rPr>
                  <w:rFonts w:ascii="Cambria Math" w:hAnsi="Cambria Math"/>
                </w:rPr>
                <m:t>MSE</m:t>
              </m:r>
            </m:oMath>
            <w:r w:rsidRPr="00852570">
              <w:t xml:space="preserve"> </w:t>
            </w:r>
            <w:r w:rsidRPr="00852570">
              <w:t>均值为</w:t>
            </w:r>
            <w:r w:rsidRPr="00852570">
              <w:t xml:space="preserve"> 0.7442</w:t>
            </w:r>
            <w:r w:rsidRPr="00852570">
              <w:t>，明显高于其他方法。同时，</w:t>
            </w:r>
            <w:r w:rsidRPr="00852570">
              <w:t xml:space="preserve">Bootstrap </w:t>
            </w:r>
            <w:r w:rsidRPr="00852570">
              <w:t>的标准差非常大，说明</w:t>
            </w:r>
            <w:proofErr w:type="gramStart"/>
            <w:r w:rsidRPr="00852570">
              <w:t>不同次</w:t>
            </w:r>
            <w:proofErr w:type="gramEnd"/>
            <w:r w:rsidRPr="00852570">
              <w:t>有放回采样得到的</w:t>
            </w:r>
            <w:r w:rsidRPr="00852570">
              <w:t xml:space="preserve"> OOB </w:t>
            </w:r>
            <w:r w:rsidRPr="00852570">
              <w:t>评估结果波动剧烈。因此，在本次实验中，</w:t>
            </w:r>
            <w:r w:rsidRPr="00852570">
              <w:t xml:space="preserve">Bootstrap </w:t>
            </w:r>
            <w:r w:rsidRPr="00852570">
              <w:t>更适合作为模型评估不确定性的参考，而不适合作为最主要的性能结论。</w:t>
            </w:r>
          </w:p>
          <w:p w14:paraId="5DC840AD" w14:textId="77777777" w:rsidR="00852570" w:rsidRPr="00852570" w:rsidRDefault="00852570" w:rsidP="00852570">
            <w:pPr>
              <w:ind w:firstLineChars="200" w:firstLine="422"/>
            </w:pPr>
            <w:r w:rsidRPr="00852570">
              <w:rPr>
                <w:b/>
                <w:bCs/>
              </w:rPr>
              <w:t>综合来看</w:t>
            </w:r>
            <w:r w:rsidRPr="00852570">
              <w:t>，本实验中最可靠的主要结论应以</w:t>
            </w:r>
            <w:r w:rsidRPr="00852570">
              <w:t xml:space="preserve"> K </w:t>
            </w:r>
            <w:r w:rsidRPr="00852570">
              <w:t>折交叉验证为主，留出法作为快速对照，</w:t>
            </w:r>
            <w:r w:rsidRPr="00852570">
              <w:t xml:space="preserve">Bootstrap </w:t>
            </w:r>
            <w:r w:rsidRPr="00852570">
              <w:t>作为稳定性和不确定性分析的补充。</w:t>
            </w:r>
          </w:p>
          <w:p w14:paraId="07015375" w14:textId="5BD0FC48" w:rsidR="00852570" w:rsidRDefault="00852570" w:rsidP="0085257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63009A8" wp14:editId="31246204">
                  <wp:extent cx="5274310" cy="3296285"/>
                  <wp:effectExtent l="0" t="0" r="2540" b="0"/>
                  <wp:docPr id="130753248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3296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25E066" w14:textId="423CEB64" w:rsidR="00852570" w:rsidRPr="00852570" w:rsidRDefault="00852570" w:rsidP="00852570">
            <w:pPr>
              <w:ind w:firstLineChars="200" w:firstLine="420"/>
            </w:pPr>
            <w:r w:rsidRPr="00852570">
              <w:t>从图中可以看出，随着训练集比例从</w:t>
            </w:r>
            <w:r w:rsidRPr="00852570">
              <w:t xml:space="preserve"> 10% </w:t>
            </w:r>
            <w:r w:rsidRPr="00852570">
              <w:t>增加到</w:t>
            </w:r>
            <w:r w:rsidRPr="00852570">
              <w:t xml:space="preserve"> 100%</w:t>
            </w:r>
            <w:r w:rsidRPr="00852570">
              <w:t>，训练</w:t>
            </w:r>
            <w:r w:rsidRPr="00852570">
              <w:t xml:space="preserve"> </w:t>
            </w:r>
            <m:oMath>
              <m:r>
                <w:rPr>
                  <w:rFonts w:ascii="Cambria Math" w:hAnsi="Cambria Math"/>
                </w:rPr>
                <m:t>MSE</m:t>
              </m:r>
            </m:oMath>
            <w:r w:rsidRPr="00852570">
              <w:t xml:space="preserve"> </w:t>
            </w:r>
            <w:r w:rsidRPr="00852570">
              <w:t>略有上升，大约从</w:t>
            </w:r>
            <w:r w:rsidRPr="00852570">
              <w:t xml:space="preserve"> 0.47 </w:t>
            </w:r>
            <w:r w:rsidRPr="00852570">
              <w:t>上升到</w:t>
            </w:r>
            <w:r w:rsidRPr="00852570">
              <w:t xml:space="preserve"> 0.52 </w:t>
            </w:r>
            <w:r w:rsidRPr="00852570">
              <w:t>左右；验证</w:t>
            </w:r>
            <w:r w:rsidRPr="00852570">
              <w:t xml:space="preserve"> </w:t>
            </w:r>
            <m:oMath>
              <m:r>
                <w:rPr>
                  <w:rFonts w:ascii="Cambria Math" w:hAnsi="Cambria Math"/>
                </w:rPr>
                <m:t>MSE</m:t>
              </m:r>
            </m:oMath>
            <w:r w:rsidRPr="00852570">
              <w:t xml:space="preserve"> </w:t>
            </w:r>
            <w:r w:rsidRPr="00852570">
              <w:t>则从较高位置逐渐下降，大约从</w:t>
            </w:r>
            <w:r w:rsidRPr="00852570">
              <w:t xml:space="preserve"> 0.59 </w:t>
            </w:r>
            <w:r w:rsidRPr="00852570">
              <w:t>降到</w:t>
            </w:r>
            <w:r w:rsidRPr="00852570">
              <w:t xml:space="preserve"> 0.53 </w:t>
            </w:r>
            <w:r w:rsidRPr="00852570">
              <w:t>左右。训练误差和验证误差在训练集比例达到</w:t>
            </w:r>
            <w:r w:rsidRPr="00852570">
              <w:t xml:space="preserve"> 50% </w:t>
            </w:r>
            <w:r w:rsidRPr="00852570">
              <w:t>以后逐渐接近，最终二者差距较小。</w:t>
            </w:r>
          </w:p>
          <w:p w14:paraId="451E5A95" w14:textId="77777777" w:rsidR="00852570" w:rsidRPr="00852570" w:rsidRDefault="00852570" w:rsidP="00852570">
            <w:pPr>
              <w:ind w:firstLineChars="200" w:firstLine="420"/>
            </w:pPr>
            <w:r w:rsidRPr="00852570">
              <w:t>这说明模型并没有</w:t>
            </w:r>
            <w:proofErr w:type="gramStart"/>
            <w:r w:rsidRPr="00852570">
              <w:t>明显过</w:t>
            </w:r>
            <w:proofErr w:type="gramEnd"/>
            <w:r w:rsidRPr="00852570">
              <w:t>拟合。如果是过拟合，通常会表现为训练误差很低、验证误差明显较高；但本图中两条曲线最终比较接近，且误差整体仍偏高，因此更符合</w:t>
            </w:r>
            <w:r w:rsidRPr="00852570">
              <w:t>“</w:t>
            </w:r>
            <w:r w:rsidRPr="00852570">
              <w:t>高偏差</w:t>
            </w:r>
            <w:r w:rsidRPr="00852570">
              <w:t xml:space="preserve"> / </w:t>
            </w:r>
            <w:r w:rsidRPr="00852570">
              <w:t>欠拟合</w:t>
            </w:r>
            <w:r w:rsidRPr="00852570">
              <w:t>”</w:t>
            </w:r>
            <w:r w:rsidRPr="00852570">
              <w:t>的特征。也就是说，当前线性回归模型表达能力有限，单纯增加训练数据带来的提升可能有限，更有效的改进方向是加入非线性特征、交互特征，或尝试更复杂的模型。</w:t>
            </w:r>
          </w:p>
          <w:p w14:paraId="12589DF5" w14:textId="613E3EDC" w:rsidR="00852570" w:rsidRDefault="00852570" w:rsidP="0085257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9107ECC" wp14:editId="779D1BBE">
                  <wp:extent cx="5274310" cy="3296285"/>
                  <wp:effectExtent l="0" t="0" r="2540" b="0"/>
                  <wp:docPr id="47996322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3296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901E04" w14:textId="18D75555" w:rsidR="00852570" w:rsidRPr="00852570" w:rsidRDefault="00852570" w:rsidP="00852570">
            <w:pPr>
              <w:ind w:firstLineChars="200" w:firstLine="422"/>
            </w:pPr>
            <w:r w:rsidRPr="00852570">
              <w:rPr>
                <w:b/>
                <w:bCs/>
              </w:rPr>
              <w:t>从图中可以看出</w:t>
            </w:r>
            <w:r w:rsidRPr="00852570">
              <w:t>，当</w:t>
            </w:r>
            <w:r w:rsidRPr="00852570">
              <w:t xml:space="preserve"> λ </w:t>
            </w:r>
            <w:r w:rsidRPr="00852570">
              <w:t>位于较小范围时，例如</w:t>
            </w:r>
            <w:r w:rsidRPr="00852570">
              <w:t xml:space="preserve"> 10⁻⁴ </w:t>
            </w:r>
            <w:r w:rsidRPr="00852570">
              <w:t>到</w:t>
            </w:r>
            <w:r w:rsidRPr="00852570">
              <w:t xml:space="preserve"> 10¹</w:t>
            </w:r>
            <w:r w:rsidRPr="00852570">
              <w:t>，验证</w:t>
            </w:r>
            <w:r w:rsidRPr="00852570">
              <w:t xml:space="preserve"> </w:t>
            </w:r>
            <m:oMath>
              <m:r>
                <w:rPr>
                  <w:rFonts w:ascii="Cambria Math" w:hAnsi="Cambria Math"/>
                </w:rPr>
                <m:t xml:space="preserve">MSE </m:t>
              </m:r>
            </m:oMath>
            <w:r w:rsidRPr="00852570">
              <w:t>基本保持在约</w:t>
            </w:r>
            <w:r w:rsidRPr="00852570">
              <w:t xml:space="preserve"> 0.527 </w:t>
            </w:r>
            <w:r w:rsidRPr="00852570">
              <w:t>附近，变化不明显。这说明较弱的</w:t>
            </w:r>
            <w:r w:rsidRPr="00852570">
              <w:t xml:space="preserve"> L2 </w:t>
            </w:r>
            <w:r w:rsidRPr="00852570">
              <w:t>正则化并没有显著改善模型性能。</w:t>
            </w:r>
          </w:p>
          <w:p w14:paraId="21DC49DC" w14:textId="65D48977" w:rsidR="00852570" w:rsidRPr="00852570" w:rsidRDefault="00852570" w:rsidP="00852570">
            <w:pPr>
              <w:ind w:firstLineChars="200" w:firstLine="422"/>
            </w:pPr>
            <w:r w:rsidRPr="00852570">
              <w:rPr>
                <w:b/>
                <w:bCs/>
              </w:rPr>
              <w:t>当</w:t>
            </w:r>
            <w:r w:rsidRPr="00852570">
              <w:rPr>
                <w:b/>
                <w:bCs/>
              </w:rPr>
              <w:t xml:space="preserve"> λ </w:t>
            </w:r>
            <w:r w:rsidRPr="00852570">
              <w:rPr>
                <w:b/>
                <w:bCs/>
              </w:rPr>
              <w:t>增大到</w:t>
            </w:r>
            <w:r w:rsidRPr="00852570">
              <w:rPr>
                <w:b/>
                <w:bCs/>
              </w:rPr>
              <w:t xml:space="preserve"> 10² </w:t>
            </w:r>
            <w:r w:rsidRPr="00852570">
              <w:rPr>
                <w:b/>
                <w:bCs/>
              </w:rPr>
              <w:t>及以上时</w:t>
            </w:r>
            <w:r w:rsidRPr="00852570">
              <w:t>，验证</w:t>
            </w:r>
            <w:r w:rsidRPr="00852570">
              <w:t xml:space="preserve"> </w:t>
            </w:r>
            <m:oMath>
              <m:r>
                <w:rPr>
                  <w:rFonts w:ascii="Cambria Math" w:hAnsi="Cambria Math"/>
                </w:rPr>
                <m:t>MSE</m:t>
              </m:r>
            </m:oMath>
            <w:r w:rsidRPr="00852570">
              <w:t xml:space="preserve"> </w:t>
            </w:r>
            <w:r w:rsidRPr="00852570">
              <w:t>明显上升，说明过强的正则</w:t>
            </w:r>
            <w:proofErr w:type="gramStart"/>
            <w:r w:rsidRPr="00852570">
              <w:t>化限制</w:t>
            </w:r>
            <w:proofErr w:type="gramEnd"/>
            <w:r w:rsidRPr="00852570">
              <w:t>了模型参数大小，使模型更加简单，进一步加重了欠拟合问题。</w:t>
            </w:r>
          </w:p>
          <w:p w14:paraId="57F81FD2" w14:textId="113FB5CC" w:rsidR="00852570" w:rsidRDefault="00852570" w:rsidP="00852570">
            <w:pPr>
              <w:ind w:firstLineChars="200" w:firstLine="422"/>
            </w:pPr>
            <w:r w:rsidRPr="00852570">
              <w:rPr>
                <w:b/>
                <w:bCs/>
              </w:rPr>
              <w:t>结合学习曲线的结论可以看出</w:t>
            </w:r>
            <w:r w:rsidRPr="00852570">
              <w:t>，当前模型主要问题不是过拟合，而是欠拟合。因此，正则化对性能提升有限；过强正则化反而会降低模型表达能力，使验证误差变大。</w:t>
            </w:r>
          </w:p>
          <w:p w14:paraId="735FF220" w14:textId="77777777" w:rsidR="00944CF3" w:rsidRDefault="00944CF3" w:rsidP="00944CF3">
            <w:pPr>
              <w:pStyle w:val="a8"/>
              <w:numPr>
                <w:ilvl w:val="0"/>
                <w:numId w:val="13"/>
              </w:numPr>
              <w:ind w:firstLineChars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Transformer</w:t>
            </w:r>
            <w:r>
              <w:rPr>
                <w:rFonts w:hint="eastAsia"/>
                <w:b/>
                <w:bCs/>
              </w:rPr>
              <w:t>编码器文本分类任务</w:t>
            </w:r>
          </w:p>
          <w:p w14:paraId="0EFA8315" w14:textId="19A1A4F3" w:rsidR="00944CF3" w:rsidRDefault="00944CF3" w:rsidP="00944CF3">
            <w:pPr>
              <w:ind w:firstLineChars="200" w:firstLine="420"/>
            </w:pPr>
            <w:r w:rsidRPr="00944CF3">
              <w:t>从</w:t>
            </w:r>
            <w:proofErr w:type="gramStart"/>
            <w:r w:rsidRPr="00944CF3">
              <w:t>零实现</w:t>
            </w:r>
            <w:proofErr w:type="gramEnd"/>
            <w:r w:rsidRPr="00944CF3">
              <w:t xml:space="preserve"> Transformer </w:t>
            </w:r>
            <w:r w:rsidRPr="00944CF3">
              <w:t>的训练曲线如下图所示，左图为训练集和验证集</w:t>
            </w:r>
            <w:r w:rsidRPr="00944CF3">
              <w:t xml:space="preserve"> loss</w:t>
            </w:r>
            <w:r w:rsidRPr="00944CF3">
              <w:t>，右图为训练集和验证集</w:t>
            </w:r>
            <w:r w:rsidRPr="00944CF3">
              <w:t xml:space="preserve"> accuracy</w:t>
            </w:r>
            <w:r>
              <w:rPr>
                <w:rFonts w:hint="eastAsia"/>
              </w:rPr>
              <w:t>。</w:t>
            </w:r>
          </w:p>
          <w:p w14:paraId="1BF060E3" w14:textId="2CBD6CD6" w:rsidR="00944CF3" w:rsidRDefault="00944CF3" w:rsidP="00944CF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ABA7D2" wp14:editId="47DD706D">
                  <wp:extent cx="5274310" cy="1758315"/>
                  <wp:effectExtent l="0" t="0" r="2540" b="0"/>
                  <wp:docPr id="707063883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1758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43FF3C" w14:textId="77777777" w:rsidR="00944CF3" w:rsidRPr="00944CF3" w:rsidRDefault="00944CF3" w:rsidP="00944CF3">
            <w:r>
              <w:rPr>
                <w:rFonts w:hint="eastAsia"/>
              </w:rPr>
              <w:t xml:space="preserve">    </w:t>
            </w:r>
            <w:r w:rsidRPr="00944CF3">
              <w:t>模型在测试集上的混淆矩阵如下</w:t>
            </w:r>
          </w:p>
          <w:p w14:paraId="3011D03A" w14:textId="1F8B1262" w:rsidR="00944CF3" w:rsidRDefault="00944CF3" w:rsidP="00944CF3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2BC9BD5" wp14:editId="44889C35">
                  <wp:extent cx="2424896" cy="2424896"/>
                  <wp:effectExtent l="0" t="0" r="0" b="0"/>
                  <wp:docPr id="1490636569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7898" cy="24278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1487BE" w14:textId="42D7003E" w:rsidR="00B73DD5" w:rsidRPr="00B73DD5" w:rsidRDefault="00B73DD5" w:rsidP="00B73DD5">
            <w:r>
              <w:rPr>
                <w:rFonts w:hint="eastAsia"/>
              </w:rPr>
              <w:t xml:space="preserve">    </w:t>
            </w:r>
            <w:r w:rsidRPr="00B73DD5">
              <w:t xml:space="preserve">BERT </w:t>
            </w:r>
            <w:r w:rsidRPr="00B73DD5">
              <w:t>微调模型的训练曲线如下</w:t>
            </w:r>
            <w:r>
              <w:rPr>
                <w:rFonts w:hint="eastAsia"/>
              </w:rPr>
              <w:t>：</w:t>
            </w:r>
          </w:p>
          <w:p w14:paraId="1820FCA2" w14:textId="22ED55DF" w:rsidR="00944CF3" w:rsidRDefault="00B73DD5" w:rsidP="00B73D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593BF62" wp14:editId="0C8C85D1">
                  <wp:extent cx="5274310" cy="1758315"/>
                  <wp:effectExtent l="0" t="0" r="2540" b="0"/>
                  <wp:docPr id="11704846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1758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7499D6" w14:textId="77777777" w:rsidR="00B73DD5" w:rsidRPr="00B73DD5" w:rsidRDefault="00B73DD5" w:rsidP="00B73DD5">
            <w:pPr>
              <w:ind w:firstLineChars="200" w:firstLine="420"/>
            </w:pPr>
            <w:r w:rsidRPr="00B73DD5">
              <w:t xml:space="preserve">BERT </w:t>
            </w:r>
            <w:r w:rsidRPr="00B73DD5">
              <w:t>在测试集上的混淆矩阵如下：</w:t>
            </w:r>
          </w:p>
          <w:p w14:paraId="67E2313A" w14:textId="73CED2A5" w:rsidR="00B73DD5" w:rsidRPr="00B73DD5" w:rsidRDefault="00B73DD5" w:rsidP="00B73DD5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17B9D68" wp14:editId="13F72D2B">
                  <wp:extent cx="2123954" cy="2123954"/>
                  <wp:effectExtent l="0" t="0" r="0" b="0"/>
                  <wp:docPr id="408141221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6676" cy="21266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A7297E" w14:textId="77777777" w:rsidR="00B73DD5" w:rsidRPr="00B73DD5" w:rsidRDefault="00B73DD5" w:rsidP="00B73DD5">
            <w:pPr>
              <w:ind w:firstLineChars="200" w:firstLine="420"/>
            </w:pPr>
            <w:r w:rsidRPr="00B73DD5">
              <w:t xml:space="preserve">TF-IDF + </w:t>
            </w:r>
            <w:proofErr w:type="spellStart"/>
            <w:r w:rsidRPr="00B73DD5">
              <w:t>LogisticRegression</w:t>
            </w:r>
            <w:proofErr w:type="spellEnd"/>
            <w:r w:rsidRPr="00B73DD5">
              <w:t xml:space="preserve"> </w:t>
            </w:r>
            <w:r w:rsidRPr="00B73DD5">
              <w:t>模型在测试集上的混淆矩阵如下：</w:t>
            </w:r>
          </w:p>
          <w:p w14:paraId="7B6F2EB6" w14:textId="4EF46067" w:rsidR="00944CF3" w:rsidRDefault="00B73DD5" w:rsidP="00B73DD5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80F6092" wp14:editId="45DEEB56">
                  <wp:extent cx="2251276" cy="2251276"/>
                  <wp:effectExtent l="0" t="0" r="0" b="0"/>
                  <wp:docPr id="1564150903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6319" cy="22563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338D24" w14:textId="169902AF" w:rsidR="00B73DD5" w:rsidRDefault="00B73DD5" w:rsidP="00B73DD5">
            <w:pPr>
              <w:ind w:firstLineChars="200" w:firstLine="420"/>
            </w:pPr>
            <w:r>
              <w:rPr>
                <w:rFonts w:hint="eastAsia"/>
              </w:rPr>
              <w:t>汇总的三个模型的在</w:t>
            </w:r>
            <w:r>
              <w:rPr>
                <w:rFonts w:hint="eastAsia"/>
              </w:rPr>
              <w:t>IMDB</w:t>
            </w:r>
            <w:r>
              <w:rPr>
                <w:rFonts w:hint="eastAsia"/>
              </w:rPr>
              <w:t>上的表现如下：</w:t>
            </w:r>
          </w:p>
          <w:tbl>
            <w:tblPr>
              <w:tblStyle w:val="2"/>
              <w:tblW w:w="7888" w:type="dxa"/>
              <w:jc w:val="center"/>
              <w:tblLook w:val="04A0" w:firstRow="1" w:lastRow="0" w:firstColumn="1" w:lastColumn="0" w:noHBand="0" w:noVBand="1"/>
            </w:tblPr>
            <w:tblGrid>
              <w:gridCol w:w="3340"/>
              <w:gridCol w:w="2268"/>
              <w:gridCol w:w="2280"/>
            </w:tblGrid>
            <w:tr w:rsidR="00B73DD5" w:rsidRPr="00B73DD5" w14:paraId="38B597DC" w14:textId="77777777" w:rsidTr="00B73DD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2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340" w:type="dxa"/>
                  <w:hideMark/>
                </w:tcPr>
                <w:p w14:paraId="2F0A607A" w14:textId="77777777" w:rsidR="00B73DD5" w:rsidRPr="00B73DD5" w:rsidRDefault="00B73DD5" w:rsidP="00B73DD5">
                  <w:pPr>
                    <w:jc w:val="left"/>
                  </w:pPr>
                  <w:r w:rsidRPr="00B73DD5">
                    <w:t>模型</w:t>
                  </w:r>
                </w:p>
              </w:tc>
              <w:tc>
                <w:tcPr>
                  <w:tcW w:w="2268" w:type="dxa"/>
                  <w:hideMark/>
                </w:tcPr>
                <w:p w14:paraId="3C23FE30" w14:textId="77777777" w:rsidR="00B73DD5" w:rsidRPr="00B73DD5" w:rsidRDefault="00B73DD5" w:rsidP="00B73D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B73DD5">
                    <w:t>Accuracy</w:t>
                  </w:r>
                </w:p>
              </w:tc>
              <w:tc>
                <w:tcPr>
                  <w:tcW w:w="2280" w:type="dxa"/>
                  <w:hideMark/>
                </w:tcPr>
                <w:p w14:paraId="4BDB576C" w14:textId="77777777" w:rsidR="00B73DD5" w:rsidRPr="00B73DD5" w:rsidRDefault="00B73DD5" w:rsidP="00B73D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B73DD5">
                    <w:t>F1</w:t>
                  </w:r>
                </w:p>
              </w:tc>
            </w:tr>
            <w:tr w:rsidR="00B73DD5" w:rsidRPr="00B73DD5" w14:paraId="1D19C611" w14:textId="77777777" w:rsidTr="00B73DD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2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340" w:type="dxa"/>
                  <w:hideMark/>
                </w:tcPr>
                <w:p w14:paraId="298FB3A8" w14:textId="77777777" w:rsidR="00B73DD5" w:rsidRPr="00B73DD5" w:rsidRDefault="00B73DD5" w:rsidP="00B73DD5">
                  <w:pPr>
                    <w:jc w:val="left"/>
                  </w:pPr>
                  <w:r w:rsidRPr="00B73DD5">
                    <w:t>Scratch Transformer</w:t>
                  </w:r>
                </w:p>
              </w:tc>
              <w:tc>
                <w:tcPr>
                  <w:tcW w:w="2268" w:type="dxa"/>
                  <w:hideMark/>
                </w:tcPr>
                <w:p w14:paraId="08EBFA9E" w14:textId="77777777" w:rsidR="00B73DD5" w:rsidRPr="00B73DD5" w:rsidRDefault="00B73DD5" w:rsidP="00B73D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B73DD5">
                    <w:t>0.8200</w:t>
                  </w:r>
                </w:p>
              </w:tc>
              <w:tc>
                <w:tcPr>
                  <w:tcW w:w="2280" w:type="dxa"/>
                  <w:hideMark/>
                </w:tcPr>
                <w:p w14:paraId="5FFA36EB" w14:textId="77777777" w:rsidR="00B73DD5" w:rsidRPr="00B73DD5" w:rsidRDefault="00B73DD5" w:rsidP="00B73D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B73DD5">
                    <w:t>0.8199</w:t>
                  </w:r>
                </w:p>
              </w:tc>
            </w:tr>
            <w:tr w:rsidR="00B73DD5" w:rsidRPr="00B73DD5" w14:paraId="2F2BB6CB" w14:textId="77777777" w:rsidTr="00B73DD5">
              <w:trPr>
                <w:trHeight w:val="32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340" w:type="dxa"/>
                  <w:hideMark/>
                </w:tcPr>
                <w:p w14:paraId="00D034D9" w14:textId="77777777" w:rsidR="00B73DD5" w:rsidRPr="00B73DD5" w:rsidRDefault="00B73DD5" w:rsidP="00B73DD5">
                  <w:pPr>
                    <w:jc w:val="left"/>
                  </w:pPr>
                  <w:r w:rsidRPr="00B73DD5">
                    <w:t>BERT Fine-tuning</w:t>
                  </w:r>
                </w:p>
              </w:tc>
              <w:tc>
                <w:tcPr>
                  <w:tcW w:w="2268" w:type="dxa"/>
                  <w:hideMark/>
                </w:tcPr>
                <w:p w14:paraId="4E8824ED" w14:textId="77777777" w:rsidR="00B73DD5" w:rsidRPr="00B73DD5" w:rsidRDefault="00B73DD5" w:rsidP="00B73DD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B73DD5">
                    <w:t>0.9196</w:t>
                  </w:r>
                </w:p>
              </w:tc>
              <w:tc>
                <w:tcPr>
                  <w:tcW w:w="2280" w:type="dxa"/>
                  <w:hideMark/>
                </w:tcPr>
                <w:p w14:paraId="57FD6580" w14:textId="77777777" w:rsidR="00B73DD5" w:rsidRPr="00B73DD5" w:rsidRDefault="00B73DD5" w:rsidP="00B73DD5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B73DD5">
                    <w:t>0.9201</w:t>
                  </w:r>
                </w:p>
              </w:tc>
            </w:tr>
            <w:tr w:rsidR="00B73DD5" w:rsidRPr="00B73DD5" w14:paraId="579C0554" w14:textId="77777777" w:rsidTr="00B73DD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29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340" w:type="dxa"/>
                  <w:hideMark/>
                </w:tcPr>
                <w:p w14:paraId="3B1054AD" w14:textId="17C2A6D6" w:rsidR="00B73DD5" w:rsidRPr="00B73DD5" w:rsidRDefault="00B73DD5" w:rsidP="00B73DD5">
                  <w:pPr>
                    <w:jc w:val="left"/>
                  </w:pPr>
                  <w:proofErr w:type="spellStart"/>
                  <w:r w:rsidRPr="00B73DD5">
                    <w:t>TF-IDF+LogisticRegression</w:t>
                  </w:r>
                  <w:proofErr w:type="spellEnd"/>
                </w:p>
              </w:tc>
              <w:tc>
                <w:tcPr>
                  <w:tcW w:w="2268" w:type="dxa"/>
                  <w:hideMark/>
                </w:tcPr>
                <w:p w14:paraId="7C8D3CE6" w14:textId="77777777" w:rsidR="00B73DD5" w:rsidRPr="00B73DD5" w:rsidRDefault="00B73DD5" w:rsidP="00B73D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B73DD5">
                    <w:t>0.8656</w:t>
                  </w:r>
                </w:p>
              </w:tc>
              <w:tc>
                <w:tcPr>
                  <w:tcW w:w="2280" w:type="dxa"/>
                  <w:hideMark/>
                </w:tcPr>
                <w:p w14:paraId="51662B68" w14:textId="77777777" w:rsidR="00B73DD5" w:rsidRPr="00B73DD5" w:rsidRDefault="00B73DD5" w:rsidP="00B73D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B73DD5">
                    <w:t>0.8662</w:t>
                  </w:r>
                </w:p>
              </w:tc>
            </w:tr>
          </w:tbl>
          <w:p w14:paraId="563FF09F" w14:textId="77777777" w:rsidR="00B73DD5" w:rsidRPr="00B73DD5" w:rsidRDefault="00B73DD5" w:rsidP="00B73DD5">
            <w:pPr>
              <w:ind w:firstLineChars="200" w:firstLine="420"/>
            </w:pPr>
            <w:r w:rsidRPr="00B73DD5">
              <w:t>从对比结果可以看出，</w:t>
            </w:r>
            <w:r w:rsidRPr="00B73DD5">
              <w:t xml:space="preserve">BERT </w:t>
            </w:r>
            <w:r w:rsidRPr="00B73DD5">
              <w:t>微调模型取得了最佳性能；传统</w:t>
            </w:r>
            <w:r w:rsidRPr="00B73DD5">
              <w:t xml:space="preserve"> TF-IDF + </w:t>
            </w:r>
            <w:proofErr w:type="spellStart"/>
            <w:r w:rsidRPr="00B73DD5">
              <w:t>LogisticRegression</w:t>
            </w:r>
            <w:proofErr w:type="spellEnd"/>
            <w:r w:rsidRPr="00B73DD5">
              <w:t xml:space="preserve"> </w:t>
            </w:r>
            <w:r w:rsidRPr="00B73DD5">
              <w:t>基线优于从</w:t>
            </w:r>
            <w:proofErr w:type="gramStart"/>
            <w:r w:rsidRPr="00B73DD5">
              <w:t>零实现</w:t>
            </w:r>
            <w:proofErr w:type="gramEnd"/>
            <w:r w:rsidRPr="00B73DD5">
              <w:t>的轻量</w:t>
            </w:r>
            <w:r w:rsidRPr="00B73DD5">
              <w:t xml:space="preserve"> Transformer</w:t>
            </w:r>
            <w:r w:rsidRPr="00B73DD5">
              <w:t>；从</w:t>
            </w:r>
            <w:proofErr w:type="gramStart"/>
            <w:r w:rsidRPr="00B73DD5">
              <w:t>零实现</w:t>
            </w:r>
            <w:proofErr w:type="gramEnd"/>
            <w:r w:rsidRPr="00B73DD5">
              <w:t xml:space="preserve"> Transformer </w:t>
            </w:r>
            <w:r w:rsidRPr="00B73DD5">
              <w:t>虽然能学习上下文信息，但受训练数据规模、模型初始化和训练轮数限制，性能低于另外两种方法。</w:t>
            </w:r>
          </w:p>
          <w:p w14:paraId="296AB04B" w14:textId="77777777" w:rsidR="00B73DD5" w:rsidRDefault="00B73DD5" w:rsidP="00B73DD5">
            <w:pPr>
              <w:pStyle w:val="a8"/>
              <w:numPr>
                <w:ilvl w:val="0"/>
                <w:numId w:val="22"/>
              </w:numPr>
              <w:ind w:firstLineChars="0"/>
            </w:pPr>
            <w:r w:rsidRPr="00B73DD5">
              <w:t xml:space="preserve">BERT </w:t>
            </w:r>
            <w:r w:rsidRPr="00B73DD5">
              <w:t>的优势主要来自大规模预训练。</w:t>
            </w:r>
            <w:proofErr w:type="spellStart"/>
            <w:r w:rsidRPr="00B73DD5">
              <w:t>bert</w:t>
            </w:r>
            <w:proofErr w:type="spellEnd"/>
            <w:r w:rsidRPr="00B73DD5">
              <w:t xml:space="preserve">-base-uncased </w:t>
            </w:r>
            <w:r w:rsidRPr="00B73DD5">
              <w:t>已经在大规模英文语料上学习到了丰富的词法、句法和语义知识，微调时只需要将这些通用语言表示迁移到</w:t>
            </w:r>
            <w:r w:rsidRPr="00B73DD5">
              <w:t xml:space="preserve"> IMDB </w:t>
            </w:r>
            <w:r w:rsidRPr="00B73DD5">
              <w:t>情感分类任务上。相比之下，从</w:t>
            </w:r>
            <w:proofErr w:type="gramStart"/>
            <w:r w:rsidRPr="00B73DD5">
              <w:t>零实现</w:t>
            </w:r>
            <w:proofErr w:type="gramEnd"/>
            <w:r w:rsidRPr="00B73DD5">
              <w:t>的</w:t>
            </w:r>
            <w:r w:rsidRPr="00B73DD5">
              <w:t xml:space="preserve"> Transformer </w:t>
            </w:r>
            <w:r w:rsidRPr="00B73DD5">
              <w:t>只使用本次实验中的</w:t>
            </w:r>
            <w:r w:rsidRPr="00B73DD5">
              <w:t xml:space="preserve"> 12000 </w:t>
            </w:r>
            <w:r w:rsidRPr="00B73DD5">
              <w:t>条训练样本进行学习，难以在有限数据上获得与</w:t>
            </w:r>
            <w:proofErr w:type="gramStart"/>
            <w:r w:rsidRPr="00B73DD5">
              <w:t>预训练</w:t>
            </w:r>
            <w:proofErr w:type="gramEnd"/>
            <w:r w:rsidRPr="00B73DD5">
              <w:t>模型同等质量的语言表示。</w:t>
            </w:r>
            <w:r w:rsidRPr="00B73DD5">
              <w:t xml:space="preserve">BERT </w:t>
            </w:r>
            <w:r w:rsidRPr="00B73DD5">
              <w:t>还使用</w:t>
            </w:r>
            <w:r w:rsidRPr="00B73DD5">
              <w:t xml:space="preserve"> </w:t>
            </w:r>
            <w:proofErr w:type="spellStart"/>
            <w:r w:rsidRPr="00B73DD5">
              <w:t>WordPiece</w:t>
            </w:r>
            <w:proofErr w:type="spellEnd"/>
            <w:r w:rsidRPr="00B73DD5">
              <w:t xml:space="preserve"> </w:t>
            </w:r>
            <w:proofErr w:type="gramStart"/>
            <w:r w:rsidRPr="00B73DD5">
              <w:t>子词分词</w:t>
            </w:r>
            <w:proofErr w:type="gramEnd"/>
            <w:r w:rsidRPr="00B73DD5">
              <w:t>，可以更好地处理低频词、派生词和未登录词。从</w:t>
            </w:r>
            <w:proofErr w:type="gramStart"/>
            <w:r w:rsidRPr="00B73DD5">
              <w:t>零实现</w:t>
            </w:r>
            <w:proofErr w:type="gramEnd"/>
            <w:r w:rsidRPr="00B73DD5">
              <w:t>模型采用简单正则分词和当前训练集词表，遇到低频词或</w:t>
            </w:r>
            <w:proofErr w:type="gramStart"/>
            <w:r w:rsidRPr="00B73DD5">
              <w:t>词表外词时</w:t>
            </w:r>
            <w:proofErr w:type="gramEnd"/>
            <w:r w:rsidRPr="00B73DD5">
              <w:t>只能映射为</w:t>
            </w:r>
            <w:r w:rsidRPr="00B73DD5">
              <w:t xml:space="preserve"> [UNK]</w:t>
            </w:r>
            <w:r w:rsidRPr="00B73DD5">
              <w:t>，语义信息损失更明显。此外，</w:t>
            </w:r>
            <w:r w:rsidRPr="00B73DD5">
              <w:t xml:space="preserve">BERT </w:t>
            </w:r>
            <w:r w:rsidRPr="00B73DD5">
              <w:t>的模型规模更大，结构更深，</w:t>
            </w:r>
            <w:proofErr w:type="gramStart"/>
            <w:r w:rsidRPr="00B73DD5">
              <w:t>预训练</w:t>
            </w:r>
            <w:proofErr w:type="gramEnd"/>
            <w:r w:rsidRPr="00B73DD5">
              <w:t>初始化也更稳定。本实验中的从</w:t>
            </w:r>
            <w:proofErr w:type="gramStart"/>
            <w:r w:rsidRPr="00B73DD5">
              <w:t>零实现</w:t>
            </w:r>
            <w:proofErr w:type="gramEnd"/>
            <w:r w:rsidRPr="00B73DD5">
              <w:t xml:space="preserve"> Transformer </w:t>
            </w:r>
            <w:r w:rsidRPr="00B73DD5">
              <w:t>设置为</w:t>
            </w:r>
            <w:r w:rsidRPr="00B73DD5">
              <w:t xml:space="preserve"> </w:t>
            </w:r>
            <w:proofErr w:type="spellStart"/>
            <w:r w:rsidRPr="00B73DD5">
              <w:t>d_model</w:t>
            </w:r>
            <w:proofErr w:type="spellEnd"/>
            <w:r w:rsidRPr="00B73DD5">
              <w:t>=128</w:t>
            </w:r>
            <w:r w:rsidRPr="00B73DD5">
              <w:t>、</w:t>
            </w:r>
            <w:proofErr w:type="spellStart"/>
            <w:r w:rsidRPr="00B73DD5">
              <w:t>n_layers</w:t>
            </w:r>
            <w:proofErr w:type="spellEnd"/>
            <w:r w:rsidRPr="00B73DD5">
              <w:t>=4</w:t>
            </w:r>
            <w:r w:rsidRPr="00B73DD5">
              <w:t>，表达能力与</w:t>
            </w:r>
            <w:r w:rsidRPr="00B73DD5">
              <w:t xml:space="preserve"> BERT </w:t>
            </w:r>
            <w:r w:rsidRPr="00B73DD5">
              <w:t>相比有限。</w:t>
            </w:r>
          </w:p>
          <w:p w14:paraId="7305E37E" w14:textId="2BFA8C23" w:rsidR="00B73DD5" w:rsidRPr="00B73DD5" w:rsidRDefault="00B73DD5" w:rsidP="00B73DD5">
            <w:pPr>
              <w:pStyle w:val="a8"/>
              <w:numPr>
                <w:ilvl w:val="0"/>
                <w:numId w:val="22"/>
              </w:numPr>
              <w:ind w:firstLineChars="0"/>
              <w:rPr>
                <w:rFonts w:hint="eastAsia"/>
              </w:rPr>
            </w:pPr>
            <w:r w:rsidRPr="00B73DD5">
              <w:t>从</w:t>
            </w:r>
            <w:proofErr w:type="gramStart"/>
            <w:r w:rsidRPr="00B73DD5">
              <w:t>零实现</w:t>
            </w:r>
            <w:proofErr w:type="gramEnd"/>
            <w:r w:rsidRPr="00B73DD5">
              <w:t xml:space="preserve"> Transformer </w:t>
            </w:r>
            <w:r w:rsidRPr="00B73DD5">
              <w:t>的优势是可以通过自注意力建模</w:t>
            </w:r>
            <w:r w:rsidRPr="00B73DD5">
              <w:t xml:space="preserve"> token </w:t>
            </w:r>
            <w:r w:rsidRPr="00B73DD5">
              <w:t>之间的上下文关系，理论上能捕捉否定、转折和长距离依赖。例如在</w:t>
            </w:r>
            <w:r w:rsidRPr="00B73DD5">
              <w:t xml:space="preserve"> “not good” </w:t>
            </w:r>
            <w:r w:rsidRPr="00B73DD5">
              <w:t>或</w:t>
            </w:r>
            <w:r w:rsidRPr="00B73DD5">
              <w:t xml:space="preserve"> “good, but boring” </w:t>
            </w:r>
            <w:r w:rsidRPr="00B73DD5">
              <w:t>这类表达中，上下文关系对情感判断很重要。不过本次实验中，</w:t>
            </w:r>
            <w:r w:rsidRPr="00B73DD5">
              <w:t xml:space="preserve">TF-IDF + </w:t>
            </w:r>
            <w:proofErr w:type="spellStart"/>
            <w:r w:rsidRPr="00B73DD5">
              <w:t>LogisticRegression</w:t>
            </w:r>
            <w:proofErr w:type="spellEnd"/>
            <w:r w:rsidRPr="00B73DD5">
              <w:t xml:space="preserve"> </w:t>
            </w:r>
            <w:r w:rsidRPr="00B73DD5">
              <w:t>的</w:t>
            </w:r>
            <w:r w:rsidRPr="00B73DD5">
              <w:t xml:space="preserve"> Accuracy </w:t>
            </w:r>
            <w:r w:rsidRPr="00B73DD5">
              <w:t>为</w:t>
            </w:r>
            <w:r w:rsidRPr="00B73DD5">
              <w:t xml:space="preserve"> 0.8656</w:t>
            </w:r>
            <w:r w:rsidRPr="00B73DD5">
              <w:t>，高于</w:t>
            </w:r>
            <w:r w:rsidRPr="00B73DD5">
              <w:t xml:space="preserve"> Scratch Transformer </w:t>
            </w:r>
            <w:r w:rsidRPr="00B73DD5">
              <w:t>的</w:t>
            </w:r>
            <w:r w:rsidRPr="00B73DD5">
              <w:t xml:space="preserve"> 0.8200</w:t>
            </w:r>
            <w:r w:rsidRPr="00B73DD5">
              <w:t>。原因是</w:t>
            </w:r>
            <w:r w:rsidRPr="00B73DD5">
              <w:t xml:space="preserve"> IMDB </w:t>
            </w:r>
            <w:r w:rsidRPr="00B73DD5">
              <w:t>情感分类中存在大量强情感词，</w:t>
            </w:r>
            <w:r w:rsidRPr="00B73DD5">
              <w:t xml:space="preserve">TF-IDF </w:t>
            </w:r>
            <w:r w:rsidRPr="00B73DD5">
              <w:t>能稳定捕捉这些词频和</w:t>
            </w:r>
            <w:proofErr w:type="gramStart"/>
            <w:r w:rsidRPr="00B73DD5">
              <w:t>逆文档</w:t>
            </w:r>
            <w:proofErr w:type="gramEnd"/>
            <w:r w:rsidRPr="00B73DD5">
              <w:t>频率特征；逻辑回归参数少、训练稳定，对中小规模数据非常友好。从</w:t>
            </w:r>
            <w:proofErr w:type="gramStart"/>
            <w:r w:rsidRPr="00B73DD5">
              <w:t>零训练</w:t>
            </w:r>
            <w:proofErr w:type="gramEnd"/>
            <w:r w:rsidRPr="00B73DD5">
              <w:t>的</w:t>
            </w:r>
            <w:r w:rsidRPr="00B73DD5">
              <w:t xml:space="preserve"> Transformer </w:t>
            </w:r>
            <w:r w:rsidRPr="00B73DD5">
              <w:t>参数更多，对数据量和训练策略更敏感。如果没有预训练、数据增强或更长训练，模型容易无法充分学习有效的语言模式。因此在本实验设置下，传统基线虽然结构简单，却取得了更好的泛化表现。</w:t>
            </w:r>
          </w:p>
          <w:p w14:paraId="587F87DD" w14:textId="2DD0FC2B" w:rsidR="00E23B6B" w:rsidRPr="00E23B6B" w:rsidRDefault="00443407" w:rsidP="00E23B6B">
            <w:pPr>
              <w:rPr>
                <w:rFonts w:ascii="华文新魏" w:eastAsia="华文新魏"/>
                <w:sz w:val="44"/>
                <w:szCs w:val="44"/>
              </w:rPr>
            </w:pPr>
            <w:r>
              <w:rPr>
                <w:rFonts w:ascii="华文新魏" w:eastAsia="华文新魏" w:hint="eastAsia"/>
                <w:sz w:val="44"/>
                <w:szCs w:val="44"/>
              </w:rPr>
              <w:t>六</w:t>
            </w:r>
            <w:r w:rsidR="00E92D05">
              <w:rPr>
                <w:rFonts w:ascii="华文新魏" w:eastAsia="华文新魏" w:hint="eastAsia"/>
                <w:sz w:val="44"/>
                <w:szCs w:val="44"/>
              </w:rPr>
              <w:t>、实验体会</w:t>
            </w:r>
          </w:p>
          <w:p w14:paraId="39B6F755" w14:textId="3BF4DEE5" w:rsidR="00BA27A1" w:rsidRPr="00803951" w:rsidRDefault="00BA27A1" w:rsidP="00BA27A1">
            <w:pPr>
              <w:pStyle w:val="a8"/>
              <w:numPr>
                <w:ilvl w:val="0"/>
                <w:numId w:val="14"/>
              </w:numPr>
              <w:ind w:firstLineChars="0"/>
              <w:rPr>
                <w:rFonts w:hint="eastAsia"/>
                <w:b/>
                <w:bCs/>
              </w:rPr>
            </w:pPr>
            <w:r w:rsidRPr="00803951">
              <w:rPr>
                <w:rFonts w:hint="eastAsia"/>
                <w:b/>
                <w:bCs/>
              </w:rPr>
              <w:t>模型评估方法的综合对比</w:t>
            </w:r>
          </w:p>
          <w:p w14:paraId="7723D9B1" w14:textId="54220F6F" w:rsidR="00BA27A1" w:rsidRPr="00BA27A1" w:rsidRDefault="00BA27A1" w:rsidP="00BA27A1">
            <w:pPr>
              <w:ind w:firstLineChars="200" w:firstLine="420"/>
            </w:pPr>
            <w:r w:rsidRPr="00BA27A1">
              <w:t>通过本次实验，我更加清楚地理解了不同模型评估方法的特点。留出法实现简单、结果直观，但只依赖一次数据划分，存在一定偶然性；</w:t>
            </w:r>
            <w:r w:rsidRPr="00BA27A1">
              <w:t xml:space="preserve">K </w:t>
            </w:r>
            <w:r w:rsidRPr="00BA27A1">
              <w:t>折交叉验证通过多次划分并取平均，结果更加稳定，本实验中</w:t>
            </w:r>
            <w:r w:rsidRPr="00BA27A1">
              <w:t xml:space="preserve"> 5 </w:t>
            </w:r>
            <w:r w:rsidRPr="00BA27A1">
              <w:t>折和</w:t>
            </w:r>
            <w:r w:rsidRPr="00BA27A1">
              <w:t xml:space="preserve"> 10 </w:t>
            </w:r>
            <w:r w:rsidRPr="00BA27A1">
              <w:t>折交叉验证的结果都与留出法接近，说明模型的整体泛化能力较为一致。</w:t>
            </w:r>
            <w:r w:rsidRPr="00BA27A1">
              <w:t xml:space="preserve">Bootstrap </w:t>
            </w:r>
            <w:r w:rsidRPr="00BA27A1">
              <w:t>自助法虽然可以利用</w:t>
            </w:r>
            <w:r w:rsidRPr="00BA27A1">
              <w:t xml:space="preserve"> OOB </w:t>
            </w:r>
            <w:r w:rsidRPr="00BA27A1">
              <w:t>样本进行评估，但本次结果波动较大，说明在分析模型性能时不能只看均值，也要关注标准差和稳定性。</w:t>
            </w:r>
          </w:p>
          <w:p w14:paraId="35635FA0" w14:textId="77777777" w:rsidR="00BA27A1" w:rsidRPr="00BA27A1" w:rsidRDefault="00BA27A1" w:rsidP="00BA27A1">
            <w:pPr>
              <w:ind w:firstLineChars="200" w:firstLine="420"/>
            </w:pPr>
            <w:r w:rsidRPr="00BA27A1">
              <w:lastRenderedPageBreak/>
              <w:t>学习曲线和正则化实验让我进一步认识到，当前线性回归模型主要问题是欠拟合而不是过拟合。训练误差和验证误差逐渐接近，但整体误差仍然偏高，说明模型表达能力有限；同时，较强的</w:t>
            </w:r>
            <w:r w:rsidRPr="00BA27A1">
              <w:t xml:space="preserve"> L2 </w:t>
            </w:r>
            <w:r w:rsidRPr="00BA27A1">
              <w:t>正则化会使验证误差上升，进一步说明单纯正则化不能有效提升该模型。总体来看，本实验让我认识到模型评估需要结合多种方法、多个指标和图像结果综合判断，才能更准确地分析模型问题并提出改进方向。</w:t>
            </w:r>
          </w:p>
          <w:p w14:paraId="2F8C0E37" w14:textId="1FDB6C00" w:rsidR="00A46C23" w:rsidRPr="00470D0B" w:rsidRDefault="00470D0B" w:rsidP="00A46C23">
            <w:pPr>
              <w:pStyle w:val="a8"/>
              <w:numPr>
                <w:ilvl w:val="0"/>
                <w:numId w:val="14"/>
              </w:numPr>
              <w:ind w:firstLineChars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从</w:t>
            </w:r>
            <w:proofErr w:type="gramStart"/>
            <w:r>
              <w:rPr>
                <w:rFonts w:hint="eastAsia"/>
                <w:b/>
                <w:bCs/>
              </w:rPr>
              <w:t>零实现</w:t>
            </w:r>
            <w:proofErr w:type="gramEnd"/>
            <w:r>
              <w:rPr>
                <w:rFonts w:hint="eastAsia"/>
                <w:b/>
                <w:bCs/>
              </w:rPr>
              <w:t>Transformer</w:t>
            </w:r>
            <w:r>
              <w:rPr>
                <w:rFonts w:hint="eastAsia"/>
                <w:b/>
                <w:bCs/>
              </w:rPr>
              <w:t>编码器分类模型</w:t>
            </w:r>
          </w:p>
          <w:p w14:paraId="2E78570F" w14:textId="1CBFDCFF" w:rsidR="00470D0B" w:rsidRPr="00470D0B" w:rsidRDefault="00470D0B" w:rsidP="00470D0B">
            <w:pPr>
              <w:ind w:firstLineChars="200" w:firstLine="420"/>
              <w:rPr>
                <w:rFonts w:hint="eastAsia"/>
              </w:rPr>
            </w:pPr>
            <w:r w:rsidRPr="00470D0B">
              <w:t>本实验完整实现并比较了三类文本分类方法：从</w:t>
            </w:r>
            <w:proofErr w:type="gramStart"/>
            <w:r w:rsidRPr="00470D0B">
              <w:t>零实现</w:t>
            </w:r>
            <w:proofErr w:type="gramEnd"/>
            <w:r w:rsidRPr="00470D0B">
              <w:t>的</w:t>
            </w:r>
            <w:r w:rsidRPr="00470D0B">
              <w:t xml:space="preserve"> Transformer </w:t>
            </w:r>
            <w:r w:rsidRPr="00470D0B">
              <w:t>编码器、</w:t>
            </w:r>
            <w:r w:rsidRPr="00470D0B">
              <w:t xml:space="preserve">BERT </w:t>
            </w:r>
            <w:r w:rsidRPr="00470D0B">
              <w:t>微调模型和</w:t>
            </w:r>
            <w:r w:rsidRPr="00470D0B">
              <w:t xml:space="preserve"> TF-IDF + </w:t>
            </w:r>
            <w:proofErr w:type="spellStart"/>
            <w:r w:rsidRPr="00470D0B">
              <w:t>LogisticRegression</w:t>
            </w:r>
            <w:proofErr w:type="spellEnd"/>
            <w:r w:rsidRPr="00470D0B">
              <w:t xml:space="preserve"> </w:t>
            </w:r>
            <w:r w:rsidRPr="00470D0B">
              <w:t>传统基线。实验结果表明，</w:t>
            </w:r>
            <w:r w:rsidRPr="00470D0B">
              <w:t xml:space="preserve">BERT </w:t>
            </w:r>
            <w:r w:rsidRPr="00470D0B">
              <w:t>微调在</w:t>
            </w:r>
            <w:r w:rsidRPr="00470D0B">
              <w:t xml:space="preserve"> IMDB </w:t>
            </w:r>
            <w:r w:rsidRPr="00470D0B">
              <w:t>情感分类任务上表现最佳，</w:t>
            </w:r>
            <w:r w:rsidRPr="00470D0B">
              <w:t xml:space="preserve">Accuracy </w:t>
            </w:r>
            <w:r w:rsidRPr="00470D0B">
              <w:t>达到</w:t>
            </w:r>
            <w:r w:rsidRPr="00470D0B">
              <w:t xml:space="preserve"> 0.9196</w:t>
            </w:r>
            <w:r w:rsidRPr="00470D0B">
              <w:t>，说明</w:t>
            </w:r>
            <w:proofErr w:type="gramStart"/>
            <w:r w:rsidRPr="00470D0B">
              <w:t>预训练</w:t>
            </w:r>
            <w:proofErr w:type="gramEnd"/>
            <w:r w:rsidRPr="00470D0B">
              <w:t>语言模型在自然语言理解任务中具有明显优势。</w:t>
            </w:r>
          </w:p>
          <w:p w14:paraId="6A1B56E6" w14:textId="45CA5A6C" w:rsidR="00470D0B" w:rsidRPr="00470D0B" w:rsidRDefault="00470D0B" w:rsidP="00470D0B">
            <w:pPr>
              <w:ind w:firstLineChars="200" w:firstLine="420"/>
              <w:rPr>
                <w:rFonts w:hint="eastAsia"/>
              </w:rPr>
            </w:pPr>
            <w:r w:rsidRPr="00470D0B">
              <w:t>通过手工实现</w:t>
            </w:r>
            <w:r w:rsidRPr="00470D0B">
              <w:t xml:space="preserve"> Transformer </w:t>
            </w:r>
            <w:r w:rsidRPr="00470D0B">
              <w:t>编码器，可以更直观地</w:t>
            </w:r>
            <w:proofErr w:type="gramStart"/>
            <w:r w:rsidRPr="00470D0B">
              <w:t>理解自</w:t>
            </w:r>
            <w:proofErr w:type="gramEnd"/>
            <w:r w:rsidRPr="00470D0B">
              <w:t>注意力、多头注意力、位置编码、前馈网络、残差</w:t>
            </w:r>
            <w:proofErr w:type="gramStart"/>
            <w:r w:rsidRPr="00470D0B">
              <w:t>连接和层归一化</w:t>
            </w:r>
            <w:proofErr w:type="gramEnd"/>
            <w:r w:rsidRPr="00470D0B">
              <w:t>的作用。虽然从</w:t>
            </w:r>
            <w:proofErr w:type="gramStart"/>
            <w:r w:rsidRPr="00470D0B">
              <w:t>零实现</w:t>
            </w:r>
            <w:proofErr w:type="gramEnd"/>
            <w:r w:rsidRPr="00470D0B">
              <w:t>模型的性能不如</w:t>
            </w:r>
            <w:r w:rsidRPr="00470D0B">
              <w:t xml:space="preserve"> BERT</w:t>
            </w:r>
            <w:r w:rsidRPr="00470D0B">
              <w:t>，也低于本次</w:t>
            </w:r>
            <w:r w:rsidRPr="00470D0B">
              <w:t xml:space="preserve"> TF-IDF </w:t>
            </w:r>
            <w:r w:rsidRPr="00470D0B">
              <w:t>基线，但它清晰展示了现代</w:t>
            </w:r>
            <w:r w:rsidRPr="00470D0B">
              <w:t xml:space="preserve"> NLP </w:t>
            </w:r>
            <w:r w:rsidRPr="00470D0B">
              <w:t>模型的基础结构，具有很好的学习价值。</w:t>
            </w:r>
          </w:p>
          <w:p w14:paraId="3E1EE96E" w14:textId="37A4CEEB" w:rsidR="004A2CD1" w:rsidRPr="00E23B6B" w:rsidRDefault="00470D0B" w:rsidP="000B0F07">
            <w:pPr>
              <w:ind w:firstLineChars="200" w:firstLine="420"/>
              <w:rPr>
                <w:rFonts w:hint="eastAsia"/>
              </w:rPr>
            </w:pPr>
            <w:r w:rsidRPr="00470D0B">
              <w:t>综合来看，本实验加深了对</w:t>
            </w:r>
            <w:r w:rsidRPr="00470D0B">
              <w:t xml:space="preserve"> Transformer </w:t>
            </w:r>
            <w:r w:rsidRPr="00470D0B">
              <w:t>编码器结构和文本分类流程的理解，也说明了在实际任务中应根据数据规模、计算资源和性能需求选择合适的模型方案。</w:t>
            </w:r>
          </w:p>
        </w:tc>
      </w:tr>
      <w:tr w:rsidR="004A2CD1" w14:paraId="4AD00A1A" w14:textId="77777777">
        <w:tc>
          <w:tcPr>
            <w:tcW w:w="9781" w:type="dxa"/>
          </w:tcPr>
          <w:p w14:paraId="29022B23" w14:textId="77777777" w:rsidR="004A2CD1" w:rsidRDefault="00AA3AAD">
            <w:pPr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lastRenderedPageBreak/>
              <w:t>教师评语:</w:t>
            </w:r>
          </w:p>
          <w:p w14:paraId="2EF85553" w14:textId="77777777" w:rsidR="004A2CD1" w:rsidRDefault="004A2CD1">
            <w:pPr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</w:p>
          <w:p w14:paraId="53AF664F" w14:textId="77777777" w:rsidR="004A2CD1" w:rsidRDefault="004A2CD1">
            <w:pPr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tr w:rsidR="004A2CD1" w14:paraId="0A7C6F53" w14:textId="77777777">
        <w:tc>
          <w:tcPr>
            <w:tcW w:w="9781" w:type="dxa"/>
          </w:tcPr>
          <w:p w14:paraId="2D3D16F9" w14:textId="77777777" w:rsidR="004A2CD1" w:rsidRDefault="00AA3AAD">
            <w:pPr>
              <w:spacing w:line="700" w:lineRule="exac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 xml:space="preserve">                                指导教师:</w:t>
            </w:r>
          </w:p>
          <w:p w14:paraId="738D6B96" w14:textId="77777777" w:rsidR="004A2CD1" w:rsidRDefault="00AA3AAD">
            <w:pPr>
              <w:spacing w:line="700" w:lineRule="exact"/>
              <w:jc w:val="center"/>
              <w:rPr>
                <w:rFonts w:ascii="华文新魏" w:eastAsia="华文新魏"/>
                <w:sz w:val="44"/>
                <w:szCs w:val="44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 xml:space="preserve">                                日    期:</w:t>
            </w:r>
          </w:p>
        </w:tc>
      </w:tr>
    </w:tbl>
    <w:p w14:paraId="6CA8D739" w14:textId="77777777" w:rsidR="004A2CD1" w:rsidRDefault="004A2CD1">
      <w:pPr>
        <w:jc w:val="center"/>
        <w:rPr>
          <w:rFonts w:ascii="华文新魏" w:eastAsia="华文新魏"/>
          <w:sz w:val="44"/>
          <w:szCs w:val="44"/>
        </w:rPr>
      </w:pPr>
    </w:p>
    <w:sectPr w:rsidR="004A2C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B15F8"/>
    <w:multiLevelType w:val="hybridMultilevel"/>
    <w:tmpl w:val="617EA268"/>
    <w:lvl w:ilvl="0" w:tplc="FFFFFFFF">
      <w:start w:val="1"/>
      <w:numFmt w:val="upperLetter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1C60480"/>
    <w:multiLevelType w:val="multilevel"/>
    <w:tmpl w:val="7EEE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36D62"/>
    <w:multiLevelType w:val="hybridMultilevel"/>
    <w:tmpl w:val="6ABC0BBA"/>
    <w:lvl w:ilvl="0" w:tplc="6F3A7468">
      <w:start w:val="1"/>
      <w:numFmt w:val="decimal"/>
      <w:lvlText w:val="(%1)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C174A31"/>
    <w:multiLevelType w:val="hybridMultilevel"/>
    <w:tmpl w:val="EEE2E69E"/>
    <w:lvl w:ilvl="0" w:tplc="04090019">
      <w:start w:val="1"/>
      <w:numFmt w:val="lowerLetter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2B256176"/>
    <w:multiLevelType w:val="hybridMultilevel"/>
    <w:tmpl w:val="73E6C662"/>
    <w:lvl w:ilvl="0" w:tplc="04090015">
      <w:start w:val="1"/>
      <w:numFmt w:val="upperLetter"/>
      <w:lvlText w:val="%1."/>
      <w:lvlJc w:val="left"/>
      <w:pPr>
        <w:ind w:left="550" w:hanging="440"/>
      </w:pPr>
    </w:lvl>
    <w:lvl w:ilvl="1" w:tplc="04090019" w:tentative="1">
      <w:start w:val="1"/>
      <w:numFmt w:val="lowerLetter"/>
      <w:lvlText w:val="%2)"/>
      <w:lvlJc w:val="left"/>
      <w:pPr>
        <w:ind w:left="990" w:hanging="440"/>
      </w:pPr>
    </w:lvl>
    <w:lvl w:ilvl="2" w:tplc="0409001B" w:tentative="1">
      <w:start w:val="1"/>
      <w:numFmt w:val="lowerRoman"/>
      <w:lvlText w:val="%3."/>
      <w:lvlJc w:val="right"/>
      <w:pPr>
        <w:ind w:left="1430" w:hanging="440"/>
      </w:pPr>
    </w:lvl>
    <w:lvl w:ilvl="3" w:tplc="0409000F" w:tentative="1">
      <w:start w:val="1"/>
      <w:numFmt w:val="decimal"/>
      <w:lvlText w:val="%4."/>
      <w:lvlJc w:val="left"/>
      <w:pPr>
        <w:ind w:left="1870" w:hanging="440"/>
      </w:pPr>
    </w:lvl>
    <w:lvl w:ilvl="4" w:tplc="04090019" w:tentative="1">
      <w:start w:val="1"/>
      <w:numFmt w:val="lowerLetter"/>
      <w:lvlText w:val="%5)"/>
      <w:lvlJc w:val="left"/>
      <w:pPr>
        <w:ind w:left="2310" w:hanging="440"/>
      </w:pPr>
    </w:lvl>
    <w:lvl w:ilvl="5" w:tplc="0409001B" w:tentative="1">
      <w:start w:val="1"/>
      <w:numFmt w:val="lowerRoman"/>
      <w:lvlText w:val="%6."/>
      <w:lvlJc w:val="right"/>
      <w:pPr>
        <w:ind w:left="2750" w:hanging="440"/>
      </w:pPr>
    </w:lvl>
    <w:lvl w:ilvl="6" w:tplc="0409000F" w:tentative="1">
      <w:start w:val="1"/>
      <w:numFmt w:val="decimal"/>
      <w:lvlText w:val="%7."/>
      <w:lvlJc w:val="left"/>
      <w:pPr>
        <w:ind w:left="3190" w:hanging="440"/>
      </w:pPr>
    </w:lvl>
    <w:lvl w:ilvl="7" w:tplc="04090019" w:tentative="1">
      <w:start w:val="1"/>
      <w:numFmt w:val="lowerLetter"/>
      <w:lvlText w:val="%8)"/>
      <w:lvlJc w:val="left"/>
      <w:pPr>
        <w:ind w:left="3630" w:hanging="440"/>
      </w:pPr>
    </w:lvl>
    <w:lvl w:ilvl="8" w:tplc="0409001B" w:tentative="1">
      <w:start w:val="1"/>
      <w:numFmt w:val="lowerRoman"/>
      <w:lvlText w:val="%9."/>
      <w:lvlJc w:val="right"/>
      <w:pPr>
        <w:ind w:left="4070" w:hanging="440"/>
      </w:pPr>
    </w:lvl>
  </w:abstractNum>
  <w:abstractNum w:abstractNumId="5" w15:restartNumberingAfterBreak="0">
    <w:nsid w:val="2FCA1E56"/>
    <w:multiLevelType w:val="multilevel"/>
    <w:tmpl w:val="1F8E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8C059C"/>
    <w:multiLevelType w:val="hybridMultilevel"/>
    <w:tmpl w:val="6ABC0BBA"/>
    <w:lvl w:ilvl="0" w:tplc="FFFFFFFF">
      <w:start w:val="1"/>
      <w:numFmt w:val="decimal"/>
      <w:lvlText w:val="(%1)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5226DE3"/>
    <w:multiLevelType w:val="multilevel"/>
    <w:tmpl w:val="E792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705CE7"/>
    <w:multiLevelType w:val="hybridMultilevel"/>
    <w:tmpl w:val="9590195C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9E47B52"/>
    <w:multiLevelType w:val="hybridMultilevel"/>
    <w:tmpl w:val="E0EA25B0"/>
    <w:lvl w:ilvl="0" w:tplc="FFFFFFFF">
      <w:start w:val="1"/>
      <w:numFmt w:val="decimal"/>
      <w:lvlText w:val="(%1)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B9553EE"/>
    <w:multiLevelType w:val="multilevel"/>
    <w:tmpl w:val="5054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FD46E4"/>
    <w:multiLevelType w:val="hybridMultilevel"/>
    <w:tmpl w:val="C06A3E8E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D601EC7"/>
    <w:multiLevelType w:val="multilevel"/>
    <w:tmpl w:val="F18C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230F71"/>
    <w:multiLevelType w:val="hybridMultilevel"/>
    <w:tmpl w:val="E0EA25B0"/>
    <w:lvl w:ilvl="0" w:tplc="FFFFFFFF">
      <w:start w:val="1"/>
      <w:numFmt w:val="decimal"/>
      <w:lvlText w:val="(%1)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06E29F0"/>
    <w:multiLevelType w:val="hybridMultilevel"/>
    <w:tmpl w:val="617EA268"/>
    <w:lvl w:ilvl="0" w:tplc="04090015">
      <w:start w:val="1"/>
      <w:numFmt w:val="upperLetter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6DCB459B"/>
    <w:multiLevelType w:val="hybridMultilevel"/>
    <w:tmpl w:val="7D5C8F94"/>
    <w:lvl w:ilvl="0" w:tplc="6A1E629C">
      <w:start w:val="2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6E1F6219"/>
    <w:multiLevelType w:val="multilevel"/>
    <w:tmpl w:val="4696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6F15E9"/>
    <w:multiLevelType w:val="hybridMultilevel"/>
    <w:tmpl w:val="40C06DA4"/>
    <w:lvl w:ilvl="0" w:tplc="FFFFFFFF">
      <w:start w:val="1"/>
      <w:numFmt w:val="decimal"/>
      <w:lvlText w:val="(%1)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76625505"/>
    <w:multiLevelType w:val="hybridMultilevel"/>
    <w:tmpl w:val="B1384270"/>
    <w:lvl w:ilvl="0" w:tplc="DEB462A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768F2DF1"/>
    <w:multiLevelType w:val="multilevel"/>
    <w:tmpl w:val="4678E2C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F87DB4"/>
    <w:multiLevelType w:val="hybridMultilevel"/>
    <w:tmpl w:val="678265FA"/>
    <w:lvl w:ilvl="0" w:tplc="F99A37BA">
      <w:start w:val="2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7B3277A6"/>
    <w:multiLevelType w:val="hybridMultilevel"/>
    <w:tmpl w:val="1A64E37A"/>
    <w:lvl w:ilvl="0" w:tplc="FFFFFFFF">
      <w:start w:val="1"/>
      <w:numFmt w:val="upperLetter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24516633">
    <w:abstractNumId w:val="12"/>
  </w:num>
  <w:num w:numId="2" w16cid:durableId="16584293">
    <w:abstractNumId w:val="7"/>
  </w:num>
  <w:num w:numId="3" w16cid:durableId="2027098897">
    <w:abstractNumId w:val="10"/>
  </w:num>
  <w:num w:numId="4" w16cid:durableId="609703600">
    <w:abstractNumId w:val="18"/>
  </w:num>
  <w:num w:numId="5" w16cid:durableId="843860694">
    <w:abstractNumId w:val="4"/>
  </w:num>
  <w:num w:numId="6" w16cid:durableId="1156383585">
    <w:abstractNumId w:val="14"/>
  </w:num>
  <w:num w:numId="7" w16cid:durableId="920716188">
    <w:abstractNumId w:val="2"/>
  </w:num>
  <w:num w:numId="8" w16cid:durableId="1617132206">
    <w:abstractNumId w:val="21"/>
  </w:num>
  <w:num w:numId="9" w16cid:durableId="585041142">
    <w:abstractNumId w:val="5"/>
  </w:num>
  <w:num w:numId="10" w16cid:durableId="1904563754">
    <w:abstractNumId w:val="19"/>
  </w:num>
  <w:num w:numId="11" w16cid:durableId="1123572204">
    <w:abstractNumId w:val="1"/>
  </w:num>
  <w:num w:numId="12" w16cid:durableId="1521817407">
    <w:abstractNumId w:val="9"/>
  </w:num>
  <w:num w:numId="13" w16cid:durableId="1095176480">
    <w:abstractNumId w:val="17"/>
  </w:num>
  <w:num w:numId="14" w16cid:durableId="1416513503">
    <w:abstractNumId w:val="6"/>
  </w:num>
  <w:num w:numId="15" w16cid:durableId="202178589">
    <w:abstractNumId w:val="0"/>
  </w:num>
  <w:num w:numId="16" w16cid:durableId="1635140493">
    <w:abstractNumId w:val="15"/>
  </w:num>
  <w:num w:numId="17" w16cid:durableId="878786860">
    <w:abstractNumId w:val="20"/>
  </w:num>
  <w:num w:numId="18" w16cid:durableId="1969584261">
    <w:abstractNumId w:val="8"/>
  </w:num>
  <w:num w:numId="19" w16cid:durableId="367067187">
    <w:abstractNumId w:val="16"/>
  </w:num>
  <w:num w:numId="20" w16cid:durableId="81806395">
    <w:abstractNumId w:val="13"/>
  </w:num>
  <w:num w:numId="21" w16cid:durableId="1960725150">
    <w:abstractNumId w:val="11"/>
  </w:num>
  <w:num w:numId="22" w16cid:durableId="14748348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5B8"/>
    <w:rsid w:val="00006D6F"/>
    <w:rsid w:val="00037F13"/>
    <w:rsid w:val="000671DC"/>
    <w:rsid w:val="00080B6E"/>
    <w:rsid w:val="000868AD"/>
    <w:rsid w:val="000B0F07"/>
    <w:rsid w:val="001207A1"/>
    <w:rsid w:val="001476FA"/>
    <w:rsid w:val="001700C3"/>
    <w:rsid w:val="00190D98"/>
    <w:rsid w:val="001A65D5"/>
    <w:rsid w:val="001D133B"/>
    <w:rsid w:val="00204636"/>
    <w:rsid w:val="00205F93"/>
    <w:rsid w:val="002124C7"/>
    <w:rsid w:val="00222507"/>
    <w:rsid w:val="00236D3C"/>
    <w:rsid w:val="00251EC6"/>
    <w:rsid w:val="00270FBE"/>
    <w:rsid w:val="00296AA0"/>
    <w:rsid w:val="00297E5D"/>
    <w:rsid w:val="002C62AF"/>
    <w:rsid w:val="0033514A"/>
    <w:rsid w:val="00362964"/>
    <w:rsid w:val="00373EC7"/>
    <w:rsid w:val="003C7F78"/>
    <w:rsid w:val="003D77DA"/>
    <w:rsid w:val="003E2675"/>
    <w:rsid w:val="00404930"/>
    <w:rsid w:val="0041507A"/>
    <w:rsid w:val="00443407"/>
    <w:rsid w:val="00470678"/>
    <w:rsid w:val="00470D0B"/>
    <w:rsid w:val="004728C2"/>
    <w:rsid w:val="00484001"/>
    <w:rsid w:val="004937DC"/>
    <w:rsid w:val="004A2CD1"/>
    <w:rsid w:val="004B2818"/>
    <w:rsid w:val="004C27CB"/>
    <w:rsid w:val="004E1AFC"/>
    <w:rsid w:val="005101B5"/>
    <w:rsid w:val="005234DA"/>
    <w:rsid w:val="00597D80"/>
    <w:rsid w:val="005A47E6"/>
    <w:rsid w:val="005B5AF2"/>
    <w:rsid w:val="005D0CEB"/>
    <w:rsid w:val="006015CA"/>
    <w:rsid w:val="006478BD"/>
    <w:rsid w:val="00654980"/>
    <w:rsid w:val="006631B5"/>
    <w:rsid w:val="00665D8B"/>
    <w:rsid w:val="00671E0F"/>
    <w:rsid w:val="006E3AC4"/>
    <w:rsid w:val="0071417E"/>
    <w:rsid w:val="0074684E"/>
    <w:rsid w:val="00762F55"/>
    <w:rsid w:val="007D07AD"/>
    <w:rsid w:val="007D22EA"/>
    <w:rsid w:val="007E35D6"/>
    <w:rsid w:val="00803951"/>
    <w:rsid w:val="00812B1F"/>
    <w:rsid w:val="008233B3"/>
    <w:rsid w:val="0084152D"/>
    <w:rsid w:val="008445B8"/>
    <w:rsid w:val="008506C8"/>
    <w:rsid w:val="00852570"/>
    <w:rsid w:val="00890BAB"/>
    <w:rsid w:val="00944CF3"/>
    <w:rsid w:val="0097511D"/>
    <w:rsid w:val="00A140A2"/>
    <w:rsid w:val="00A36526"/>
    <w:rsid w:val="00A46C23"/>
    <w:rsid w:val="00A8302E"/>
    <w:rsid w:val="00A971AA"/>
    <w:rsid w:val="00AA1E6B"/>
    <w:rsid w:val="00AA3AAD"/>
    <w:rsid w:val="00AB3442"/>
    <w:rsid w:val="00B06527"/>
    <w:rsid w:val="00B17472"/>
    <w:rsid w:val="00B37D74"/>
    <w:rsid w:val="00B73DD5"/>
    <w:rsid w:val="00B76398"/>
    <w:rsid w:val="00BA27A1"/>
    <w:rsid w:val="00BB3E49"/>
    <w:rsid w:val="00BC3D00"/>
    <w:rsid w:val="00BC4F76"/>
    <w:rsid w:val="00BF1490"/>
    <w:rsid w:val="00C026F7"/>
    <w:rsid w:val="00C23272"/>
    <w:rsid w:val="00C927B4"/>
    <w:rsid w:val="00C970D2"/>
    <w:rsid w:val="00CD4B7E"/>
    <w:rsid w:val="00D31F25"/>
    <w:rsid w:val="00D36533"/>
    <w:rsid w:val="00D449CF"/>
    <w:rsid w:val="00E23B6B"/>
    <w:rsid w:val="00E830E1"/>
    <w:rsid w:val="00E92D05"/>
    <w:rsid w:val="00F07B11"/>
    <w:rsid w:val="00F07F35"/>
    <w:rsid w:val="00F46F6F"/>
    <w:rsid w:val="00FF0CD6"/>
    <w:rsid w:val="DBB51B4D"/>
    <w:rsid w:val="FF27953F"/>
    <w:rsid w:val="FFCF3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2B5B1F"/>
  <w15:docId w15:val="{F58857FD-5F19-4947-A59B-CA9A3AAFB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8">
    <w:name w:val="List Paragraph"/>
    <w:basedOn w:val="a"/>
    <w:uiPriority w:val="99"/>
    <w:unhideWhenUsed/>
    <w:rsid w:val="00D449CF"/>
    <w:pPr>
      <w:ind w:firstLineChars="200" w:firstLine="420"/>
    </w:pPr>
  </w:style>
  <w:style w:type="table" w:styleId="a9">
    <w:name w:val="Grid Table Light"/>
    <w:basedOn w:val="a1"/>
    <w:uiPriority w:val="40"/>
    <w:rsid w:val="00C2327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a">
    <w:name w:val="caption"/>
    <w:basedOn w:val="a"/>
    <w:next w:val="a"/>
    <w:uiPriority w:val="35"/>
    <w:unhideWhenUsed/>
    <w:qFormat/>
    <w:rsid w:val="006E3AC4"/>
    <w:rPr>
      <w:rFonts w:asciiTheme="majorHAnsi" w:eastAsia="黑体" w:hAnsiTheme="majorHAnsi" w:cstheme="majorBidi"/>
      <w:sz w:val="20"/>
      <w:szCs w:val="20"/>
    </w:rPr>
  </w:style>
  <w:style w:type="character" w:styleId="ab">
    <w:name w:val="Placeholder Text"/>
    <w:basedOn w:val="a0"/>
    <w:uiPriority w:val="99"/>
    <w:unhideWhenUsed/>
    <w:rsid w:val="00C026F7"/>
    <w:rPr>
      <w:color w:val="666666"/>
    </w:rPr>
  </w:style>
  <w:style w:type="table" w:styleId="2">
    <w:name w:val="Plain Table 2"/>
    <w:basedOn w:val="a1"/>
    <w:uiPriority w:val="42"/>
    <w:rsid w:val="00B73DD5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29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3A3EC6-CB66-4B0D-B182-FE7AD2683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2163</TotalTime>
  <Pages>31</Pages>
  <Words>7744</Words>
  <Characters>11342</Characters>
  <Application>Microsoft Office Word</Application>
  <DocSecurity>0</DocSecurity>
  <Lines>606</Lines>
  <Paragraphs>353</Paragraphs>
  <ScaleCrop>false</ScaleCrop>
  <Company>微软中国</Company>
  <LinksUpToDate>false</LinksUpToDate>
  <CharactersWithSpaces>12302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3605421910@qq.com</cp:lastModifiedBy>
  <cp:revision>13</cp:revision>
  <cp:lastPrinted>2026-05-14T10:30:00Z</cp:lastPrinted>
  <dcterms:created xsi:type="dcterms:W3CDTF">2021-05-12T11:26:00Z</dcterms:created>
  <dcterms:modified xsi:type="dcterms:W3CDTF">2026-05-14T10:31:00Z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7445AE307AFB073E1CE0C1691B35D636_42</vt:lpwstr>
  </property>
</Properties>
</file>