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F3B12" w14:textId="17083CE6" w:rsidR="00616510" w:rsidRDefault="00EA3AEE">
      <w:r>
        <w:t>By looking at the code it’s easy to realize you need to use buffer overflow and change the key.</w:t>
      </w:r>
    </w:p>
    <w:p w14:paraId="3215081E" w14:textId="7F16D606" w:rsidR="00EA3AEE" w:rsidRDefault="00EA3AEE">
      <w:r>
        <w:t>Checksec tells about whichever is on, and all can be ignored because we’re not jumping anywhere just overriding a parameter.</w:t>
      </w:r>
    </w:p>
    <w:p w14:paraId="2A1D9001" w14:textId="37687777" w:rsidR="00EA3AEE" w:rsidRDefault="00EA3AEE">
      <w:r>
        <w:t>Using gdb I was able to figure out how many bytes I need to add in order to reach deadbeef and change it to coffee.</w:t>
      </w:r>
    </w:p>
    <w:p w14:paraId="3DBBDA1C" w14:textId="72CB90B2" w:rsidR="00EA3AEE" w:rsidRDefault="00EA3AEE">
      <w:r>
        <w:t>placed a breakpoint where the comparison to cafebabe is at.</w:t>
      </w:r>
    </w:p>
    <w:p w14:paraId="067AFB86" w14:textId="1213056B" w:rsidR="00EA3AEE" w:rsidRDefault="00EA3AEE">
      <w:r>
        <w:t xml:space="preserve">kept running then </w:t>
      </w:r>
      <w:r w:rsidRPr="00EA3AEE">
        <w:t>x/20gx $esp</w:t>
      </w:r>
    </w:p>
    <w:p w14:paraId="7EC38447" w14:textId="4566DB4F" w:rsidR="00EA3AEE" w:rsidRDefault="00B847B9">
      <w:r>
        <w:t>figured where deadbeef was and how much I had to overwrite.</w:t>
      </w:r>
    </w:p>
    <w:p w14:paraId="15F84456" w14:textId="40096BD9" w:rsidR="00E43137" w:rsidRDefault="00E43137">
      <w:r w:rsidRPr="00E43137">
        <w:t>(py2 -c "print 'a'*52 + '\xbe\xba\xfe\xca'" ; cat) | nc pwnable.kr</w:t>
      </w:r>
    </w:p>
    <w:p w14:paraId="447B43AA" w14:textId="6A076954" w:rsidR="00E43137" w:rsidRDefault="00E43137">
      <w:r>
        <w:t>then ls and cat flag.</w:t>
      </w:r>
    </w:p>
    <w:sectPr w:rsidR="00E431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23"/>
    <w:rsid w:val="00616510"/>
    <w:rsid w:val="007F32F6"/>
    <w:rsid w:val="00B847B9"/>
    <w:rsid w:val="00C70B23"/>
    <w:rsid w:val="00E43137"/>
    <w:rsid w:val="00EA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BB93"/>
  <w15:chartTrackingRefBased/>
  <w15:docId w15:val="{FF035860-CDE5-4649-B3BD-542BCD9F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עובדיה</dc:creator>
  <cp:keywords/>
  <dc:description/>
  <cp:lastModifiedBy>יובל עובדיה</cp:lastModifiedBy>
  <cp:revision>4</cp:revision>
  <dcterms:created xsi:type="dcterms:W3CDTF">2022-12-17T17:20:00Z</dcterms:created>
  <dcterms:modified xsi:type="dcterms:W3CDTF">2022-12-17T19:37:00Z</dcterms:modified>
</cp:coreProperties>
</file>