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996C" w14:textId="7ED5FB35" w:rsidR="00616510" w:rsidRDefault="00E9281D">
      <w:r>
        <w:t xml:space="preserve">After looking at the conent of fd.c I instantly figured that 0x1234 is the number I should enter in order to make it execute a file descriptor, I went for fd 0 because that’s what comes first, if it wouldn’t have </w:t>
      </w:r>
      <w:proofErr w:type="gramStart"/>
      <w:r>
        <w:t>worked</w:t>
      </w:r>
      <w:proofErr w:type="gramEnd"/>
      <w:r>
        <w:t xml:space="preserve"> I would’ve have tried 1 and 2 as well, but they also seem to work after finishing and checking.</w:t>
      </w:r>
    </w:p>
    <w:p w14:paraId="72131B82" w14:textId="4ECBACAC" w:rsidR="00E9281D" w:rsidRDefault="00F3713B">
      <w:proofErr w:type="gramStart"/>
      <w:r>
        <w:t>So</w:t>
      </w:r>
      <w:proofErr w:type="gramEnd"/>
      <w:r>
        <w:t xml:space="preserve"> I executed fd with 4660 which is 0x1234 and wrote LETMEWIN and it worked.</w:t>
      </w:r>
    </w:p>
    <w:sectPr w:rsidR="00E92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9D"/>
    <w:rsid w:val="00616510"/>
    <w:rsid w:val="006B5D9D"/>
    <w:rsid w:val="007F32F6"/>
    <w:rsid w:val="00E9281D"/>
    <w:rsid w:val="00F3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88C2"/>
  <w15:chartTrackingRefBased/>
  <w15:docId w15:val="{3A373019-24E1-4C79-B920-FBD7C59D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עובדיה</dc:creator>
  <cp:keywords/>
  <dc:description/>
  <cp:lastModifiedBy>יובל עובדיה</cp:lastModifiedBy>
  <cp:revision>3</cp:revision>
  <dcterms:created xsi:type="dcterms:W3CDTF">2022-12-17T17:14:00Z</dcterms:created>
  <dcterms:modified xsi:type="dcterms:W3CDTF">2022-12-17T17:17:00Z</dcterms:modified>
</cp:coreProperties>
</file>