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2.png" ContentType="image/png"/>
  <Override PartName="/word/media/rId38.png" ContentType="image/png"/>
  <Override PartName="/word/media/rId42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1" w:name="exp-calendar--uml-모델링-명세서"/>
    <w:p>
      <w:pPr>
        <w:pStyle w:val="Heading1"/>
      </w:pPr>
      <w:r>
        <w:t xml:space="preserve">EXP Calendar — UML 모델링 명세서</w:t>
      </w:r>
    </w:p>
    <w:p>
      <w:pPr>
        <w:pStyle w:val="BlockText"/>
      </w:pPr>
      <w:r>
        <w:t>팀명: 백정신세</w:t>
        <w:br/>
        <w:t>팀원: 정다우, 신강민, 백인서</w:t>
        <w:br/>
        <w:t>프로젝트명: EXP Calendar — 게이미피케이션 기반 일정 관리 시스템</w:t>
        <w:br/>
        <w:t>작성일: 2026-04-20</w:t>
      </w:r>
    </w:p>
    <w:p>
      <w:r>
        <w:pict>
          <v:rect style="width:0;height:1.5pt" o:hralign="center" o:hrstd="t" o:hr="t"/>
        </w:pict>
      </w:r>
    </w:p>
    <w:bookmarkStart w:id="20" w:name="목차"/>
    <w:p>
      <w:pPr>
        <w:pStyle w:val="Heading2"/>
      </w:pPr>
      <w:r>
        <w:t xml:space="preserve">목차</w:t>
      </w:r>
    </w:p>
    <w:p>
      <w:pPr>
        <w:numPr>
          <w:ilvl w:val="0"/>
          <w:numId w:val="1001"/>
        </w:numPr>
        <w:pStyle w:val="Compact"/>
      </w:pPr>
      <w:hyperlink w:anchor="X4e44a0b88f6748497fa9e9b4e102c6039f1d30c">
        <w:r>
          <w:rPr>
            <w:rStyle w:val="Hyperlink"/>
          </w:rPr>
          <w:t xml:space="preserve">유스케이스 다이어그램 (Use Case Diagram)</w:t>
        </w:r>
      </w:hyperlink>
    </w:p>
    <w:p>
      <w:pPr>
        <w:numPr>
          <w:ilvl w:val="0"/>
          <w:numId w:val="1001"/>
        </w:numPr>
        <w:pStyle w:val="Compact"/>
      </w:pPr>
      <w:hyperlink w:anchor="Xb79f987371566237d614ba710840c6722711c38">
        <w:r>
          <w:rPr>
            <w:rStyle w:val="Hyperlink"/>
          </w:rPr>
          <w:t xml:space="preserve">클래스 다이어그램 (Class Diagram)</w:t>
        </w:r>
      </w:hyperlink>
    </w:p>
    <w:p>
      <w:pPr>
        <w:numPr>
          <w:ilvl w:val="0"/>
          <w:numId w:val="1001"/>
        </w:numPr>
        <w:pStyle w:val="Compact"/>
      </w:pPr>
      <w:hyperlink w:anchor="X96cee8e2a41cd2399b99b39365915b217f53556">
        <w:r>
          <w:rPr>
            <w:rStyle w:val="Hyperlink"/>
          </w:rPr>
          <w:t xml:space="preserve">순차 다이어그램 (Sequence Diagram)</w:t>
        </w:r>
      </w:hyperlink>
    </w:p>
    <w:p>
      <w:pPr>
        <w:numPr>
          <w:ilvl w:val="0"/>
          <w:numId w:val="1001"/>
        </w:numPr>
        <w:pStyle w:val="Compact"/>
      </w:pPr>
      <w:hyperlink w:anchor="X31a454c04a2a2944d156dab3a46dbfaff83990b">
        <w:r>
          <w:rPr>
            <w:rStyle w:val="Hyperlink"/>
          </w:rPr>
          <w:t xml:space="preserve">상태 다이어그램 (State Diagram)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30" w:name="X4e44a0b88f6748497fa9e9b4e102c6039f1d30c"/>
    <w:p>
      <w:pPr>
        <w:pStyle w:val="Heading2"/>
      </w:pPr>
      <w:r>
        <w:t xml:space="preserve">1. 유스케이스 다이어그램 (Use Case Diagram)</w:t>
      </w:r>
    </w:p>
    <w:bookmarkStart w:id="21" w:name="X728fc3c655dcfd513d8ed729dd2293003d0688e"/>
    <w:p>
      <w:pPr>
        <w:pStyle w:val="Heading3"/>
      </w:pPr>
      <w:r>
        <w:t xml:space="preserve">1.1 시스템 개요</w:t>
      </w:r>
    </w:p>
    <w:p>
      <w:pPr>
        <w:pStyle w:val="FirstParagraph"/>
      </w:pPr>
      <w:r>
        <w:t xml:space="preserve">EXP Calendar는 Google Calendar 연동 기반의 게이미피케이션 일정 관리 시스템으로, 사용자의 일정 완료에 대해 EXP·포인트·칭호를 보상하고, LLM 기반 캐릭터 페르소나와 소셜 쇼케이스를 제공한다.</w:t>
      </w:r>
    </w:p>
    <w:bookmarkEnd w:id="21"/>
    <w:bookmarkStart w:id="22" w:name="Xc944617e578d2173309b6d71a3defcac9d67806"/>
    <w:p>
      <w:pPr>
        <w:pStyle w:val="Heading3"/>
      </w:pPr>
      <w:r>
        <w:t xml:space="preserve">1.2 액터 정의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액터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일반 사용자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 액터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일정 관리, 퀘스트 수행, 상점 이용 등 모든 기능을 사용하는 사용자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열람자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 액터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타 사용자의 쇼케이스만 열람하는 비주력 사용자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OAuth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보조 액터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사용자 인증 및 토큰 발급을 처리하는 외부 인증 서비스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Calendar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보조 액터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외부 일정 데이터를 제공하는 캘린더 서비스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보조 액터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캐릭터 성격 기반 텍스트 변환을 수행하는 AI 서비스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PG사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보조 액터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유료 결제 처리를 담당하는 결제 게이트웨이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FCM / Web 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보조 액터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알림 발송을 담당하는 메시징 서비스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시스템 타이머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보조 액터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휴면 전환, 일일 퀘스트 초기화 등 스케줄 기반 작업 수행</w:t>
            </w:r>
          </w:p>
        </w:tc>
      </w:tr>
    </w:tbl>
    <w:bookmarkEnd w:id="22"/>
    <w:bookmarkStart w:id="26" w:name="Xe8c26ce0270f452165625422c7730dad2be67b2"/>
    <w:p>
      <w:pPr>
        <w:pStyle w:val="Heading3"/>
      </w:pPr>
      <w:r>
        <w:t xml:space="preserve">1.3 유스케이스 다이어그램</w:t>
      </w:r>
    </w:p>
    <w:p>
      <w:pPr>
        <w:pStyle w:val="FirstParagraph"/>
      </w:pPr>
      <w:r>
        <w:drawing>
          <wp:inline>
            <wp:extent cx="5334000" cy="14088790"/>
            <wp:effectExtent b="0" l="0" r="0" t="0"/>
            <wp:docPr descr="다이어그램 1" title="" id="24" name="Picture"/>
            <a:graphic>
              <a:graphicData uri="http://schemas.openxmlformats.org/drawingml/2006/picture">
                <pic:pic>
                  <pic:nvPicPr>
                    <pic:cNvPr descr="diagrams/diagram_0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0887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bookmarkStart w:id="27" w:name="X0639086944cfed09c13cdf44c3f019667bb6415"/>
    <w:p>
      <w:pPr>
        <w:pStyle w:val="Heading3"/>
      </w:pPr>
      <w:r>
        <w:t xml:space="preserve">1.4 유스케이스 관계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관계 유형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기본 유스케이스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관련 유스케이스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Include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UC-01 Google 로그인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UC-02 성향 설문 응답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최초 로그인 시 반드시 성향 설문을 수행한다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Include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UC-05 일정 완료 처리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UC-07 EXP/포인트 획득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일정 완료 시 보상이 반드시 지급된다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Include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UC-16 휴면 복귀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UC-02 성향 설문 응답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복귀 시 설문을 재실행한다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UC-07 EXP/포인트 획득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UC-08 칭호 획득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레벨업 시 칭호 조건을 검사하여 부여한다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UC-09 상점 아이템 구매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UC-10 유료 결제 (IAP)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포인트 부족 시 유료 결제로 확장된다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UC-05 일정 완료 처리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UC-06 일일 퀘스트 달성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완료 시 퀘스트 조건 충족 여부를 검사한다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UC-15 휴면 전환 처리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UC-14 알림 수신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13일차에 경고 알림을 발송한다</w:t>
            </w:r>
          </w:p>
        </w:tc>
      </w:tr>
    </w:tbl>
    <w:bookmarkEnd w:id="27"/>
    <w:bookmarkStart w:id="29" w:name="Xef472fb2f1524c3dece8046846447e279689bff"/>
    <w:p>
      <w:pPr>
        <w:pStyle w:val="Heading3"/>
      </w:pPr>
      <w:r>
        <w:t xml:space="preserve">1.5 유스케이스 명세 (주요 항목)</w:t>
      </w:r>
    </w:p>
    <w:bookmarkStart w:id="28" w:name="uc-05-일정-완료-처리"/>
    <w:p>
      <w:pPr>
        <w:pStyle w:val="Heading4"/>
      </w:pPr>
      <w:r>
        <w:t xml:space="preserve">UC-05: 일정 완료 처리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유스케이스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유스케이스명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일정 완료 처리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액터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일반 사용자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사전 조건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사용자가 로그인 상태이며, 완료할 일정이 존재한다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기본 흐름</w:t>
            </w:r>
          </w:p>
        </w:tc>
        <w:tc>
          <w:tcPr/>
          <w:p>
            <w:pPr>
              <w:pStyle w:val="Compact"/>
              <w:jc w:val="left"/>
            </w:pPr>
            <w:r>
              <w:t>1. 사용자가 일정을 선택한다2. 완료 버튼을 클릭한다3. 시스템이 일정 상태를 COMPLETED로 변경한다4. 시스템이 난이도에 따라 EXP/포인트를 산출한다5. 일일 한도를 확인하여 보상을 지급한다6. 레벨업 조건 확인 후 칭호 검사를 수행한다7. 일일 퀘스트 달성 여부를 갱신한다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대안 흐름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5a. 일일 한도 초과 시 잔여분만 지급한다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사후 조건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일정 상태가 COMPLETED로 변경되고, EXP/포인트가 지급된다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7" w:name="Xb79f987371566237d614ba710840c6722711c38"/>
    <w:p>
      <w:pPr>
        <w:pStyle w:val="Heading2"/>
      </w:pPr>
      <w:r>
        <w:t xml:space="preserve">2. 클래스 다이어그램 (Class Diagram)</w:t>
      </w:r>
    </w:p>
    <w:bookmarkStart w:id="31" w:name="Xee4abf8cd89fa5971b65dbe3709da5a46b5888e"/>
    <w:p>
      <w:pPr>
        <w:pStyle w:val="Heading3"/>
      </w:pPr>
      <w:r>
        <w:t xml:space="preserve">2.1 설계 방침</w:t>
      </w:r>
    </w:p>
    <w:p>
      <w:pPr>
        <w:pStyle w:val="FirstParagraph"/>
      </w:pPr>
      <w:r>
        <w:t xml:space="preserve">SRS의 논리적 데이터베이스 요구사항(3.4절)과 기능적 요구사항(3.2절)을 기반으로 핵심 도메인 클래스를 도출하였다. 각 클래스의 속성에는 가시성(+public, -private, #protected)을 표기하고, 클래스 간 다중도(multiplicity)와 관계 유형을 명시한다.</w:t>
      </w:r>
    </w:p>
    <w:bookmarkEnd w:id="31"/>
    <w:bookmarkStart w:id="35" w:name="X1d0db891bcd0947dc44ba08e33742e3b3f49782"/>
    <w:p>
      <w:pPr>
        <w:pStyle w:val="Heading3"/>
      </w:pPr>
      <w:r>
        <w:t xml:space="preserve">2.2 클래스 다이어그램</w:t>
      </w:r>
    </w:p>
    <w:p>
      <w:pPr>
        <w:pStyle w:val="FirstParagraph"/>
      </w:pPr>
      <w:r>
        <w:drawing>
          <wp:inline>
            <wp:extent cx="5334000" cy="3428037"/>
            <wp:effectExtent b="0" l="0" r="0" t="0"/>
            <wp:docPr descr="다이어그램 2" title="" id="33" name="Picture"/>
            <a:graphic>
              <a:graphicData uri="http://schemas.openxmlformats.org/drawingml/2006/picture">
                <pic:pic>
                  <pic:nvPicPr>
                    <pic:cNvPr descr="diagrams/diagram_0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8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Start w:id="36" w:name="X92e025bc81ebf33f4aa7c2a4667cbee21b54504"/>
    <w:p>
      <w:pPr>
        <w:pStyle w:val="Heading3"/>
      </w:pPr>
      <w:r>
        <w:t xml:space="preserve">2.3 열거형 정의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열거형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</w:t>
            </w:r>
            <w:r>
              <w:t xml:space="preserve">, </w:t>
            </w:r>
            <w:r>
              <w:rPr>
                <w:rStyle w:val="VerbatimChar"/>
              </w:rPr>
              <w:t xml:space="preserve">DORMANT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계정 활성/휴면 상태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Difficulty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LOW</w:t>
            </w:r>
            <w:r>
              <w:t xml:space="preserve">, </w:t>
            </w:r>
            <w:r>
              <w:rPr>
                <w:rStyle w:val="VerbatimChar"/>
              </w:rPr>
              <w:t xml:space="preserve">MEDIUM</w:t>
            </w:r>
            <w:r>
              <w:t xml:space="preserve">, </w:t>
            </w:r>
            <w:r>
              <w:rPr>
                <w:rStyle w:val="VerbatimChar"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일정 난이도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</w:t>
            </w:r>
            <w:r>
              <w:t xml:space="preserve">, </w:t>
            </w:r>
            <w:r>
              <w:rPr>
                <w:rStyle w:val="VerbatimChar"/>
              </w:rPr>
              <w:t xml:space="preserve">COMPLETED</w:t>
            </w:r>
            <w:r>
              <w:t xml:space="preserve">, </w:t>
            </w:r>
            <w:r>
              <w:rPr>
                <w:rStyle w:val="VerbatimChar"/>
              </w:rPr>
              <w:t xml:space="preserve">OVERDUE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일정 진행 상태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TitleGrade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COMMON</w:t>
            </w:r>
            <w:r>
              <w:t xml:space="preserve">, </w:t>
            </w:r>
            <w:r>
              <w:rPr>
                <w:rStyle w:val="VerbatimChar"/>
              </w:rPr>
              <w:t xml:space="preserve">RARE</w:t>
            </w:r>
            <w:r>
              <w:t xml:space="preserve">, </w:t>
            </w:r>
            <w:r>
              <w:rPr>
                <w:rStyle w:val="VerbatimChar"/>
              </w:rPr>
              <w:t xml:space="preserve">EPIC</w:t>
            </w:r>
            <w:r>
              <w:t xml:space="preserve">, </w:t>
            </w:r>
            <w:r>
              <w:rPr>
                <w:rStyle w:val="VerbatimChar"/>
              </w:rPr>
              <w:t xml:space="preserve">LEGENDARY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칭호 등급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QuestType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ADD_PLAN</w:t>
            </w:r>
            <w:r>
              <w:t xml:space="preserve">, </w:t>
            </w:r>
            <w:r>
              <w:rPr>
                <w:rStyle w:val="VerbatimChar"/>
              </w:rPr>
              <w:t xml:space="preserve">COMPLETE_PLAN</w:t>
            </w:r>
            <w:r>
              <w:t xml:space="preserve">, </w:t>
            </w:r>
            <w:r>
              <w:rPr>
                <w:rStyle w:val="VerbatimChar"/>
              </w:rPr>
              <w:t xml:space="preserve">VISIT_SHOWCASE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일일 퀘스트 유형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ItemCategory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CUSTOMIZE</w:t>
            </w:r>
            <w:r>
              <w:t xml:space="preserve">, </w:t>
            </w:r>
            <w:r>
              <w:rPr>
                <w:rStyle w:val="VerbatimChar"/>
              </w:rPr>
              <w:t xml:space="preserve">DEFENSE</w:t>
            </w:r>
            <w:r>
              <w:t xml:space="preserve">, </w:t>
            </w:r>
            <w:r>
              <w:rPr>
                <w:rStyle w:val="VerbatimChar"/>
              </w:rP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상점 아이템 분류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POINTS</w:t>
            </w:r>
            <w:r>
              <w:t xml:space="preserve">, </w:t>
            </w:r>
            <w:r>
              <w:rPr>
                <w:rStyle w:val="VerbatimChar"/>
              </w:rPr>
              <w:t xml:space="preserve">IAP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결제 방식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RatingGrade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S, A, B, C, D, 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사용자 활동 등급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6" w:name="X96cee8e2a41cd2399b99b39365915b217f53556"/>
    <w:p>
      <w:pPr>
        <w:pStyle w:val="Heading2"/>
      </w:pPr>
      <w:r>
        <w:t xml:space="preserve">3. 순차 다이어그램 (Sequence Diagram)</w:t>
      </w:r>
    </w:p>
    <w:bookmarkStart w:id="41" w:name="X42a6d5f508a98cf7f39c1f55761ad2b5c3799bd"/>
    <w:p>
      <w:pPr>
        <w:pStyle w:val="Heading3"/>
      </w:pPr>
      <w:r>
        <w:t xml:space="preserve">3.1 시나리오: 일정 완료 및 보상 지급</w:t>
      </w:r>
    </w:p>
    <w:p>
      <w:pPr>
        <w:pStyle w:val="FirstParagraph"/>
      </w:pPr>
      <w:r>
        <w:t xml:space="preserve">사용자가 일정을 완료하면, 난이도에 따라 EXP/포인트가 산출되고, 일일 한도 확인 후 보상이 지급되며, 레벨업 시 칭호 조건을 검사하는 핵심 프로세스이다.</w:t>
      </w:r>
    </w:p>
    <w:p>
      <w:pPr>
        <w:pStyle w:val="BodyText"/>
      </w:pPr>
      <w:r>
        <w:drawing>
          <wp:inline>
            <wp:extent cx="5334000" cy="5721253"/>
            <wp:effectExtent b="0" l="0" r="0" t="0"/>
            <wp:docPr descr="다이어그램 3" title="" id="39" name="Picture"/>
            <a:graphic>
              <a:graphicData uri="http://schemas.openxmlformats.org/drawingml/2006/picture">
                <pic:pic>
                  <pic:nvPicPr>
                    <pic:cNvPr descr="diagrams/diagram_03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212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1"/>
    <w:bookmarkStart w:id="45" w:name="Xa160192dc705d57c704164227bbdfb2b4c10e1b"/>
    <w:p>
      <w:pPr>
        <w:pStyle w:val="Heading3"/>
      </w:pPr>
      <w:r>
        <w:t xml:space="preserve">3.2 시나리오: Google 로그인 및 일정 동기화</w:t>
      </w:r>
    </w:p>
    <w:p>
      <w:pPr>
        <w:pStyle w:val="FirstParagraph"/>
      </w:pPr>
      <w:r>
        <w:drawing>
          <wp:inline>
            <wp:extent cx="5334000" cy="4216015"/>
            <wp:effectExtent b="0" l="0" r="0" t="0"/>
            <wp:docPr descr="다이어그램 4" title="" id="43" name="Picture"/>
            <a:graphic>
              <a:graphicData uri="http://schemas.openxmlformats.org/drawingml/2006/picture">
                <pic:pic>
                  <pic:nvPicPr>
                    <pic:cNvPr descr="diagrams/diagram_04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16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9" w:name="X31a454c04a2a2944d156dab3a46dbfaff83990b"/>
    <w:p>
      <w:pPr>
        <w:pStyle w:val="Heading2"/>
      </w:pPr>
      <w:r>
        <w:t xml:space="preserve">4. 상태 다이어그램 (State Diagram)</w:t>
      </w:r>
    </w:p>
    <w:bookmarkStart w:id="50" w:name="Xae0d0aefdc8b81c2e3c4d0025ae38a754f8edd0"/>
    <w:p>
      <w:pPr>
        <w:pStyle w:val="Heading3"/>
      </w:pPr>
      <w:r>
        <w:t xml:space="preserve">4.1 대상 객체: 사용자 계정 (User Account)</w:t>
      </w:r>
    </w:p>
    <w:p>
      <w:pPr>
        <w:pStyle w:val="FirstParagraph"/>
      </w:pPr>
      <w:r>
        <w:t xml:space="preserve">사용자 계정은 생성부터 활성, 휴면, 복귀까지의 상태 전이를 거친다. 14일 미접속 시 자동 휴면 전환되며, 복귀 시 보상 패키지와 함께 재활성화된다.</w:t>
      </w:r>
    </w:p>
    <w:p>
      <w:pPr>
        <w:pStyle w:val="BodyText"/>
      </w:pPr>
      <w:r>
        <w:drawing>
          <wp:inline>
            <wp:extent cx="5334000" cy="16942580"/>
            <wp:effectExtent b="0" l="0" r="0" t="0"/>
            <wp:docPr descr="다이어그램 5" title="" id="48" name="Picture"/>
            <a:graphic>
              <a:graphicData uri="http://schemas.openxmlformats.org/drawingml/2006/picture">
                <pic:pic>
                  <pic:nvPicPr>
                    <pic:cNvPr descr="diagrams/diagram_05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942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0"/>
    <w:bookmarkStart w:id="54" w:name="X75afdb2208a43f8d85c53fdd5e3f1312ee194bf"/>
    <w:p>
      <w:pPr>
        <w:pStyle w:val="Heading3"/>
      </w:pPr>
      <w:r>
        <w:t xml:space="preserve">4.2 대상 객체: 일정 (Schedule)</w:t>
      </w:r>
    </w:p>
    <w:p>
      <w:pPr>
        <w:pStyle w:val="FirstParagraph"/>
      </w:pPr>
      <w:r>
        <w:t xml:space="preserve">일정은 생성부터 완료 또는 기한 초과까지의 상태 전이를 거친다.</w:t>
      </w:r>
    </w:p>
    <w:p>
      <w:pPr>
        <w:pStyle w:val="BodyText"/>
      </w:pPr>
      <w:r>
        <w:drawing>
          <wp:inline>
            <wp:extent cx="5334000" cy="2832833"/>
            <wp:effectExtent b="0" l="0" r="0" t="0"/>
            <wp:docPr descr="다이어그램 6" title="" id="52" name="Picture"/>
            <a:graphic>
              <a:graphicData uri="http://schemas.openxmlformats.org/drawingml/2006/picture">
                <pic:pic>
                  <pic:nvPicPr>
                    <pic:cNvPr descr="diagrams/diagram_06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2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4"/>
    <w:bookmarkStart w:id="58" w:name="Xe3f073c4c95d7e2e8c27257f5cd598b36bcb2b5"/>
    <w:p>
      <w:pPr>
        <w:pStyle w:val="Heading3"/>
      </w:pPr>
      <w:r>
        <w:t xml:space="preserve">4.3 대상 객체: 칭호 (UserTitle)</w:t>
      </w:r>
    </w:p>
    <w:p>
      <w:pPr>
        <w:pStyle w:val="FirstParagraph"/>
      </w:pPr>
      <w:r>
        <w:t xml:space="preserve">사용자가 보유한 칭호의 상태 전이를 나타낸다.</w:t>
      </w:r>
    </w:p>
    <w:p>
      <w:pPr>
        <w:pStyle w:val="BodyText"/>
      </w:pPr>
      <w:r>
        <w:drawing>
          <wp:inline>
            <wp:extent cx="5334000" cy="3570925"/>
            <wp:effectExtent b="0" l="0" r="0" t="0"/>
            <wp:docPr descr="다이어그램 7" title="" id="56" name="Picture"/>
            <a:graphic>
              <a:graphicData uri="http://schemas.openxmlformats.org/drawingml/2006/picture">
                <pic:pic>
                  <pic:nvPicPr>
                    <pic:cNvPr descr="diagrams/diagram_07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70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부록-다이어그램-요약"/>
    <w:p>
      <w:pPr>
        <w:pStyle w:val="Heading2"/>
      </w:pPr>
      <w:r>
        <w:t xml:space="preserve">부록: 다이어그램 요약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다이어그램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모델링 대상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유스케이스 다이어그램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시스템 전체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7개 액터, 16개 유스케이스, Include/Extend 관계 정의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클래스 다이어그램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도메인 모델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13개 클래스, 속성·메서드·가시성·다중도·관계 명시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순차 다이어그램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일정 완료 보상 / 로그인 동기화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2개 시나리오의 객체 간 메시지 흐름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 다이어그램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User, Schedule, UserTitle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3개 객체의 상태 전이 설계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참고 문서: </w:t>
      </w:r>
      <w:r>
        <w:rPr>
          <w:rStyle w:val="VerbatimChar"/>
        </w:rPr>
        <w:t xml:space="preserve">docs/planning/requirements_ieee830.md</w:t>
      </w:r>
      <w:r>
        <w:t xml:space="preserve"> (EXP Calendar SRS v1.0)</w:t>
      </w:r>
    </w:p>
    <w:bookmarkEnd w:id="60"/>
    <w:bookmarkEnd w:id="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/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Type="http://schemas.openxmlformats.org/officeDocument/2006/relationships/image" Id="rId23" Target="media/rId23.png"/><Relationship Type="http://schemas.openxmlformats.org/officeDocument/2006/relationships/image" Id="rId32" Target="media/rId32.png"/><Relationship Type="http://schemas.openxmlformats.org/officeDocument/2006/relationships/image" Id="rId38" Target="media/rId38.png"/><Relationship Type="http://schemas.openxmlformats.org/officeDocument/2006/relationships/image" Id="rId42" Target="media/rId42.png"/><Relationship Type="http://schemas.openxmlformats.org/officeDocument/2006/relationships/image" Id="rId47" Target="media/rId47.png"/><Relationship Type="http://schemas.openxmlformats.org/officeDocument/2006/relationships/image" Id="rId51" Target="media/rId51.png"/><Relationship Type="http://schemas.openxmlformats.org/officeDocument/2006/relationships/image" Id="rId55" Target="media/rId55.png"/></Relationships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2026-05-12T07:31:41Z</dcterms:created>
  <dcterms:modified xsi:type="dcterms:W3CDTF">2026-05-12T07:31:41Z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