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89D8" w14:textId="4C18323A" w:rsidR="005A7C04" w:rsidRDefault="006B6EFB">
      <w:r>
        <w:t>Exo 2</w:t>
      </w:r>
    </w:p>
    <w:p w14:paraId="0EF21A1D" w14:textId="3BEAAAAA" w:rsidR="006B6EFB" w:rsidRDefault="00276E5F">
      <w:r>
        <w:t>1-</w:t>
      </w:r>
      <w:r w:rsidR="00A04E35" w:rsidRPr="00A04E35">
        <w:t xml:space="preserve"> Obtenir l’utilisateur ayant le prénom “Muriel” et le mot de passe “test11”, sachant que l’encodage du mot de passe est effectué avec l’algorithme Sha1.</w:t>
      </w:r>
    </w:p>
    <w:p w14:paraId="58477F64" w14:textId="77777777" w:rsidR="00977DFA" w:rsidRDefault="00977DFA" w:rsidP="009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49EEFB44" w14:textId="77777777" w:rsidR="00977DFA" w:rsidRDefault="00977DFA" w:rsidP="009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</w:t>
      </w:r>
    </w:p>
    <w:p w14:paraId="250030E9" w14:textId="702A34AB" w:rsidR="00276E5F" w:rsidRDefault="00977DFA" w:rsidP="009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'Muriel'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SHA1(</w:t>
      </w:r>
      <w:r>
        <w:rPr>
          <w:rFonts w:ascii="Consolas" w:hAnsi="Consolas" w:cs="Consolas"/>
          <w:color w:val="008000"/>
          <w:sz w:val="20"/>
          <w:szCs w:val="20"/>
        </w:rPr>
        <w:t>'test11'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46A44C" w14:textId="77777777" w:rsidR="00977DFA" w:rsidRDefault="00977DFA" w:rsidP="009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991542E" w14:textId="77777777" w:rsidR="00435A99" w:rsidRDefault="00977DFA" w:rsidP="00435A99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rPr>
          <w:rFonts w:ascii="Consolas" w:hAnsi="Consolas" w:cs="Consolas"/>
          <w:sz w:val="20"/>
          <w:szCs w:val="20"/>
        </w:rPr>
        <w:t xml:space="preserve">2- </w:t>
      </w:r>
      <w:r w:rsidR="00435A99" w:rsidRPr="00435A99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Obtenir la liste de tous les produits qui sont présent sur plusieurs commandes.</w:t>
      </w:r>
    </w:p>
    <w:p w14:paraId="7D644876" w14:textId="77777777" w:rsidR="00FF4226" w:rsidRPr="00435A99" w:rsidRDefault="00FF4226" w:rsidP="00435A99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4B25A72E" w14:textId="12A1A022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nom, </w:t>
      </w:r>
      <w:r w:rsidR="008E4CAA">
        <w:rPr>
          <w:rFonts w:ascii="Consolas" w:hAnsi="Consolas" w:cs="Consolas"/>
          <w:b/>
          <w:bCs/>
          <w:color w:val="000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(*)</w:t>
      </w:r>
    </w:p>
    <w:p w14:paraId="7E8B6460" w14:textId="77777777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</w:p>
    <w:p w14:paraId="4496C0D1" w14:textId="77777777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nom</w:t>
      </w:r>
    </w:p>
    <w:p w14:paraId="666FFB33" w14:textId="77777777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(nom)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78477EC" w14:textId="7104B53B" w:rsidR="00977DFA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(nom)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848824" w14:textId="77777777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DBA11AB" w14:textId="39336FBF" w:rsidR="00732A00" w:rsidRDefault="00732A00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3- </w:t>
      </w:r>
      <w:r w:rsidR="00DD35AF" w:rsidRPr="00DD35AF">
        <w:rPr>
          <w:rFonts w:ascii="Consolas" w:hAnsi="Consolas" w:cs="Consolas"/>
          <w:sz w:val="20"/>
          <w:szCs w:val="20"/>
        </w:rPr>
        <w:t>Obtenir la liste de tous les produits qui sont présent sur plusieurs commandes et y ajouter une colonne qui liste les identifiants des commandes associées.</w:t>
      </w:r>
    </w:p>
    <w:p w14:paraId="24098410" w14:textId="77777777" w:rsidR="00FF4226" w:rsidRDefault="00FF4226" w:rsidP="0073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D207E" w14:textId="77777777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nom,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group_concat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(nom)</w:t>
      </w:r>
    </w:p>
    <w:p w14:paraId="1EC44C08" w14:textId="77777777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</w:p>
    <w:p w14:paraId="6BA5829B" w14:textId="77777777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nom</w:t>
      </w:r>
    </w:p>
    <w:p w14:paraId="47905AE3" w14:textId="77777777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(nom)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0913C5D" w14:textId="07FB8392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(nom)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8EE1575" w14:textId="77777777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27B841" w14:textId="62300B05" w:rsidR="00FF4226" w:rsidRDefault="00FF4226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4- </w:t>
      </w:r>
      <w:r w:rsidR="004933F4" w:rsidRPr="004933F4">
        <w:rPr>
          <w:rFonts w:ascii="Consolas" w:hAnsi="Consolas" w:cs="Consolas"/>
          <w:sz w:val="20"/>
          <w:szCs w:val="20"/>
        </w:rPr>
        <w:t>Enregistrer le prix total à l’intérieur de chaque ligne des commandes, en fonction du prix unitaire et de la quantité</w:t>
      </w:r>
    </w:p>
    <w:p w14:paraId="3B2539DD" w14:textId="77777777" w:rsidR="004933F4" w:rsidRDefault="004933F4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4631A" w14:textId="7DFDCA79" w:rsidR="00B07F9E" w:rsidRPr="00736DF6" w:rsidRDefault="00B07F9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736DF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proofErr w:type="gramEnd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commande_ligne</w:t>
      </w:r>
      <w:proofErr w:type="spellEnd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736DF6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prix_total</w:t>
      </w:r>
      <w:proofErr w:type="spellEnd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quantite</w:t>
      </w:r>
      <w:proofErr w:type="spellEnd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</w:t>
      </w:r>
      <w:proofErr w:type="spellStart"/>
      <w:r w:rsidRPr="00736D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prix_unitaire</w:t>
      </w:r>
      <w:proofErr w:type="spellEnd"/>
    </w:p>
    <w:p w14:paraId="505E9890" w14:textId="6C34EE87" w:rsidR="00736DF6" w:rsidRPr="00736DF6" w:rsidRDefault="00B07F9E" w:rsidP="0073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DF6">
        <w:rPr>
          <w:rFonts w:ascii="Consolas" w:hAnsi="Consolas" w:cs="Consolas"/>
          <w:sz w:val="20"/>
          <w:szCs w:val="20"/>
        </w:rPr>
        <w:t>5-</w:t>
      </w:r>
      <w:r w:rsidR="00736DF6" w:rsidRPr="00736DF6">
        <w:rPr>
          <w:rFonts w:ascii="Consolas" w:hAnsi="Consolas" w:cs="Consolas"/>
          <w:sz w:val="20"/>
          <w:szCs w:val="20"/>
        </w:rPr>
        <w:t xml:space="preserve"> Obtenir le montant total pour chaque commande et y voir facilement la date associée à cette commande ainsi que le prénom et nom du client associé</w:t>
      </w:r>
    </w:p>
    <w:p w14:paraId="166C2F35" w14:textId="77777777" w:rsidR="00142B3B" w:rsidRDefault="00736DF6" w:rsidP="0073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DF6">
        <w:rPr>
          <w:rFonts w:ascii="Consolas" w:hAnsi="Consolas" w:cs="Consolas"/>
          <w:sz w:val="20"/>
          <w:szCs w:val="20"/>
        </w:rPr>
        <w:t>(</w:t>
      </w:r>
      <w:proofErr w:type="gramStart"/>
      <w:r w:rsidRPr="00736DF6">
        <w:rPr>
          <w:rFonts w:ascii="Consolas" w:hAnsi="Consolas" w:cs="Consolas"/>
          <w:sz w:val="20"/>
          <w:szCs w:val="20"/>
        </w:rPr>
        <w:t>difficulté</w:t>
      </w:r>
      <w:proofErr w:type="gramEnd"/>
      <w:r w:rsidRPr="00736DF6">
        <w:rPr>
          <w:rFonts w:ascii="Consolas" w:hAnsi="Consolas" w:cs="Consolas"/>
          <w:sz w:val="20"/>
          <w:szCs w:val="20"/>
        </w:rPr>
        <w:t xml:space="preserve"> très haute) Enregistrer le montant total de chaque commande dans le champ intitulé “</w:t>
      </w:r>
      <w:proofErr w:type="spellStart"/>
      <w:r w:rsidRPr="00736DF6">
        <w:rPr>
          <w:rFonts w:ascii="Consolas" w:hAnsi="Consolas" w:cs="Consolas"/>
          <w:sz w:val="20"/>
          <w:szCs w:val="20"/>
        </w:rPr>
        <w:t>cache_prix_total</w:t>
      </w:r>
      <w:proofErr w:type="spellEnd"/>
      <w:r w:rsidRPr="00736DF6">
        <w:rPr>
          <w:rFonts w:ascii="Consolas" w:hAnsi="Consolas" w:cs="Consolas"/>
          <w:sz w:val="20"/>
          <w:szCs w:val="20"/>
        </w:rPr>
        <w:t>”</w:t>
      </w:r>
    </w:p>
    <w:p w14:paraId="2A2BE624" w14:textId="77777777" w:rsidR="002406A6" w:rsidRDefault="002406A6" w:rsidP="0073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5168B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commande.id,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commande.cache_prix_total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commande.date_achat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client.nom</w:t>
      </w:r>
      <w:proofErr w:type="spellEnd"/>
    </w:p>
    <w:p w14:paraId="046EC24B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</w:t>
      </w:r>
    </w:p>
    <w:p w14:paraId="28206B06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commande.id=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commande_ligne.commande_id</w:t>
      </w:r>
      <w:proofErr w:type="spellEnd"/>
    </w:p>
    <w:p w14:paraId="7EB68C5C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commande.client_id=client.id</w:t>
      </w:r>
    </w:p>
    <w:p w14:paraId="3C3394B1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DC1A1A" w14:textId="77777777" w:rsidR="002406A6" w:rsidRDefault="002406A6" w:rsidP="0024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7A767" w14:textId="77777777" w:rsidR="0032072F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 </w:t>
      </w:r>
    </w:p>
    <w:p w14:paraId="0FADD47E" w14:textId="77777777" w:rsidR="0032072F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BD907C" w14:textId="77777777" w:rsidR="0032072F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</w:p>
    <w:p w14:paraId="755CAD0D" w14:textId="77777777" w:rsidR="0032072F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com_l</w:t>
      </w:r>
      <w:proofErr w:type="spellEnd"/>
    </w:p>
    <w:p w14:paraId="7F67BAEA" w14:textId="77777777" w:rsidR="0032072F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com_l.commande_id</w:t>
      </w:r>
      <w:proofErr w:type="spellEnd"/>
    </w:p>
    <w:p w14:paraId="16B78E28" w14:textId="77777777" w:rsidR="00550EAD" w:rsidRDefault="0032072F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com_l.total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858BE4" w14:textId="77777777" w:rsidR="00550EAD" w:rsidRDefault="00550EAD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FDAC012" w14:textId="43F6816A" w:rsidR="008012A5" w:rsidRDefault="00550EAD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6- </w:t>
      </w:r>
      <w:r w:rsidR="00294030" w:rsidRPr="00294030">
        <w:rPr>
          <w:rFonts w:ascii="Consolas" w:hAnsi="Consolas" w:cs="Consolas"/>
          <w:sz w:val="20"/>
          <w:szCs w:val="20"/>
        </w:rPr>
        <w:t>Obtenir le montant global de toutes les commandes, pour chaque mois</w:t>
      </w:r>
    </w:p>
    <w:p w14:paraId="41157665" w14:textId="77777777" w:rsidR="008012A5" w:rsidRDefault="008012A5" w:rsidP="0032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BF26E" w14:textId="77777777" w:rsidR="008012A5" w:rsidRDefault="008012A5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date_achat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77504E55" w14:textId="77777777" w:rsidR="008012A5" w:rsidRDefault="008012A5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</w:t>
      </w:r>
    </w:p>
    <w:p w14:paraId="52740EE8" w14:textId="77777777" w:rsidR="00294030" w:rsidRDefault="008012A5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date_achat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BE1E870" w14:textId="77777777" w:rsidR="00294030" w:rsidRDefault="00294030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F286B" w14:textId="77777777" w:rsidR="00294030" w:rsidRDefault="00294030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7- </w:t>
      </w:r>
      <w:r w:rsidRPr="00294030">
        <w:rPr>
          <w:rFonts w:ascii="Consolas" w:hAnsi="Consolas" w:cs="Consolas"/>
          <w:sz w:val="20"/>
          <w:szCs w:val="20"/>
        </w:rPr>
        <w:t>Obtenir la liste des 10 clients qui ont effectué le plus grand montant de commandes, et obtenir ce montant total pour chaque client.</w:t>
      </w:r>
    </w:p>
    <w:p w14:paraId="72F2CB22" w14:textId="77777777" w:rsidR="007A02C7" w:rsidRDefault="007A02C7" w:rsidP="0080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AC3BD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35F40BE4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</w:t>
      </w:r>
    </w:p>
    <w:p w14:paraId="6E7908AF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commande.client_id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client.id</w:t>
      </w:r>
    </w:p>
    <w:p w14:paraId="344F2021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34FB5338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7D79912" w14:textId="77777777" w:rsidR="007A02C7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EB6E88D" w14:textId="77777777" w:rsidR="007831FB" w:rsidRDefault="007A02C7" w:rsidP="007A0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02C7">
        <w:rPr>
          <w:rFonts w:ascii="Consolas" w:hAnsi="Consolas" w:cs="Consolas"/>
          <w:sz w:val="20"/>
          <w:szCs w:val="20"/>
        </w:rPr>
        <w:t xml:space="preserve">8- </w:t>
      </w:r>
      <w:r w:rsidR="007831FB" w:rsidRPr="007831FB">
        <w:rPr>
          <w:rFonts w:ascii="Consolas" w:hAnsi="Consolas" w:cs="Consolas"/>
          <w:sz w:val="20"/>
          <w:szCs w:val="20"/>
        </w:rPr>
        <w:t>Obtenir le montant total des commandes pour chaque date</w:t>
      </w:r>
    </w:p>
    <w:p w14:paraId="1F4DFEDF" w14:textId="77777777" w:rsidR="00737699" w:rsidRDefault="007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date_achat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0E37617E" w14:textId="77777777" w:rsidR="00737699" w:rsidRDefault="007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</w:t>
      </w:r>
    </w:p>
    <w:p w14:paraId="2C2BE81C" w14:textId="77777777" w:rsidR="00737699" w:rsidRDefault="007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date_achat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6216749" w14:textId="77777777" w:rsidR="00737699" w:rsidRDefault="007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7707839" w14:textId="77777777" w:rsidR="00537699" w:rsidRDefault="007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9- </w:t>
      </w:r>
      <w:r w:rsidR="00537699" w:rsidRPr="00537699">
        <w:rPr>
          <w:rFonts w:ascii="Consolas" w:hAnsi="Consolas" w:cs="Consolas"/>
          <w:sz w:val="20"/>
          <w:szCs w:val="20"/>
        </w:rPr>
        <w:t>Ajouter une colonne intitulée “</w:t>
      </w:r>
      <w:proofErr w:type="spellStart"/>
      <w:r w:rsidR="00537699" w:rsidRPr="00537699">
        <w:rPr>
          <w:rFonts w:ascii="Consolas" w:hAnsi="Consolas" w:cs="Consolas"/>
          <w:sz w:val="20"/>
          <w:szCs w:val="20"/>
        </w:rPr>
        <w:t>category</w:t>
      </w:r>
      <w:proofErr w:type="spellEnd"/>
      <w:r w:rsidR="00537699" w:rsidRPr="00537699">
        <w:rPr>
          <w:rFonts w:ascii="Consolas" w:hAnsi="Consolas" w:cs="Consolas"/>
          <w:sz w:val="20"/>
          <w:szCs w:val="20"/>
        </w:rPr>
        <w:t>” à la table contenant les commandes. Cette colonne contiendra une valeur numérique</w:t>
      </w:r>
    </w:p>
    <w:p w14:paraId="2483311B" w14:textId="77777777" w:rsidR="00537699" w:rsidRDefault="00537699" w:rsidP="0073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502AD" w14:textId="77777777" w:rsidR="002469C3" w:rsidRDefault="002469C3" w:rsidP="0024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</w:t>
      </w:r>
    </w:p>
    <w:p w14:paraId="6FF5AEBD" w14:textId="77777777" w:rsidR="008B5C7A" w:rsidRDefault="002469C3" w:rsidP="0024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BE17C6" w14:textId="77777777" w:rsidR="008B5C7A" w:rsidRDefault="008B5C7A" w:rsidP="0024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8478F78" w14:textId="77777777" w:rsidR="008B5C7A" w:rsidRPr="008B5C7A" w:rsidRDefault="008B5C7A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5C7A">
        <w:rPr>
          <w:rFonts w:ascii="Consolas" w:hAnsi="Consolas" w:cs="Consolas"/>
          <w:sz w:val="20"/>
          <w:szCs w:val="20"/>
        </w:rPr>
        <w:t>10 - Enregistrer la valeur de la catégorie, en suivant les règles suivantes :</w:t>
      </w:r>
    </w:p>
    <w:p w14:paraId="5C57B673" w14:textId="77777777" w:rsidR="008B5C7A" w:rsidRPr="008B5C7A" w:rsidRDefault="008B5C7A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5C7A">
        <w:rPr>
          <w:rFonts w:ascii="Consolas" w:hAnsi="Consolas" w:cs="Consolas"/>
          <w:sz w:val="20"/>
          <w:szCs w:val="20"/>
        </w:rPr>
        <w:t>“1” pour les commandes de moins de 200€</w:t>
      </w:r>
    </w:p>
    <w:p w14:paraId="2BFF3B09" w14:textId="77777777" w:rsidR="008B5C7A" w:rsidRPr="008B5C7A" w:rsidRDefault="008B5C7A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5C7A">
        <w:rPr>
          <w:rFonts w:ascii="Consolas" w:hAnsi="Consolas" w:cs="Consolas"/>
          <w:sz w:val="20"/>
          <w:szCs w:val="20"/>
        </w:rPr>
        <w:t>“2” pour les commandes entre 200€ et 500€</w:t>
      </w:r>
    </w:p>
    <w:p w14:paraId="79889944" w14:textId="77777777" w:rsidR="008B5C7A" w:rsidRPr="008B5C7A" w:rsidRDefault="008B5C7A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5C7A">
        <w:rPr>
          <w:rFonts w:ascii="Consolas" w:hAnsi="Consolas" w:cs="Consolas"/>
          <w:sz w:val="20"/>
          <w:szCs w:val="20"/>
        </w:rPr>
        <w:t>“3” pour les commandes entre 500€ et 1.000€</w:t>
      </w:r>
    </w:p>
    <w:p w14:paraId="311D84AE" w14:textId="77777777" w:rsidR="00A5063E" w:rsidRDefault="008B5C7A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5C7A">
        <w:rPr>
          <w:rFonts w:ascii="Consolas" w:hAnsi="Consolas" w:cs="Consolas"/>
          <w:sz w:val="20"/>
          <w:szCs w:val="20"/>
        </w:rPr>
        <w:t>“4” pour les commandes supérieures à 1.000€</w:t>
      </w:r>
    </w:p>
    <w:p w14:paraId="147A92FC" w14:textId="77777777" w:rsidR="00A5063E" w:rsidRDefault="00A5063E" w:rsidP="008B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CDF5A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 </w:t>
      </w:r>
    </w:p>
    <w:p w14:paraId="1EF162AE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  =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2D635EBD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83654F8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3766A5E8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cache_prix_total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14:paraId="77F779C3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133D0C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F4523D" w14:textId="77777777" w:rsidR="007708D9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A5471" w14:textId="77777777" w:rsidR="006C1CEF" w:rsidRDefault="007708D9" w:rsidP="007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10- </w:t>
      </w:r>
      <w:r w:rsidR="006C1CEF" w:rsidRPr="006C1CEF">
        <w:rPr>
          <w:rFonts w:ascii="Consolas" w:hAnsi="Consolas" w:cs="Consolas"/>
          <w:sz w:val="20"/>
          <w:szCs w:val="20"/>
        </w:rPr>
        <w:t>Créer une table intitulée “</w:t>
      </w:r>
      <w:proofErr w:type="spellStart"/>
      <w:r w:rsidR="006C1CEF" w:rsidRPr="006C1CEF">
        <w:rPr>
          <w:rFonts w:ascii="Consolas" w:hAnsi="Consolas" w:cs="Consolas"/>
          <w:sz w:val="20"/>
          <w:szCs w:val="20"/>
        </w:rPr>
        <w:t>commande_category</w:t>
      </w:r>
      <w:proofErr w:type="spellEnd"/>
      <w:r w:rsidR="006C1CEF" w:rsidRPr="006C1CEF">
        <w:rPr>
          <w:rFonts w:ascii="Consolas" w:hAnsi="Consolas" w:cs="Consolas"/>
          <w:sz w:val="20"/>
          <w:szCs w:val="20"/>
        </w:rPr>
        <w:t>” qui contiendra le descriptif de ces catégories</w:t>
      </w:r>
    </w:p>
    <w:p w14:paraId="45082F7D" w14:textId="77777777" w:rsidR="00ED209B" w:rsidRDefault="00ED209B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command_category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612A181" w14:textId="77777777" w:rsidR="00ED209B" w:rsidRDefault="00ED209B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0E9ABA" w14:textId="77777777" w:rsidR="00ED209B" w:rsidRDefault="00ED209B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F3E7E7" w14:textId="77777777" w:rsidR="00ED209B" w:rsidRDefault="00ED209B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6BAE889" w14:textId="77777777" w:rsidR="003A419B" w:rsidRDefault="00ED209B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11- </w:t>
      </w:r>
      <w:r w:rsidR="003A419B" w:rsidRPr="003A419B">
        <w:rPr>
          <w:rFonts w:ascii="Consolas" w:hAnsi="Consolas" w:cs="Consolas"/>
          <w:sz w:val="20"/>
          <w:szCs w:val="20"/>
        </w:rPr>
        <w:t>Insérer les 4 descriptifs de chaque catégorie au sein de la table précédemment créée</w:t>
      </w:r>
    </w:p>
    <w:p w14:paraId="6273CE70" w14:textId="77777777" w:rsidR="00942A70" w:rsidRDefault="00942A70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C8B1B" w14:textId="77777777" w:rsidR="00942A70" w:rsidRDefault="00942A70" w:rsidP="0094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command_category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description)</w:t>
      </w:r>
    </w:p>
    <w:p w14:paraId="75017B93" w14:textId="77777777" w:rsidR="00942A70" w:rsidRDefault="00942A70" w:rsidP="0094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prix_total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&lt; 200'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EE9E67" w14:textId="77777777" w:rsidR="00942A70" w:rsidRDefault="00942A70" w:rsidP="0094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prix_total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200-500'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13FB3C0" w14:textId="77777777" w:rsidR="00942A70" w:rsidRDefault="00942A70" w:rsidP="0094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prix_total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500-1000'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DFC0E3" w14:textId="77777777" w:rsidR="00942A70" w:rsidRDefault="00942A70" w:rsidP="0094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prix_total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&gt; 1000'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995B134" w14:textId="77777777" w:rsidR="00942A70" w:rsidRDefault="00942A70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3AB2B" w14:textId="77777777" w:rsidR="00900BA0" w:rsidRDefault="00942A70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12- </w:t>
      </w:r>
      <w:r w:rsidR="00900BA0" w:rsidRPr="00900BA0">
        <w:rPr>
          <w:rFonts w:ascii="Consolas" w:hAnsi="Consolas" w:cs="Consolas"/>
          <w:sz w:val="20"/>
          <w:szCs w:val="20"/>
        </w:rPr>
        <w:t>Supprimer toutes les commandes (et les lignes des commandes) inférieur au 1er février 2019. Cela doit être effectué en 2 requêtes maximum</w:t>
      </w:r>
    </w:p>
    <w:p w14:paraId="249F91D8" w14:textId="77777777" w:rsidR="00C810E1" w:rsidRDefault="00C810E1" w:rsidP="00ED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D159B" w14:textId="77777777" w:rsidR="00BF1FA5" w:rsidRDefault="00BF1FA5" w:rsidP="00BF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commande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</w:t>
      </w:r>
      <w:proofErr w:type="spellEnd"/>
    </w:p>
    <w:p w14:paraId="28E2AC62" w14:textId="77777777" w:rsidR="00BF1FA5" w:rsidRDefault="00BF1FA5" w:rsidP="00BF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commande.id=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commande_ligne.commande_id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date_achat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8000"/>
          <w:sz w:val="20"/>
          <w:szCs w:val="20"/>
        </w:rPr>
        <w:t>'2019-01-02'</w:t>
      </w:r>
    </w:p>
    <w:p w14:paraId="5BD2BCDF" w14:textId="596C3054" w:rsidR="004933F4" w:rsidRPr="007D7B58" w:rsidRDefault="00BF1FA5" w:rsidP="00F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4933F4" w:rsidRPr="007D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A25"/>
    <w:multiLevelType w:val="multilevel"/>
    <w:tmpl w:val="6C04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89"/>
    <w:rsid w:val="00142B3B"/>
    <w:rsid w:val="00224BBE"/>
    <w:rsid w:val="002406A6"/>
    <w:rsid w:val="002469C3"/>
    <w:rsid w:val="00276E5F"/>
    <w:rsid w:val="00294030"/>
    <w:rsid w:val="0032072F"/>
    <w:rsid w:val="003A3DDF"/>
    <w:rsid w:val="003A419B"/>
    <w:rsid w:val="00435A99"/>
    <w:rsid w:val="00454C89"/>
    <w:rsid w:val="004933F4"/>
    <w:rsid w:val="004A2EB3"/>
    <w:rsid w:val="00537699"/>
    <w:rsid w:val="00550EAD"/>
    <w:rsid w:val="006957CB"/>
    <w:rsid w:val="006B6EFB"/>
    <w:rsid w:val="006C1CEF"/>
    <w:rsid w:val="00732A00"/>
    <w:rsid w:val="00736DF6"/>
    <w:rsid w:val="00737699"/>
    <w:rsid w:val="007708D9"/>
    <w:rsid w:val="007831FB"/>
    <w:rsid w:val="007A02C7"/>
    <w:rsid w:val="007D7B58"/>
    <w:rsid w:val="008012A5"/>
    <w:rsid w:val="008B5C7A"/>
    <w:rsid w:val="008E4CAA"/>
    <w:rsid w:val="00900BA0"/>
    <w:rsid w:val="00942A70"/>
    <w:rsid w:val="00977DFA"/>
    <w:rsid w:val="00A04E35"/>
    <w:rsid w:val="00A5063E"/>
    <w:rsid w:val="00B07F9E"/>
    <w:rsid w:val="00B93D58"/>
    <w:rsid w:val="00BF1FA5"/>
    <w:rsid w:val="00C810E1"/>
    <w:rsid w:val="00DD35AF"/>
    <w:rsid w:val="00ED209B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1E82"/>
  <w15:chartTrackingRefBased/>
  <w15:docId w15:val="{C0CB2B00-C9C5-4D7E-ADA1-B411252D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Satchell O'Keeffe</dc:creator>
  <cp:keywords/>
  <dc:description/>
  <cp:lastModifiedBy>Catrin Satchell O'Keeffe</cp:lastModifiedBy>
  <cp:revision>38</cp:revision>
  <dcterms:created xsi:type="dcterms:W3CDTF">2021-12-03T11:43:00Z</dcterms:created>
  <dcterms:modified xsi:type="dcterms:W3CDTF">2021-12-08T15:10:00Z</dcterms:modified>
</cp:coreProperties>
</file>