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57E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----- Projet BDD Fast-Food ------</w:t>
      </w:r>
    </w:p>
    <w:p w14:paraId="6C99E0B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</w:t>
      </w:r>
    </w:p>
    <w:p w14:paraId="664F6AA1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1. Extraire le nombre d’employés dans le département du 64</w:t>
      </w:r>
    </w:p>
    <w:p w14:paraId="0FBA96B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(Colonne 1 : nombre d’employés)</w:t>
      </w:r>
    </w:p>
    <w:p w14:paraId="043446AB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87C857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SELECT COUNT(Postes.ind_id)</w:t>
      </w:r>
    </w:p>
    <w:p w14:paraId="481D909D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FROM Postes</w:t>
      </w:r>
    </w:p>
    <w:p w14:paraId="3141BD2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Restaurants r ON r.id = Postes.resto_id</w:t>
      </w:r>
    </w:p>
    <w:p w14:paraId="4202BDD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WHERE r.code_postal LIKE '64%';</w:t>
      </w:r>
    </w:p>
    <w:p w14:paraId="7E39A2D0" w14:textId="77777777" w:rsidR="00535E1C" w:rsidRPr="00535E1C" w:rsidRDefault="00535E1C" w:rsidP="00535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28113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2. Extraire l’ingrédient le plus utilisé dans chaque département.</w:t>
      </w:r>
    </w:p>
    <w:p w14:paraId="1029CE17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(Colonne 1 : département, Colonne 2 : ingrédient, Colonne 3 : Utilisation ingrédient)</w:t>
      </w:r>
    </w:p>
    <w:p w14:paraId="2ED4110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9E677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SELECT results.dept, results.ingredient, MAX(total_count)</w:t>
      </w:r>
    </w:p>
    <w:p w14:paraId="0FF3972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FROM</w:t>
      </w:r>
    </w:p>
    <w:p w14:paraId="0EFB382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(SELECT SUBSTRING(r.code_postal , 1, 2) AS dept, ing.nom as ingredient, COUNT(*) AS total_count</w:t>
      </w:r>
    </w:p>
    <w:p w14:paraId="56A5B00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FROM Restaurants r</w:t>
      </w:r>
    </w:p>
    <w:p w14:paraId="2D5E7BB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Orders o ON o.resto_id = r.id</w:t>
      </w:r>
    </w:p>
    <w:p w14:paraId="1CBD1BC3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Orders_items oi ON o.id = oi.order_id AND ((oi.item_id &gt; 13) OR (oi.item_id &lt; 8)) #Select plats only</w:t>
      </w:r>
    </w:p>
    <w:p w14:paraId="1DDEBA1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LEFT JOIN Menus m ON m.id = oi.item_id</w:t>
      </w:r>
    </w:p>
    <w:p w14:paraId="0496E62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LEFT JOIN Recettes rec ON rec.item_id = oi.item_id  OR rec.item_id = m.plat</w:t>
      </w:r>
    </w:p>
    <w:p w14:paraId="2C08CE3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Ingredients ing ON rec.ing_id = ing.id</w:t>
      </w:r>
    </w:p>
    <w:p w14:paraId="68DC28F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GROUP BY dept, ing.nom</w:t>
      </w:r>
    </w:p>
    <w:p w14:paraId="611B5CE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ORDER BY dept, total_count DESC) AS results</w:t>
      </w:r>
    </w:p>
    <w:p w14:paraId="71C8AC7D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GROUP BY results.dept;</w:t>
      </w:r>
    </w:p>
    <w:p w14:paraId="3A8E20A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88BB5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3. Extraire le restaurant ayant la masse salariale la moins importante</w:t>
      </w:r>
    </w:p>
    <w:p w14:paraId="0D886D7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(somme des salaires) (Colonne 1 : Restaurant, Colonne 2 : masse salariale)</w:t>
      </w:r>
    </w:p>
    <w:p w14:paraId="45DC8583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FAC22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SELECT postes.resto_id, SUM(salaire)</w:t>
      </w:r>
    </w:p>
    <w:p w14:paraId="29F79B5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FROM salairesnotes, postes</w:t>
      </w:r>
    </w:p>
    <w:p w14:paraId="1B0F9A3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GROUP BY resto_id</w:t>
      </w:r>
    </w:p>
    <w:p w14:paraId="409C3DF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ORDER BY SUM(salaire) ASC</w:t>
      </w:r>
    </w:p>
    <w:p w14:paraId="450234F3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LIMIT 1;</w:t>
      </w:r>
    </w:p>
    <w:p w14:paraId="00B630A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7589D3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4. Extraire le plat le moins vendu entre 00h00 et 11h59 pour chaque restaurant.</w:t>
      </w:r>
    </w:p>
    <w:p w14:paraId="003559F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(Colonne 1 : Restaurant, colonne 2 : plat, colonne 3 : quantité)</w:t>
      </w:r>
    </w:p>
    <w:p w14:paraId="19C936C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46D57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select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orders.resto_id, items.nom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plat, Orders_items.quantite</w:t>
      </w:r>
    </w:p>
    <w:p w14:paraId="537843C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</w:t>
      </w:r>
    </w:p>
    <w:p w14:paraId="47CC0307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orders_items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orders.id = orders_items.order_id</w:t>
      </w:r>
    </w:p>
    <w:p w14:paraId="789CFB0E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items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items.id = orders_items.item_id </w:t>
      </w:r>
    </w:p>
    <w:p w14:paraId="39584E4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WHERE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extract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hour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Orders.date_heure)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BETWEEN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0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AND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12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and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items.type_item='plat'</w:t>
      </w:r>
    </w:p>
    <w:p w14:paraId="0BC0064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GROUP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BY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orders.resto_id</w:t>
      </w:r>
    </w:p>
    <w:p w14:paraId="60BDE81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ORDER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BY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resto_id;</w:t>
      </w:r>
    </w:p>
    <w:p w14:paraId="707DEF2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A4CB6D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5. Extraire les restaurants n’ayant pas encore ouvert</w:t>
      </w:r>
    </w:p>
    <w:p w14:paraId="5C0EF96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(sans employés). (Colonne 1 : Restaurant)</w:t>
      </w:r>
    </w:p>
    <w:p w14:paraId="458286B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77BB7B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SELECT resto_id, COUNT(ind_id) as emp</w:t>
      </w:r>
    </w:p>
    <w:p w14:paraId="7B6027B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FROM postes</w:t>
      </w:r>
    </w:p>
    <w:p w14:paraId="32E05CA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HAVING emp &lt; 1;</w:t>
      </w:r>
    </w:p>
    <w:p w14:paraId="644ECC3A" w14:textId="77777777" w:rsidR="00535E1C" w:rsidRPr="00535E1C" w:rsidRDefault="00535E1C" w:rsidP="00535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DFDC64E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6. Extraire les stocks du restaurant du 64200 avec une colonne intitulée « à commander »</w:t>
      </w:r>
    </w:p>
    <w:p w14:paraId="4BAD7421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qui aura comme valeur (Colonne 1 : Ingredient, Colonne 2 : A commander) :</w:t>
      </w:r>
    </w:p>
    <w:p w14:paraId="584CEF0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</w:t>
      </w:r>
      <w:r w:rsidRPr="00535E1C">
        <w:rPr>
          <w:rFonts w:ascii="Arial" w:eastAsia="Times New Roman" w:hAnsi="Arial" w:cs="Arial"/>
          <w:color w:val="000000"/>
          <w:lang w:eastAsia="fr-FR"/>
        </w:rPr>
        <w:tab/>
        <w:t>• Si l’ingrédient a plus de 1000 unités en stock, le statut est « OK ».</w:t>
      </w:r>
    </w:p>
    <w:p w14:paraId="1A79CB1D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</w:t>
      </w:r>
      <w:r w:rsidRPr="00535E1C">
        <w:rPr>
          <w:rFonts w:ascii="Arial" w:eastAsia="Times New Roman" w:hAnsi="Arial" w:cs="Arial"/>
          <w:color w:val="000000"/>
          <w:lang w:eastAsia="fr-FR"/>
        </w:rPr>
        <w:tab/>
        <w:t>• Si l’ingrédient a entre 750 et 999 unités en stock, le statut est « en stock ».</w:t>
      </w:r>
    </w:p>
    <w:p w14:paraId="4D71D187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</w:t>
      </w:r>
      <w:r w:rsidRPr="00535E1C">
        <w:rPr>
          <w:rFonts w:ascii="Arial" w:eastAsia="Times New Roman" w:hAnsi="Arial" w:cs="Arial"/>
          <w:color w:val="000000"/>
          <w:lang w:eastAsia="fr-FR"/>
        </w:rPr>
        <w:tab/>
        <w:t>• Si l’ingrédient a entre 500 et 747 unités en stock, le statut est « à commander : Pas d’urgence ».</w:t>
      </w:r>
    </w:p>
    <w:p w14:paraId="22801883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</w:t>
      </w:r>
      <w:r w:rsidRPr="00535E1C">
        <w:rPr>
          <w:rFonts w:ascii="Arial" w:eastAsia="Times New Roman" w:hAnsi="Arial" w:cs="Arial"/>
          <w:color w:val="000000"/>
          <w:lang w:eastAsia="fr-FR"/>
        </w:rPr>
        <w:tab/>
        <w:t>• Si l’ingrédient a entre 250 et 499 unités en stock, le statut est « à commander : urgence ».</w:t>
      </w:r>
    </w:p>
    <w:p w14:paraId="273925B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</w:t>
      </w:r>
      <w:r w:rsidRPr="00535E1C">
        <w:rPr>
          <w:rFonts w:ascii="Arial" w:eastAsia="Times New Roman" w:hAnsi="Arial" w:cs="Arial"/>
          <w:color w:val="000000"/>
          <w:lang w:eastAsia="fr-FR"/>
        </w:rPr>
        <w:tab/>
        <w:t>• Si l’ingrédient a entre 1 et 249 unités en stock, le statut est « à commander : prioritaire ».</w:t>
      </w:r>
    </w:p>
    <w:p w14:paraId="5668CC4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</w:t>
      </w:r>
      <w:r w:rsidRPr="00535E1C">
        <w:rPr>
          <w:rFonts w:ascii="Arial" w:eastAsia="Times New Roman" w:hAnsi="Arial" w:cs="Arial"/>
          <w:color w:val="000000"/>
          <w:lang w:eastAsia="fr-FR"/>
        </w:rPr>
        <w:tab/>
        <w:t>• Si l’ingrédient n’a pas de stock, le statut est : « à commander : Rupture de stock ».</w:t>
      </w:r>
    </w:p>
    <w:p w14:paraId="0D727241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95D7A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—-- pas besoin d'ajouter à la table, peut simplement le faire à partir de la déclaration SELECT finale—--</w:t>
      </w:r>
    </w:p>
    <w:p w14:paraId="617E98F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BF85F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alter table stocks</w:t>
      </w:r>
    </w:p>
    <w:p w14:paraId="5E8311B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add status varchar(300);</w:t>
      </w:r>
    </w:p>
    <w:p w14:paraId="654BBA8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3EA79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update stocks </w:t>
      </w:r>
    </w:p>
    <w:p w14:paraId="6FB09662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set status  = (case</w:t>
      </w:r>
    </w:p>
    <w:p w14:paraId="64862CD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ab/>
        <w:t>when Stocks.unites &lt; 1 then 'à commander : Rupture de stock'</w:t>
      </w:r>
    </w:p>
    <w:p w14:paraId="0A72AB5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ab/>
        <w:t>when Stocks.unites &lt; 249 then 'à commander : prioritaire'</w:t>
      </w:r>
    </w:p>
    <w:p w14:paraId="6C23F8C7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ab/>
        <w:t>when Stocks.unites &lt; 499 then 'à commander : urgence'</w:t>
      </w:r>
    </w:p>
    <w:p w14:paraId="3B0BD1C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ab/>
        <w:t>when Stocks.unites &lt; 747 then 'à commander : Pas d’urgence'</w:t>
      </w:r>
    </w:p>
    <w:p w14:paraId="4F7B468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ab/>
        <w:t>when Stocks.unites &lt; 999 then 'en stock'</w:t>
      </w:r>
    </w:p>
    <w:p w14:paraId="474ECD8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ab/>
        <w:t>ELSE 'OK'</w:t>
      </w:r>
    </w:p>
    <w:p w14:paraId="35300F0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end );</w:t>
      </w:r>
    </w:p>
    <w:p w14:paraId="0FBE89D2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BB9E8D3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SELECT ingredients.nom as Ingredient, stocks.status as 'à commander'</w:t>
      </w:r>
    </w:p>
    <w:p w14:paraId="4625AE9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FROM stocks</w:t>
      </w:r>
    </w:p>
    <w:p w14:paraId="2EA7725B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restaurants ON Restaurants.id = Stocks.rest_id</w:t>
      </w:r>
    </w:p>
    <w:p w14:paraId="68DAD9E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ingredients on ingredients.id = stocks.ing_id </w:t>
      </w:r>
    </w:p>
    <w:p w14:paraId="2EE78D9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WHERE Restaurants.code_postal = '64200' and stocks.unites&lt;748</w:t>
      </w:r>
    </w:p>
    <w:p w14:paraId="04301661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GROUP BY Stocks.ing_id;</w:t>
      </w:r>
    </w:p>
    <w:p w14:paraId="43D73B04" w14:textId="77777777" w:rsidR="00535E1C" w:rsidRPr="00535E1C" w:rsidRDefault="00535E1C" w:rsidP="00535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2FFCFA3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7. Extraire le bénéfice moyen de chaque pays sur l’ensemble des produits vendus</w:t>
      </w:r>
    </w:p>
    <w:p w14:paraId="1ACD691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(bénéfice = prix de vente d’un item – prix d’achat). (Colonne 1 : Pays, Colonne 2 : Benefmoyen)</w:t>
      </w:r>
    </w:p>
    <w:p w14:paraId="554699F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8E3C9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SELECT Pays.pays,AVG((Orders_items.quantite*Items.prix)-(Recettes.unites*Ingredients.prix)) as Benefmoyen</w:t>
      </w:r>
    </w:p>
    <w:p w14:paraId="3BB6C00D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FROM Orders_items</w:t>
      </w:r>
    </w:p>
    <w:p w14:paraId="6CF274BB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Items ON Orders_items.item_id = Items.id</w:t>
      </w:r>
    </w:p>
    <w:p w14:paraId="2C752B1D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recettes on recettes.item_id = Items.id</w:t>
      </w:r>
    </w:p>
    <w:p w14:paraId="2603B0B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ingredients on ingredients.id = recettes.ing_id</w:t>
      </w:r>
    </w:p>
    <w:p w14:paraId="769ED9EE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cartes on cartes.item_id = items.id</w:t>
      </w:r>
    </w:p>
    <w:p w14:paraId="471B78EB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join pays on pays.id = cartes.pays_id</w:t>
      </w:r>
    </w:p>
    <w:p w14:paraId="03FABA2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GROUP BY Pays.pays;</w:t>
      </w:r>
    </w:p>
    <w:p w14:paraId="44C3F11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03C19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8. Extraire le top 10 des restaurants payant le mieux leurs employés ayant plus de deux ans d’expérience.</w:t>
      </w:r>
    </w:p>
    <w:p w14:paraId="2725877B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lastRenderedPageBreak/>
        <w:t># (Colonne 1 : restaurant, colonne 2 : salaireMoyen)</w:t>
      </w:r>
    </w:p>
    <w:p w14:paraId="65CB4F2D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3A954D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SELECT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Restaurants.id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restaurant,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AVG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(salairesnotes.salaire)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salaireMoyen</w:t>
      </w:r>
    </w:p>
    <w:p w14:paraId="5229116D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personnel</w:t>
      </w:r>
    </w:p>
    <w:p w14:paraId="0C8E617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salairesnotes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salairesnotes.ind_id = personnel.id</w:t>
      </w:r>
    </w:p>
    <w:p w14:paraId="4D3D9DB2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postes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postes.ind_id = personnel.id</w:t>
      </w:r>
    </w:p>
    <w:p w14:paraId="4FD7877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Restaurants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postes.resto_id = Restaurants.id</w:t>
      </w:r>
    </w:p>
    <w:p w14:paraId="1A75876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WHERE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Personnel.experience &gt; 2</w:t>
      </w:r>
    </w:p>
    <w:p w14:paraId="29D733D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GROUP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BY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Restaurants.id </w:t>
      </w:r>
    </w:p>
    <w:p w14:paraId="3FED4B6D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ORDER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BY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AVG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(salairesnotes.salaire)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DESC</w:t>
      </w:r>
    </w:p>
    <w:p w14:paraId="0D73598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LIMIT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10;</w:t>
      </w:r>
    </w:p>
    <w:p w14:paraId="1D3E9472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D18B52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9.Extraire le nombre moyen de ventes réalisé pour chaque heure par un employé ayant moins d’1 an</w:t>
      </w:r>
    </w:p>
    <w:p w14:paraId="75DA7B3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d’expérience (Colonne 1 : Heure, Colonne 2 : nbventes)</w:t>
      </w:r>
    </w:p>
    <w:p w14:paraId="59B5D02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0087C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SELECT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 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extract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hour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Orders.date_heure)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heure,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count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(Orders.id)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nb_vente</w:t>
      </w:r>
    </w:p>
    <w:p w14:paraId="42666617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</w:t>
      </w:r>
    </w:p>
    <w:p w14:paraId="6D67570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Personnel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personnel.id = orders.vendeur_id</w:t>
      </w:r>
    </w:p>
    <w:p w14:paraId="3083474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WHERE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Personnel.experience &lt; 1.1</w:t>
      </w:r>
    </w:p>
    <w:p w14:paraId="3751E8B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GROUP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BY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extract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hour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Orders.date_heure)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ASC</w:t>
      </w:r>
    </w:p>
    <w:p w14:paraId="5C59E60F" w14:textId="77777777" w:rsidR="00535E1C" w:rsidRPr="00535E1C" w:rsidRDefault="00535E1C" w:rsidP="00535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DBBA0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10. Extraire le chiffre d’affaire moyen des restaurants ayant un espace pour enfant et celui des</w:t>
      </w:r>
    </w:p>
    <w:p w14:paraId="2B7C333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restaurants n’en ayant pas. (Colonne 1 : typeRestaurant, Colonne 2 : CAmoyen)</w:t>
      </w:r>
    </w:p>
    <w:p w14:paraId="56C5F0A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2ADA2BE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SELECT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r.espace_enfant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espace_enfant,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SUM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(o.somme)/r.id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CAmoyen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Orders o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LEFT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Restaurants r </w:t>
      </w:r>
    </w:p>
    <w:p w14:paraId="5A48FA5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o.resto_id = r.id</w:t>
      </w:r>
    </w:p>
    <w:p w14:paraId="3CB9832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GROUP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BY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r.espace_enfant ;</w:t>
      </w:r>
    </w:p>
    <w:p w14:paraId="33E83C17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F56138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11. Extraire la moyenne des notes attribuées pour chaque manager aux employés sous leurs ordres</w:t>
      </w:r>
    </w:p>
    <w:p w14:paraId="5438CFD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(Colonne 1 : manager, Colonne 2 : notemoyenne).</w:t>
      </w:r>
    </w:p>
    <w:p w14:paraId="228AD0E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7D5801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SELECT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  p2.id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manager,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AVG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(sn.note)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notemoyenne</w:t>
      </w:r>
    </w:p>
    <w:p w14:paraId="5DA604A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Postes p </w:t>
      </w:r>
    </w:p>
    <w:p w14:paraId="450CDF1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INNER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Personnel p2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p.id = p2.id </w:t>
      </w:r>
    </w:p>
    <w:p w14:paraId="19D77B8E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INNER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SalairesNotes sn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p2.id = sn.ind_id</w:t>
      </w:r>
    </w:p>
    <w:p w14:paraId="7AABB646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WHERE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p.poste ='manager'</w:t>
      </w:r>
    </w:p>
    <w:p w14:paraId="287C846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GROUP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shd w:val="clear" w:color="auto" w:fill="FFFFFF"/>
          <w:lang w:eastAsia="fr-FR"/>
        </w:rPr>
        <w:t>BY</w:t>
      </w:r>
      <w:r w:rsidRPr="00535E1C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fr-FR"/>
        </w:rPr>
        <w:t xml:space="preserve"> p2.id ;</w:t>
      </w:r>
    </w:p>
    <w:p w14:paraId="4BF04FB0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D2DFED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12. Lister l’ensemble des menus pour la France et l’Espagne</w:t>
      </w:r>
    </w:p>
    <w:p w14:paraId="489620CC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lang w:eastAsia="fr-FR"/>
        </w:rPr>
        <w:t># (Colonne 1 : Pays, Colonne 2 : Nom menu, Colonne 3 : plat, Colonne 4 : boisson, Colonne 5 : dessert)</w:t>
      </w:r>
    </w:p>
    <w:p w14:paraId="42750FC5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FEAD45B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SELECT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mm.pays, mm.menu, i2.nom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plat, i3.nom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boisson, i4.nom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dessert</w:t>
      </w:r>
    </w:p>
    <w:p w14:paraId="0EE16E1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</w:p>
    <w:p w14:paraId="794949A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SELECT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p.pays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pays, i.nom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menu, m.plat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plat, m.boisson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boisson, m.dessert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dessert </w:t>
      </w:r>
    </w:p>
    <w:p w14:paraId="0B9CBCE8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FROM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Cartes c</w:t>
      </w:r>
    </w:p>
    <w:p w14:paraId="1707CD5A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Pays p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c.pays_id = p.id</w:t>
      </w:r>
    </w:p>
    <w:p w14:paraId="215DAA99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Items i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i.id = c.item_id</w:t>
      </w:r>
    </w:p>
    <w:p w14:paraId="21666C3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Menus m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c.item_id = m.id </w:t>
      </w:r>
    </w:p>
    <w:p w14:paraId="7151B857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WHERE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(c.pays_id = 1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OR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c.pays_id = 2)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AND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i.type_item = 'menu')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AS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mm</w:t>
      </w:r>
    </w:p>
    <w:p w14:paraId="6719DD4F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Items i2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i2.id = mm.plat</w:t>
      </w:r>
    </w:p>
    <w:p w14:paraId="664C1BB4" w14:textId="77777777" w:rsidR="00535E1C" w:rsidRPr="00535E1C" w:rsidRDefault="00535E1C" w:rsidP="0053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Items i3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i3.id = mm.dessert</w:t>
      </w:r>
    </w:p>
    <w:p w14:paraId="4D39897D" w14:textId="10CFB9D6" w:rsidR="005A7C04" w:rsidRDefault="00535E1C" w:rsidP="00535E1C"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JOIN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Items i4 </w:t>
      </w:r>
      <w:r w:rsidRPr="00535E1C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ON</w:t>
      </w:r>
      <w:r w:rsidRPr="00535E1C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i4.id = mm.boisson;</w:t>
      </w:r>
    </w:p>
    <w:sectPr w:rsidR="005A7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F0"/>
    <w:rsid w:val="00224BBE"/>
    <w:rsid w:val="004619F0"/>
    <w:rsid w:val="00535E1C"/>
    <w:rsid w:val="0069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F8B8"/>
  <w15:chartTrackingRefBased/>
  <w15:docId w15:val="{89BA4A6A-59C1-4CBB-89DC-3E3A807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3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943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Catrin Satchell O'Keeffe</dc:creator>
  <cp:keywords/>
  <dc:description/>
  <cp:lastModifiedBy>Catrin Satchell O'Keeffe</cp:lastModifiedBy>
  <cp:revision>2</cp:revision>
  <dcterms:created xsi:type="dcterms:W3CDTF">2021-12-09T12:57:00Z</dcterms:created>
  <dcterms:modified xsi:type="dcterms:W3CDTF">2021-12-10T07:52:00Z</dcterms:modified>
</cp:coreProperties>
</file>