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A8D" w:rsidRPr="002D79A5" w:rsidRDefault="00D92A8D" w:rsidP="00D92A8D">
      <w:pPr>
        <w:pStyle w:val="a3"/>
        <w:jc w:val="center"/>
        <w:outlineLvl w:val="0"/>
        <w:rPr>
          <w:rFonts w:ascii="Times New Roman" w:hAnsi="Times New Roman" w:cs="Times New Roman"/>
          <w:sz w:val="22"/>
          <w:szCs w:val="22"/>
        </w:rPr>
      </w:pPr>
      <w:r w:rsidRPr="005062F3">
        <w:rPr>
          <w:rFonts w:ascii="Times New Roman" w:hAnsi="Times New Roman" w:cs="Times New Roman"/>
          <w:sz w:val="22"/>
          <w:szCs w:val="22"/>
          <w:lang w:val="uk-UA"/>
        </w:rPr>
        <w:t>Практична робота №</w:t>
      </w:r>
      <w:r w:rsidR="002D79A5" w:rsidRPr="002D79A5">
        <w:rPr>
          <w:rFonts w:ascii="Times New Roman" w:hAnsi="Times New Roman" w:cs="Times New Roman"/>
          <w:sz w:val="22"/>
          <w:szCs w:val="22"/>
        </w:rPr>
        <w:t>4</w:t>
      </w:r>
    </w:p>
    <w:p w:rsidR="00D92A8D" w:rsidRPr="006D3334" w:rsidRDefault="00D92A8D" w:rsidP="00D92A8D">
      <w:pPr>
        <w:pStyle w:val="a3"/>
        <w:jc w:val="center"/>
        <w:outlineLvl w:val="0"/>
        <w:rPr>
          <w:rFonts w:ascii="Times New Roman" w:hAnsi="Times New Roman" w:cs="Times New Roman"/>
          <w:sz w:val="22"/>
          <w:szCs w:val="22"/>
        </w:rPr>
      </w:pPr>
    </w:p>
    <w:p w:rsidR="00021F3D" w:rsidRPr="00021F3D" w:rsidRDefault="00D92A8D" w:rsidP="00021F3D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021F3D">
        <w:rPr>
          <w:rFonts w:ascii="Times New Roman" w:hAnsi="Times New Roman" w:cs="Times New Roman"/>
          <w:b/>
          <w:sz w:val="22"/>
          <w:szCs w:val="22"/>
          <w:lang w:val="uk-UA" w:eastAsia="uk-UA"/>
        </w:rPr>
        <w:t>1Тема:</w:t>
      </w:r>
      <w:r w:rsidRPr="00021F3D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>Компонент</w:t>
      </w:r>
      <w:r w:rsidR="002D79A5">
        <w:rPr>
          <w:rFonts w:ascii="Times New Roman" w:hAnsi="Times New Roman" w:cs="Times New Roman"/>
          <w:sz w:val="22"/>
          <w:szCs w:val="22"/>
          <w:lang w:val="uk-UA" w:eastAsia="uk-UA"/>
        </w:rPr>
        <w:t>и</w:t>
      </w:r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proofErr w:type="spellStart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>Twitter</w:t>
      </w:r>
      <w:proofErr w:type="spellEnd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proofErr w:type="spellStart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>Bootstrap</w:t>
      </w:r>
      <w:proofErr w:type="spellEnd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4</w:t>
      </w:r>
    </w:p>
    <w:p w:rsidR="00D92A8D" w:rsidRPr="005062F3" w:rsidRDefault="00D92A8D" w:rsidP="00021F3D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2D79A5" w:rsidRPr="002D79A5" w:rsidRDefault="00D92A8D" w:rsidP="002D79A5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b/>
          <w:sz w:val="22"/>
          <w:szCs w:val="22"/>
          <w:lang w:val="uk-UA" w:eastAsia="uk-UA"/>
        </w:rPr>
        <w:t>2 Мета:</w:t>
      </w:r>
      <w:r w:rsidRPr="00021F3D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Ознайомитися з компонентами </w:t>
      </w:r>
      <w:proofErr w:type="spellStart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>Twitter</w:t>
      </w:r>
      <w:proofErr w:type="spellEnd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proofErr w:type="spellStart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>Bootstrap</w:t>
      </w:r>
      <w:proofErr w:type="spellEnd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4,</w:t>
      </w:r>
      <w:r w:rsid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proofErr w:type="spellStart"/>
      <w:r w:rsidR="002D79A5">
        <w:rPr>
          <w:rFonts w:ascii="Times New Roman" w:hAnsi="Times New Roman" w:cs="Times New Roman"/>
          <w:sz w:val="22"/>
          <w:szCs w:val="22"/>
          <w:lang w:val="uk-UA" w:eastAsia="uk-UA"/>
        </w:rPr>
        <w:t>розгляути</w:t>
      </w:r>
      <w:proofErr w:type="spellEnd"/>
      <w:r w:rsidR="002D79A5"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способи їх застосування та форматування.</w:t>
      </w:r>
    </w:p>
    <w:p w:rsidR="00D92A8D" w:rsidRPr="00021F3D" w:rsidRDefault="00D92A8D" w:rsidP="00021F3D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D92A8D" w:rsidRPr="00021F3D" w:rsidRDefault="00D92A8D" w:rsidP="00021F3D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021F3D">
        <w:rPr>
          <w:rFonts w:ascii="Times New Roman" w:hAnsi="Times New Roman" w:cs="Times New Roman"/>
          <w:b/>
          <w:sz w:val="22"/>
          <w:szCs w:val="22"/>
          <w:lang w:val="uk-UA" w:eastAsia="uk-UA"/>
        </w:rPr>
        <w:t xml:space="preserve">3 Технічне забезпечення: </w:t>
      </w:r>
      <w:r w:rsidRPr="00021F3D">
        <w:rPr>
          <w:rFonts w:ascii="Times New Roman" w:hAnsi="Times New Roman" w:cs="Times New Roman"/>
          <w:sz w:val="22"/>
          <w:szCs w:val="22"/>
          <w:lang w:val="uk-UA" w:eastAsia="uk-UA"/>
        </w:rPr>
        <w:t>ПК</w:t>
      </w:r>
    </w:p>
    <w:p w:rsidR="00E871F5" w:rsidRDefault="00E871F5" w:rsidP="00D92A8D">
      <w:pPr>
        <w:pStyle w:val="a3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</w:p>
    <w:p w:rsidR="00D92A8D" w:rsidRDefault="00D92A8D" w:rsidP="00D92A8D">
      <w:pPr>
        <w:pStyle w:val="a3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7349C1">
        <w:rPr>
          <w:rFonts w:ascii="Times New Roman" w:hAnsi="Times New Roman" w:cs="Times New Roman"/>
          <w:b/>
          <w:bCs/>
          <w:sz w:val="22"/>
          <w:szCs w:val="22"/>
          <w:lang w:val="uk-UA"/>
        </w:rPr>
        <w:t>4</w:t>
      </w:r>
      <w:r>
        <w:rPr>
          <w:rFonts w:ascii="Times New Roman" w:hAnsi="Times New Roman" w:cs="Times New Roman"/>
          <w:b/>
          <w:bCs/>
          <w:sz w:val="22"/>
          <w:szCs w:val="22"/>
          <w:lang w:val="uk-UA"/>
        </w:rPr>
        <w:t xml:space="preserve"> </w:t>
      </w:r>
      <w:r w:rsidRPr="007349C1">
        <w:rPr>
          <w:rFonts w:ascii="Times New Roman" w:hAnsi="Times New Roman" w:cs="Times New Roman"/>
          <w:b/>
          <w:bCs/>
          <w:sz w:val="22"/>
          <w:szCs w:val="22"/>
          <w:lang w:val="uk-UA"/>
        </w:rPr>
        <w:t>Теоретичний матеріал</w:t>
      </w:r>
    </w:p>
    <w:p w:rsidR="002D79A5" w:rsidRP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Клас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alert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надає можливість створити повідомлення.</w:t>
      </w:r>
    </w:p>
    <w:p w:rsidR="002D79A5" w:rsidRP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Для створення значків додайте клас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badge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.</w:t>
      </w:r>
    </w:p>
    <w:p w:rsidR="002D79A5" w:rsidRP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Для створення кнопок додайте клас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btn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.</w:t>
      </w:r>
    </w:p>
    <w:p w:rsidR="002D79A5" w:rsidRP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Додайте до блоку клас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card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щоб створити картку або виділити особливий елемент.</w:t>
      </w:r>
    </w:p>
    <w:p w:rsid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Додайте до блоку клас progress-bar і атрибути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role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і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aria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щоб створити прогрес бар, додайте класи progress-bar-striped progress-bar-animated щоб включити анімацію.</w:t>
      </w:r>
    </w:p>
    <w:p w:rsidR="002D79A5" w:rsidRPr="002D79A5" w:rsidRDefault="002D79A5" w:rsidP="002D79A5">
      <w:pPr>
        <w:pStyle w:val="HTML"/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Для створення списку використовуйте наступну структуру, до батьків додайте клас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dropdawn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, до дочірнім компонентів: кнопка клас dropdawn-toggle плюс атрибут data-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toggle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= "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dropdown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" плюс </w:t>
      </w:r>
      <w:proofErr w:type="spellStart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id</w:t>
      </w:r>
      <w:proofErr w:type="spellEnd"/>
      <w:r w:rsidRPr="002D79A5">
        <w:rPr>
          <w:rFonts w:ascii="Times New Roman" w:hAnsi="Times New Roman" w:cs="Times New Roman"/>
          <w:sz w:val="22"/>
          <w:szCs w:val="22"/>
          <w:lang w:val="uk-UA" w:eastAsia="uk-UA"/>
        </w:rPr>
        <w:t>; список клас dropdown-menu з атрибутом</w:t>
      </w:r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aria-</w:t>
      </w:r>
      <w:proofErr w:type="spellStart"/>
      <w:r>
        <w:rPr>
          <w:rFonts w:ascii="Times New Roman" w:hAnsi="Times New Roman" w:cs="Times New Roman"/>
          <w:sz w:val="22"/>
          <w:szCs w:val="22"/>
          <w:lang w:val="uk-UA" w:eastAsia="uk-UA"/>
        </w:rPr>
        <w:t>labelledby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= "</w:t>
      </w:r>
      <w:proofErr w:type="spellStart"/>
      <w:r>
        <w:rPr>
          <w:rFonts w:ascii="Times New Roman" w:hAnsi="Times New Roman" w:cs="Times New Roman"/>
          <w:sz w:val="22"/>
          <w:szCs w:val="22"/>
          <w:lang w:val="uk-UA" w:eastAsia="uk-UA"/>
        </w:rPr>
        <w:t>id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кнопки".</w:t>
      </w:r>
    </w:p>
    <w:p w:rsidR="002D79A5" w:rsidRPr="002D79A5" w:rsidRDefault="002D79A5" w:rsidP="002D79A5">
      <w:pPr>
        <w:pStyle w:val="a3"/>
        <w:jc w:val="both"/>
        <w:rPr>
          <w:rFonts w:ascii="Times New Roman" w:hAnsi="Times New Roman" w:cs="Times New Roman"/>
          <w:sz w:val="22"/>
          <w:szCs w:val="22"/>
          <w:lang w:val="uk-UA"/>
        </w:rPr>
      </w:pPr>
    </w:p>
    <w:p w:rsidR="00017CB2" w:rsidRDefault="00017CB2" w:rsidP="00017CB2">
      <w:pPr>
        <w:pStyle w:val="a3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uk-UA"/>
        </w:rPr>
        <w:t>5. Завдання</w:t>
      </w:r>
    </w:p>
    <w:p w:rsidR="00345545" w:rsidRDefault="00345545" w:rsidP="00017CB2">
      <w:pPr>
        <w:pStyle w:val="a3"/>
        <w:jc w:val="both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</w:p>
    <w:p w:rsidR="00017CB2" w:rsidRDefault="00345545" w:rsidP="00017CB2">
      <w:pPr>
        <w:pStyle w:val="a3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 w:rsidRPr="00345545">
        <w:rPr>
          <w:rFonts w:ascii="Times New Roman" w:hAnsi="Times New Roman" w:cs="Times New Roman"/>
          <w:bCs/>
          <w:sz w:val="22"/>
          <w:szCs w:val="22"/>
          <w:lang w:val="uk-UA"/>
        </w:rPr>
        <w:t xml:space="preserve">1. Ознайомитись </w:t>
      </w:r>
      <w:r w:rsidRPr="00345545">
        <w:rPr>
          <w:rFonts w:ascii="Times New Roman" w:hAnsi="Times New Roman" w:cs="Times New Roman"/>
          <w:sz w:val="22"/>
          <w:szCs w:val="22"/>
          <w:lang w:val="uk-UA"/>
        </w:rPr>
        <w:t>з офіційним сайтом</w:t>
      </w:r>
      <w:r w:rsidR="00E80C14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</w:p>
    <w:p w:rsidR="00E80C14" w:rsidRDefault="00E80C14" w:rsidP="00017CB2">
      <w:pPr>
        <w:pStyle w:val="a3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>Ресурси:</w:t>
      </w:r>
    </w:p>
    <w:p w:rsidR="00082023" w:rsidRDefault="00082023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5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https://bootstrap-4.ru/docs/4.5/components/alerts/</w:t>
        </w:r>
      </w:hyperlink>
    </w:p>
    <w:p w:rsidR="00082023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6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https://bootstrap-4.ru/docs/4.5/components/badge/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7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https://bootstrap-4.ru/docs/4.5/components/breadcrumb/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8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https://bootstrap-4.ru/docs/4.5/components/buttons/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9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https://bootstrap-4.ru/docs/4.5/components/button-group/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0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https://bootstrap-4.ru/docs/4.5/components/card/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1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https://bootstrap-4.ru/docs/4.5/components/dropdowns/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2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https://bootstrap-4.ru/docs/4.5/components/forms/</w:t>
        </w:r>
      </w:hyperlink>
    </w:p>
    <w:p w:rsidR="00FA5330" w:rsidRDefault="00FA5330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3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https://bootstrap-4.ru/docs/4.5/components/input-group/</w:t>
        </w:r>
      </w:hyperlink>
    </w:p>
    <w:p w:rsidR="00FA5330" w:rsidRDefault="004049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4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https://bootstrap-4.ru/docs/4.5/components/navs/</w:t>
        </w:r>
      </w:hyperlink>
    </w:p>
    <w:p w:rsidR="0040496A" w:rsidRDefault="004049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5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https://bootstrap-4.ru/docs/4.5/components/progress/</w:t>
        </w:r>
      </w:hyperlink>
    </w:p>
    <w:p w:rsidR="0040496A" w:rsidRDefault="004049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6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https://bootstrap-4.ru/docs/4.5/components/tooltips/</w:t>
        </w:r>
      </w:hyperlink>
    </w:p>
    <w:p w:rsidR="0040496A" w:rsidRDefault="00316A14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  <w:hyperlink r:id="rId17" w:history="1">
        <w:r w:rsidRPr="00D62AE4">
          <w:rPr>
            <w:rStyle w:val="a8"/>
            <w:rFonts w:ascii="Times New Roman" w:hAnsi="Times New Roman" w:cs="Times New Roman"/>
            <w:bCs/>
            <w:sz w:val="22"/>
            <w:szCs w:val="22"/>
            <w:lang w:val="uk-UA" w:eastAsia="uk-UA"/>
          </w:rPr>
          <w:t>https://bootstrap-4.ru/docs/4.5/components/scrollspy/</w:t>
        </w:r>
      </w:hyperlink>
    </w:p>
    <w:p w:rsidR="00316A14" w:rsidRDefault="00316A14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Cs/>
          <w:sz w:val="22"/>
          <w:szCs w:val="22"/>
          <w:lang w:val="uk-UA" w:eastAsia="uk-UA"/>
        </w:rPr>
      </w:pPr>
    </w:p>
    <w:p w:rsidR="00CF6A21" w:rsidRDefault="00CF6A21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B60193" w:rsidRPr="00C55962" w:rsidRDefault="00457C87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</w:pPr>
      <w:r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2</w:t>
      </w:r>
      <w:r w:rsidR="00017CB2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. </w:t>
      </w:r>
      <w:r w:rsidR="00CF6A21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Створити </w:t>
      </w:r>
      <w:r w:rsidR="005035A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«хлібні </w:t>
      </w:r>
      <w:proofErr w:type="spellStart"/>
      <w:r w:rsidR="005035A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крошки</w:t>
      </w:r>
      <w:proofErr w:type="spellEnd"/>
      <w:r w:rsidR="005035A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»</w:t>
      </w:r>
    </w:p>
    <w:p w:rsidR="005035AC" w:rsidRDefault="005035AC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>
        <w:rPr>
          <w:rFonts w:ascii="Times New Roman" w:hAnsi="Times New Roman" w:cs="Times New Roman"/>
          <w:sz w:val="22"/>
          <w:szCs w:val="22"/>
          <w:lang w:val="uk-UA" w:eastAsia="uk-UA"/>
        </w:rPr>
        <w:tab/>
      </w:r>
      <w:proofErr w:type="spellStart"/>
      <w:r>
        <w:rPr>
          <w:rFonts w:ascii="Times New Roman" w:hAnsi="Times New Roman" w:cs="Times New Roman"/>
          <w:sz w:val="22"/>
          <w:szCs w:val="22"/>
          <w:lang w:val="uk-UA" w:eastAsia="uk-UA"/>
        </w:rPr>
        <w:t>Методика\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Розробка </w:t>
      </w:r>
      <w:r>
        <w:rPr>
          <w:rFonts w:ascii="Times New Roman" w:hAnsi="Times New Roman" w:cs="Times New Roman"/>
          <w:sz w:val="22"/>
          <w:szCs w:val="22"/>
          <w:lang w:val="en-US" w:eastAsia="uk-UA"/>
        </w:rPr>
        <w:t>web</w:t>
      </w:r>
      <w:r>
        <w:rPr>
          <w:rFonts w:ascii="Times New Roman" w:hAnsi="Times New Roman" w:cs="Times New Roman"/>
          <w:sz w:val="22"/>
          <w:szCs w:val="22"/>
          <w:lang w:eastAsia="uk-UA"/>
        </w:rPr>
        <w:t>-</w:t>
      </w:r>
      <w:proofErr w:type="spellStart"/>
      <w:r>
        <w:rPr>
          <w:rFonts w:ascii="Times New Roman" w:hAnsi="Times New Roman" w:cs="Times New Roman"/>
          <w:sz w:val="22"/>
          <w:szCs w:val="22"/>
          <w:lang w:eastAsia="uk-UA"/>
        </w:rPr>
        <w:t>застосувань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\ </w:t>
      </w:r>
      <w:proofErr w:type="spellStart"/>
      <w:r>
        <w:rPr>
          <w:rFonts w:ascii="Times New Roman" w:hAnsi="Times New Roman" w:cs="Times New Roman"/>
          <w:sz w:val="22"/>
          <w:szCs w:val="22"/>
          <w:lang w:val="uk-UA" w:eastAsia="uk-UA"/>
        </w:rPr>
        <w:t>Практичні\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uk-UA" w:eastAsia="uk-UA"/>
        </w:rPr>
        <w:t>Пр</w:t>
      </w:r>
      <w:proofErr w:type="spellEnd"/>
      <w:r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4</w:t>
      </w:r>
    </w:p>
    <w:p w:rsidR="005035AC" w:rsidRPr="005035AC" w:rsidRDefault="005035AC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5035AC" w:rsidRPr="00C55962" w:rsidRDefault="005035AC" w:rsidP="005035AC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</w:pPr>
      <w:r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3. Створити карточки за прикладами</w:t>
      </w:r>
    </w:p>
    <w:p w:rsidR="00CF6A21" w:rsidRPr="00CB3A9C" w:rsidRDefault="00CB3A9C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>Варіант 1</w:t>
      </w:r>
    </w:p>
    <w:p w:rsidR="00CF6A21" w:rsidRPr="00B60193" w:rsidRDefault="00CF6A21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CF6A21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3201909" cy="1338682"/>
            <wp:effectExtent l="19050" t="0" r="0" b="0"/>
            <wp:docPr id="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43" t="34188" r="4596" b="1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09" cy="133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193" w:rsidRPr="00CB3A9C" w:rsidRDefault="00B60193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 xml:space="preserve"> </w:t>
      </w:r>
      <w:r w:rsidR="00CB3A9C"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>Варіант 2</w:t>
      </w:r>
    </w:p>
    <w:p w:rsidR="00CF6A21" w:rsidRPr="00B60193" w:rsidRDefault="00CF6A21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CF6A21">
        <w:rPr>
          <w:rFonts w:ascii="Times New Roman" w:hAnsi="Times New Roman" w:cs="Times New Roman"/>
          <w:sz w:val="22"/>
          <w:szCs w:val="22"/>
          <w:lang w:val="uk-UA" w:eastAsia="uk-UA"/>
        </w:rPr>
        <w:lastRenderedPageBreak/>
        <w:drawing>
          <wp:inline distT="0" distB="0" distL="0" distR="0">
            <wp:extent cx="3060710" cy="1250899"/>
            <wp:effectExtent l="19050" t="0" r="63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86" t="22008" r="4917" b="2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606" cy="125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A9C" w:rsidRPr="00C55962" w:rsidRDefault="00457C87" w:rsidP="00CB3A9C">
      <w:pPr>
        <w:pStyle w:val="HTML"/>
        <w:shd w:val="clear" w:color="auto" w:fill="F8F9FA"/>
        <w:spacing w:line="415" w:lineRule="atLeast"/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</w:pPr>
      <w:r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3</w:t>
      </w:r>
      <w:r w:rsidR="000F02E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.</w:t>
      </w:r>
      <w:r w:rsidR="00B60193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 </w:t>
      </w:r>
      <w:r w:rsidR="00CB3A9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Створити </w:t>
      </w:r>
      <w:proofErr w:type="spellStart"/>
      <w:r w:rsidR="00CB3A9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випадаюче</w:t>
      </w:r>
      <w:proofErr w:type="spellEnd"/>
      <w:r w:rsidR="00CB3A9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 меню</w:t>
      </w:r>
    </w:p>
    <w:p w:rsidR="00CB3A9C" w:rsidRPr="00CB3A9C" w:rsidRDefault="00CB3A9C" w:rsidP="00CB3A9C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>Варіант 1</w:t>
      </w:r>
    </w:p>
    <w:p w:rsidR="00B60193" w:rsidRPr="00B60193" w:rsidRDefault="00CB3A9C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1449535" cy="512064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29" t="29060" r="36698" b="43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59" cy="51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A9C" w:rsidRPr="00CB3A9C" w:rsidRDefault="00CB3A9C" w:rsidP="00474C6A">
      <w:pPr>
        <w:pStyle w:val="HTML"/>
        <w:keepNext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 xml:space="preserve">Варіант </w:t>
      </w:r>
      <w:r>
        <w:rPr>
          <w:rFonts w:ascii="Times New Roman" w:hAnsi="Times New Roman" w:cs="Times New Roman"/>
          <w:i/>
          <w:sz w:val="22"/>
          <w:szCs w:val="22"/>
          <w:lang w:val="uk-UA" w:eastAsia="uk-UA"/>
        </w:rPr>
        <w:t>2</w:t>
      </w:r>
    </w:p>
    <w:p w:rsidR="00017CB2" w:rsidRDefault="00474C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474C6A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1415445" cy="1272844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2491" t="10256" r="14577" b="38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53" cy="12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6A" w:rsidRDefault="00474C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74C6A" w:rsidRPr="00CB3A9C" w:rsidRDefault="00474C6A" w:rsidP="00474C6A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 xml:space="preserve">Варіант </w:t>
      </w:r>
      <w:r>
        <w:rPr>
          <w:rFonts w:ascii="Times New Roman" w:hAnsi="Times New Roman" w:cs="Times New Roman"/>
          <w:i/>
          <w:sz w:val="22"/>
          <w:szCs w:val="22"/>
          <w:lang w:val="uk-UA" w:eastAsia="uk-UA"/>
        </w:rPr>
        <w:t>3</w:t>
      </w:r>
    </w:p>
    <w:p w:rsidR="00474C6A" w:rsidRDefault="00474C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474C6A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3271773" cy="1282535"/>
            <wp:effectExtent l="19050" t="0" r="4827" b="0"/>
            <wp:docPr id="65" name="Рисунок 65" descr="Выпадающее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Выпадающее меню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3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14" cy="128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6A" w:rsidRPr="00CB3A9C" w:rsidRDefault="00474C6A" w:rsidP="00474C6A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val="uk-UA" w:eastAsia="uk-UA"/>
        </w:rPr>
      </w:pPr>
      <w:r w:rsidRPr="00CB3A9C">
        <w:rPr>
          <w:rFonts w:ascii="Times New Roman" w:hAnsi="Times New Roman" w:cs="Times New Roman"/>
          <w:i/>
          <w:sz w:val="22"/>
          <w:szCs w:val="22"/>
          <w:lang w:val="uk-UA" w:eastAsia="uk-UA"/>
        </w:rPr>
        <w:t xml:space="preserve">Варіант </w:t>
      </w:r>
      <w:r>
        <w:rPr>
          <w:rFonts w:ascii="Times New Roman" w:hAnsi="Times New Roman" w:cs="Times New Roman"/>
          <w:i/>
          <w:sz w:val="22"/>
          <w:szCs w:val="22"/>
          <w:lang w:val="uk-UA" w:eastAsia="uk-UA"/>
        </w:rPr>
        <w:t>4</w:t>
      </w:r>
    </w:p>
    <w:p w:rsidR="00474C6A" w:rsidRDefault="004E51A5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4E51A5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2854778" cy="930925"/>
            <wp:effectExtent l="19050" t="0" r="2722" b="0"/>
            <wp:docPr id="6" name="Рисунок 72" descr="http://fullweb.ucoz.ru/_bl/2/8965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fullweb.ucoz.ru/_bl/2/8965030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78" cy="93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6A" w:rsidRPr="00017CB2" w:rsidRDefault="00474C6A" w:rsidP="00B60193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014DAF" w:rsidRPr="00C55962" w:rsidRDefault="00457C87" w:rsidP="00014DAF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</w:pPr>
      <w:r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4.</w:t>
      </w:r>
      <w:r w:rsidR="000F02EC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 xml:space="preserve"> Створити </w:t>
      </w:r>
      <w:r w:rsidR="004B673B" w:rsidRPr="00C55962">
        <w:rPr>
          <w:rFonts w:ascii="Times New Roman" w:hAnsi="Times New Roman" w:cs="Times New Roman"/>
          <w:b/>
          <w:sz w:val="22"/>
          <w:szCs w:val="22"/>
          <w:u w:val="single"/>
          <w:lang w:val="uk-UA" w:eastAsia="uk-UA"/>
        </w:rPr>
        <w:t>форми</w:t>
      </w:r>
    </w:p>
    <w:p w:rsidR="000F02EC" w:rsidRPr="00A415A9" w:rsidRDefault="000F02EC" w:rsidP="000F02EC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E02417" w:rsidRPr="004B673B" w:rsidRDefault="00E02417" w:rsidP="0026267D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eastAsia="uk-UA"/>
        </w:rPr>
      </w:pPr>
      <w:proofErr w:type="spellStart"/>
      <w:r w:rsidRPr="004B673B">
        <w:rPr>
          <w:rFonts w:ascii="Times New Roman" w:hAnsi="Times New Roman" w:cs="Times New Roman"/>
          <w:i/>
          <w:sz w:val="22"/>
          <w:szCs w:val="22"/>
          <w:lang w:eastAsia="uk-UA"/>
        </w:rPr>
        <w:t>Варіант</w:t>
      </w:r>
      <w:proofErr w:type="spellEnd"/>
      <w:r w:rsidRPr="004B673B">
        <w:rPr>
          <w:rFonts w:ascii="Times New Roman" w:hAnsi="Times New Roman" w:cs="Times New Roman"/>
          <w:i/>
          <w:sz w:val="22"/>
          <w:szCs w:val="22"/>
          <w:lang w:eastAsia="uk-UA"/>
        </w:rPr>
        <w:t xml:space="preserve"> 1</w:t>
      </w:r>
    </w:p>
    <w:p w:rsidR="00E02417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eastAsia="uk-UA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17145</wp:posOffset>
            </wp:positionV>
            <wp:extent cx="2118360" cy="1460500"/>
            <wp:effectExtent l="19050" t="0" r="0" b="0"/>
            <wp:wrapTight wrapText="bothSides">
              <wp:wrapPolygon edited="0">
                <wp:start x="-194" y="0"/>
                <wp:lineTo x="-194" y="21412"/>
                <wp:lineTo x="21561" y="21412"/>
                <wp:lineTo x="21561" y="0"/>
                <wp:lineTo x="-194" y="0"/>
              </wp:wrapPolygon>
            </wp:wrapTight>
            <wp:docPr id="7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4955" t="33333" r="35542" b="3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6484" w:rsidRDefault="00DB6484">
      <w:pPr>
        <w:rPr>
          <w:rFonts w:ascii="Times New Roman" w:eastAsia="Times New Roman" w:hAnsi="Times New Roman" w:cs="Times New Roman"/>
          <w:lang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4B673B" w:rsidRDefault="004B673B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E02417" w:rsidRPr="00351411" w:rsidRDefault="00E02417" w:rsidP="00351411">
      <w:pPr>
        <w:pStyle w:val="HTML"/>
        <w:keepNext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eastAsia="uk-UA"/>
        </w:rPr>
      </w:pPr>
      <w:proofErr w:type="spellStart"/>
      <w:r w:rsidRPr="00351411">
        <w:rPr>
          <w:rFonts w:ascii="Times New Roman" w:hAnsi="Times New Roman" w:cs="Times New Roman"/>
          <w:i/>
          <w:sz w:val="22"/>
          <w:szCs w:val="22"/>
          <w:lang w:eastAsia="uk-UA"/>
        </w:rPr>
        <w:lastRenderedPageBreak/>
        <w:t>Варіант</w:t>
      </w:r>
      <w:proofErr w:type="spellEnd"/>
      <w:r w:rsidRPr="00351411">
        <w:rPr>
          <w:rFonts w:ascii="Times New Roman" w:hAnsi="Times New Roman" w:cs="Times New Roman"/>
          <w:i/>
          <w:sz w:val="22"/>
          <w:szCs w:val="22"/>
          <w:lang w:eastAsia="uk-UA"/>
        </w:rPr>
        <w:t xml:space="preserve"> 2</w:t>
      </w:r>
    </w:p>
    <w:p w:rsidR="005914E9" w:rsidRDefault="00351411" w:rsidP="00017CB2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351411">
        <w:rPr>
          <w:rFonts w:ascii="Times New Roman" w:hAnsi="Times New Roman" w:cs="Times New Roman"/>
          <w:sz w:val="22"/>
          <w:szCs w:val="22"/>
          <w:lang w:val="uk-UA" w:eastAsia="uk-UA"/>
        </w:rPr>
        <w:drawing>
          <wp:inline distT="0" distB="0" distL="0" distR="0">
            <wp:extent cx="3619500" cy="1990725"/>
            <wp:effectExtent l="19050" t="0" r="0" b="0"/>
            <wp:docPr id="9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8439" t="29915" r="20671" b="25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84" w:rsidRDefault="00DB6484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eastAsia="uk-UA"/>
        </w:rPr>
      </w:pPr>
    </w:p>
    <w:p w:rsidR="00E02417" w:rsidRPr="00510767" w:rsidRDefault="00E02417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eastAsia="uk-UA"/>
        </w:rPr>
      </w:pPr>
      <w:proofErr w:type="spellStart"/>
      <w:r w:rsidRPr="00510767">
        <w:rPr>
          <w:rFonts w:ascii="Times New Roman" w:hAnsi="Times New Roman" w:cs="Times New Roman"/>
          <w:i/>
          <w:sz w:val="22"/>
          <w:szCs w:val="22"/>
          <w:lang w:eastAsia="uk-UA"/>
        </w:rPr>
        <w:t>Варіант</w:t>
      </w:r>
      <w:proofErr w:type="spellEnd"/>
      <w:r w:rsidRPr="00510767">
        <w:rPr>
          <w:rFonts w:ascii="Times New Roman" w:hAnsi="Times New Roman" w:cs="Times New Roman"/>
          <w:i/>
          <w:sz w:val="22"/>
          <w:szCs w:val="22"/>
          <w:lang w:eastAsia="uk-UA"/>
        </w:rPr>
        <w:t xml:space="preserve"> 3</w:t>
      </w:r>
    </w:p>
    <w:p w:rsidR="00DB6484" w:rsidRPr="00E02417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eastAsia="uk-UA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2329180</wp:posOffset>
            </wp:positionV>
            <wp:extent cx="3032760" cy="1733550"/>
            <wp:effectExtent l="19050" t="0" r="0" b="0"/>
            <wp:wrapTight wrapText="bothSides">
              <wp:wrapPolygon edited="0">
                <wp:start x="-136" y="0"/>
                <wp:lineTo x="-136" y="21363"/>
                <wp:lineTo x="21573" y="21363"/>
                <wp:lineTo x="21573" y="0"/>
                <wp:lineTo x="-136" y="0"/>
              </wp:wrapPolygon>
            </wp:wrapTight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545" t="22883" r="37466" b="38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274320</wp:posOffset>
            </wp:positionV>
            <wp:extent cx="3032760" cy="2101850"/>
            <wp:effectExtent l="19050" t="0" r="0" b="0"/>
            <wp:wrapTight wrapText="bothSides">
              <wp:wrapPolygon edited="0">
                <wp:start x="-136" y="0"/>
                <wp:lineTo x="-136" y="21339"/>
                <wp:lineTo x="21573" y="21339"/>
                <wp:lineTo x="21573" y="0"/>
                <wp:lineTo x="-136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1384" t="10043" r="37604" b="42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2417" w:rsidRDefault="00DB6484" w:rsidP="00017CB2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FC7BFB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</w:p>
    <w:p w:rsidR="00E02417" w:rsidRDefault="00E02417" w:rsidP="00017CB2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351411" w:rsidRDefault="00351411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p w:rsidR="00E02417" w:rsidRPr="00510767" w:rsidRDefault="00E02417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i/>
          <w:sz w:val="22"/>
          <w:szCs w:val="22"/>
          <w:lang w:eastAsia="uk-UA"/>
        </w:rPr>
      </w:pPr>
      <w:proofErr w:type="spellStart"/>
      <w:r w:rsidRPr="00510767">
        <w:rPr>
          <w:rFonts w:ascii="Times New Roman" w:hAnsi="Times New Roman" w:cs="Times New Roman"/>
          <w:i/>
          <w:sz w:val="22"/>
          <w:szCs w:val="22"/>
          <w:lang w:eastAsia="uk-UA"/>
        </w:rPr>
        <w:t>Варіант</w:t>
      </w:r>
      <w:proofErr w:type="spellEnd"/>
      <w:r w:rsidRPr="00510767">
        <w:rPr>
          <w:rFonts w:ascii="Times New Roman" w:hAnsi="Times New Roman" w:cs="Times New Roman"/>
          <w:i/>
          <w:sz w:val="22"/>
          <w:szCs w:val="22"/>
          <w:lang w:eastAsia="uk-UA"/>
        </w:rPr>
        <w:t xml:space="preserve"> 4</w:t>
      </w:r>
    </w:p>
    <w:p w:rsidR="00DB6484" w:rsidRPr="00E02417" w:rsidRDefault="00510767" w:rsidP="00E02417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sz w:val="22"/>
          <w:szCs w:val="22"/>
          <w:lang w:eastAsia="uk-UA"/>
        </w:rPr>
      </w:pPr>
      <w:r w:rsidRPr="00510767">
        <w:rPr>
          <w:rFonts w:ascii="Times New Roman" w:hAnsi="Times New Roman" w:cs="Times New Roman"/>
          <w:sz w:val="22"/>
          <w:szCs w:val="22"/>
          <w:lang w:eastAsia="uk-UA"/>
        </w:rPr>
        <w:drawing>
          <wp:inline distT="0" distB="0" distL="0" distR="0">
            <wp:extent cx="3028950" cy="2276475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3410" t="20512" r="25601" b="28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A3" w:rsidRDefault="00B97696" w:rsidP="00B97696">
      <w:pPr>
        <w:pStyle w:val="HTML"/>
        <w:shd w:val="clear" w:color="auto" w:fill="F4F4F4" w:themeFill="background1"/>
        <w:spacing w:line="276" w:lineRule="auto"/>
        <w:jc w:val="both"/>
        <w:rPr>
          <w:rFonts w:ascii="Times New Roman" w:hAnsi="Times New Roman" w:cs="Times New Roman"/>
          <w:b/>
          <w:lang w:val="uk-UA" w:eastAsia="uk-UA"/>
        </w:rPr>
      </w:pPr>
      <w:r w:rsidRPr="009647A3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</w:t>
      </w:r>
    </w:p>
    <w:p w:rsidR="009647A3" w:rsidRPr="00510767" w:rsidRDefault="007C3A99" w:rsidP="00510767">
      <w:pPr>
        <w:keepNext/>
        <w:rPr>
          <w:rFonts w:ascii="Times New Roman" w:hAnsi="Times New Roman" w:cs="Times New Roman"/>
          <w:i/>
          <w:lang w:val="uk-UA" w:eastAsia="uk-UA"/>
        </w:rPr>
      </w:pPr>
      <w:r w:rsidRPr="00510767">
        <w:rPr>
          <w:rFonts w:ascii="Times New Roman" w:hAnsi="Times New Roman" w:cs="Times New Roman"/>
          <w:i/>
          <w:lang w:val="uk-UA" w:eastAsia="uk-UA"/>
        </w:rPr>
        <w:lastRenderedPageBreak/>
        <w:t>Варіант 5</w:t>
      </w:r>
    </w:p>
    <w:p w:rsidR="007C3A99" w:rsidRDefault="00510767">
      <w:pPr>
        <w:rPr>
          <w:rFonts w:ascii="Times New Roman" w:hAnsi="Times New Roman" w:cs="Times New Roman"/>
          <w:b/>
          <w:lang w:val="uk-UA" w:eastAsia="uk-UA"/>
        </w:rPr>
      </w:pPr>
      <w:r w:rsidRPr="00510767">
        <w:rPr>
          <w:rFonts w:ascii="Times New Roman" w:hAnsi="Times New Roman" w:cs="Times New Roman"/>
          <w:b/>
          <w:lang w:val="uk-UA" w:eastAsia="uk-UA"/>
        </w:rPr>
        <w:drawing>
          <wp:inline distT="0" distB="0" distL="0" distR="0">
            <wp:extent cx="3019425" cy="2305050"/>
            <wp:effectExtent l="1905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3731" t="20513" r="25441" b="2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62" w:rsidRDefault="00C55962">
      <w:pPr>
        <w:rPr>
          <w:rFonts w:ascii="Times New Roman" w:hAnsi="Times New Roman" w:cs="Times New Roman"/>
          <w:lang w:val="uk-UA" w:eastAsia="uk-UA"/>
        </w:rPr>
      </w:pPr>
    </w:p>
    <w:p w:rsidR="00922CBF" w:rsidRPr="00C55962" w:rsidRDefault="00C55962" w:rsidP="00C55962">
      <w:pPr>
        <w:spacing w:after="0" w:line="240" w:lineRule="auto"/>
        <w:rPr>
          <w:rFonts w:ascii="Times New Roman" w:hAnsi="Times New Roman" w:cs="Times New Roman"/>
          <w:b/>
          <w:u w:val="single"/>
          <w:lang w:val="uk-UA" w:eastAsia="uk-UA"/>
        </w:rPr>
      </w:pPr>
      <w:r w:rsidRPr="00C55962">
        <w:rPr>
          <w:rFonts w:ascii="Times New Roman" w:hAnsi="Times New Roman" w:cs="Times New Roman"/>
          <w:b/>
          <w:u w:val="single"/>
          <w:lang w:val="uk-UA" w:eastAsia="uk-UA"/>
        </w:rPr>
        <w:t>5. Проілюструвати прикладами:</w:t>
      </w:r>
    </w:p>
    <w:p w:rsidR="00C55962" w:rsidRP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  <w:proofErr w:type="spellStart"/>
      <w:r w:rsidRPr="00C55962">
        <w:rPr>
          <w:rFonts w:ascii="Times New Roman" w:hAnsi="Times New Roman" w:cs="Times New Roman"/>
          <w:lang w:val="uk-UA" w:eastAsia="uk-UA"/>
        </w:rPr>
        <w:t>-навігацію</w:t>
      </w:r>
      <w:proofErr w:type="spellEnd"/>
      <w:r w:rsidRPr="00C55962">
        <w:rPr>
          <w:rFonts w:ascii="Times New Roman" w:hAnsi="Times New Roman" w:cs="Times New Roman"/>
          <w:lang w:val="uk-UA" w:eastAsia="uk-UA"/>
        </w:rPr>
        <w:t xml:space="preserve">, </w:t>
      </w:r>
      <w:proofErr w:type="spellStart"/>
      <w:r w:rsidRPr="00C55962">
        <w:rPr>
          <w:rFonts w:ascii="Times New Roman" w:hAnsi="Times New Roman" w:cs="Times New Roman"/>
          <w:lang w:val="uk-UA" w:eastAsia="uk-UA"/>
        </w:rPr>
        <w:t>навбар</w:t>
      </w:r>
      <w:proofErr w:type="spellEnd"/>
      <w:r w:rsidRPr="00C55962">
        <w:rPr>
          <w:rFonts w:ascii="Times New Roman" w:hAnsi="Times New Roman" w:cs="Times New Roman"/>
          <w:lang w:val="uk-UA" w:eastAsia="uk-UA"/>
        </w:rPr>
        <w:t>;</w:t>
      </w:r>
    </w:p>
    <w:p w:rsidR="00C55962" w:rsidRP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  <w:r w:rsidRPr="00C55962">
        <w:rPr>
          <w:rFonts w:ascii="Times New Roman" w:hAnsi="Times New Roman" w:cs="Times New Roman"/>
          <w:lang w:val="uk-UA" w:eastAsia="uk-UA"/>
        </w:rPr>
        <w:t>- підказки;</w:t>
      </w:r>
    </w:p>
    <w:p w:rsidR="00C55962" w:rsidRP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  <w:r w:rsidRPr="00C55962">
        <w:rPr>
          <w:rFonts w:ascii="Times New Roman" w:hAnsi="Times New Roman" w:cs="Times New Roman"/>
          <w:lang w:val="uk-UA" w:eastAsia="uk-UA"/>
        </w:rPr>
        <w:t>- прогрес бар;</w:t>
      </w:r>
    </w:p>
    <w:p w:rsidR="00C55962" w:rsidRP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  <w:r w:rsidRPr="00C55962">
        <w:rPr>
          <w:rFonts w:ascii="Times New Roman" w:hAnsi="Times New Roman" w:cs="Times New Roman"/>
          <w:lang w:val="uk-UA" w:eastAsia="uk-UA"/>
        </w:rPr>
        <w:t>- скролінг;</w:t>
      </w:r>
    </w:p>
    <w:p w:rsid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  <w:r w:rsidRPr="00C55962">
        <w:rPr>
          <w:rFonts w:ascii="Times New Roman" w:hAnsi="Times New Roman" w:cs="Times New Roman"/>
          <w:lang w:val="uk-UA" w:eastAsia="uk-UA"/>
        </w:rPr>
        <w:t>- адаптивне відео;</w:t>
      </w:r>
    </w:p>
    <w:p w:rsid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</w:p>
    <w:p w:rsidR="00C55962" w:rsidRPr="00C55962" w:rsidRDefault="00C55962" w:rsidP="00C55962">
      <w:pPr>
        <w:spacing w:after="0" w:line="240" w:lineRule="auto"/>
        <w:rPr>
          <w:rFonts w:ascii="Times New Roman" w:hAnsi="Times New Roman" w:cs="Times New Roman"/>
          <w:lang w:val="uk-UA" w:eastAsia="uk-UA"/>
        </w:rPr>
      </w:pPr>
    </w:p>
    <w:p w:rsidR="00AB3152" w:rsidRPr="00AB3152" w:rsidRDefault="00AB3152">
      <w:pPr>
        <w:rPr>
          <w:rFonts w:ascii="Times New Roman" w:hAnsi="Times New Roman" w:cs="Times New Roman"/>
          <w:b/>
          <w:lang w:eastAsia="uk-UA"/>
        </w:rPr>
      </w:pPr>
      <w:r w:rsidRPr="00AB3152">
        <w:rPr>
          <w:rFonts w:ascii="Times New Roman" w:hAnsi="Times New Roman" w:cs="Times New Roman"/>
          <w:b/>
          <w:lang w:val="uk-UA" w:eastAsia="uk-UA"/>
        </w:rPr>
        <w:t xml:space="preserve">6. </w:t>
      </w:r>
      <w:proofErr w:type="spellStart"/>
      <w:r w:rsidRPr="00AB3152">
        <w:rPr>
          <w:rFonts w:ascii="Times New Roman" w:hAnsi="Times New Roman" w:cs="Times New Roman"/>
          <w:b/>
          <w:lang w:val="uk-UA" w:eastAsia="uk-UA"/>
        </w:rPr>
        <w:t>Ко</w:t>
      </w:r>
      <w:r w:rsidRPr="00AB3152">
        <w:rPr>
          <w:rFonts w:ascii="Times New Roman" w:hAnsi="Times New Roman" w:cs="Times New Roman"/>
          <w:b/>
          <w:lang w:eastAsia="uk-UA"/>
        </w:rPr>
        <w:t>нтрольні</w:t>
      </w:r>
      <w:proofErr w:type="spellEnd"/>
      <w:r w:rsidRPr="00AB3152">
        <w:rPr>
          <w:rFonts w:ascii="Times New Roman" w:hAnsi="Times New Roman" w:cs="Times New Roman"/>
          <w:b/>
          <w:lang w:eastAsia="uk-UA"/>
        </w:rPr>
        <w:t xml:space="preserve"> </w:t>
      </w:r>
      <w:proofErr w:type="spellStart"/>
      <w:r w:rsidRPr="00AB3152">
        <w:rPr>
          <w:rFonts w:ascii="Times New Roman" w:hAnsi="Times New Roman" w:cs="Times New Roman"/>
          <w:b/>
          <w:lang w:eastAsia="uk-UA"/>
        </w:rPr>
        <w:t>питання</w:t>
      </w:r>
      <w:proofErr w:type="spellEnd"/>
    </w:p>
    <w:p w:rsidR="00DC632E" w:rsidRPr="00DC632E" w:rsidRDefault="00DC632E" w:rsidP="00DC632E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DC632E">
        <w:rPr>
          <w:rFonts w:ascii="Times New Roman" w:hAnsi="Times New Roman" w:cs="Times New Roman"/>
          <w:sz w:val="22"/>
          <w:szCs w:val="22"/>
          <w:lang w:val="uk-UA" w:eastAsia="uk-UA"/>
        </w:rPr>
        <w:t>За допомогою якого класу створити групу кнопок.</w:t>
      </w:r>
    </w:p>
    <w:p w:rsidR="00DC632E" w:rsidRPr="00DC632E" w:rsidRDefault="00DC632E" w:rsidP="00DC632E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DC632E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Яка структура у хлібних крихт.</w:t>
      </w:r>
    </w:p>
    <w:p w:rsidR="00DC632E" w:rsidRPr="00DC632E" w:rsidRDefault="00DC632E" w:rsidP="00DC632E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DC632E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Як створити кнопку на всю ширину батька.</w:t>
      </w:r>
    </w:p>
    <w:p w:rsidR="00210886" w:rsidRPr="00210886" w:rsidRDefault="00210886" w:rsidP="00210886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10886">
        <w:rPr>
          <w:rFonts w:ascii="Times New Roman" w:hAnsi="Times New Roman" w:cs="Times New Roman"/>
          <w:sz w:val="22"/>
          <w:szCs w:val="22"/>
          <w:lang w:val="uk-UA" w:eastAsia="uk-UA"/>
        </w:rPr>
        <w:t>Як створити групу кнопок.</w:t>
      </w:r>
    </w:p>
    <w:p w:rsidR="00210886" w:rsidRPr="00210886" w:rsidRDefault="00210886" w:rsidP="00210886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10886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Який клас в картці показує, що це голова або підвал.</w:t>
      </w:r>
    </w:p>
    <w:p w:rsidR="00210886" w:rsidRPr="00210886" w:rsidRDefault="00210886" w:rsidP="00210886">
      <w:pPr>
        <w:pStyle w:val="HTML"/>
        <w:numPr>
          <w:ilvl w:val="0"/>
          <w:numId w:val="3"/>
        </w:numPr>
        <w:shd w:val="clear" w:color="auto" w:fill="F8F9FA"/>
        <w:rPr>
          <w:rFonts w:ascii="Times New Roman" w:hAnsi="Times New Roman" w:cs="Times New Roman"/>
          <w:sz w:val="22"/>
          <w:szCs w:val="22"/>
          <w:lang w:val="uk-UA" w:eastAsia="uk-UA"/>
        </w:rPr>
      </w:pPr>
      <w:r w:rsidRPr="00210886">
        <w:rPr>
          <w:rFonts w:ascii="Times New Roman" w:hAnsi="Times New Roman" w:cs="Times New Roman"/>
          <w:sz w:val="22"/>
          <w:szCs w:val="22"/>
          <w:lang w:val="uk-UA" w:eastAsia="uk-UA"/>
        </w:rPr>
        <w:t xml:space="preserve"> Як створити список, що випадає вгору.</w:t>
      </w:r>
    </w:p>
    <w:p w:rsidR="00AB3152" w:rsidRPr="00071BA5" w:rsidRDefault="00AB3152" w:rsidP="00071BA5">
      <w:pPr>
        <w:pStyle w:val="HTML"/>
        <w:shd w:val="clear" w:color="auto" w:fill="F4F4F4" w:themeFill="background1"/>
        <w:spacing w:line="276" w:lineRule="auto"/>
        <w:ind w:firstLine="426"/>
        <w:jc w:val="both"/>
        <w:rPr>
          <w:rFonts w:ascii="Times New Roman" w:hAnsi="Times New Roman" w:cs="Times New Roman"/>
          <w:sz w:val="22"/>
          <w:szCs w:val="22"/>
          <w:lang w:val="uk-UA" w:eastAsia="uk-UA"/>
        </w:rPr>
      </w:pPr>
    </w:p>
    <w:sectPr w:rsidR="00AB3152" w:rsidRPr="00071BA5" w:rsidSect="00E024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52974"/>
    <w:multiLevelType w:val="hybridMultilevel"/>
    <w:tmpl w:val="01A20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D7EED"/>
    <w:multiLevelType w:val="hybridMultilevel"/>
    <w:tmpl w:val="42DA2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287565"/>
    <w:multiLevelType w:val="hybridMultilevel"/>
    <w:tmpl w:val="EC14569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D92A8D"/>
    <w:rsid w:val="00002025"/>
    <w:rsid w:val="00010CFB"/>
    <w:rsid w:val="00014DAF"/>
    <w:rsid w:val="00017CB2"/>
    <w:rsid w:val="00021F3D"/>
    <w:rsid w:val="00040911"/>
    <w:rsid w:val="00043CED"/>
    <w:rsid w:val="00046E39"/>
    <w:rsid w:val="00071BA5"/>
    <w:rsid w:val="00073418"/>
    <w:rsid w:val="00074924"/>
    <w:rsid w:val="00077C41"/>
    <w:rsid w:val="00082023"/>
    <w:rsid w:val="00093CA0"/>
    <w:rsid w:val="000A45E5"/>
    <w:rsid w:val="000E32FA"/>
    <w:rsid w:val="000E7384"/>
    <w:rsid w:val="000F02EC"/>
    <w:rsid w:val="000F4405"/>
    <w:rsid w:val="00104DBC"/>
    <w:rsid w:val="001136B8"/>
    <w:rsid w:val="00124CDB"/>
    <w:rsid w:val="001357D5"/>
    <w:rsid w:val="001408E5"/>
    <w:rsid w:val="00146343"/>
    <w:rsid w:val="00146B22"/>
    <w:rsid w:val="001752E9"/>
    <w:rsid w:val="001C49CF"/>
    <w:rsid w:val="001D725A"/>
    <w:rsid w:val="001E5B6E"/>
    <w:rsid w:val="00200F38"/>
    <w:rsid w:val="00202456"/>
    <w:rsid w:val="00210886"/>
    <w:rsid w:val="00210DE8"/>
    <w:rsid w:val="00223A61"/>
    <w:rsid w:val="00230358"/>
    <w:rsid w:val="002364E3"/>
    <w:rsid w:val="0026267D"/>
    <w:rsid w:val="00267AB5"/>
    <w:rsid w:val="00272570"/>
    <w:rsid w:val="00273EE9"/>
    <w:rsid w:val="00280215"/>
    <w:rsid w:val="00283FF9"/>
    <w:rsid w:val="002A4E32"/>
    <w:rsid w:val="002C227D"/>
    <w:rsid w:val="002D5011"/>
    <w:rsid w:val="002D79A5"/>
    <w:rsid w:val="002E05FB"/>
    <w:rsid w:val="002E0984"/>
    <w:rsid w:val="002E5CEF"/>
    <w:rsid w:val="002F6C51"/>
    <w:rsid w:val="002F7E08"/>
    <w:rsid w:val="003020E1"/>
    <w:rsid w:val="0031447E"/>
    <w:rsid w:val="00316A14"/>
    <w:rsid w:val="00323944"/>
    <w:rsid w:val="00336741"/>
    <w:rsid w:val="00345545"/>
    <w:rsid w:val="00351411"/>
    <w:rsid w:val="00365923"/>
    <w:rsid w:val="0037087F"/>
    <w:rsid w:val="00377635"/>
    <w:rsid w:val="00382BBD"/>
    <w:rsid w:val="00385E94"/>
    <w:rsid w:val="00391775"/>
    <w:rsid w:val="003934BA"/>
    <w:rsid w:val="00393D28"/>
    <w:rsid w:val="003A066B"/>
    <w:rsid w:val="003A0FB3"/>
    <w:rsid w:val="003B065E"/>
    <w:rsid w:val="003B0B7D"/>
    <w:rsid w:val="003B63BE"/>
    <w:rsid w:val="003F52B7"/>
    <w:rsid w:val="0040496A"/>
    <w:rsid w:val="00420257"/>
    <w:rsid w:val="0042442F"/>
    <w:rsid w:val="00451713"/>
    <w:rsid w:val="00457C87"/>
    <w:rsid w:val="004609A7"/>
    <w:rsid w:val="00467370"/>
    <w:rsid w:val="00474C6A"/>
    <w:rsid w:val="004821EE"/>
    <w:rsid w:val="004A4ECE"/>
    <w:rsid w:val="004A7690"/>
    <w:rsid w:val="004B673B"/>
    <w:rsid w:val="004C1CE8"/>
    <w:rsid w:val="004E51A5"/>
    <w:rsid w:val="004F378A"/>
    <w:rsid w:val="004F536C"/>
    <w:rsid w:val="005035AC"/>
    <w:rsid w:val="00510767"/>
    <w:rsid w:val="005168A5"/>
    <w:rsid w:val="00524FA1"/>
    <w:rsid w:val="00541CB2"/>
    <w:rsid w:val="0054380C"/>
    <w:rsid w:val="005569B0"/>
    <w:rsid w:val="00563D69"/>
    <w:rsid w:val="00563F8B"/>
    <w:rsid w:val="00585FE4"/>
    <w:rsid w:val="005914E9"/>
    <w:rsid w:val="00594F98"/>
    <w:rsid w:val="005B033F"/>
    <w:rsid w:val="005C1E58"/>
    <w:rsid w:val="005C63AC"/>
    <w:rsid w:val="005F1283"/>
    <w:rsid w:val="00603392"/>
    <w:rsid w:val="00642F7A"/>
    <w:rsid w:val="0064548E"/>
    <w:rsid w:val="006532D0"/>
    <w:rsid w:val="00654736"/>
    <w:rsid w:val="00661610"/>
    <w:rsid w:val="00661B7A"/>
    <w:rsid w:val="00671673"/>
    <w:rsid w:val="00671D78"/>
    <w:rsid w:val="006725A8"/>
    <w:rsid w:val="00673A2E"/>
    <w:rsid w:val="00675991"/>
    <w:rsid w:val="00677F48"/>
    <w:rsid w:val="00685968"/>
    <w:rsid w:val="006C0B1C"/>
    <w:rsid w:val="006D4EAA"/>
    <w:rsid w:val="006E7471"/>
    <w:rsid w:val="006F39B9"/>
    <w:rsid w:val="00705FB7"/>
    <w:rsid w:val="00726B1A"/>
    <w:rsid w:val="007353AD"/>
    <w:rsid w:val="007358F0"/>
    <w:rsid w:val="0073787E"/>
    <w:rsid w:val="00745464"/>
    <w:rsid w:val="00745B6C"/>
    <w:rsid w:val="00785595"/>
    <w:rsid w:val="007903AD"/>
    <w:rsid w:val="007935C9"/>
    <w:rsid w:val="007A17B8"/>
    <w:rsid w:val="007B00D3"/>
    <w:rsid w:val="007C3A99"/>
    <w:rsid w:val="007C463E"/>
    <w:rsid w:val="007D0320"/>
    <w:rsid w:val="007D13FD"/>
    <w:rsid w:val="007D5811"/>
    <w:rsid w:val="007D7AD4"/>
    <w:rsid w:val="008062C9"/>
    <w:rsid w:val="008144EC"/>
    <w:rsid w:val="008160EC"/>
    <w:rsid w:val="008202E4"/>
    <w:rsid w:val="008303C1"/>
    <w:rsid w:val="00831A55"/>
    <w:rsid w:val="00831A8B"/>
    <w:rsid w:val="0083575E"/>
    <w:rsid w:val="00841C68"/>
    <w:rsid w:val="008565A7"/>
    <w:rsid w:val="00862472"/>
    <w:rsid w:val="008A177A"/>
    <w:rsid w:val="008B5B01"/>
    <w:rsid w:val="008C1F9C"/>
    <w:rsid w:val="008F6B17"/>
    <w:rsid w:val="008F7D87"/>
    <w:rsid w:val="00921D6B"/>
    <w:rsid w:val="009222B8"/>
    <w:rsid w:val="00922CBF"/>
    <w:rsid w:val="009514BC"/>
    <w:rsid w:val="00964062"/>
    <w:rsid w:val="009647A3"/>
    <w:rsid w:val="00977830"/>
    <w:rsid w:val="00977FB7"/>
    <w:rsid w:val="0099598D"/>
    <w:rsid w:val="009F5415"/>
    <w:rsid w:val="00A00226"/>
    <w:rsid w:val="00A04715"/>
    <w:rsid w:val="00A316FF"/>
    <w:rsid w:val="00A34B37"/>
    <w:rsid w:val="00A400DE"/>
    <w:rsid w:val="00A4063F"/>
    <w:rsid w:val="00A415A9"/>
    <w:rsid w:val="00A46E1A"/>
    <w:rsid w:val="00A76014"/>
    <w:rsid w:val="00A813CE"/>
    <w:rsid w:val="00A93022"/>
    <w:rsid w:val="00A94D0E"/>
    <w:rsid w:val="00AA6236"/>
    <w:rsid w:val="00AA74DD"/>
    <w:rsid w:val="00AB3152"/>
    <w:rsid w:val="00AB7762"/>
    <w:rsid w:val="00AC6B9C"/>
    <w:rsid w:val="00AD161F"/>
    <w:rsid w:val="00AD77D8"/>
    <w:rsid w:val="00AE5B9D"/>
    <w:rsid w:val="00AF6052"/>
    <w:rsid w:val="00B2728B"/>
    <w:rsid w:val="00B275AB"/>
    <w:rsid w:val="00B31EAC"/>
    <w:rsid w:val="00B32F41"/>
    <w:rsid w:val="00B3466D"/>
    <w:rsid w:val="00B60193"/>
    <w:rsid w:val="00B752C1"/>
    <w:rsid w:val="00B82243"/>
    <w:rsid w:val="00B97696"/>
    <w:rsid w:val="00BA6022"/>
    <w:rsid w:val="00BB7DF6"/>
    <w:rsid w:val="00BE47A8"/>
    <w:rsid w:val="00BE58C2"/>
    <w:rsid w:val="00BE7C22"/>
    <w:rsid w:val="00BF2487"/>
    <w:rsid w:val="00BF6314"/>
    <w:rsid w:val="00C16F26"/>
    <w:rsid w:val="00C3319A"/>
    <w:rsid w:val="00C374AA"/>
    <w:rsid w:val="00C55962"/>
    <w:rsid w:val="00C570DB"/>
    <w:rsid w:val="00C57A8A"/>
    <w:rsid w:val="00C64C02"/>
    <w:rsid w:val="00C9568A"/>
    <w:rsid w:val="00C96A90"/>
    <w:rsid w:val="00C97C76"/>
    <w:rsid w:val="00CA190D"/>
    <w:rsid w:val="00CA3DCC"/>
    <w:rsid w:val="00CB3A9C"/>
    <w:rsid w:val="00CC0AA3"/>
    <w:rsid w:val="00CE0E32"/>
    <w:rsid w:val="00CF1082"/>
    <w:rsid w:val="00CF36B6"/>
    <w:rsid w:val="00CF6A21"/>
    <w:rsid w:val="00D04D6D"/>
    <w:rsid w:val="00D42B94"/>
    <w:rsid w:val="00D50B38"/>
    <w:rsid w:val="00D701BD"/>
    <w:rsid w:val="00D813C8"/>
    <w:rsid w:val="00D913F9"/>
    <w:rsid w:val="00D926AA"/>
    <w:rsid w:val="00D92A8D"/>
    <w:rsid w:val="00DB6484"/>
    <w:rsid w:val="00DC632E"/>
    <w:rsid w:val="00DD1B11"/>
    <w:rsid w:val="00DF12AB"/>
    <w:rsid w:val="00E00E93"/>
    <w:rsid w:val="00E02417"/>
    <w:rsid w:val="00E16832"/>
    <w:rsid w:val="00E43971"/>
    <w:rsid w:val="00E45E79"/>
    <w:rsid w:val="00E47303"/>
    <w:rsid w:val="00E71C32"/>
    <w:rsid w:val="00E80C14"/>
    <w:rsid w:val="00E81400"/>
    <w:rsid w:val="00E871F5"/>
    <w:rsid w:val="00E908CD"/>
    <w:rsid w:val="00E918A6"/>
    <w:rsid w:val="00E95740"/>
    <w:rsid w:val="00ED30CC"/>
    <w:rsid w:val="00EE1D2B"/>
    <w:rsid w:val="00EE6824"/>
    <w:rsid w:val="00EE68DC"/>
    <w:rsid w:val="00EF36ED"/>
    <w:rsid w:val="00F02E0B"/>
    <w:rsid w:val="00F241D9"/>
    <w:rsid w:val="00F27858"/>
    <w:rsid w:val="00F4048A"/>
    <w:rsid w:val="00F565F2"/>
    <w:rsid w:val="00F718AE"/>
    <w:rsid w:val="00F77E72"/>
    <w:rsid w:val="00F848EB"/>
    <w:rsid w:val="00F85AAB"/>
    <w:rsid w:val="00FA5330"/>
    <w:rsid w:val="00FA72C9"/>
    <w:rsid w:val="00FB3C9B"/>
    <w:rsid w:val="00FC1B2A"/>
    <w:rsid w:val="00FC7BFB"/>
    <w:rsid w:val="00FD241C"/>
    <w:rsid w:val="00FE31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4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92A8D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a4">
    <w:name w:val="Текст Знак"/>
    <w:basedOn w:val="a0"/>
    <w:link w:val="a3"/>
    <w:rsid w:val="00D92A8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D92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92A8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62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6267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B315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F6A2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6663">
          <w:marLeft w:val="-184"/>
          <w:marRight w:val="-1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2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8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trap-4.ru/docs/4.5/components/buttons/" TargetMode="External"/><Relationship Id="rId13" Type="http://schemas.openxmlformats.org/officeDocument/2006/relationships/hyperlink" Target="https://bootstrap-4.ru/docs/4.5/components/input-group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bootstrap-4.ru/docs/4.5/components/breadcrumb/" TargetMode="External"/><Relationship Id="rId12" Type="http://schemas.openxmlformats.org/officeDocument/2006/relationships/hyperlink" Target="https://bootstrap-4.ru/docs/4.5/components/forms/" TargetMode="External"/><Relationship Id="rId17" Type="http://schemas.openxmlformats.org/officeDocument/2006/relationships/hyperlink" Target="https://bootstrap-4.ru/docs/4.5/components/scrollspy/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bootstrap-4.ru/docs/4.5/components/tooltips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bootstrap-4.ru/docs/4.5/components/badge/" TargetMode="External"/><Relationship Id="rId11" Type="http://schemas.openxmlformats.org/officeDocument/2006/relationships/hyperlink" Target="https://bootstrap-4.ru/docs/4.5/components/dropdowns/" TargetMode="External"/><Relationship Id="rId24" Type="http://schemas.openxmlformats.org/officeDocument/2006/relationships/image" Target="media/image7.png"/><Relationship Id="rId5" Type="http://schemas.openxmlformats.org/officeDocument/2006/relationships/hyperlink" Target="https://bootstrap-4.ru/docs/4.5/components/alerts/" TargetMode="External"/><Relationship Id="rId15" Type="http://schemas.openxmlformats.org/officeDocument/2006/relationships/hyperlink" Target="https://bootstrap-4.ru/docs/4.5/components/progres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bootstrap-4.ru/docs/4.5/components/card/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ootstrap-4.ru/docs/4.5/components/button-group/" TargetMode="External"/><Relationship Id="rId14" Type="http://schemas.openxmlformats.org/officeDocument/2006/relationships/hyperlink" Target="https://bootstrap-4.ru/docs/4.5/components/navs/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Admin</cp:lastModifiedBy>
  <cp:revision>19</cp:revision>
  <dcterms:created xsi:type="dcterms:W3CDTF">2020-09-20T07:50:00Z</dcterms:created>
  <dcterms:modified xsi:type="dcterms:W3CDTF">2020-09-20T09:33:00Z</dcterms:modified>
</cp:coreProperties>
</file>