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7CEE" w:rsidRDefault="00EB1AA1" w:rsidP="00EB1AA1">
      <w:pPr>
        <w:jc w:val="center"/>
        <w:rPr>
          <w:rFonts w:ascii="Times New Roman" w:hAnsi="Times New Roman" w:cs="Times New Roman"/>
          <w:sz w:val="28"/>
          <w:szCs w:val="28"/>
        </w:rPr>
      </w:pPr>
      <w:r w:rsidRPr="00EB1AA1">
        <w:rPr>
          <w:rFonts w:ascii="Times New Roman" w:hAnsi="Times New Roman" w:cs="Times New Roman"/>
          <w:sz w:val="28"/>
          <w:szCs w:val="28"/>
        </w:rPr>
        <w:t>Практическая работа №13</w:t>
      </w:r>
    </w:p>
    <w:p w:rsidR="00EB1AA1" w:rsidRDefault="00EB1AA1" w:rsidP="00EB1AA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2819B4E" wp14:editId="07C75F11">
            <wp:extent cx="5527402" cy="741009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886" t="2725"/>
                    <a:stretch/>
                  </pic:blipFill>
                  <pic:spPr bwMode="auto">
                    <a:xfrm>
                      <a:off x="0" y="0"/>
                      <a:ext cx="5555719" cy="7448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4958" w:rsidRDefault="00BB4958" w:rsidP="00EB1AA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B4958" w:rsidRDefault="00BB4958" w:rsidP="00EB1AA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B4958" w:rsidRDefault="00BB4958" w:rsidP="00EB1AA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B4958" w:rsidRDefault="00BB4958" w:rsidP="00EB1AA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B4958" w:rsidRDefault="00BB4958" w:rsidP="00EB1AA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73BDDB3" wp14:editId="1921DE32">
            <wp:extent cx="5283058" cy="7841412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4124" cy="7887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958" w:rsidRDefault="00BB4958" w:rsidP="00EB1AA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B4958" w:rsidRDefault="00BB4958" w:rsidP="00EB1AA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B4958" w:rsidRDefault="00BB4958" w:rsidP="00EB1AA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B4958" w:rsidRDefault="00BB4958" w:rsidP="00EB1AA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B4958" w:rsidRDefault="00BB4958" w:rsidP="00EB1AA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F6F62CD" wp14:editId="229ECBD5">
            <wp:extent cx="5011947" cy="73406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6658" cy="73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710" w:rsidRDefault="00946710" w:rsidP="00EB1AA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46710" w:rsidRDefault="00946710" w:rsidP="00EB1AA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46710" w:rsidRDefault="00946710" w:rsidP="00EB1AA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46710" w:rsidRDefault="00946710" w:rsidP="00EB1AA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46710" w:rsidRDefault="00946710" w:rsidP="00EB1AA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46710" w:rsidRDefault="00946710" w:rsidP="00EB1AA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52B2FD8" wp14:editId="04EEBC43">
            <wp:extent cx="4873925" cy="728916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4230" cy="730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71A" w:rsidRDefault="0019671A" w:rsidP="00EB1AA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671A" w:rsidRDefault="0019671A" w:rsidP="00EB1AA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671A" w:rsidRDefault="0019671A" w:rsidP="00EB1AA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671A" w:rsidRDefault="0019671A" w:rsidP="00EB1AA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671A" w:rsidRDefault="0019671A" w:rsidP="00EB1AA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671A" w:rsidRDefault="0019671A" w:rsidP="00EB1AA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671A" w:rsidRDefault="0019671A" w:rsidP="00EB1AA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48121F0" wp14:editId="6930ACF8">
            <wp:extent cx="5105400" cy="7522234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0435" cy="7529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897" w:rsidRDefault="00684897" w:rsidP="00EB1AA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84897" w:rsidRDefault="00684897" w:rsidP="00EB1AA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84897" w:rsidRDefault="00684897" w:rsidP="00EB1AA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84897" w:rsidRDefault="00684897" w:rsidP="00EB1AA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84897" w:rsidRDefault="00684897" w:rsidP="00EB1AA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84897" w:rsidRDefault="00684897" w:rsidP="00EB1AA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84897" w:rsidRPr="00EB1AA1" w:rsidRDefault="00334CBA" w:rsidP="00EB1AA1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r>
        <w:rPr>
          <w:noProof/>
        </w:rPr>
        <w:drawing>
          <wp:inline distT="0" distB="0" distL="0" distR="0" wp14:anchorId="256E10AD" wp14:editId="1682E90E">
            <wp:extent cx="5348377" cy="6668135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7662" cy="6692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84897" w:rsidRPr="00EB1A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013"/>
    <w:rsid w:val="0019671A"/>
    <w:rsid w:val="00242013"/>
    <w:rsid w:val="00334CBA"/>
    <w:rsid w:val="00524E4D"/>
    <w:rsid w:val="00684897"/>
    <w:rsid w:val="00946710"/>
    <w:rsid w:val="009661D2"/>
    <w:rsid w:val="00A90891"/>
    <w:rsid w:val="00B837FB"/>
    <w:rsid w:val="00BB4958"/>
    <w:rsid w:val="00EB1AA1"/>
    <w:rsid w:val="00FD7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64CD2"/>
  <w15:chartTrackingRefBased/>
  <w15:docId w15:val="{94D6C8F7-C0F3-413D-817E-AE8650134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Ивановна Долгова</dc:creator>
  <cp:keywords/>
  <dc:description/>
  <cp:lastModifiedBy>Ирина Ивановна Долгова</cp:lastModifiedBy>
  <cp:revision>10</cp:revision>
  <dcterms:created xsi:type="dcterms:W3CDTF">2025-02-21T07:52:00Z</dcterms:created>
  <dcterms:modified xsi:type="dcterms:W3CDTF">2025-02-21T07:59:00Z</dcterms:modified>
</cp:coreProperties>
</file>