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03B2" w14:textId="46E6A350" w:rsidR="00B21657" w:rsidRPr="00B21657" w:rsidRDefault="00B21657" w:rsidP="006F6569">
      <w:pPr>
        <w:pStyle w:val="Heading1"/>
      </w:pPr>
      <w:r>
        <w:t>Практика</w:t>
      </w:r>
    </w:p>
    <w:p w14:paraId="1D38127F" w14:textId="29719AF2" w:rsidR="00974EBB" w:rsidRDefault="00B61CC6">
      <w:r>
        <w:rPr>
          <w:noProof/>
        </w:rPr>
        <w:drawing>
          <wp:inline distT="0" distB="0" distL="0" distR="0" wp14:anchorId="2373469C" wp14:editId="3FAA5138">
            <wp:extent cx="5940425" cy="2785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4564" w14:textId="77777777" w:rsidR="00B61CC6" w:rsidRDefault="00B61CC6">
      <w:r>
        <w:rPr>
          <w:noProof/>
        </w:rPr>
        <w:lastRenderedPageBreak/>
        <w:drawing>
          <wp:inline distT="0" distB="0" distL="0" distR="0" wp14:anchorId="370E19F8" wp14:editId="27C0D8C4">
            <wp:extent cx="5940425" cy="59258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CA18" w14:textId="77777777" w:rsidR="00B61CC6" w:rsidRDefault="00B61CC6">
      <w:r>
        <w:rPr>
          <w:noProof/>
        </w:rPr>
        <w:drawing>
          <wp:inline distT="0" distB="0" distL="0" distR="0" wp14:anchorId="22BF4C23" wp14:editId="6DF10EA6">
            <wp:extent cx="5940425" cy="26676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E07A" w14:textId="77777777" w:rsidR="00B61CC6" w:rsidRDefault="00B61CC6">
      <w:r>
        <w:rPr>
          <w:noProof/>
        </w:rPr>
        <w:lastRenderedPageBreak/>
        <w:drawing>
          <wp:inline distT="0" distB="0" distL="0" distR="0" wp14:anchorId="61DA3D08" wp14:editId="2AC7180F">
            <wp:extent cx="5940425" cy="24669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4F35" w14:textId="77777777" w:rsidR="00F225FD" w:rsidRDefault="00F225FD">
      <w:r>
        <w:rPr>
          <w:noProof/>
        </w:rPr>
        <w:drawing>
          <wp:inline distT="0" distB="0" distL="0" distR="0" wp14:anchorId="110FB1FA" wp14:editId="080A5300">
            <wp:extent cx="5940425" cy="37242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8882" w14:textId="77777777" w:rsidR="00F225FD" w:rsidRDefault="00F225FD">
      <w:r>
        <w:rPr>
          <w:noProof/>
        </w:rPr>
        <w:lastRenderedPageBreak/>
        <w:drawing>
          <wp:inline distT="0" distB="0" distL="0" distR="0" wp14:anchorId="04CDB6F0" wp14:editId="597BCD93">
            <wp:extent cx="5940425" cy="28892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BE69" w14:textId="77777777" w:rsidR="00F225FD" w:rsidRDefault="00F225FD">
      <w:r>
        <w:rPr>
          <w:noProof/>
        </w:rPr>
        <w:drawing>
          <wp:inline distT="0" distB="0" distL="0" distR="0" wp14:anchorId="5EE389D5" wp14:editId="4DE7202B">
            <wp:extent cx="5940425" cy="23380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2158" w14:textId="5F4E46C9" w:rsidR="00343145" w:rsidRDefault="00CA5B5D">
      <w:pPr>
        <w:rPr>
          <w:lang w:val="en-US"/>
        </w:rPr>
      </w:pPr>
      <w:r>
        <w:rPr>
          <w:noProof/>
        </w:rPr>
        <w:drawing>
          <wp:inline distT="0" distB="0" distL="0" distR="0" wp14:anchorId="1818F9B1" wp14:editId="337E2B4B">
            <wp:extent cx="5940425" cy="5543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67E8" w14:textId="77777777" w:rsidR="00343145" w:rsidRDefault="00343145">
      <w:pPr>
        <w:rPr>
          <w:lang w:val="en-US"/>
        </w:rPr>
      </w:pPr>
      <w:r>
        <w:rPr>
          <w:lang w:val="en-US"/>
        </w:rPr>
        <w:br w:type="page"/>
      </w:r>
    </w:p>
    <w:p w14:paraId="6982F06C" w14:textId="06D0A17C" w:rsidR="00343145" w:rsidRDefault="00343145" w:rsidP="00F22EF4">
      <w:pPr>
        <w:pStyle w:val="Heading1"/>
      </w:pPr>
      <w:r>
        <w:lastRenderedPageBreak/>
        <w:t>Задание</w:t>
      </w:r>
    </w:p>
    <w:p w14:paraId="53838C25" w14:textId="52136BB6" w:rsidR="00916B3E" w:rsidRPr="005B25FC" w:rsidRDefault="00916B3E" w:rsidP="00E67135">
      <w:pPr>
        <w:jc w:val="center"/>
        <w:rPr>
          <w:lang w:val="en-US"/>
        </w:rPr>
      </w:pPr>
      <w:r>
        <w:t>Практическая работа</w:t>
      </w:r>
    </w:p>
    <w:p w14:paraId="78A44BC4" w14:textId="783DA36E" w:rsidR="00916B3E" w:rsidRDefault="00916B3E" w:rsidP="00916B3E">
      <w:r>
        <w:t xml:space="preserve">Объект: Скидка на игру «Atomic </w:t>
      </w:r>
      <w:r w:rsidR="005B4D26">
        <w:t>Heart</w:t>
      </w:r>
      <w:r>
        <w:t>» (скидка 70% в период распродажи).</w:t>
      </w:r>
    </w:p>
    <w:p w14:paraId="51FBA6B9" w14:textId="77777777" w:rsidR="00916B3E" w:rsidRDefault="00916B3E" w:rsidP="00916B3E">
      <w:r>
        <w:t>Требование: Распродажа действует каждый будний день и заканчивается ровно в 23:59 МСК. После этого времени цена должна стать полной.</w:t>
      </w:r>
    </w:p>
    <w:p w14:paraId="3E37DF40" w14:textId="77777777" w:rsidR="00916B3E" w:rsidRDefault="00916B3E" w:rsidP="00916B3E"/>
    <w:p w14:paraId="007C5E24" w14:textId="77777777" w:rsidR="00916B3E" w:rsidRDefault="00916B3E" w:rsidP="00916B3E">
      <w:r>
        <w:t>Вариант 1 (</w:t>
      </w:r>
      <w:proofErr w:type="spellStart"/>
      <w:r>
        <w:t>Таймзона</w:t>
      </w:r>
      <w:proofErr w:type="spellEnd"/>
      <w:r>
        <w:t xml:space="preserve"> МСК+3, Самара)</w:t>
      </w:r>
    </w:p>
    <w:p w14:paraId="3E342DEC" w14:textId="77777777" w:rsidR="00916B3E" w:rsidRDefault="00916B3E" w:rsidP="00916B3E">
      <w:r>
        <w:t>Выберите такое значение, которое удовлетворяет условиям:</w:t>
      </w:r>
    </w:p>
    <w:p w14:paraId="72D27BF7" w14:textId="77777777" w:rsidR="00916B3E" w:rsidRDefault="00916B3E" w:rsidP="00916B3E">
      <w:r>
        <w:t xml:space="preserve">В </w:t>
      </w:r>
      <w:proofErr w:type="spellStart"/>
      <w:r>
        <w:t>таймзоне</w:t>
      </w:r>
      <w:proofErr w:type="spellEnd"/>
      <w:r>
        <w:t xml:space="preserve"> тестовых данных дата-время ПОЗЖЕ границы (цифры на часах больше 23:59).</w:t>
      </w:r>
    </w:p>
    <w:p w14:paraId="0FEAB81B" w14:textId="77777777" w:rsidR="00916B3E" w:rsidRDefault="00916B3E" w:rsidP="00916B3E">
      <w:r>
        <w:t xml:space="preserve">В </w:t>
      </w:r>
      <w:proofErr w:type="spellStart"/>
      <w:r>
        <w:t>таймзоне</w:t>
      </w:r>
      <w:proofErr w:type="spellEnd"/>
      <w:r>
        <w:t xml:space="preserve"> МСК дата-время РАНЬШЕ границы (акция еще должна идти).</w:t>
      </w:r>
    </w:p>
    <w:p w14:paraId="3AA5A393" w14:textId="77777777" w:rsidR="00916B3E" w:rsidRDefault="00916B3E" w:rsidP="00916B3E">
      <w:r>
        <w:t xml:space="preserve">Для нашего примера подходит значение 01:30 следующего дня в </w:t>
      </w:r>
      <w:proofErr w:type="spellStart"/>
      <w:r>
        <w:t>таймзоне</w:t>
      </w:r>
      <w:proofErr w:type="spellEnd"/>
      <w:r>
        <w:t xml:space="preserve"> МСК+3. Например, город Самара имеет такую </w:t>
      </w:r>
      <w:proofErr w:type="spellStart"/>
      <w:r>
        <w:t>таймзону</w:t>
      </w:r>
      <w:proofErr w:type="spellEnd"/>
      <w:r>
        <w:t>, в нем время на 3 часа больше московского.</w:t>
      </w:r>
    </w:p>
    <w:p w14:paraId="7F8107FA" w14:textId="77777777" w:rsidR="00916B3E" w:rsidRDefault="00916B3E" w:rsidP="00916B3E">
      <w:r>
        <w:t>Дата 01:30 (МСК+3) соответствует времени 22:30 (МСК) текущего дня. В это время скидка 70% еще должна применяться.</w:t>
      </w:r>
    </w:p>
    <w:p w14:paraId="141C1043" w14:textId="77777777" w:rsidR="00916B3E" w:rsidRDefault="00916B3E" w:rsidP="00916B3E">
      <w:r>
        <w:t xml:space="preserve">Если же в коде разработчик не учел </w:t>
      </w:r>
      <w:proofErr w:type="spellStart"/>
      <w:r>
        <w:t>таймзону</w:t>
      </w:r>
      <w:proofErr w:type="spellEnd"/>
      <w:r>
        <w:t xml:space="preserve"> и просто сравнивает локальное время пользователя «01:30 &gt; 23:59», то житель Самары не увидит скидку, хотя по факту акция еще длится полтора часа. Это баг.</w:t>
      </w:r>
    </w:p>
    <w:p w14:paraId="13A8995C" w14:textId="77777777" w:rsidR="00916B3E" w:rsidRDefault="00916B3E" w:rsidP="00916B3E">
      <w:r>
        <w:t>Тест-кейс выглядит следующим образом: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14C23" w14:paraId="640CD1E0" w14:textId="77777777" w:rsidTr="00A14C23">
        <w:tc>
          <w:tcPr>
            <w:tcW w:w="3115" w:type="dxa"/>
          </w:tcPr>
          <w:p w14:paraId="4CF98A1A" w14:textId="5E5D1E31" w:rsidR="00A14C23" w:rsidRPr="00124F10" w:rsidRDefault="00A14C23" w:rsidP="00916B3E">
            <w:pPr>
              <w:rPr>
                <w:lang w:val="en-US"/>
              </w:rPr>
            </w:pPr>
            <w:r>
              <w:t>№</w:t>
            </w:r>
          </w:p>
        </w:tc>
        <w:tc>
          <w:tcPr>
            <w:tcW w:w="3115" w:type="dxa"/>
          </w:tcPr>
          <w:p w14:paraId="1C33DD64" w14:textId="355C1492" w:rsidR="00A14C23" w:rsidRPr="00124F10" w:rsidRDefault="00A14C23" w:rsidP="00916B3E">
            <w:pPr>
              <w:rPr>
                <w:lang w:val="en-US"/>
              </w:rPr>
            </w:pPr>
            <w:r>
              <w:t>Проверка</w:t>
            </w:r>
          </w:p>
        </w:tc>
        <w:tc>
          <w:tcPr>
            <w:tcW w:w="3115" w:type="dxa"/>
          </w:tcPr>
          <w:p w14:paraId="0CC105EB" w14:textId="288DE58E" w:rsidR="00A14C23" w:rsidRPr="00124F10" w:rsidRDefault="00A14C23" w:rsidP="00916B3E">
            <w:pPr>
              <w:rPr>
                <w:lang w:val="en-US"/>
              </w:rPr>
            </w:pPr>
            <w:r>
              <w:t>Ожидаемый результат</w:t>
            </w:r>
          </w:p>
        </w:tc>
      </w:tr>
      <w:tr w:rsidR="00A14C23" w14:paraId="4AA55058" w14:textId="77777777" w:rsidTr="00A14C23">
        <w:tc>
          <w:tcPr>
            <w:tcW w:w="3115" w:type="dxa"/>
          </w:tcPr>
          <w:p w14:paraId="5ADC5F7B" w14:textId="5558CBFC" w:rsidR="00A14C23" w:rsidRPr="00A14C23" w:rsidRDefault="00491819" w:rsidP="00916B3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5" w:type="dxa"/>
          </w:tcPr>
          <w:p w14:paraId="297D85A2" w14:textId="77777777" w:rsidR="00A14C23" w:rsidRDefault="00A14C23" w:rsidP="00A14C23">
            <w:r>
              <w:t xml:space="preserve">Сегодня, 01:30 (след. дня) в </w:t>
            </w:r>
            <w:proofErr w:type="spellStart"/>
            <w:r>
              <w:t>таймзоне</w:t>
            </w:r>
            <w:proofErr w:type="spellEnd"/>
            <w:r>
              <w:t xml:space="preserve"> МСК+3</w:t>
            </w:r>
          </w:p>
          <w:p w14:paraId="5347DB1B" w14:textId="77777777" w:rsidR="00A14C23" w:rsidRDefault="00A14C23" w:rsidP="00916B3E"/>
        </w:tc>
        <w:tc>
          <w:tcPr>
            <w:tcW w:w="3115" w:type="dxa"/>
          </w:tcPr>
          <w:p w14:paraId="3B475C2E" w14:textId="77777777" w:rsidR="00A14C23" w:rsidRDefault="00A14C23" w:rsidP="00A14C23">
            <w:r>
              <w:t>Скидка 70% применяется</w:t>
            </w:r>
          </w:p>
          <w:p w14:paraId="06AD8A75" w14:textId="77777777" w:rsidR="00A14C23" w:rsidRDefault="00A14C23" w:rsidP="00916B3E"/>
        </w:tc>
      </w:tr>
    </w:tbl>
    <w:p w14:paraId="1187E3D1" w14:textId="77777777" w:rsidR="00916B3E" w:rsidRDefault="00916B3E" w:rsidP="00916B3E">
      <w:r>
        <w:t>Вариант 2 (</w:t>
      </w:r>
      <w:proofErr w:type="spellStart"/>
      <w:r>
        <w:t>Таймзона</w:t>
      </w:r>
      <w:proofErr w:type="spellEnd"/>
      <w:r>
        <w:t xml:space="preserve"> МСК-2, Калининград*)</w:t>
      </w:r>
    </w:p>
    <w:p w14:paraId="7836F508" w14:textId="77777777" w:rsidR="00916B3E" w:rsidRDefault="00916B3E" w:rsidP="00916B3E">
      <w:r>
        <w:t>Выберите такое значение, которое удовлетворяет условиям:</w:t>
      </w:r>
    </w:p>
    <w:p w14:paraId="6F633468" w14:textId="77777777" w:rsidR="00916B3E" w:rsidRDefault="00916B3E" w:rsidP="00916B3E">
      <w:r>
        <w:t xml:space="preserve">В </w:t>
      </w:r>
      <w:proofErr w:type="spellStart"/>
      <w:r>
        <w:t>таймзоне</w:t>
      </w:r>
      <w:proofErr w:type="spellEnd"/>
      <w:r>
        <w:t xml:space="preserve"> тестовых данных дата-время РАНЬШЕ границы (цифры на часах меньше 23:59).</w:t>
      </w:r>
    </w:p>
    <w:p w14:paraId="4BDE6767" w14:textId="77777777" w:rsidR="00916B3E" w:rsidRDefault="00916B3E" w:rsidP="00916B3E">
      <w:r>
        <w:t xml:space="preserve">В </w:t>
      </w:r>
      <w:proofErr w:type="spellStart"/>
      <w:r>
        <w:t>таймзоне</w:t>
      </w:r>
      <w:proofErr w:type="spellEnd"/>
      <w:r>
        <w:t xml:space="preserve"> МСК дата-время ПОЗЖЕ границы (акция уже должна закончиться).</w:t>
      </w:r>
    </w:p>
    <w:p w14:paraId="2E31AA5E" w14:textId="77777777" w:rsidR="00916B3E" w:rsidRDefault="00916B3E" w:rsidP="00916B3E">
      <w:r>
        <w:t xml:space="preserve">Для нашего примера подходит значение 23:30 в </w:t>
      </w:r>
      <w:proofErr w:type="spellStart"/>
      <w:r>
        <w:t>таймзоне</w:t>
      </w:r>
      <w:proofErr w:type="spellEnd"/>
      <w:r>
        <w:t xml:space="preserve"> МСК-1. В Калининграде время на 1 час меньше московского.</w:t>
      </w:r>
    </w:p>
    <w:p w14:paraId="4261AAB8" w14:textId="77777777" w:rsidR="00916B3E" w:rsidRDefault="00916B3E" w:rsidP="00916B3E">
      <w:r>
        <w:t>Дата 23:30 (МСК-1) соответствует времени 00:30 следующего дня (МСК). В это время акция уже завершена и цена должна быть полной.</w:t>
      </w:r>
    </w:p>
    <w:p w14:paraId="37DF3521" w14:textId="77777777" w:rsidR="00916B3E" w:rsidRDefault="00916B3E" w:rsidP="00916B3E">
      <w:r>
        <w:t xml:space="preserve">Если код не учитывает </w:t>
      </w:r>
      <w:proofErr w:type="spellStart"/>
      <w:r>
        <w:t>таймзоны</w:t>
      </w:r>
      <w:proofErr w:type="spellEnd"/>
      <w:r>
        <w:t>, пользователь из Калининграда сможет купить игру со скидкой в 23:30 по своему времени, хотя в Москве уже 00:30 следующего дня и распродажа вышла. Это баг.</w:t>
      </w:r>
    </w:p>
    <w:p w14:paraId="0905F621" w14:textId="77777777" w:rsidR="00916B3E" w:rsidRDefault="00916B3E" w:rsidP="00916B3E">
      <w:r>
        <w:t>Тест-кейс выглядит следующим образом: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91819" w14:paraId="0A5074CE" w14:textId="77777777" w:rsidTr="00491819">
        <w:tc>
          <w:tcPr>
            <w:tcW w:w="3115" w:type="dxa"/>
          </w:tcPr>
          <w:p w14:paraId="606BC15E" w14:textId="77777777" w:rsidR="00491819" w:rsidRDefault="00491819" w:rsidP="00491819">
            <w:r>
              <w:t>№</w:t>
            </w:r>
          </w:p>
          <w:p w14:paraId="424F9FF1" w14:textId="77777777" w:rsidR="00491819" w:rsidRDefault="00491819" w:rsidP="00916B3E"/>
        </w:tc>
        <w:tc>
          <w:tcPr>
            <w:tcW w:w="3115" w:type="dxa"/>
          </w:tcPr>
          <w:p w14:paraId="07C86134" w14:textId="77777777" w:rsidR="00491819" w:rsidRDefault="00491819" w:rsidP="00491819">
            <w:r>
              <w:t>Проверка</w:t>
            </w:r>
          </w:p>
          <w:p w14:paraId="03B7A63D" w14:textId="77777777" w:rsidR="00491819" w:rsidRDefault="00491819" w:rsidP="00916B3E"/>
        </w:tc>
        <w:tc>
          <w:tcPr>
            <w:tcW w:w="3115" w:type="dxa"/>
          </w:tcPr>
          <w:p w14:paraId="383088A7" w14:textId="77777777" w:rsidR="00491819" w:rsidRDefault="00491819" w:rsidP="00491819">
            <w:r>
              <w:t>Ожидаемый результат</w:t>
            </w:r>
          </w:p>
          <w:p w14:paraId="377122CA" w14:textId="77777777" w:rsidR="00491819" w:rsidRDefault="00491819" w:rsidP="00916B3E"/>
        </w:tc>
      </w:tr>
      <w:tr w:rsidR="00491819" w14:paraId="015B928B" w14:textId="77777777" w:rsidTr="00491819">
        <w:tc>
          <w:tcPr>
            <w:tcW w:w="3115" w:type="dxa"/>
          </w:tcPr>
          <w:p w14:paraId="4B9DB902" w14:textId="3207190D" w:rsidR="00491819" w:rsidRPr="00491819" w:rsidRDefault="00491819" w:rsidP="00916B3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5" w:type="dxa"/>
          </w:tcPr>
          <w:p w14:paraId="25D45785" w14:textId="77777777" w:rsidR="00C25790" w:rsidRDefault="00C25790" w:rsidP="00C25790">
            <w:r>
              <w:t xml:space="preserve">Сегодня, 23:30 в </w:t>
            </w:r>
            <w:proofErr w:type="spellStart"/>
            <w:r>
              <w:t>таймзоне</w:t>
            </w:r>
            <w:proofErr w:type="spellEnd"/>
            <w:r>
              <w:t xml:space="preserve"> МСК-1</w:t>
            </w:r>
          </w:p>
          <w:p w14:paraId="7CCF6813" w14:textId="77777777" w:rsidR="00491819" w:rsidRDefault="00491819" w:rsidP="00916B3E"/>
        </w:tc>
        <w:tc>
          <w:tcPr>
            <w:tcW w:w="3115" w:type="dxa"/>
          </w:tcPr>
          <w:p w14:paraId="3DFBEF2C" w14:textId="77777777" w:rsidR="00C25790" w:rsidRDefault="00C25790" w:rsidP="00C25790">
            <w:r>
              <w:t>Скидка 70% НЕ применяется</w:t>
            </w:r>
          </w:p>
          <w:p w14:paraId="3BD8A5C0" w14:textId="77777777" w:rsidR="00491819" w:rsidRDefault="00491819" w:rsidP="00916B3E"/>
        </w:tc>
      </w:tr>
    </w:tbl>
    <w:p w14:paraId="1909283F" w14:textId="77777777" w:rsidR="00916B3E" w:rsidRPr="000D43CF" w:rsidRDefault="00916B3E" w:rsidP="00916B3E">
      <w:pPr>
        <w:rPr>
          <w:lang w:val="en-US"/>
        </w:rPr>
      </w:pPr>
    </w:p>
    <w:p w14:paraId="0F59B788" w14:textId="77777777" w:rsidR="00916B3E" w:rsidRDefault="00916B3E" w:rsidP="00916B3E">
      <w:r>
        <w:t>Итог</w:t>
      </w:r>
    </w:p>
    <w:p w14:paraId="7FE28A2F" w14:textId="5A88B40A" w:rsidR="00916B3E" w:rsidRDefault="00916B3E" w:rsidP="00916B3E">
      <w:r>
        <w:t xml:space="preserve">Получаем итоговую таблицу сценариев для проверки окончания распродажи на «Atomic </w:t>
      </w:r>
      <w:r w:rsidR="005B4D26">
        <w:t>Heart</w:t>
      </w:r>
      <w:r>
        <w:t>»: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43CF" w14:paraId="2250BEFB" w14:textId="77777777" w:rsidTr="006F4E32">
        <w:tc>
          <w:tcPr>
            <w:tcW w:w="3115" w:type="dxa"/>
          </w:tcPr>
          <w:p w14:paraId="2C24BD81" w14:textId="1D365096" w:rsidR="000D43CF" w:rsidRPr="006F0D0F" w:rsidRDefault="000D43CF" w:rsidP="006F4E32">
            <w:pPr>
              <w:rPr>
                <w:lang w:val="en-US"/>
              </w:rPr>
            </w:pPr>
            <w:r>
              <w:t>№</w:t>
            </w:r>
          </w:p>
        </w:tc>
        <w:tc>
          <w:tcPr>
            <w:tcW w:w="3115" w:type="dxa"/>
          </w:tcPr>
          <w:p w14:paraId="042B52D0" w14:textId="47BE550C" w:rsidR="000D43CF" w:rsidRPr="006F0D0F" w:rsidRDefault="000D43CF" w:rsidP="006F4E32">
            <w:pPr>
              <w:rPr>
                <w:lang w:val="en-US"/>
              </w:rPr>
            </w:pPr>
            <w:r>
              <w:t>Проверка</w:t>
            </w:r>
          </w:p>
        </w:tc>
        <w:tc>
          <w:tcPr>
            <w:tcW w:w="3115" w:type="dxa"/>
          </w:tcPr>
          <w:p w14:paraId="6D8BABF5" w14:textId="6BD17CEE" w:rsidR="000D43CF" w:rsidRPr="006F0D0F" w:rsidRDefault="000D43CF" w:rsidP="006F4E32">
            <w:pPr>
              <w:rPr>
                <w:lang w:val="en-US"/>
              </w:rPr>
            </w:pPr>
            <w:r>
              <w:t>Ожидаемый результат</w:t>
            </w:r>
          </w:p>
        </w:tc>
      </w:tr>
      <w:tr w:rsidR="000D43CF" w14:paraId="76919672" w14:textId="77777777" w:rsidTr="006F4E32">
        <w:tc>
          <w:tcPr>
            <w:tcW w:w="3115" w:type="dxa"/>
          </w:tcPr>
          <w:p w14:paraId="0EBB6918" w14:textId="26493058" w:rsidR="000D43CF" w:rsidRPr="00491819" w:rsidRDefault="007D51E6" w:rsidP="006F4E3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6C1933CD" w14:textId="77777777" w:rsidR="00DB3973" w:rsidRDefault="00DB3973" w:rsidP="00DB3973">
            <w:r>
              <w:t>Сегодня, 23:59 МСК</w:t>
            </w:r>
          </w:p>
          <w:p w14:paraId="22A71DAC" w14:textId="77777777" w:rsidR="000D43CF" w:rsidRDefault="000D43CF" w:rsidP="007D51E6"/>
        </w:tc>
        <w:tc>
          <w:tcPr>
            <w:tcW w:w="3115" w:type="dxa"/>
          </w:tcPr>
          <w:p w14:paraId="651C4D52" w14:textId="77777777" w:rsidR="00DB3973" w:rsidRDefault="00DB3973" w:rsidP="00DB3973">
            <w:r>
              <w:t>Скидка еще применяется (граница)</w:t>
            </w:r>
          </w:p>
          <w:p w14:paraId="67530271" w14:textId="77777777" w:rsidR="000D43CF" w:rsidRDefault="000D43CF" w:rsidP="007D51E6"/>
        </w:tc>
      </w:tr>
      <w:tr w:rsidR="00DB3973" w14:paraId="596CD614" w14:textId="77777777" w:rsidTr="006F4E32">
        <w:tc>
          <w:tcPr>
            <w:tcW w:w="3115" w:type="dxa"/>
          </w:tcPr>
          <w:p w14:paraId="1EDB952A" w14:textId="1BF057C7" w:rsidR="00DB3973" w:rsidRDefault="004C1198" w:rsidP="006F4E3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14:paraId="7F7EF01A" w14:textId="77777777" w:rsidR="00DB3973" w:rsidRDefault="00DB3973" w:rsidP="00DB3973">
            <w:r>
              <w:t>Сегодня, 23:58 МСК</w:t>
            </w:r>
          </w:p>
          <w:p w14:paraId="68F6262D" w14:textId="77777777" w:rsidR="00DB3973" w:rsidRDefault="00DB3973" w:rsidP="00DB3973"/>
        </w:tc>
        <w:tc>
          <w:tcPr>
            <w:tcW w:w="3115" w:type="dxa"/>
          </w:tcPr>
          <w:p w14:paraId="465F2479" w14:textId="77777777" w:rsidR="00DB3973" w:rsidRDefault="00DB3973" w:rsidP="00DB3973">
            <w:r>
              <w:t>Скидка применяется</w:t>
            </w:r>
          </w:p>
          <w:p w14:paraId="462375D9" w14:textId="77777777" w:rsidR="00DB3973" w:rsidRDefault="00DB3973" w:rsidP="00DB3973"/>
        </w:tc>
      </w:tr>
      <w:tr w:rsidR="00DB3973" w14:paraId="0B496EE4" w14:textId="77777777" w:rsidTr="006F4E32">
        <w:tc>
          <w:tcPr>
            <w:tcW w:w="3115" w:type="dxa"/>
          </w:tcPr>
          <w:p w14:paraId="3F5DABB6" w14:textId="6E6433F3" w:rsidR="00DB3973" w:rsidRDefault="004C1198" w:rsidP="006F4E3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14:paraId="3BC47E41" w14:textId="77777777" w:rsidR="00DB3973" w:rsidRDefault="00DB3973" w:rsidP="00DB3973">
            <w:r>
              <w:t>Сегодня, 00:00 (след. дня) МСК</w:t>
            </w:r>
          </w:p>
          <w:p w14:paraId="079134EB" w14:textId="77777777" w:rsidR="00DB3973" w:rsidRDefault="00DB3973" w:rsidP="00DB3973"/>
        </w:tc>
        <w:tc>
          <w:tcPr>
            <w:tcW w:w="3115" w:type="dxa"/>
          </w:tcPr>
          <w:p w14:paraId="640BB0FA" w14:textId="77777777" w:rsidR="00DB3973" w:rsidRDefault="00DB3973" w:rsidP="00DB3973">
            <w:r>
              <w:t>Скидка НЕ применяется</w:t>
            </w:r>
          </w:p>
          <w:p w14:paraId="68A7E001" w14:textId="77777777" w:rsidR="00DB3973" w:rsidRDefault="00DB3973" w:rsidP="00DB3973"/>
        </w:tc>
      </w:tr>
      <w:tr w:rsidR="004C1198" w14:paraId="6B405DA3" w14:textId="77777777" w:rsidTr="006F4E32">
        <w:tc>
          <w:tcPr>
            <w:tcW w:w="3115" w:type="dxa"/>
          </w:tcPr>
          <w:p w14:paraId="75B9AF13" w14:textId="1529D622" w:rsidR="004C1198" w:rsidRDefault="004C1198" w:rsidP="006F4E32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5" w:type="dxa"/>
          </w:tcPr>
          <w:p w14:paraId="05B6697C" w14:textId="77777777" w:rsidR="00062699" w:rsidRDefault="00062699" w:rsidP="00062699">
            <w:r>
              <w:t xml:space="preserve">Сегодня, 01:30 (след. дня) в </w:t>
            </w:r>
            <w:proofErr w:type="spellStart"/>
            <w:r>
              <w:t>таймзоне</w:t>
            </w:r>
            <w:proofErr w:type="spellEnd"/>
            <w:r>
              <w:t xml:space="preserve"> МСК+3</w:t>
            </w:r>
          </w:p>
          <w:p w14:paraId="6F7E60B7" w14:textId="77777777" w:rsidR="004C1198" w:rsidRDefault="004C1198" w:rsidP="00DB3973"/>
        </w:tc>
        <w:tc>
          <w:tcPr>
            <w:tcW w:w="3115" w:type="dxa"/>
          </w:tcPr>
          <w:p w14:paraId="01F8D571" w14:textId="77777777" w:rsidR="00F5428C" w:rsidRDefault="00F5428C" w:rsidP="00F5428C">
            <w:r>
              <w:t>Скидка применяется</w:t>
            </w:r>
          </w:p>
          <w:p w14:paraId="5E512D36" w14:textId="77777777" w:rsidR="004C1198" w:rsidRDefault="004C1198" w:rsidP="00DB3973"/>
        </w:tc>
      </w:tr>
      <w:tr w:rsidR="004C1198" w14:paraId="0C4A5D77" w14:textId="77777777" w:rsidTr="006F4E32">
        <w:tc>
          <w:tcPr>
            <w:tcW w:w="3115" w:type="dxa"/>
          </w:tcPr>
          <w:p w14:paraId="1F551B12" w14:textId="01089CB7" w:rsidR="004C1198" w:rsidRDefault="004C1198" w:rsidP="006F4E32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5" w:type="dxa"/>
          </w:tcPr>
          <w:p w14:paraId="424F544F" w14:textId="77777777" w:rsidR="000D43AF" w:rsidRDefault="000D43AF" w:rsidP="000D43AF">
            <w:r>
              <w:t xml:space="preserve">Сегодня, 23:30 в </w:t>
            </w:r>
            <w:proofErr w:type="spellStart"/>
            <w:r>
              <w:t>таймзоне</w:t>
            </w:r>
            <w:proofErr w:type="spellEnd"/>
            <w:r>
              <w:t xml:space="preserve"> МСК-1</w:t>
            </w:r>
          </w:p>
          <w:p w14:paraId="1EFC47E6" w14:textId="77777777" w:rsidR="004C1198" w:rsidRDefault="004C1198" w:rsidP="00DB3973"/>
        </w:tc>
        <w:tc>
          <w:tcPr>
            <w:tcW w:w="3115" w:type="dxa"/>
          </w:tcPr>
          <w:p w14:paraId="3914F6AE" w14:textId="77777777" w:rsidR="000D43AF" w:rsidRPr="007B2466" w:rsidRDefault="000D43AF" w:rsidP="000D43AF">
            <w:r>
              <w:t>Скидка НЕ применяется</w:t>
            </w:r>
          </w:p>
          <w:p w14:paraId="4F5F0B89" w14:textId="77777777" w:rsidR="004C1198" w:rsidRDefault="004C1198" w:rsidP="00DB3973"/>
        </w:tc>
      </w:tr>
    </w:tbl>
    <w:p w14:paraId="16EA034D" w14:textId="1B801F1D" w:rsidR="00916B3E" w:rsidRPr="006F0D0F" w:rsidRDefault="00916B3E" w:rsidP="00916B3E">
      <w:pPr>
        <w:rPr>
          <w:lang w:val="en-US"/>
        </w:rPr>
      </w:pPr>
    </w:p>
    <w:sectPr w:rsidR="00916B3E" w:rsidRPr="006F0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C6"/>
    <w:rsid w:val="00062699"/>
    <w:rsid w:val="000D43AF"/>
    <w:rsid w:val="000D43CF"/>
    <w:rsid w:val="00124F10"/>
    <w:rsid w:val="0016237F"/>
    <w:rsid w:val="00244123"/>
    <w:rsid w:val="00324634"/>
    <w:rsid w:val="00343145"/>
    <w:rsid w:val="00441C2A"/>
    <w:rsid w:val="00491819"/>
    <w:rsid w:val="00495ECC"/>
    <w:rsid w:val="004C1198"/>
    <w:rsid w:val="00524E4D"/>
    <w:rsid w:val="005B25FC"/>
    <w:rsid w:val="005B4D26"/>
    <w:rsid w:val="005C58DF"/>
    <w:rsid w:val="006F0D0F"/>
    <w:rsid w:val="006F6569"/>
    <w:rsid w:val="007B2466"/>
    <w:rsid w:val="007D51E6"/>
    <w:rsid w:val="00916B3E"/>
    <w:rsid w:val="00974EBB"/>
    <w:rsid w:val="00A14C23"/>
    <w:rsid w:val="00A37FAA"/>
    <w:rsid w:val="00A90891"/>
    <w:rsid w:val="00B21657"/>
    <w:rsid w:val="00B61CC6"/>
    <w:rsid w:val="00C25790"/>
    <w:rsid w:val="00C97CB2"/>
    <w:rsid w:val="00CA5B5D"/>
    <w:rsid w:val="00D8001E"/>
    <w:rsid w:val="00D80BAC"/>
    <w:rsid w:val="00DB3973"/>
    <w:rsid w:val="00E66F89"/>
    <w:rsid w:val="00E67135"/>
    <w:rsid w:val="00F225FD"/>
    <w:rsid w:val="00F22EF4"/>
    <w:rsid w:val="00F43EEA"/>
    <w:rsid w:val="00F5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77D2"/>
  <w15:chartTrackingRefBased/>
  <w15:docId w15:val="{C40D42CC-F04F-48CD-B88B-A48544AA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3CF"/>
  </w:style>
  <w:style w:type="paragraph" w:styleId="Heading1">
    <w:name w:val="heading 1"/>
    <w:basedOn w:val="Normal"/>
    <w:next w:val="Normal"/>
    <w:link w:val="Heading1Char"/>
    <w:uiPriority w:val="9"/>
    <w:qFormat/>
    <w:rsid w:val="00F22EF4"/>
    <w:pPr>
      <w:keepNext/>
      <w:keepLine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EF4"/>
    <w:rPr>
      <w:rFonts w:asciiTheme="majorHAnsi" w:eastAsiaTheme="majorEastAsia" w:hAnsiTheme="majorHAnsi" w:cstheme="majorBidi"/>
      <w:color w:val="000000" w:themeColor="text1"/>
      <w:sz w:val="40"/>
      <w:szCs w:val="32"/>
    </w:rPr>
  </w:style>
  <w:style w:type="table" w:styleId="TableGrid">
    <w:name w:val="Table Grid"/>
    <w:basedOn w:val="TableNormal"/>
    <w:uiPriority w:val="39"/>
    <w:rsid w:val="007B2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Ивановна Долгова</dc:creator>
  <cp:keywords/>
  <dc:description/>
  <cp:lastModifiedBy>Александр Ефимов</cp:lastModifiedBy>
  <cp:revision>33</cp:revision>
  <dcterms:created xsi:type="dcterms:W3CDTF">2025-04-23T12:28:00Z</dcterms:created>
  <dcterms:modified xsi:type="dcterms:W3CDTF">2026-04-14T10:48:00Z</dcterms:modified>
</cp:coreProperties>
</file>