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54F8" w14:textId="1A7A780D" w:rsidR="004D4FC2" w:rsidRPr="007654BA" w:rsidRDefault="004D4FC2">
      <w:pPr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Ефимов Александр 321</w:t>
      </w:r>
    </w:p>
    <w:p w14:paraId="01B28B12" w14:textId="072783EA" w:rsidR="0037178A" w:rsidRPr="007654BA" w:rsidRDefault="00000000">
      <w:pPr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Практическая работа № 9</w:t>
      </w:r>
    </w:p>
    <w:p w14:paraId="398DDC06" w14:textId="77777777" w:rsidR="0037178A" w:rsidRPr="007654BA" w:rsidRDefault="00000000">
      <w:pPr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Составление тест-плана для программы Калькулятор</w:t>
      </w:r>
    </w:p>
    <w:p w14:paraId="094BC524" w14:textId="11BEE0E5" w:rsidR="0037178A" w:rsidRPr="007654BA" w:rsidRDefault="00000000" w:rsidP="00097E13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Задание: Напишите тест-план для программы Калькулятор, аналогично представленному тест-плану для программы вычисления параллельного сопротивления:</w:t>
      </w:r>
    </w:p>
    <w:p w14:paraId="3AD6B4A5" w14:textId="77777777" w:rsidR="0037178A" w:rsidRPr="007654BA" w:rsidRDefault="00000000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Тест</w:t>
      </w: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noBreakHyphen/>
        <w:t>план для программы вычисления параллельного сопротивления</w:t>
      </w:r>
    </w:p>
    <w:p w14:paraId="59DCEB1E" w14:textId="77777777" w:rsidR="0037178A" w:rsidRPr="007654BA" w:rsidRDefault="00000000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 Общая информация</w:t>
      </w:r>
    </w:p>
    <w:p w14:paraId="0B34BB30" w14:textId="0438CE88" w:rsidR="0037178A" w:rsidRPr="007654BA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Название проекта:</w:t>
      </w: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 </w:t>
      </w:r>
      <w:r w:rsidR="002A0F94"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Калькулятор</w:t>
      </w: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Версия ПО:</w:t>
      </w: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 1.0.</w:t>
      </w: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Цель </w:t>
      </w:r>
      <w:r w:rsidR="002B4EA9"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тестирования:</w:t>
      </w:r>
      <w:r w:rsidR="002B4EA9"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786F5C"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убедиться, что калькулятор корректно выполняет базовые арифметические операции, работу с константами (</w:t>
      </w:r>
      <m:oMath>
        <m:r>
          <w:rPr>
            <w:rFonts w:ascii="Cambria Math" w:eastAsia="Times New Roman" w:hAnsi="Cambria Math" w:cs="Times New Roman"/>
            <w:sz w:val="20"/>
            <w:szCs w:val="20"/>
            <w:lang w:eastAsia="ru-RU"/>
          </w:rPr>
          <m:t>π</m:t>
        </m:r>
      </m:oMath>
      <w:r w:rsidR="00786F5C"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),</w:t>
      </w:r>
      <w:r w:rsidR="00E56916"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786F5C"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функции (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0"/>
                <w:szCs w:val="20"/>
                <w:lang w:eastAsia="ru-RU"/>
              </w:rPr>
            </m:ctrlPr>
          </m:radPr>
          <m:deg/>
          <m:e/>
        </m:rad>
        <m:r>
          <w:rPr>
            <w:rFonts w:ascii="Cambria Math" w:eastAsia="Times New Roman" w:hAnsi="Cambria Math" w:cs="Times New Roman"/>
            <w:sz w:val="20"/>
            <w:szCs w:val="20"/>
            <w:lang w:eastAsia="ru-RU"/>
          </w:rPr>
          <m:t>,</m:t>
        </m:r>
        <m:sSup>
          <m:sSupPr>
            <m:ctrlPr>
              <w:rPr>
                <w:rFonts w:ascii="Cambria Math" w:eastAsia="Times New Roman" w:hAnsi="Cambria Math" w:cs="Times New Roman"/>
                <w:sz w:val="20"/>
                <w:szCs w:val="20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0"/>
                <w:szCs w:val="20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0"/>
            <w:szCs w:val="20"/>
            <w:lang w:eastAsia="ru-RU"/>
          </w:rPr>
          <m:t>,1</m:t>
        </m:r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  <w:lang w:eastAsia="ru-RU"/>
          </w:rPr>
          <m:t>/</m:t>
        </m:r>
        <m:r>
          <w:rPr>
            <w:rFonts w:ascii="Cambria Math" w:eastAsia="Times New Roman" w:hAnsi="Cambria Math" w:cs="Times New Roman"/>
            <w:sz w:val="20"/>
            <w:szCs w:val="20"/>
            <w:lang w:eastAsia="ru-RU"/>
          </w:rPr>
          <m:t>x,</m:t>
        </m:r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  <w:lang w:eastAsia="ru-RU"/>
          </w:rPr>
          <m:t>%</m:t>
        </m:r>
      </m:oMath>
      <w:r w:rsidR="00786F5C"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), корректно обрабатывает ограничения ввода (MaxChars).</w:t>
      </w:r>
    </w:p>
    <w:p w14:paraId="3B521979" w14:textId="77777777" w:rsidR="0037178A" w:rsidRPr="007654BA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Критерии приёмки:</w:t>
      </w:r>
    </w:p>
    <w:p w14:paraId="57A81CD2" w14:textId="77777777" w:rsidR="0037178A" w:rsidRPr="007654BA" w:rsidRDefault="00000000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Все тестовые сценарии пройдены.</w:t>
      </w:r>
    </w:p>
    <w:p w14:paraId="67668EFC" w14:textId="77777777" w:rsidR="0037178A" w:rsidRPr="007654BA" w:rsidRDefault="00000000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Ошибки с приоритетом «Критический» и «Высокий» исправлены.</w:t>
      </w:r>
    </w:p>
    <w:p w14:paraId="64884C8F" w14:textId="77777777" w:rsidR="0037178A" w:rsidRPr="007654BA" w:rsidRDefault="00000000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Покрытие требований — не менее 90 %.</w:t>
      </w:r>
    </w:p>
    <w:p w14:paraId="5BEE032F" w14:textId="77777777" w:rsidR="0037178A" w:rsidRPr="007654BA" w:rsidRDefault="00000000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2. Объекты тестирования</w:t>
      </w:r>
    </w:p>
    <w:p w14:paraId="54FCF7DE" w14:textId="7B1CCE33" w:rsidR="0037178A" w:rsidRPr="007654BA" w:rsidRDefault="00000000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Модуль ввода </w:t>
      </w:r>
      <w:r w:rsidR="00897927"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цифр</w:t>
      </w:r>
      <w:r w:rsidR="006D26EE" w:rsidRPr="007654B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;</w:t>
      </w:r>
    </w:p>
    <w:p w14:paraId="0BB20C39" w14:textId="43F5E928" w:rsidR="0037178A" w:rsidRPr="007654BA" w:rsidRDefault="00D04319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Вычислительное ядро</w:t>
      </w:r>
      <w:r w:rsidR="006D26EE" w:rsidRPr="007654B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;</w:t>
      </w:r>
    </w:p>
    <w:p w14:paraId="1D8157C3" w14:textId="5CD1BAF2" w:rsidR="006D26EE" w:rsidRPr="007654BA" w:rsidRDefault="006D26EE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Модуль отображения</w:t>
      </w:r>
      <w:r w:rsidRPr="007654B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;</w:t>
      </w:r>
    </w:p>
    <w:p w14:paraId="7CDBBD7A" w14:textId="7592AF41" w:rsidR="006D26EE" w:rsidRPr="007654BA" w:rsidRDefault="0024407E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Обработка ошибок</w:t>
      </w:r>
      <w:r w:rsidRPr="007654B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</w:t>
      </w:r>
    </w:p>
    <w:p w14:paraId="488BB0D0" w14:textId="77777777" w:rsidR="0037178A" w:rsidRPr="007654BA" w:rsidRDefault="00000000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3. Тестовые окружения</w:t>
      </w:r>
    </w:p>
    <w:p w14:paraId="3A077DB6" w14:textId="7E645739" w:rsidR="00090620" w:rsidRPr="007654BA" w:rsidRDefault="00000000" w:rsidP="00090620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ОС</w:t>
      </w:r>
      <w:r w:rsidRPr="007654B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 Windows </w:t>
      </w:r>
      <w:r w:rsidR="00090620" w:rsidRPr="007654B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10/11;</w:t>
      </w:r>
    </w:p>
    <w:p w14:paraId="329AFA77" w14:textId="17A6B52C" w:rsidR="00316469" w:rsidRPr="007654BA" w:rsidRDefault="00316469" w:rsidP="00090620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Разрешение экрана</w:t>
      </w:r>
      <w:r w:rsidRPr="007654B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 1</w:t>
      </w:r>
      <w:r w:rsidR="0041084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92</w:t>
      </w:r>
      <w:r w:rsidR="00E0147C" w:rsidRPr="007654B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0*</w:t>
      </w:r>
      <w:r w:rsidR="0041084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1080</w:t>
      </w:r>
      <w:r w:rsidR="00214E4D" w:rsidRPr="007654B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</w:t>
      </w:r>
    </w:p>
    <w:p w14:paraId="1C742982" w14:textId="365A1C96" w:rsidR="0037178A" w:rsidRPr="007654BA" w:rsidRDefault="00000000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4. Методы и подходы</w:t>
      </w:r>
    </w:p>
    <w:p w14:paraId="72679CDC" w14:textId="77777777" w:rsidR="00F24CF9" w:rsidRPr="00470B01" w:rsidRDefault="00F24CF9" w:rsidP="00C11E79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70B01">
        <w:rPr>
          <w:rFonts w:ascii="Times New Roman" w:eastAsia="Times New Roman" w:hAnsi="Times New Roman" w:cs="Times New Roman"/>
          <w:sz w:val="20"/>
          <w:szCs w:val="20"/>
          <w:lang w:eastAsia="ru-RU"/>
        </w:rPr>
        <w:t>Функциональное тестирование: Проверка математической точности операций.</w:t>
      </w:r>
    </w:p>
    <w:p w14:paraId="0BF9948B" w14:textId="2FA8442D" w:rsidR="00F24CF9" w:rsidRPr="00470B01" w:rsidRDefault="00F24CF9" w:rsidP="00C11E79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70B01">
        <w:rPr>
          <w:rFonts w:ascii="Times New Roman" w:eastAsia="Times New Roman" w:hAnsi="Times New Roman" w:cs="Times New Roman"/>
          <w:sz w:val="20"/>
          <w:szCs w:val="20"/>
          <w:lang w:eastAsia="ru-RU"/>
        </w:rPr>
        <w:t>Тестирование границ (</w:t>
      </w:r>
      <w:r w:rsidRPr="007654B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Boundary</w:t>
      </w:r>
      <w:r w:rsidRPr="00470B0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7654B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Testing</w:t>
      </w:r>
      <w:r w:rsidRPr="00470B01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  <w:r w:rsidR="0023480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</w:t>
      </w:r>
    </w:p>
    <w:p w14:paraId="05AEE09E" w14:textId="77777777" w:rsidR="00F24CF9" w:rsidRPr="00470B01" w:rsidRDefault="00F24CF9" w:rsidP="00C11E79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UI</w:t>
      </w:r>
      <w:r w:rsidRPr="00470B01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  <w:r w:rsidRPr="007654B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UX</w:t>
      </w:r>
      <w:r w:rsidRPr="00470B0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тестирование: Проверка отображения символов и реакции интерфейса на действия пользователя.</w:t>
      </w:r>
    </w:p>
    <w:p w14:paraId="0C087484" w14:textId="77777777" w:rsidR="0037178A" w:rsidRPr="007654BA" w:rsidRDefault="00000000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5. Тестовые сценарии</w:t>
      </w:r>
    </w:p>
    <w:p w14:paraId="3B6AB1A3" w14:textId="77777777" w:rsidR="0037178A" w:rsidRPr="00470B01" w:rsidRDefault="00000000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5.1. Позитивные тесты (корректный ввод)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794"/>
        <w:gridCol w:w="1623"/>
        <w:gridCol w:w="1710"/>
        <w:gridCol w:w="1380"/>
        <w:gridCol w:w="1674"/>
      </w:tblGrid>
      <w:tr w:rsidR="004F1E3B" w:rsidRPr="007654BA" w14:paraId="10A65624" w14:textId="77777777" w:rsidTr="004F1E3B">
        <w:tc>
          <w:tcPr>
            <w:tcW w:w="1448" w:type="dxa"/>
          </w:tcPr>
          <w:p w14:paraId="2B37A136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ID</w:t>
            </w:r>
          </w:p>
        </w:tc>
        <w:tc>
          <w:tcPr>
            <w:tcW w:w="1794" w:type="dxa"/>
          </w:tcPr>
          <w:p w14:paraId="10306ACA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  <w:tc>
          <w:tcPr>
            <w:tcW w:w="1623" w:type="dxa"/>
          </w:tcPr>
          <w:p w14:paraId="2C7D7684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Входные данные</w:t>
            </w:r>
          </w:p>
        </w:tc>
        <w:tc>
          <w:tcPr>
            <w:tcW w:w="1710" w:type="dxa"/>
          </w:tcPr>
          <w:p w14:paraId="64386318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Ожидаемый результат</w:t>
            </w:r>
          </w:p>
        </w:tc>
        <w:tc>
          <w:tcPr>
            <w:tcW w:w="1380" w:type="dxa"/>
          </w:tcPr>
          <w:p w14:paraId="003F3F46" w14:textId="16D413A4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Полученный результат</w:t>
            </w:r>
          </w:p>
        </w:tc>
        <w:tc>
          <w:tcPr>
            <w:tcW w:w="1674" w:type="dxa"/>
          </w:tcPr>
          <w:p w14:paraId="623E71F3" w14:textId="423EDA08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Приоритет</w:t>
            </w:r>
          </w:p>
        </w:tc>
      </w:tr>
      <w:tr w:rsidR="004F1E3B" w:rsidRPr="007654BA" w14:paraId="30FD9E86" w14:textId="77777777" w:rsidTr="004F1E3B">
        <w:tc>
          <w:tcPr>
            <w:tcW w:w="1448" w:type="dxa"/>
          </w:tcPr>
          <w:p w14:paraId="584354E7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794" w:type="dxa"/>
          </w:tcPr>
          <w:p w14:paraId="2A1D1A1B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Базовое сложение целых чисел</w:t>
            </w:r>
          </w:p>
        </w:tc>
        <w:tc>
          <w:tcPr>
            <w:tcW w:w="1623" w:type="dxa"/>
          </w:tcPr>
          <w:p w14:paraId="397F3EC6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 + 2 =</w:t>
            </w:r>
          </w:p>
        </w:tc>
        <w:tc>
          <w:tcPr>
            <w:tcW w:w="1710" w:type="dxa"/>
          </w:tcPr>
          <w:p w14:paraId="6197F7E9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Дисплей: 4</w:t>
            </w:r>
          </w:p>
        </w:tc>
        <w:tc>
          <w:tcPr>
            <w:tcW w:w="1380" w:type="dxa"/>
          </w:tcPr>
          <w:p w14:paraId="483DB913" w14:textId="545B8A0F" w:rsidR="004F1E3B" w:rsidRPr="007654BA" w:rsidRDefault="00712774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Дисплей: 4</w:t>
            </w:r>
          </w:p>
        </w:tc>
        <w:tc>
          <w:tcPr>
            <w:tcW w:w="1674" w:type="dxa"/>
          </w:tcPr>
          <w:p w14:paraId="1E0E9883" w14:textId="156B1628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Высокий</w:t>
            </w:r>
          </w:p>
        </w:tc>
      </w:tr>
      <w:tr w:rsidR="004F1E3B" w:rsidRPr="007654BA" w14:paraId="4134CCBB" w14:textId="77777777" w:rsidTr="004F1E3B">
        <w:tc>
          <w:tcPr>
            <w:tcW w:w="1448" w:type="dxa"/>
          </w:tcPr>
          <w:p w14:paraId="0CB758B8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794" w:type="dxa"/>
          </w:tcPr>
          <w:p w14:paraId="70D33CBE" w14:textId="1EA8E37E" w:rsidR="004F1E3B" w:rsidRPr="00B47137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Операции с дробными числами</w:t>
            </w:r>
          </w:p>
        </w:tc>
        <w:tc>
          <w:tcPr>
            <w:tcW w:w="1623" w:type="dxa"/>
          </w:tcPr>
          <w:p w14:paraId="72CE442D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2,5 * 4 =</w:t>
            </w:r>
          </w:p>
        </w:tc>
        <w:tc>
          <w:tcPr>
            <w:tcW w:w="1710" w:type="dxa"/>
          </w:tcPr>
          <w:p w14:paraId="6E1A55A0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Дисплей: 10</w:t>
            </w:r>
          </w:p>
        </w:tc>
        <w:tc>
          <w:tcPr>
            <w:tcW w:w="1380" w:type="dxa"/>
          </w:tcPr>
          <w:p w14:paraId="16227470" w14:textId="2B7E912E" w:rsidR="004F1E3B" w:rsidRPr="007654BA" w:rsidRDefault="00B042EF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Дисплей: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674" w:type="dxa"/>
          </w:tcPr>
          <w:p w14:paraId="0353CEE5" w14:textId="02F1ED1F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Высокий</w:t>
            </w:r>
          </w:p>
        </w:tc>
      </w:tr>
      <w:tr w:rsidR="004F1E3B" w:rsidRPr="007654BA" w14:paraId="4E936663" w14:textId="77777777" w:rsidTr="004F1E3B">
        <w:tc>
          <w:tcPr>
            <w:tcW w:w="1448" w:type="dxa"/>
          </w:tcPr>
          <w:p w14:paraId="219EFBDA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794" w:type="dxa"/>
          </w:tcPr>
          <w:p w14:paraId="6B30A379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Использование константы 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π</w:t>
            </w:r>
          </w:p>
        </w:tc>
        <w:tc>
          <w:tcPr>
            <w:tcW w:w="1623" w:type="dxa"/>
          </w:tcPr>
          <w:p w14:paraId="43FC4B86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π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* 2 =</w:t>
            </w:r>
          </w:p>
        </w:tc>
        <w:tc>
          <w:tcPr>
            <w:tcW w:w="1710" w:type="dxa"/>
          </w:tcPr>
          <w:p w14:paraId="40EA232E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Дисплей: 6,283185...</w:t>
            </w:r>
          </w:p>
        </w:tc>
        <w:tc>
          <w:tcPr>
            <w:tcW w:w="1380" w:type="dxa"/>
          </w:tcPr>
          <w:p w14:paraId="33C25E56" w14:textId="79AE9BC3" w:rsidR="004F1E3B" w:rsidRPr="007654BA" w:rsidRDefault="00D4506C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Дисплей: 6,283185...</w:t>
            </w:r>
          </w:p>
        </w:tc>
        <w:tc>
          <w:tcPr>
            <w:tcW w:w="1674" w:type="dxa"/>
          </w:tcPr>
          <w:p w14:paraId="71546AD5" w14:textId="42D9ACAE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Высокий</w:t>
            </w:r>
          </w:p>
        </w:tc>
      </w:tr>
      <w:tr w:rsidR="004F1E3B" w:rsidRPr="007654BA" w14:paraId="6C48FFDF" w14:textId="77777777" w:rsidTr="004F1E3B">
        <w:tc>
          <w:tcPr>
            <w:tcW w:w="1448" w:type="dxa"/>
          </w:tcPr>
          <w:p w14:paraId="07CBCB4B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lastRenderedPageBreak/>
              <w:t>T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794" w:type="dxa"/>
          </w:tcPr>
          <w:p w14:paraId="3042C23B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Унарная операция: Квадрат числа</w:t>
            </w:r>
          </w:p>
        </w:tc>
        <w:tc>
          <w:tcPr>
            <w:tcW w:w="1623" w:type="dxa"/>
          </w:tcPr>
          <w:p w14:paraId="0C221DF0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 [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x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²]</w:t>
            </w:r>
          </w:p>
        </w:tc>
        <w:tc>
          <w:tcPr>
            <w:tcW w:w="1710" w:type="dxa"/>
          </w:tcPr>
          <w:p w14:paraId="13E34520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Дисплей: 25</w:t>
            </w:r>
          </w:p>
        </w:tc>
        <w:tc>
          <w:tcPr>
            <w:tcW w:w="1380" w:type="dxa"/>
          </w:tcPr>
          <w:p w14:paraId="09657AB8" w14:textId="04975A68" w:rsidR="004F1E3B" w:rsidRPr="007654BA" w:rsidRDefault="00C31432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Дисплей: 25</w:t>
            </w:r>
          </w:p>
        </w:tc>
        <w:tc>
          <w:tcPr>
            <w:tcW w:w="1674" w:type="dxa"/>
          </w:tcPr>
          <w:p w14:paraId="10DF944D" w14:textId="42A9DBE3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Высокий</w:t>
            </w:r>
          </w:p>
        </w:tc>
      </w:tr>
      <w:tr w:rsidR="004F1E3B" w:rsidRPr="007654BA" w14:paraId="62CDB0C0" w14:textId="77777777" w:rsidTr="004F1E3B">
        <w:tc>
          <w:tcPr>
            <w:tcW w:w="1448" w:type="dxa"/>
          </w:tcPr>
          <w:p w14:paraId="478D0D2A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794" w:type="dxa"/>
          </w:tcPr>
          <w:p w14:paraId="093EE78B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Унарная операция: Квадратный корень</w:t>
            </w:r>
          </w:p>
        </w:tc>
        <w:tc>
          <w:tcPr>
            <w:tcW w:w="1623" w:type="dxa"/>
          </w:tcPr>
          <w:p w14:paraId="4D456675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 [√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x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]</w:t>
            </w:r>
          </w:p>
        </w:tc>
        <w:tc>
          <w:tcPr>
            <w:tcW w:w="1710" w:type="dxa"/>
          </w:tcPr>
          <w:p w14:paraId="7A7881B9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Дисплей: 3</w:t>
            </w:r>
          </w:p>
        </w:tc>
        <w:tc>
          <w:tcPr>
            <w:tcW w:w="1380" w:type="dxa"/>
          </w:tcPr>
          <w:p w14:paraId="4697FF8B" w14:textId="13A79B53" w:rsidR="004F1E3B" w:rsidRPr="007654BA" w:rsidRDefault="00A16799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Дисплей: 3</w:t>
            </w:r>
          </w:p>
        </w:tc>
        <w:tc>
          <w:tcPr>
            <w:tcW w:w="1674" w:type="dxa"/>
          </w:tcPr>
          <w:p w14:paraId="7C1593A2" w14:textId="1521A3DD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Высокий</w:t>
            </w:r>
          </w:p>
        </w:tc>
      </w:tr>
      <w:tr w:rsidR="004F1E3B" w:rsidRPr="007654BA" w14:paraId="1BEBB015" w14:textId="77777777" w:rsidTr="004F1E3B">
        <w:tc>
          <w:tcPr>
            <w:tcW w:w="1448" w:type="dxa"/>
          </w:tcPr>
          <w:p w14:paraId="08029C2E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794" w:type="dxa"/>
          </w:tcPr>
          <w:p w14:paraId="672E4FCC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Унарная операция: Процент</w:t>
            </w:r>
          </w:p>
        </w:tc>
        <w:tc>
          <w:tcPr>
            <w:tcW w:w="1623" w:type="dxa"/>
          </w:tcPr>
          <w:p w14:paraId="76B84310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 [%]</w:t>
            </w:r>
          </w:p>
        </w:tc>
        <w:tc>
          <w:tcPr>
            <w:tcW w:w="1710" w:type="dxa"/>
          </w:tcPr>
          <w:p w14:paraId="15F1A39E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Дисплей: 0,5</w:t>
            </w:r>
          </w:p>
        </w:tc>
        <w:tc>
          <w:tcPr>
            <w:tcW w:w="1380" w:type="dxa"/>
          </w:tcPr>
          <w:p w14:paraId="5E53846D" w14:textId="07A4B0B1" w:rsidR="004F1E3B" w:rsidRPr="007654BA" w:rsidRDefault="00A16799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Дисплей: 0,5</w:t>
            </w:r>
          </w:p>
        </w:tc>
        <w:tc>
          <w:tcPr>
            <w:tcW w:w="1674" w:type="dxa"/>
          </w:tcPr>
          <w:p w14:paraId="721E9FF7" w14:textId="5033626B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Средний</w:t>
            </w:r>
          </w:p>
        </w:tc>
      </w:tr>
      <w:tr w:rsidR="004F1E3B" w:rsidRPr="007654BA" w14:paraId="32BA3C4A" w14:textId="77777777" w:rsidTr="004F1E3B">
        <w:tc>
          <w:tcPr>
            <w:tcW w:w="1448" w:type="dxa"/>
          </w:tcPr>
          <w:p w14:paraId="3BCED817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794" w:type="dxa"/>
          </w:tcPr>
          <w:p w14:paraId="0944C89E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Цепочка операций</w:t>
            </w:r>
          </w:p>
        </w:tc>
        <w:tc>
          <w:tcPr>
            <w:tcW w:w="1623" w:type="dxa"/>
          </w:tcPr>
          <w:p w14:paraId="2ED11C35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 + 2 = + 3 =</w:t>
            </w:r>
          </w:p>
        </w:tc>
        <w:tc>
          <w:tcPr>
            <w:tcW w:w="1710" w:type="dxa"/>
          </w:tcPr>
          <w:p w14:paraId="2733E9AF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Дисплей: 7</w:t>
            </w:r>
          </w:p>
        </w:tc>
        <w:tc>
          <w:tcPr>
            <w:tcW w:w="1380" w:type="dxa"/>
          </w:tcPr>
          <w:p w14:paraId="00927084" w14:textId="6BA33E6B" w:rsidR="004F1E3B" w:rsidRPr="007654BA" w:rsidRDefault="00D169FF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Дисплей: 7</w:t>
            </w:r>
          </w:p>
        </w:tc>
        <w:tc>
          <w:tcPr>
            <w:tcW w:w="1674" w:type="dxa"/>
          </w:tcPr>
          <w:p w14:paraId="0D989C8B" w14:textId="450C3678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Средний</w:t>
            </w:r>
          </w:p>
        </w:tc>
      </w:tr>
      <w:tr w:rsidR="004F1E3B" w:rsidRPr="007654BA" w14:paraId="3498BCB5" w14:textId="77777777" w:rsidTr="004F1E3B">
        <w:tc>
          <w:tcPr>
            <w:tcW w:w="1448" w:type="dxa"/>
          </w:tcPr>
          <w:p w14:paraId="2DA7BAC6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794" w:type="dxa"/>
          </w:tcPr>
          <w:p w14:paraId="16B51A3F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Очистка поля (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AC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623" w:type="dxa"/>
          </w:tcPr>
          <w:p w14:paraId="3CBC8DF9" w14:textId="77777777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123 [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AC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]</w:t>
            </w:r>
          </w:p>
        </w:tc>
        <w:tc>
          <w:tcPr>
            <w:tcW w:w="1710" w:type="dxa"/>
          </w:tcPr>
          <w:p w14:paraId="289F4DF1" w14:textId="037C1EAF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Дисплей: </w:t>
            </w:r>
          </w:p>
        </w:tc>
        <w:tc>
          <w:tcPr>
            <w:tcW w:w="1380" w:type="dxa"/>
          </w:tcPr>
          <w:p w14:paraId="6621004A" w14:textId="4BB1C94F" w:rsidR="004F1E3B" w:rsidRPr="007654BA" w:rsidRDefault="0071158C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Дисплей: </w:t>
            </w:r>
          </w:p>
        </w:tc>
        <w:tc>
          <w:tcPr>
            <w:tcW w:w="1674" w:type="dxa"/>
          </w:tcPr>
          <w:p w14:paraId="027DF125" w14:textId="0CF3200B" w:rsidR="004F1E3B" w:rsidRPr="007654BA" w:rsidRDefault="004F1E3B" w:rsidP="00332C60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Высокий</w:t>
            </w:r>
          </w:p>
        </w:tc>
      </w:tr>
    </w:tbl>
    <w:p w14:paraId="32A15437" w14:textId="77777777" w:rsidR="0037178A" w:rsidRPr="007654BA" w:rsidRDefault="00000000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5</w:t>
      </w: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.2</w:t>
      </w: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 Негативные тесты (ошибочный ввод)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927"/>
        <w:gridCol w:w="1559"/>
        <w:gridCol w:w="1712"/>
        <w:gridCol w:w="1425"/>
        <w:gridCol w:w="1676"/>
      </w:tblGrid>
      <w:tr w:rsidR="001723E8" w:rsidRPr="007654BA" w14:paraId="5BE73EBC" w14:textId="77777777" w:rsidTr="001723E8">
        <w:tc>
          <w:tcPr>
            <w:tcW w:w="1402" w:type="dxa"/>
          </w:tcPr>
          <w:p w14:paraId="064C9750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ID</w:t>
            </w:r>
          </w:p>
        </w:tc>
        <w:tc>
          <w:tcPr>
            <w:tcW w:w="1927" w:type="dxa"/>
          </w:tcPr>
          <w:p w14:paraId="43559355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  <w:tc>
          <w:tcPr>
            <w:tcW w:w="1571" w:type="dxa"/>
          </w:tcPr>
          <w:p w14:paraId="4501F15B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Входные данные</w:t>
            </w:r>
          </w:p>
        </w:tc>
        <w:tc>
          <w:tcPr>
            <w:tcW w:w="1738" w:type="dxa"/>
          </w:tcPr>
          <w:p w14:paraId="769502DA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Ожидаемый результат</w:t>
            </w:r>
          </w:p>
        </w:tc>
        <w:tc>
          <w:tcPr>
            <w:tcW w:w="1285" w:type="dxa"/>
          </w:tcPr>
          <w:p w14:paraId="2E2D502C" w14:textId="3E64B07F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Полученный результат</w:t>
            </w:r>
          </w:p>
        </w:tc>
        <w:tc>
          <w:tcPr>
            <w:tcW w:w="1706" w:type="dxa"/>
          </w:tcPr>
          <w:p w14:paraId="4D9B5A62" w14:textId="6CB31B5A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Приоритет</w:t>
            </w:r>
          </w:p>
        </w:tc>
      </w:tr>
      <w:tr w:rsidR="001723E8" w:rsidRPr="007654BA" w14:paraId="1AF9AD14" w14:textId="77777777" w:rsidTr="001723E8">
        <w:tc>
          <w:tcPr>
            <w:tcW w:w="1402" w:type="dxa"/>
          </w:tcPr>
          <w:p w14:paraId="515EAA08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927" w:type="dxa"/>
          </w:tcPr>
          <w:p w14:paraId="37ADD8C9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Деление на ноль (явное)</w:t>
            </w:r>
          </w:p>
        </w:tc>
        <w:tc>
          <w:tcPr>
            <w:tcW w:w="1571" w:type="dxa"/>
          </w:tcPr>
          <w:p w14:paraId="236275BB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 / 0 =</w:t>
            </w:r>
          </w:p>
        </w:tc>
        <w:tc>
          <w:tcPr>
            <w:tcW w:w="1738" w:type="dxa"/>
          </w:tcPr>
          <w:p w14:paraId="134B5131" w14:textId="2D43353C" w:rsidR="001723E8" w:rsidRPr="00597F87" w:rsidRDefault="0079782A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Дисплей: </w:t>
            </w:r>
            <w:r w:rsidR="00BC22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деление на 0</w:t>
            </w:r>
          </w:p>
        </w:tc>
        <w:tc>
          <w:tcPr>
            <w:tcW w:w="1285" w:type="dxa"/>
          </w:tcPr>
          <w:p w14:paraId="34B5863B" w14:textId="40282D47" w:rsidR="001723E8" w:rsidRPr="007654BA" w:rsidRDefault="005B5ACC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Дисплей: 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Infinity</w:t>
            </w:r>
          </w:p>
        </w:tc>
        <w:tc>
          <w:tcPr>
            <w:tcW w:w="1706" w:type="dxa"/>
          </w:tcPr>
          <w:p w14:paraId="4B767880" w14:textId="1B6960DC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Критический</w:t>
            </w:r>
          </w:p>
        </w:tc>
      </w:tr>
      <w:tr w:rsidR="001723E8" w:rsidRPr="007654BA" w14:paraId="00C14B35" w14:textId="77777777" w:rsidTr="001723E8">
        <w:tc>
          <w:tcPr>
            <w:tcW w:w="1402" w:type="dxa"/>
          </w:tcPr>
          <w:p w14:paraId="7771A54A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927" w:type="dxa"/>
          </w:tcPr>
          <w:p w14:paraId="5DDEFD98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Деление на ноль (через 1/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x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571" w:type="dxa"/>
          </w:tcPr>
          <w:p w14:paraId="4EB397D8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 [1/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x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]</w:t>
            </w:r>
          </w:p>
        </w:tc>
        <w:tc>
          <w:tcPr>
            <w:tcW w:w="1738" w:type="dxa"/>
          </w:tcPr>
          <w:p w14:paraId="5AD51B53" w14:textId="71EAE89B" w:rsidR="001723E8" w:rsidRPr="007654BA" w:rsidRDefault="00BC227D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Дисплей: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деление на 0</w:t>
            </w:r>
          </w:p>
        </w:tc>
        <w:tc>
          <w:tcPr>
            <w:tcW w:w="1285" w:type="dxa"/>
          </w:tcPr>
          <w:p w14:paraId="0668C382" w14:textId="02093B02" w:rsidR="001723E8" w:rsidRPr="007654BA" w:rsidRDefault="0079782A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Дисплей: 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Infinity</w:t>
            </w:r>
          </w:p>
        </w:tc>
        <w:tc>
          <w:tcPr>
            <w:tcW w:w="1706" w:type="dxa"/>
          </w:tcPr>
          <w:p w14:paraId="3C862189" w14:textId="32EB42A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Критический</w:t>
            </w:r>
          </w:p>
        </w:tc>
      </w:tr>
      <w:tr w:rsidR="001723E8" w:rsidRPr="007654BA" w14:paraId="3E06E98C" w14:textId="77777777" w:rsidTr="001723E8">
        <w:tc>
          <w:tcPr>
            <w:tcW w:w="1402" w:type="dxa"/>
          </w:tcPr>
          <w:p w14:paraId="126ED9D8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927" w:type="dxa"/>
          </w:tcPr>
          <w:p w14:paraId="41A7DFAE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Некорректная последовательность операторов</w:t>
            </w:r>
          </w:p>
        </w:tc>
        <w:tc>
          <w:tcPr>
            <w:tcW w:w="1571" w:type="dxa"/>
          </w:tcPr>
          <w:p w14:paraId="603CDBA1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 + + 5 =</w:t>
            </w:r>
          </w:p>
        </w:tc>
        <w:tc>
          <w:tcPr>
            <w:tcW w:w="1738" w:type="dxa"/>
          </w:tcPr>
          <w:p w14:paraId="19C2A7AD" w14:textId="5AC8F622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Дисплей: 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1285" w:type="dxa"/>
          </w:tcPr>
          <w:p w14:paraId="1A071A83" w14:textId="4BDDA776" w:rsidR="001723E8" w:rsidRPr="007654BA" w:rsidRDefault="00434BA9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Дисплей: 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1706" w:type="dxa"/>
          </w:tcPr>
          <w:p w14:paraId="5BA758CF" w14:textId="7C210699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Высокий</w:t>
            </w:r>
          </w:p>
        </w:tc>
      </w:tr>
      <w:tr w:rsidR="001723E8" w:rsidRPr="007654BA" w14:paraId="3A6D8E60" w14:textId="77777777" w:rsidTr="001723E8">
        <w:tc>
          <w:tcPr>
            <w:tcW w:w="1402" w:type="dxa"/>
          </w:tcPr>
          <w:p w14:paraId="2A3A6C5D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927" w:type="dxa"/>
          </w:tcPr>
          <w:p w14:paraId="1E5BF0B9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Превышение лимита символов</w:t>
            </w:r>
          </w:p>
        </w:tc>
        <w:tc>
          <w:tcPr>
            <w:tcW w:w="1571" w:type="dxa"/>
          </w:tcPr>
          <w:p w14:paraId="482EA0E1" w14:textId="0FA94411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Ввод </w:t>
            </w:r>
            <w:r w:rsidR="00096B9F"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числа&gt;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20 знаков</w:t>
            </w:r>
          </w:p>
        </w:tc>
        <w:tc>
          <w:tcPr>
            <w:tcW w:w="1738" w:type="dxa"/>
          </w:tcPr>
          <w:p w14:paraId="3FDEB001" w14:textId="42402912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Ввод заканчивается на 20-м символе</w:t>
            </w:r>
          </w:p>
        </w:tc>
        <w:tc>
          <w:tcPr>
            <w:tcW w:w="1285" w:type="dxa"/>
          </w:tcPr>
          <w:p w14:paraId="5A3C7A4A" w14:textId="666E6D6E" w:rsidR="001723E8" w:rsidRPr="007654BA" w:rsidRDefault="00F405C6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Ввод заканчивается на 20-м символе</w:t>
            </w:r>
          </w:p>
        </w:tc>
        <w:tc>
          <w:tcPr>
            <w:tcW w:w="1706" w:type="dxa"/>
          </w:tcPr>
          <w:p w14:paraId="5D12EF27" w14:textId="1D90E20B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Высокий</w:t>
            </w:r>
          </w:p>
        </w:tc>
      </w:tr>
      <w:tr w:rsidR="001723E8" w:rsidRPr="007654BA" w14:paraId="27C278D3" w14:textId="77777777" w:rsidTr="001723E8">
        <w:tc>
          <w:tcPr>
            <w:tcW w:w="1402" w:type="dxa"/>
          </w:tcPr>
          <w:p w14:paraId="17FBBF3C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927" w:type="dxa"/>
          </w:tcPr>
          <w:p w14:paraId="2FE429C7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Ввод цифры после ошибки</w:t>
            </w:r>
          </w:p>
        </w:tc>
        <w:tc>
          <w:tcPr>
            <w:tcW w:w="1571" w:type="dxa"/>
          </w:tcPr>
          <w:p w14:paraId="5F238DFC" w14:textId="7F97CDD8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Error</w:t>
            </w:r>
            <w:r w:rsidR="00BF6AD2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/Infinity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] + ввод цифры "5"</w:t>
            </w:r>
          </w:p>
        </w:tc>
        <w:tc>
          <w:tcPr>
            <w:tcW w:w="1738" w:type="dxa"/>
          </w:tcPr>
          <w:p w14:paraId="720ADC74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Строка очищается, вводится 5</w:t>
            </w:r>
          </w:p>
        </w:tc>
        <w:tc>
          <w:tcPr>
            <w:tcW w:w="1285" w:type="dxa"/>
          </w:tcPr>
          <w:p w14:paraId="07DA2FEF" w14:textId="32055FD6" w:rsidR="001723E8" w:rsidRPr="002D0A17" w:rsidRDefault="002D0A17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Дисплей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: Infinity</w:t>
            </w:r>
            <w:r w:rsidR="00C2461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1706" w:type="dxa"/>
          </w:tcPr>
          <w:p w14:paraId="25B83B2A" w14:textId="5D2C4EDC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Средний</w:t>
            </w:r>
          </w:p>
        </w:tc>
      </w:tr>
      <w:tr w:rsidR="001723E8" w:rsidRPr="007654BA" w14:paraId="01A39678" w14:textId="77777777" w:rsidTr="001723E8">
        <w:tc>
          <w:tcPr>
            <w:tcW w:w="1402" w:type="dxa"/>
          </w:tcPr>
          <w:p w14:paraId="6AA203D4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927" w:type="dxa"/>
          </w:tcPr>
          <w:p w14:paraId="6479B94D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Корень из отрицательного числа</w:t>
            </w:r>
          </w:p>
        </w:tc>
        <w:tc>
          <w:tcPr>
            <w:tcW w:w="1571" w:type="dxa"/>
          </w:tcPr>
          <w:p w14:paraId="2CC69E48" w14:textId="77777777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-9 [√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x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] (или 9 [-] [√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x</w:t>
            </w: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])</w:t>
            </w:r>
          </w:p>
        </w:tc>
        <w:tc>
          <w:tcPr>
            <w:tcW w:w="1738" w:type="dxa"/>
          </w:tcPr>
          <w:p w14:paraId="5AB30BCB" w14:textId="48A3CE89" w:rsidR="001723E8" w:rsidRPr="006C4B56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Дисплей: </w:t>
            </w:r>
            <w:r w:rsidR="009545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подкоренное</w:t>
            </w:r>
            <w:r w:rsidR="006C4B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выражение </w:t>
            </w:r>
            <w:proofErr w:type="gramStart"/>
            <w:r w:rsidR="009545B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&lt;</w:t>
            </w:r>
            <w:r w:rsidR="006C4B5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0</w:t>
            </w:r>
            <w:proofErr w:type="gramEnd"/>
          </w:p>
        </w:tc>
        <w:tc>
          <w:tcPr>
            <w:tcW w:w="1285" w:type="dxa"/>
          </w:tcPr>
          <w:p w14:paraId="7CF0D20F" w14:textId="388D2A29" w:rsidR="001723E8" w:rsidRPr="007654BA" w:rsidRDefault="006C4B56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Дисплей: </w:t>
            </w:r>
            <w:proofErr w:type="spellStart"/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NaN</w:t>
            </w:r>
            <w:proofErr w:type="spellEnd"/>
          </w:p>
        </w:tc>
        <w:tc>
          <w:tcPr>
            <w:tcW w:w="1706" w:type="dxa"/>
          </w:tcPr>
          <w:p w14:paraId="21D84A35" w14:textId="586D876A" w:rsidR="001723E8" w:rsidRPr="007654BA" w:rsidRDefault="001723E8" w:rsidP="00595AED">
            <w:pPr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Высокий</w:t>
            </w:r>
          </w:p>
        </w:tc>
      </w:tr>
    </w:tbl>
    <w:p w14:paraId="1D23C53D" w14:textId="6895C367" w:rsidR="0037178A" w:rsidRPr="007654BA" w:rsidRDefault="00000000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5.3. Граничные тесты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776"/>
        <w:gridCol w:w="1667"/>
        <w:gridCol w:w="1703"/>
        <w:gridCol w:w="1357"/>
        <w:gridCol w:w="1663"/>
      </w:tblGrid>
      <w:tr w:rsidR="00224AAC" w:rsidRPr="007654BA" w14:paraId="70620535" w14:textId="77777777" w:rsidTr="00224AAC">
        <w:tc>
          <w:tcPr>
            <w:tcW w:w="1463" w:type="dxa"/>
          </w:tcPr>
          <w:p w14:paraId="5CFAB879" w14:textId="77777777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ID</w:t>
            </w:r>
          </w:p>
        </w:tc>
        <w:tc>
          <w:tcPr>
            <w:tcW w:w="1776" w:type="dxa"/>
          </w:tcPr>
          <w:p w14:paraId="1983F4EB" w14:textId="77777777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  <w:tc>
          <w:tcPr>
            <w:tcW w:w="1667" w:type="dxa"/>
          </w:tcPr>
          <w:p w14:paraId="7657919E" w14:textId="77777777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Входные данные</w:t>
            </w:r>
          </w:p>
        </w:tc>
        <w:tc>
          <w:tcPr>
            <w:tcW w:w="1703" w:type="dxa"/>
          </w:tcPr>
          <w:p w14:paraId="187A47B9" w14:textId="77777777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Ожидаемый результат</w:t>
            </w:r>
          </w:p>
        </w:tc>
        <w:tc>
          <w:tcPr>
            <w:tcW w:w="1357" w:type="dxa"/>
          </w:tcPr>
          <w:p w14:paraId="0DB016DB" w14:textId="042146C3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Полученный результат</w:t>
            </w:r>
          </w:p>
        </w:tc>
        <w:tc>
          <w:tcPr>
            <w:tcW w:w="1663" w:type="dxa"/>
          </w:tcPr>
          <w:p w14:paraId="261E3849" w14:textId="53A8CC3D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Приоритет</w:t>
            </w:r>
          </w:p>
        </w:tc>
      </w:tr>
      <w:tr w:rsidR="00224AAC" w:rsidRPr="007654BA" w14:paraId="0E844EB9" w14:textId="77777777" w:rsidTr="00224AAC">
        <w:tc>
          <w:tcPr>
            <w:tcW w:w="1463" w:type="dxa"/>
          </w:tcPr>
          <w:p w14:paraId="7B6EC766" w14:textId="77777777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T</w:t>
            </w: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776" w:type="dxa"/>
          </w:tcPr>
          <w:p w14:paraId="63E48BB7" w14:textId="77777777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Граница длины строки с константой</w:t>
            </w:r>
          </w:p>
        </w:tc>
        <w:tc>
          <w:tcPr>
            <w:tcW w:w="1667" w:type="dxa"/>
          </w:tcPr>
          <w:p w14:paraId="51D0C877" w14:textId="77777777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Длинное число (15 </w:t>
            </w:r>
            <w:proofErr w:type="spellStart"/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зн</w:t>
            </w:r>
            <w:proofErr w:type="spellEnd"/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.) + [</w:t>
            </w:r>
            <w:r w:rsidRPr="007654BA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π</w:t>
            </w: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]</w:t>
            </w:r>
          </w:p>
        </w:tc>
        <w:tc>
          <w:tcPr>
            <w:tcW w:w="1703" w:type="dxa"/>
          </w:tcPr>
          <w:p w14:paraId="51A76707" w14:textId="77777777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Константа не добавляется или обрезается</w:t>
            </w:r>
          </w:p>
        </w:tc>
        <w:tc>
          <w:tcPr>
            <w:tcW w:w="1357" w:type="dxa"/>
          </w:tcPr>
          <w:p w14:paraId="66BD9777" w14:textId="618F5EE4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Константа не добавляется или обрезается</w:t>
            </w:r>
          </w:p>
        </w:tc>
        <w:tc>
          <w:tcPr>
            <w:tcW w:w="1663" w:type="dxa"/>
          </w:tcPr>
          <w:p w14:paraId="1E2863AB" w14:textId="3769891B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Средний</w:t>
            </w:r>
          </w:p>
        </w:tc>
      </w:tr>
      <w:tr w:rsidR="00224AAC" w:rsidRPr="007654BA" w14:paraId="324CE9AF" w14:textId="77777777" w:rsidTr="00224AAC">
        <w:tc>
          <w:tcPr>
            <w:tcW w:w="1463" w:type="dxa"/>
          </w:tcPr>
          <w:p w14:paraId="04CCBA25" w14:textId="77777777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lastRenderedPageBreak/>
              <w:t>T</w:t>
            </w: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776" w:type="dxa"/>
          </w:tcPr>
          <w:p w14:paraId="3D0DD3FD" w14:textId="77777777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Точность вычислений (</w:t>
            </w:r>
            <w:r w:rsidRPr="007654BA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Float</w:t>
            </w: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7654BA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precision</w:t>
            </w: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667" w:type="dxa"/>
          </w:tcPr>
          <w:p w14:paraId="568A73BD" w14:textId="77777777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1 / 3 = * 3 =</w:t>
            </w:r>
          </w:p>
        </w:tc>
        <w:tc>
          <w:tcPr>
            <w:tcW w:w="1703" w:type="dxa"/>
          </w:tcPr>
          <w:p w14:paraId="188709E8" w14:textId="77777777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Результат близок к 1 (с учетом округления)</w:t>
            </w:r>
          </w:p>
        </w:tc>
        <w:tc>
          <w:tcPr>
            <w:tcW w:w="1357" w:type="dxa"/>
          </w:tcPr>
          <w:p w14:paraId="512C3333" w14:textId="71ADDE00" w:rsidR="00224AAC" w:rsidRPr="007654BA" w:rsidRDefault="009334FE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Результат близок к 1 (с учетом округления)</w:t>
            </w:r>
          </w:p>
        </w:tc>
        <w:tc>
          <w:tcPr>
            <w:tcW w:w="1663" w:type="dxa"/>
          </w:tcPr>
          <w:p w14:paraId="0F93C082" w14:textId="12689516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Средний</w:t>
            </w:r>
          </w:p>
        </w:tc>
      </w:tr>
      <w:tr w:rsidR="00224AAC" w:rsidRPr="007654BA" w14:paraId="545E4D8D" w14:textId="77777777" w:rsidTr="00224AAC">
        <w:tc>
          <w:tcPr>
            <w:tcW w:w="1463" w:type="dxa"/>
          </w:tcPr>
          <w:p w14:paraId="4BADA9BA" w14:textId="77777777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T</w:t>
            </w: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776" w:type="dxa"/>
          </w:tcPr>
          <w:p w14:paraId="60552587" w14:textId="77777777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Максимальное значение </w:t>
            </w:r>
            <w:r w:rsidRPr="007654BA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Double</w:t>
            </w:r>
          </w:p>
        </w:tc>
        <w:tc>
          <w:tcPr>
            <w:tcW w:w="1667" w:type="dxa"/>
          </w:tcPr>
          <w:p w14:paraId="3D8D8788" w14:textId="77777777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Макс. возможное число * само себя</w:t>
            </w:r>
          </w:p>
        </w:tc>
        <w:tc>
          <w:tcPr>
            <w:tcW w:w="1703" w:type="dxa"/>
          </w:tcPr>
          <w:p w14:paraId="79953DED" w14:textId="5E871EA4" w:rsidR="00224AAC" w:rsidRPr="007654BA" w:rsidRDefault="0096635B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Обрезка числа</w:t>
            </w:r>
          </w:p>
        </w:tc>
        <w:tc>
          <w:tcPr>
            <w:tcW w:w="1357" w:type="dxa"/>
          </w:tcPr>
          <w:p w14:paraId="67BE0BC2" w14:textId="0C1E533C" w:rsidR="00224AAC" w:rsidRPr="007654BA" w:rsidRDefault="00EB7D6B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Обрезка числа</w:t>
            </w:r>
          </w:p>
        </w:tc>
        <w:tc>
          <w:tcPr>
            <w:tcW w:w="1663" w:type="dxa"/>
          </w:tcPr>
          <w:p w14:paraId="6D759EE9" w14:textId="27B50CF0" w:rsidR="00224AAC" w:rsidRPr="007654BA" w:rsidRDefault="00224AAC" w:rsidP="00ED537E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7654BA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Низкий</w:t>
            </w:r>
          </w:p>
        </w:tc>
      </w:tr>
    </w:tbl>
    <w:p w14:paraId="08006325" w14:textId="2E7F283E" w:rsidR="0096129A" w:rsidRDefault="0096129A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Найденные ошибки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904"/>
        <w:gridCol w:w="1925"/>
        <w:gridCol w:w="2137"/>
        <w:gridCol w:w="1858"/>
      </w:tblGrid>
      <w:tr w:rsidR="00990704" w:rsidRPr="00990704" w14:paraId="530BF774" w14:textId="77777777" w:rsidTr="00157034">
        <w:tc>
          <w:tcPr>
            <w:tcW w:w="805" w:type="dxa"/>
          </w:tcPr>
          <w:p w14:paraId="672AAF3C" w14:textId="77777777" w:rsidR="00990704" w:rsidRPr="00990704" w:rsidRDefault="00990704" w:rsidP="008F3249">
            <w:pPr>
              <w:rPr>
                <w:lang w:val="en-US" w:eastAsia="ru-RU"/>
              </w:rPr>
            </w:pPr>
            <w:r w:rsidRPr="00990704">
              <w:rPr>
                <w:lang w:val="en-US" w:eastAsia="ru-RU"/>
              </w:rPr>
              <w:t>ID</w:t>
            </w:r>
          </w:p>
        </w:tc>
        <w:tc>
          <w:tcPr>
            <w:tcW w:w="2904" w:type="dxa"/>
          </w:tcPr>
          <w:p w14:paraId="6B9171E7" w14:textId="77777777" w:rsidR="00990704" w:rsidRPr="00990704" w:rsidRDefault="00990704" w:rsidP="008F3249">
            <w:pPr>
              <w:rPr>
                <w:lang w:val="en-US" w:eastAsia="ru-RU"/>
              </w:rPr>
            </w:pPr>
            <w:proofErr w:type="spellStart"/>
            <w:r w:rsidRPr="00990704">
              <w:rPr>
                <w:lang w:val="en-US" w:eastAsia="ru-RU"/>
              </w:rPr>
              <w:t>Описание</w:t>
            </w:r>
            <w:proofErr w:type="spellEnd"/>
            <w:r w:rsidRPr="00990704">
              <w:rPr>
                <w:lang w:val="en-US" w:eastAsia="ru-RU"/>
              </w:rPr>
              <w:t xml:space="preserve"> </w:t>
            </w:r>
            <w:proofErr w:type="spellStart"/>
            <w:r w:rsidRPr="00990704">
              <w:rPr>
                <w:lang w:val="en-US" w:eastAsia="ru-RU"/>
              </w:rPr>
              <w:t>ошибки</w:t>
            </w:r>
            <w:proofErr w:type="spellEnd"/>
          </w:p>
        </w:tc>
        <w:tc>
          <w:tcPr>
            <w:tcW w:w="1925" w:type="dxa"/>
          </w:tcPr>
          <w:p w14:paraId="45CB9458" w14:textId="77777777" w:rsidR="00990704" w:rsidRPr="00990704" w:rsidRDefault="00990704" w:rsidP="008F3249">
            <w:pPr>
              <w:rPr>
                <w:lang w:val="en-US" w:eastAsia="ru-RU"/>
              </w:rPr>
            </w:pPr>
            <w:proofErr w:type="spellStart"/>
            <w:r w:rsidRPr="00990704">
              <w:rPr>
                <w:lang w:val="en-US" w:eastAsia="ru-RU"/>
              </w:rPr>
              <w:t>Шаг</w:t>
            </w:r>
            <w:proofErr w:type="spellEnd"/>
            <w:r w:rsidRPr="00990704">
              <w:rPr>
                <w:lang w:val="en-US" w:eastAsia="ru-RU"/>
              </w:rPr>
              <w:t xml:space="preserve"> </w:t>
            </w:r>
            <w:proofErr w:type="spellStart"/>
            <w:r w:rsidRPr="00990704">
              <w:rPr>
                <w:lang w:val="en-US" w:eastAsia="ru-RU"/>
              </w:rPr>
              <w:t>воспроизведения</w:t>
            </w:r>
            <w:proofErr w:type="spellEnd"/>
          </w:p>
        </w:tc>
        <w:tc>
          <w:tcPr>
            <w:tcW w:w="2137" w:type="dxa"/>
          </w:tcPr>
          <w:p w14:paraId="2E06BD53" w14:textId="77777777" w:rsidR="00990704" w:rsidRPr="00990704" w:rsidRDefault="00990704" w:rsidP="008F3249">
            <w:pPr>
              <w:rPr>
                <w:lang w:val="en-US" w:eastAsia="ru-RU"/>
              </w:rPr>
            </w:pPr>
            <w:proofErr w:type="spellStart"/>
            <w:r w:rsidRPr="00990704">
              <w:rPr>
                <w:lang w:val="en-US" w:eastAsia="ru-RU"/>
              </w:rPr>
              <w:t>Фактическое</w:t>
            </w:r>
            <w:proofErr w:type="spellEnd"/>
            <w:r w:rsidRPr="00990704">
              <w:rPr>
                <w:lang w:val="en-US" w:eastAsia="ru-RU"/>
              </w:rPr>
              <w:t xml:space="preserve"> </w:t>
            </w:r>
            <w:proofErr w:type="spellStart"/>
            <w:r w:rsidRPr="00990704">
              <w:rPr>
                <w:lang w:val="en-US" w:eastAsia="ru-RU"/>
              </w:rPr>
              <w:t>поведение</w:t>
            </w:r>
            <w:proofErr w:type="spellEnd"/>
          </w:p>
        </w:tc>
        <w:tc>
          <w:tcPr>
            <w:tcW w:w="1858" w:type="dxa"/>
          </w:tcPr>
          <w:p w14:paraId="5399EC52" w14:textId="77777777" w:rsidR="00990704" w:rsidRPr="00990704" w:rsidRDefault="00990704" w:rsidP="008F3249">
            <w:pPr>
              <w:rPr>
                <w:lang w:val="en-US" w:eastAsia="ru-RU"/>
              </w:rPr>
            </w:pPr>
            <w:proofErr w:type="spellStart"/>
            <w:r w:rsidRPr="00990704">
              <w:rPr>
                <w:lang w:val="en-US" w:eastAsia="ru-RU"/>
              </w:rPr>
              <w:t>Приоритет</w:t>
            </w:r>
            <w:proofErr w:type="spellEnd"/>
          </w:p>
        </w:tc>
      </w:tr>
      <w:tr w:rsidR="00990704" w:rsidRPr="00990704" w14:paraId="4C1A6016" w14:textId="77777777" w:rsidTr="00157034">
        <w:tc>
          <w:tcPr>
            <w:tcW w:w="805" w:type="dxa"/>
          </w:tcPr>
          <w:p w14:paraId="0D210C0A" w14:textId="77777777" w:rsidR="00990704" w:rsidRPr="00990704" w:rsidRDefault="00990704" w:rsidP="008F3249">
            <w:pPr>
              <w:rPr>
                <w:lang w:val="en-US" w:eastAsia="ru-RU"/>
              </w:rPr>
            </w:pPr>
            <w:r w:rsidRPr="00990704">
              <w:rPr>
                <w:lang w:val="en-US" w:eastAsia="ru-RU"/>
              </w:rPr>
              <w:t>BUG-01</w:t>
            </w:r>
          </w:p>
        </w:tc>
        <w:tc>
          <w:tcPr>
            <w:tcW w:w="2904" w:type="dxa"/>
          </w:tcPr>
          <w:p w14:paraId="47D78884" w14:textId="77777777" w:rsidR="00990704" w:rsidRPr="00157034" w:rsidRDefault="00990704" w:rsidP="008F3249">
            <w:pPr>
              <w:rPr>
                <w:lang w:eastAsia="ru-RU"/>
              </w:rPr>
            </w:pPr>
            <w:r w:rsidRPr="00157034">
              <w:rPr>
                <w:lang w:eastAsia="ru-RU"/>
              </w:rPr>
              <w:t>Некорректная работа ограничения длины ввода (</w:t>
            </w:r>
            <w:proofErr w:type="spellStart"/>
            <w:r w:rsidRPr="00990704">
              <w:rPr>
                <w:lang w:val="en-US" w:eastAsia="ru-RU"/>
              </w:rPr>
              <w:t>MaxChars</w:t>
            </w:r>
            <w:proofErr w:type="spellEnd"/>
            <w:r w:rsidRPr="00157034">
              <w:rPr>
                <w:lang w:eastAsia="ru-RU"/>
              </w:rPr>
              <w:t>) при вводе чисел с несколькими знаками.</w:t>
            </w:r>
          </w:p>
        </w:tc>
        <w:tc>
          <w:tcPr>
            <w:tcW w:w="1925" w:type="dxa"/>
          </w:tcPr>
          <w:p w14:paraId="329D023A" w14:textId="77777777" w:rsidR="00990704" w:rsidRPr="00157034" w:rsidRDefault="00990704" w:rsidP="008F3249">
            <w:pPr>
              <w:rPr>
                <w:lang w:eastAsia="ru-RU"/>
              </w:rPr>
            </w:pPr>
            <w:r w:rsidRPr="00157034">
              <w:rPr>
                <w:lang w:eastAsia="ru-RU"/>
              </w:rPr>
              <w:t>1. Очистить калькулятор.\</w:t>
            </w:r>
            <w:r w:rsidRPr="00990704">
              <w:rPr>
                <w:lang w:val="en-US" w:eastAsia="ru-RU"/>
              </w:rPr>
              <w:t>n</w:t>
            </w:r>
            <w:r w:rsidRPr="00157034">
              <w:rPr>
                <w:lang w:eastAsia="ru-RU"/>
              </w:rPr>
              <w:t>2. Вводить цифры, пока длина строки не станет 19 символов.\</w:t>
            </w:r>
            <w:r w:rsidRPr="00990704">
              <w:rPr>
                <w:lang w:val="en-US" w:eastAsia="ru-RU"/>
              </w:rPr>
              <w:t>n</w:t>
            </w:r>
            <w:r w:rsidRPr="00157034">
              <w:rPr>
                <w:lang w:eastAsia="ru-RU"/>
              </w:rPr>
              <w:t>3. Нажать кнопку со значением, увеличивающим длину более чем на 1 символ.</w:t>
            </w:r>
          </w:p>
        </w:tc>
        <w:tc>
          <w:tcPr>
            <w:tcW w:w="2137" w:type="dxa"/>
          </w:tcPr>
          <w:p w14:paraId="4C6B2F7B" w14:textId="77777777" w:rsidR="00990704" w:rsidRPr="00157034" w:rsidRDefault="00990704" w:rsidP="008F3249">
            <w:pPr>
              <w:rPr>
                <w:lang w:eastAsia="ru-RU"/>
              </w:rPr>
            </w:pPr>
            <w:r w:rsidRPr="00157034">
              <w:rPr>
                <w:lang w:eastAsia="ru-RU"/>
              </w:rPr>
              <w:t xml:space="preserve">Логика </w:t>
            </w:r>
            <w:proofErr w:type="spellStart"/>
            <w:r w:rsidRPr="00990704">
              <w:rPr>
                <w:lang w:val="en-US" w:eastAsia="ru-RU"/>
              </w:rPr>
              <w:t>AddToExpression</w:t>
            </w:r>
            <w:proofErr w:type="spellEnd"/>
            <w:r w:rsidRPr="00157034">
              <w:rPr>
                <w:lang w:eastAsia="ru-RU"/>
              </w:rPr>
              <w:t xml:space="preserve"> проверяет длину до добавления, но добавляет значение целиком. Если текущая длина 19, а добавляется "10", итоговая длина станет 21, игнорируя лимит </w:t>
            </w:r>
            <w:proofErr w:type="spellStart"/>
            <w:r w:rsidRPr="00990704">
              <w:rPr>
                <w:lang w:val="en-US" w:eastAsia="ru-RU"/>
              </w:rPr>
              <w:t>MaxChars</w:t>
            </w:r>
            <w:proofErr w:type="spellEnd"/>
            <w:r w:rsidRPr="00157034">
              <w:rPr>
                <w:lang w:eastAsia="ru-RU"/>
              </w:rPr>
              <w:t xml:space="preserve"> = 20.</w:t>
            </w:r>
          </w:p>
        </w:tc>
        <w:tc>
          <w:tcPr>
            <w:tcW w:w="1858" w:type="dxa"/>
          </w:tcPr>
          <w:p w14:paraId="4709554E" w14:textId="77777777" w:rsidR="00990704" w:rsidRPr="00990704" w:rsidRDefault="00990704" w:rsidP="008F3249">
            <w:pPr>
              <w:rPr>
                <w:lang w:val="en-US" w:eastAsia="ru-RU"/>
              </w:rPr>
            </w:pPr>
            <w:r w:rsidRPr="00990704">
              <w:rPr>
                <w:lang w:val="en-US" w:eastAsia="ru-RU"/>
              </w:rPr>
              <w:t>High</w:t>
            </w:r>
          </w:p>
        </w:tc>
      </w:tr>
      <w:tr w:rsidR="00990704" w:rsidRPr="00990704" w14:paraId="73DE072A" w14:textId="77777777" w:rsidTr="00157034">
        <w:tc>
          <w:tcPr>
            <w:tcW w:w="805" w:type="dxa"/>
          </w:tcPr>
          <w:p w14:paraId="2AE50229" w14:textId="77777777" w:rsidR="00990704" w:rsidRPr="00990704" w:rsidRDefault="00990704" w:rsidP="008F3249">
            <w:pPr>
              <w:rPr>
                <w:lang w:val="en-US" w:eastAsia="ru-RU"/>
              </w:rPr>
            </w:pPr>
            <w:r w:rsidRPr="00990704">
              <w:rPr>
                <w:lang w:val="en-US" w:eastAsia="ru-RU"/>
              </w:rPr>
              <w:t>BUG-02</w:t>
            </w:r>
          </w:p>
        </w:tc>
        <w:tc>
          <w:tcPr>
            <w:tcW w:w="2904" w:type="dxa"/>
          </w:tcPr>
          <w:p w14:paraId="2E90B464" w14:textId="77777777" w:rsidR="00990704" w:rsidRPr="00157034" w:rsidRDefault="00990704" w:rsidP="008F3249">
            <w:pPr>
              <w:rPr>
                <w:lang w:eastAsia="ru-RU"/>
              </w:rPr>
            </w:pPr>
            <w:r w:rsidRPr="00157034">
              <w:rPr>
                <w:lang w:eastAsia="ru-RU"/>
              </w:rPr>
              <w:t>Невозможность продолжить вычисления после получения результата без сброса.</w:t>
            </w:r>
          </w:p>
        </w:tc>
        <w:tc>
          <w:tcPr>
            <w:tcW w:w="1925" w:type="dxa"/>
          </w:tcPr>
          <w:p w14:paraId="00651D79" w14:textId="77777777" w:rsidR="00990704" w:rsidRPr="00990704" w:rsidRDefault="00990704" w:rsidP="008F3249">
            <w:pPr>
              <w:rPr>
                <w:lang w:val="en-US" w:eastAsia="ru-RU"/>
              </w:rPr>
            </w:pPr>
            <w:r w:rsidRPr="00157034">
              <w:rPr>
                <w:lang w:eastAsia="ru-RU"/>
              </w:rPr>
              <w:t>1. Ввести "2+2".\</w:t>
            </w:r>
            <w:r w:rsidRPr="00990704">
              <w:rPr>
                <w:lang w:val="en-US" w:eastAsia="ru-RU"/>
              </w:rPr>
              <w:t>n</w:t>
            </w:r>
            <w:r w:rsidRPr="00157034">
              <w:rPr>
                <w:lang w:eastAsia="ru-RU"/>
              </w:rPr>
              <w:t>2. Нажать "=" (результат "4").\</w:t>
            </w:r>
            <w:r w:rsidRPr="00990704">
              <w:rPr>
                <w:lang w:val="en-US" w:eastAsia="ru-RU"/>
              </w:rPr>
              <w:t>n</w:t>
            </w:r>
            <w:r w:rsidRPr="00157034">
              <w:rPr>
                <w:lang w:eastAsia="ru-RU"/>
              </w:rPr>
              <w:t xml:space="preserve">3. </w:t>
            </w:r>
            <w:proofErr w:type="spellStart"/>
            <w:r w:rsidRPr="00990704">
              <w:rPr>
                <w:lang w:val="en-US" w:eastAsia="ru-RU"/>
              </w:rPr>
              <w:t>Сразу</w:t>
            </w:r>
            <w:proofErr w:type="spellEnd"/>
            <w:r w:rsidRPr="00990704">
              <w:rPr>
                <w:lang w:val="en-US" w:eastAsia="ru-RU"/>
              </w:rPr>
              <w:t xml:space="preserve"> </w:t>
            </w:r>
            <w:proofErr w:type="spellStart"/>
            <w:r w:rsidRPr="00990704">
              <w:rPr>
                <w:lang w:val="en-US" w:eastAsia="ru-RU"/>
              </w:rPr>
              <w:t>ввести</w:t>
            </w:r>
            <w:proofErr w:type="spellEnd"/>
            <w:r w:rsidRPr="00990704">
              <w:rPr>
                <w:lang w:val="en-US" w:eastAsia="ru-RU"/>
              </w:rPr>
              <w:t xml:space="preserve"> </w:t>
            </w:r>
            <w:proofErr w:type="spellStart"/>
            <w:r w:rsidRPr="00990704">
              <w:rPr>
                <w:lang w:val="en-US" w:eastAsia="ru-RU"/>
              </w:rPr>
              <w:t>цифру</w:t>
            </w:r>
            <w:proofErr w:type="spellEnd"/>
            <w:r w:rsidRPr="00990704">
              <w:rPr>
                <w:lang w:val="en-US" w:eastAsia="ru-RU"/>
              </w:rPr>
              <w:t xml:space="preserve"> "5".</w:t>
            </w:r>
          </w:p>
        </w:tc>
        <w:tc>
          <w:tcPr>
            <w:tcW w:w="2137" w:type="dxa"/>
          </w:tcPr>
          <w:p w14:paraId="422866D3" w14:textId="77777777" w:rsidR="00990704" w:rsidRPr="00157034" w:rsidRDefault="00990704" w:rsidP="008F3249">
            <w:pPr>
              <w:rPr>
                <w:lang w:eastAsia="ru-RU"/>
              </w:rPr>
            </w:pPr>
            <w:r w:rsidRPr="00157034">
              <w:rPr>
                <w:lang w:eastAsia="ru-RU"/>
              </w:rPr>
              <w:t>Цифра допишется к результату ("45"), вместо начала нового вычисления. Отсутствует флаг состояния "результат получен" для сброса выражения при вводе первого числа после "="</w:t>
            </w:r>
          </w:p>
        </w:tc>
        <w:tc>
          <w:tcPr>
            <w:tcW w:w="1858" w:type="dxa"/>
          </w:tcPr>
          <w:p w14:paraId="22FD8B84" w14:textId="77777777" w:rsidR="00990704" w:rsidRPr="00990704" w:rsidRDefault="00990704" w:rsidP="008F3249">
            <w:pPr>
              <w:rPr>
                <w:lang w:val="en-US" w:eastAsia="ru-RU"/>
              </w:rPr>
            </w:pPr>
            <w:r w:rsidRPr="00990704">
              <w:rPr>
                <w:lang w:val="en-US" w:eastAsia="ru-RU"/>
              </w:rPr>
              <w:t>Medium</w:t>
            </w:r>
          </w:p>
        </w:tc>
      </w:tr>
      <w:tr w:rsidR="00990704" w:rsidRPr="00990704" w14:paraId="56E7773F" w14:textId="77777777" w:rsidTr="00157034">
        <w:tc>
          <w:tcPr>
            <w:tcW w:w="805" w:type="dxa"/>
          </w:tcPr>
          <w:p w14:paraId="27C5C9A6" w14:textId="77777777" w:rsidR="00990704" w:rsidRPr="00990704" w:rsidRDefault="00990704" w:rsidP="008F3249">
            <w:pPr>
              <w:rPr>
                <w:lang w:val="en-US" w:eastAsia="ru-RU"/>
              </w:rPr>
            </w:pPr>
            <w:r w:rsidRPr="00990704">
              <w:rPr>
                <w:lang w:val="en-US" w:eastAsia="ru-RU"/>
              </w:rPr>
              <w:t>BUG-03</w:t>
            </w:r>
          </w:p>
        </w:tc>
        <w:tc>
          <w:tcPr>
            <w:tcW w:w="2904" w:type="dxa"/>
          </w:tcPr>
          <w:p w14:paraId="69D5B4A7" w14:textId="77777777" w:rsidR="00990704" w:rsidRPr="00157034" w:rsidRDefault="00990704" w:rsidP="008F3249">
            <w:pPr>
              <w:rPr>
                <w:lang w:eastAsia="ru-RU"/>
              </w:rPr>
            </w:pPr>
            <w:r w:rsidRPr="00157034">
              <w:rPr>
                <w:lang w:eastAsia="ru-RU"/>
              </w:rPr>
              <w:t>Некорректная обработка десятичного разделителя при повторном вводе точки.</w:t>
            </w:r>
          </w:p>
        </w:tc>
        <w:tc>
          <w:tcPr>
            <w:tcW w:w="1925" w:type="dxa"/>
          </w:tcPr>
          <w:p w14:paraId="46805238" w14:textId="77777777" w:rsidR="00990704" w:rsidRPr="00157034" w:rsidRDefault="00990704" w:rsidP="008F3249">
            <w:pPr>
              <w:rPr>
                <w:lang w:eastAsia="ru-RU"/>
              </w:rPr>
            </w:pPr>
            <w:r w:rsidRPr="00157034">
              <w:rPr>
                <w:lang w:eastAsia="ru-RU"/>
              </w:rPr>
              <w:t>1. Ввести "1.2".\</w:t>
            </w:r>
            <w:r w:rsidRPr="00990704">
              <w:rPr>
                <w:lang w:val="en-US" w:eastAsia="ru-RU"/>
              </w:rPr>
              <w:t>n</w:t>
            </w:r>
            <w:r w:rsidRPr="00157034">
              <w:rPr>
                <w:lang w:eastAsia="ru-RU"/>
              </w:rPr>
              <w:t>2. Нажать "." еще раз.</w:t>
            </w:r>
          </w:p>
        </w:tc>
        <w:tc>
          <w:tcPr>
            <w:tcW w:w="2137" w:type="dxa"/>
          </w:tcPr>
          <w:p w14:paraId="43DF093B" w14:textId="4B9B1395" w:rsidR="00990704" w:rsidRPr="00956671" w:rsidRDefault="00990704" w:rsidP="008F3249">
            <w:pPr>
              <w:rPr>
                <w:lang w:eastAsia="ru-RU"/>
              </w:rPr>
            </w:pPr>
            <w:r w:rsidRPr="00157034">
              <w:rPr>
                <w:lang w:eastAsia="ru-RU"/>
              </w:rPr>
              <w:t xml:space="preserve">Будет добавлена еще одна точка ("1.2."), что приведет к ошибке при нажатии "=" или выполнении унарной операции. </w:t>
            </w:r>
            <w:r w:rsidRPr="00956671">
              <w:rPr>
                <w:lang w:eastAsia="ru-RU"/>
              </w:rPr>
              <w:t>Отсутствует проверка на наличие точки в текущем числе.</w:t>
            </w:r>
          </w:p>
        </w:tc>
        <w:tc>
          <w:tcPr>
            <w:tcW w:w="1858" w:type="dxa"/>
          </w:tcPr>
          <w:p w14:paraId="5E7202EF" w14:textId="77777777" w:rsidR="00990704" w:rsidRPr="00990704" w:rsidRDefault="00990704" w:rsidP="008F3249">
            <w:pPr>
              <w:rPr>
                <w:lang w:val="en-US" w:eastAsia="ru-RU"/>
              </w:rPr>
            </w:pPr>
            <w:r w:rsidRPr="00990704">
              <w:rPr>
                <w:lang w:val="en-US" w:eastAsia="ru-RU"/>
              </w:rPr>
              <w:t>High</w:t>
            </w:r>
          </w:p>
        </w:tc>
      </w:tr>
      <w:tr w:rsidR="00990704" w:rsidRPr="00990704" w14:paraId="08A12F25" w14:textId="77777777" w:rsidTr="00157034">
        <w:tc>
          <w:tcPr>
            <w:tcW w:w="805" w:type="dxa"/>
          </w:tcPr>
          <w:p w14:paraId="1774B41F" w14:textId="11FA81AC" w:rsidR="00990704" w:rsidRPr="00990704" w:rsidRDefault="00990704" w:rsidP="008F3249">
            <w:pPr>
              <w:rPr>
                <w:lang w:val="en-US" w:eastAsia="ru-RU"/>
              </w:rPr>
            </w:pPr>
            <w:r w:rsidRPr="00990704">
              <w:rPr>
                <w:lang w:val="en-US" w:eastAsia="ru-RU"/>
              </w:rPr>
              <w:lastRenderedPageBreak/>
              <w:t>BUG-0</w:t>
            </w:r>
            <w:r w:rsidR="00956671">
              <w:rPr>
                <w:lang w:val="en-US" w:eastAsia="ru-RU"/>
              </w:rPr>
              <w:t>4</w:t>
            </w:r>
          </w:p>
        </w:tc>
        <w:tc>
          <w:tcPr>
            <w:tcW w:w="2904" w:type="dxa"/>
          </w:tcPr>
          <w:p w14:paraId="732EBB29" w14:textId="77777777" w:rsidR="00990704" w:rsidRPr="00157034" w:rsidRDefault="00990704" w:rsidP="008F3249">
            <w:pPr>
              <w:rPr>
                <w:lang w:eastAsia="ru-RU"/>
              </w:rPr>
            </w:pPr>
            <w:r w:rsidRPr="00157034">
              <w:rPr>
                <w:lang w:eastAsia="ru-RU"/>
              </w:rPr>
              <w:t>Некорректная обработка кнопки "Назад" (</w:t>
            </w:r>
            <w:r w:rsidRPr="00157034">
              <w:rPr>
                <w:rFonts w:ascii="Segoe UI Symbol" w:hAnsi="Segoe UI Symbol" w:cs="Segoe UI Symbol"/>
                <w:lang w:eastAsia="ru-RU"/>
              </w:rPr>
              <w:t>⌫</w:t>
            </w:r>
            <w:r w:rsidRPr="00157034">
              <w:rPr>
                <w:lang w:eastAsia="ru-RU"/>
              </w:rPr>
              <w:t xml:space="preserve">) </w:t>
            </w:r>
            <w:r w:rsidRPr="00157034">
              <w:rPr>
                <w:rFonts w:ascii="Calibri" w:hAnsi="Calibri" w:cs="Calibri"/>
                <w:lang w:eastAsia="ru-RU"/>
              </w:rPr>
              <w:t>при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отображении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ошибки</w:t>
            </w:r>
            <w:r w:rsidRPr="00157034">
              <w:rPr>
                <w:lang w:eastAsia="ru-RU"/>
              </w:rPr>
              <w:t>.</w:t>
            </w:r>
          </w:p>
        </w:tc>
        <w:tc>
          <w:tcPr>
            <w:tcW w:w="1925" w:type="dxa"/>
          </w:tcPr>
          <w:p w14:paraId="62CF130C" w14:textId="77777777" w:rsidR="00990704" w:rsidRPr="00990704" w:rsidRDefault="00990704" w:rsidP="008F3249">
            <w:pPr>
              <w:rPr>
                <w:lang w:val="en-US" w:eastAsia="ru-RU"/>
              </w:rPr>
            </w:pPr>
            <w:r w:rsidRPr="00157034">
              <w:rPr>
                <w:lang w:eastAsia="ru-RU"/>
              </w:rPr>
              <w:t xml:space="preserve">1. </w:t>
            </w:r>
            <w:r w:rsidRPr="00157034">
              <w:rPr>
                <w:rFonts w:ascii="Calibri" w:hAnsi="Calibri" w:cs="Calibri"/>
                <w:lang w:eastAsia="ru-RU"/>
              </w:rPr>
              <w:t>Вызвать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ошибку</w:t>
            </w:r>
            <w:r w:rsidRPr="00157034">
              <w:rPr>
                <w:lang w:eastAsia="ru-RU"/>
              </w:rPr>
              <w:t xml:space="preserve"> (</w:t>
            </w:r>
            <w:r w:rsidRPr="00157034">
              <w:rPr>
                <w:rFonts w:ascii="Calibri" w:hAnsi="Calibri" w:cs="Calibri"/>
                <w:lang w:eastAsia="ru-RU"/>
              </w:rPr>
              <w:t>например</w:t>
            </w:r>
            <w:r w:rsidRPr="00157034">
              <w:rPr>
                <w:lang w:eastAsia="ru-RU"/>
              </w:rPr>
              <w:t xml:space="preserve">, </w:t>
            </w:r>
            <w:r w:rsidRPr="00157034">
              <w:rPr>
                <w:rFonts w:ascii="Calibri" w:hAnsi="Calibri" w:cs="Calibri"/>
                <w:lang w:eastAsia="ru-RU"/>
              </w:rPr>
              <w:t>деление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на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ноль</w:t>
            </w:r>
            <w:r w:rsidRPr="00157034">
              <w:rPr>
                <w:lang w:eastAsia="ru-RU"/>
              </w:rPr>
              <w:t xml:space="preserve">), </w:t>
            </w:r>
            <w:r w:rsidRPr="00157034">
              <w:rPr>
                <w:rFonts w:ascii="Calibri" w:hAnsi="Calibri" w:cs="Calibri"/>
                <w:lang w:eastAsia="ru-RU"/>
              </w:rPr>
              <w:t>чтобы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появилось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слово</w:t>
            </w:r>
            <w:r w:rsidRPr="00157034">
              <w:rPr>
                <w:lang w:eastAsia="ru-RU"/>
              </w:rPr>
              <w:t xml:space="preserve"> "</w:t>
            </w:r>
            <w:r w:rsidRPr="00990704">
              <w:rPr>
                <w:lang w:val="en-US" w:eastAsia="ru-RU"/>
              </w:rPr>
              <w:t>Error</w:t>
            </w:r>
            <w:r w:rsidRPr="00157034">
              <w:rPr>
                <w:lang w:eastAsia="ru-RU"/>
              </w:rPr>
              <w:t>".\</w:t>
            </w:r>
            <w:r w:rsidRPr="00990704">
              <w:rPr>
                <w:lang w:val="en-US" w:eastAsia="ru-RU"/>
              </w:rPr>
              <w:t>n</w:t>
            </w:r>
            <w:r w:rsidRPr="00157034">
              <w:rPr>
                <w:lang w:eastAsia="ru-RU"/>
              </w:rPr>
              <w:t xml:space="preserve">2. </w:t>
            </w:r>
            <w:proofErr w:type="spellStart"/>
            <w:r w:rsidRPr="00990704">
              <w:rPr>
                <w:rFonts w:ascii="Calibri" w:hAnsi="Calibri" w:cs="Calibri"/>
                <w:lang w:val="en-US" w:eastAsia="ru-RU"/>
              </w:rPr>
              <w:t>Нажать</w:t>
            </w:r>
            <w:proofErr w:type="spellEnd"/>
            <w:r w:rsidRPr="00990704">
              <w:rPr>
                <w:lang w:val="en-US" w:eastAsia="ru-RU"/>
              </w:rPr>
              <w:t xml:space="preserve"> </w:t>
            </w:r>
            <w:proofErr w:type="spellStart"/>
            <w:r w:rsidRPr="00990704">
              <w:rPr>
                <w:rFonts w:ascii="Calibri" w:hAnsi="Calibri" w:cs="Calibri"/>
                <w:lang w:val="en-US" w:eastAsia="ru-RU"/>
              </w:rPr>
              <w:t>кнопку</w:t>
            </w:r>
            <w:proofErr w:type="spellEnd"/>
            <w:r w:rsidRPr="00990704">
              <w:rPr>
                <w:lang w:val="en-US" w:eastAsia="ru-RU"/>
              </w:rPr>
              <w:t xml:space="preserve"> "</w:t>
            </w:r>
            <w:r w:rsidRPr="00990704">
              <w:rPr>
                <w:rFonts w:ascii="Segoe UI Symbol" w:hAnsi="Segoe UI Symbol" w:cs="Segoe UI Symbol"/>
                <w:lang w:val="en-US" w:eastAsia="ru-RU"/>
              </w:rPr>
              <w:t>⌫</w:t>
            </w:r>
            <w:r w:rsidRPr="00990704">
              <w:rPr>
                <w:lang w:val="en-US" w:eastAsia="ru-RU"/>
              </w:rPr>
              <w:t>".</w:t>
            </w:r>
          </w:p>
        </w:tc>
        <w:tc>
          <w:tcPr>
            <w:tcW w:w="2137" w:type="dxa"/>
          </w:tcPr>
          <w:p w14:paraId="3D1A96A4" w14:textId="77777777" w:rsidR="00990704" w:rsidRPr="00990704" w:rsidRDefault="00990704" w:rsidP="008F3249">
            <w:pPr>
              <w:rPr>
                <w:lang w:val="en-US" w:eastAsia="ru-RU"/>
              </w:rPr>
            </w:pPr>
            <w:r w:rsidRPr="00157034">
              <w:rPr>
                <w:rFonts w:ascii="Calibri" w:hAnsi="Calibri" w:cs="Calibri"/>
                <w:lang w:eastAsia="ru-RU"/>
              </w:rPr>
              <w:t>Код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попытается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удалить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последний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символ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строки</w:t>
            </w:r>
            <w:r w:rsidRPr="00157034">
              <w:rPr>
                <w:lang w:eastAsia="ru-RU"/>
              </w:rPr>
              <w:t xml:space="preserve"> "</w:t>
            </w:r>
            <w:r w:rsidRPr="00990704">
              <w:rPr>
                <w:lang w:val="en-US" w:eastAsia="ru-RU"/>
              </w:rPr>
              <w:t>Error</w:t>
            </w:r>
            <w:r w:rsidRPr="00157034">
              <w:rPr>
                <w:lang w:eastAsia="ru-RU"/>
              </w:rPr>
              <w:t xml:space="preserve">", </w:t>
            </w:r>
            <w:r w:rsidRPr="00157034">
              <w:rPr>
                <w:rFonts w:ascii="Calibri" w:hAnsi="Calibri" w:cs="Calibri"/>
                <w:lang w:eastAsia="ru-RU"/>
              </w:rPr>
              <w:t>превратив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её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в</w:t>
            </w:r>
            <w:r w:rsidRPr="00157034">
              <w:rPr>
                <w:lang w:eastAsia="ru-RU"/>
              </w:rPr>
              <w:t xml:space="preserve"> "</w:t>
            </w:r>
            <w:r w:rsidRPr="00990704">
              <w:rPr>
                <w:lang w:val="en-US" w:eastAsia="ru-RU"/>
              </w:rPr>
              <w:t>Erro</w:t>
            </w:r>
            <w:r w:rsidRPr="00157034">
              <w:rPr>
                <w:lang w:eastAsia="ru-RU"/>
              </w:rPr>
              <w:t xml:space="preserve">", </w:t>
            </w:r>
            <w:r w:rsidRPr="00157034">
              <w:rPr>
                <w:rFonts w:ascii="Calibri" w:hAnsi="Calibri" w:cs="Calibri"/>
                <w:lang w:eastAsia="ru-RU"/>
              </w:rPr>
              <w:t>вместо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полного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сброса</w:t>
            </w:r>
            <w:r w:rsidRPr="00157034">
              <w:rPr>
                <w:lang w:eastAsia="ru-RU"/>
              </w:rPr>
              <w:t xml:space="preserve"> </w:t>
            </w:r>
            <w:r w:rsidRPr="00157034">
              <w:rPr>
                <w:rFonts w:ascii="Calibri" w:hAnsi="Calibri" w:cs="Calibri"/>
                <w:lang w:eastAsia="ru-RU"/>
              </w:rPr>
              <w:t>выражения</w:t>
            </w:r>
            <w:r w:rsidRPr="00157034">
              <w:rPr>
                <w:lang w:eastAsia="ru-RU"/>
              </w:rPr>
              <w:t xml:space="preserve">. </w:t>
            </w:r>
            <w:proofErr w:type="spellStart"/>
            <w:r w:rsidRPr="00990704">
              <w:rPr>
                <w:rFonts w:ascii="Calibri" w:hAnsi="Calibri" w:cs="Calibri"/>
                <w:lang w:val="en-US" w:eastAsia="ru-RU"/>
              </w:rPr>
              <w:t>Логика</w:t>
            </w:r>
            <w:proofErr w:type="spellEnd"/>
            <w:r w:rsidRPr="00990704">
              <w:rPr>
                <w:lang w:val="en-US" w:eastAsia="ru-RU"/>
              </w:rPr>
              <w:t xml:space="preserve"> </w:t>
            </w:r>
            <w:proofErr w:type="spellStart"/>
            <w:r w:rsidRPr="00990704">
              <w:rPr>
                <w:rFonts w:ascii="Calibri" w:hAnsi="Calibri" w:cs="Calibri"/>
                <w:lang w:val="en-US" w:eastAsia="ru-RU"/>
              </w:rPr>
              <w:t>сброса</w:t>
            </w:r>
            <w:proofErr w:type="spellEnd"/>
            <w:r w:rsidRPr="00990704">
              <w:rPr>
                <w:lang w:val="en-US" w:eastAsia="ru-RU"/>
              </w:rPr>
              <w:t xml:space="preserve"> </w:t>
            </w:r>
            <w:proofErr w:type="spellStart"/>
            <w:r w:rsidRPr="00990704">
              <w:rPr>
                <w:rFonts w:ascii="Calibri" w:hAnsi="Calibri" w:cs="Calibri"/>
                <w:lang w:val="en-US" w:eastAsia="ru-RU"/>
              </w:rPr>
              <w:t>при</w:t>
            </w:r>
            <w:proofErr w:type="spellEnd"/>
            <w:r w:rsidRPr="00990704">
              <w:rPr>
                <w:lang w:val="en-US" w:eastAsia="ru-RU"/>
              </w:rPr>
              <w:t xml:space="preserve"> </w:t>
            </w:r>
            <w:proofErr w:type="spellStart"/>
            <w:r w:rsidRPr="00990704">
              <w:rPr>
                <w:rFonts w:ascii="Calibri" w:hAnsi="Calibri" w:cs="Calibri"/>
                <w:lang w:val="en-US" w:eastAsia="ru-RU"/>
              </w:rPr>
              <w:t>ошибке</w:t>
            </w:r>
            <w:proofErr w:type="spellEnd"/>
            <w:r w:rsidRPr="00990704">
              <w:rPr>
                <w:lang w:val="en-US" w:eastAsia="ru-RU"/>
              </w:rPr>
              <w:t xml:space="preserve"> </w:t>
            </w:r>
            <w:proofErr w:type="spellStart"/>
            <w:r w:rsidRPr="00990704">
              <w:rPr>
                <w:rFonts w:ascii="Calibri" w:hAnsi="Calibri" w:cs="Calibri"/>
                <w:lang w:val="en-US" w:eastAsia="ru-RU"/>
              </w:rPr>
              <w:t>не</w:t>
            </w:r>
            <w:proofErr w:type="spellEnd"/>
            <w:r w:rsidRPr="00990704">
              <w:rPr>
                <w:lang w:val="en-US" w:eastAsia="ru-RU"/>
              </w:rPr>
              <w:t xml:space="preserve"> </w:t>
            </w:r>
            <w:proofErr w:type="spellStart"/>
            <w:r w:rsidRPr="00990704">
              <w:rPr>
                <w:rFonts w:ascii="Calibri" w:hAnsi="Calibri" w:cs="Calibri"/>
                <w:lang w:val="en-US" w:eastAsia="ru-RU"/>
              </w:rPr>
              <w:t>покрывает</w:t>
            </w:r>
            <w:proofErr w:type="spellEnd"/>
            <w:r w:rsidRPr="00990704">
              <w:rPr>
                <w:lang w:val="en-US" w:eastAsia="ru-RU"/>
              </w:rPr>
              <w:t xml:space="preserve"> </w:t>
            </w:r>
            <w:proofErr w:type="spellStart"/>
            <w:r w:rsidRPr="00990704">
              <w:rPr>
                <w:rFonts w:ascii="Calibri" w:hAnsi="Calibri" w:cs="Calibri"/>
                <w:lang w:val="en-US" w:eastAsia="ru-RU"/>
              </w:rPr>
              <w:t>случай</w:t>
            </w:r>
            <w:proofErr w:type="spellEnd"/>
            <w:r w:rsidRPr="00990704">
              <w:rPr>
                <w:lang w:val="en-US" w:eastAsia="ru-RU"/>
              </w:rPr>
              <w:t xml:space="preserve"> Backspace.</w:t>
            </w:r>
          </w:p>
        </w:tc>
        <w:tc>
          <w:tcPr>
            <w:tcW w:w="1858" w:type="dxa"/>
          </w:tcPr>
          <w:p w14:paraId="4011DEE8" w14:textId="77777777" w:rsidR="00990704" w:rsidRPr="00990704" w:rsidRDefault="00990704" w:rsidP="008F3249">
            <w:pPr>
              <w:rPr>
                <w:lang w:val="en-US" w:eastAsia="ru-RU"/>
              </w:rPr>
            </w:pPr>
            <w:r w:rsidRPr="00990704">
              <w:rPr>
                <w:lang w:val="en-US" w:eastAsia="ru-RU"/>
              </w:rPr>
              <w:t>Medium</w:t>
            </w:r>
          </w:p>
        </w:tc>
      </w:tr>
    </w:tbl>
    <w:p w14:paraId="00B1B146" w14:textId="05A437E1" w:rsidR="0037178A" w:rsidRPr="007654BA" w:rsidRDefault="00000000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6. Критерии успеха</w:t>
      </w:r>
    </w:p>
    <w:p w14:paraId="3BEA84B9" w14:textId="77777777" w:rsidR="0037178A" w:rsidRPr="007654BA" w:rsidRDefault="00000000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100 % прохождение позитивных тестов.</w:t>
      </w:r>
    </w:p>
    <w:p w14:paraId="2EF29330" w14:textId="77777777" w:rsidR="0037178A" w:rsidRPr="007654BA" w:rsidRDefault="00000000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Корректная обработка ошибок в негативных тестах.</w:t>
      </w:r>
    </w:p>
    <w:p w14:paraId="082F3FCD" w14:textId="77777777" w:rsidR="0037178A" w:rsidRPr="007654BA" w:rsidRDefault="00000000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Интерфейс не зависает при любом вводе.</w:t>
      </w:r>
    </w:p>
    <w:p w14:paraId="17AF48F5" w14:textId="77777777" w:rsidR="0037178A" w:rsidRPr="007654BA" w:rsidRDefault="00000000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7. Риски и допущения</w:t>
      </w:r>
    </w:p>
    <w:p w14:paraId="0337DB07" w14:textId="77777777" w:rsidR="004B0E00" w:rsidRPr="00B9250B" w:rsidRDefault="004B0E00" w:rsidP="00B9250B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9250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Точность: Округление до 10 знаков в </w:t>
      </w:r>
      <w:proofErr w:type="spellStart"/>
      <w:r w:rsidRPr="00B9250B">
        <w:rPr>
          <w:rFonts w:ascii="Times New Roman" w:eastAsia="Times New Roman" w:hAnsi="Times New Roman" w:cs="Times New Roman"/>
          <w:sz w:val="20"/>
          <w:szCs w:val="20"/>
          <w:lang w:eastAsia="ru-RU"/>
        </w:rPr>
        <w:t>ApplyUnaryOperator</w:t>
      </w:r>
      <w:proofErr w:type="spellEnd"/>
      <w:r w:rsidRPr="00B9250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может исказить результаты в сложных цепочках вычислений.</w:t>
      </w:r>
    </w:p>
    <w:p w14:paraId="10DA56AA" w14:textId="1DF2406F" w:rsidR="004B0E00" w:rsidRPr="00B9250B" w:rsidRDefault="004B0E00" w:rsidP="00B9250B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9250B">
        <w:rPr>
          <w:rFonts w:ascii="Times New Roman" w:eastAsia="Times New Roman" w:hAnsi="Times New Roman" w:cs="Times New Roman"/>
          <w:sz w:val="20"/>
          <w:szCs w:val="20"/>
          <w:lang w:eastAsia="ru-RU"/>
        </w:rPr>
        <w:t>Логика операторов: Текущая реализация позволяет вводить двойные операторы (++, //), что приводит к ошибке "</w:t>
      </w:r>
      <w:proofErr w:type="spellStart"/>
      <w:r w:rsidRPr="00B9250B">
        <w:rPr>
          <w:rFonts w:ascii="Times New Roman" w:eastAsia="Times New Roman" w:hAnsi="Times New Roman" w:cs="Times New Roman"/>
          <w:sz w:val="20"/>
          <w:szCs w:val="20"/>
          <w:lang w:eastAsia="ru-RU"/>
        </w:rPr>
        <w:t>Error</w:t>
      </w:r>
      <w:proofErr w:type="spellEnd"/>
      <w:r w:rsidRPr="00B9250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", ухудшая </w:t>
      </w:r>
      <w:r w:rsidR="00187809">
        <w:rPr>
          <w:rFonts w:ascii="Times New Roman" w:eastAsia="Times New Roman" w:hAnsi="Times New Roman" w:cs="Times New Roman"/>
          <w:sz w:val="20"/>
          <w:szCs w:val="20"/>
          <w:lang w:eastAsia="ru-RU"/>
        </w:rPr>
        <w:t>взаимодействие с программой</w:t>
      </w:r>
      <w:r w:rsidRPr="00B9250B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54489A7E" w14:textId="77777777" w:rsidR="0037178A" w:rsidRPr="007654BA" w:rsidRDefault="00000000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8. Ресурсы</w:t>
      </w:r>
    </w:p>
    <w:p w14:paraId="005BA36D" w14:textId="2E1F2D07" w:rsidR="0037178A" w:rsidRPr="007654BA" w:rsidRDefault="00000000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Тестировщики: </w:t>
      </w:r>
      <w:r w:rsidR="001D725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</w:t>
      </w: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 человека.</w:t>
      </w:r>
    </w:p>
    <w:p w14:paraId="5699434B" w14:textId="485CE08B" w:rsidR="0037178A" w:rsidRPr="007654BA" w:rsidRDefault="00000000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Инструменты:</w:t>
      </w:r>
      <w:r w:rsidR="00D12761"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калькулятор для верификации.</w:t>
      </w:r>
    </w:p>
    <w:p w14:paraId="50B78504" w14:textId="2CE891B7" w:rsidR="0037178A" w:rsidRPr="007654BA" w:rsidRDefault="00000000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Время: </w:t>
      </w:r>
      <w:r w:rsidR="00413633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 рабочих дня.</w:t>
      </w:r>
    </w:p>
    <w:p w14:paraId="2B76BA7A" w14:textId="77777777" w:rsidR="0037178A" w:rsidRPr="007654BA" w:rsidRDefault="00000000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9. Расписание</w:t>
      </w:r>
    </w:p>
    <w:p w14:paraId="04DCB3DD" w14:textId="77777777" w:rsidR="0037178A" w:rsidRPr="007654BA" w:rsidRDefault="00000000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День 1:</w:t>
      </w: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 Подготовка тестовых данных, автоматизация юнит</w:t>
      </w: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noBreakHyphen/>
        <w:t>тестов.</w:t>
      </w:r>
    </w:p>
    <w:p w14:paraId="21ECDB16" w14:textId="77777777" w:rsidR="0037178A" w:rsidRPr="007654BA" w:rsidRDefault="00000000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День 2:</w:t>
      </w: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 Ручное тестирование UI, проверка негативных сценариев.</w:t>
      </w:r>
    </w:p>
    <w:p w14:paraId="169D9E81" w14:textId="77777777" w:rsidR="0037178A" w:rsidRPr="007654BA" w:rsidRDefault="00000000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День 3:</w:t>
      </w: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 Регрессионное тестирование, составление отчёта.</w:t>
      </w:r>
    </w:p>
    <w:p w14:paraId="37D68797" w14:textId="77777777" w:rsidR="0037178A" w:rsidRPr="007654BA" w:rsidRDefault="00000000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10. Отчётность</w:t>
      </w:r>
    </w:p>
    <w:p w14:paraId="3C1C85B2" w14:textId="77777777" w:rsidR="0037178A" w:rsidRPr="007654BA" w:rsidRDefault="00000000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Итоговый отчёт с перечнем найденных дефектов.</w:t>
      </w:r>
    </w:p>
    <w:p w14:paraId="2D41CF56" w14:textId="77777777" w:rsidR="0037178A" w:rsidRPr="007654BA" w:rsidRDefault="00000000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Скриншоты ошибок.</w:t>
      </w:r>
    </w:p>
    <w:p w14:paraId="50BBEFA2" w14:textId="77777777" w:rsidR="0037178A" w:rsidRPr="007654BA" w:rsidRDefault="00000000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Логи выполнения тестов.</w:t>
      </w:r>
    </w:p>
    <w:p w14:paraId="54E4E813" w14:textId="40B79FDB" w:rsidR="0037178A" w:rsidRPr="00703886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Ответственный за тестирование:</w:t>
      </w: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 </w:t>
      </w:r>
      <w:r w:rsidR="004C5AF4">
        <w:rPr>
          <w:rFonts w:ascii="Times New Roman" w:eastAsia="Times New Roman" w:hAnsi="Times New Roman" w:cs="Times New Roman"/>
          <w:sz w:val="20"/>
          <w:szCs w:val="20"/>
          <w:lang w:eastAsia="ru-RU"/>
        </w:rPr>
        <w:t>Ефимов Александр Андреевич</w:t>
      </w: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7654B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Дата составления плана:</w:t>
      </w:r>
      <w:r w:rsidRPr="007654BA">
        <w:rPr>
          <w:rFonts w:ascii="Times New Roman" w:eastAsia="Times New Roman" w:hAnsi="Times New Roman" w:cs="Times New Roman"/>
          <w:sz w:val="20"/>
          <w:szCs w:val="20"/>
          <w:lang w:eastAsia="ru-RU"/>
        </w:rPr>
        <w:t> </w:t>
      </w:r>
      <w:r w:rsidR="00703886" w:rsidRPr="00703886">
        <w:rPr>
          <w:rFonts w:ascii="Times New Roman" w:eastAsia="Times New Roman" w:hAnsi="Times New Roman" w:cs="Times New Roman"/>
          <w:sz w:val="20"/>
          <w:szCs w:val="20"/>
          <w:lang w:eastAsia="ru-RU"/>
        </w:rPr>
        <w:t>24.02.2026</w:t>
      </w:r>
    </w:p>
    <w:sectPr w:rsidR="0037178A" w:rsidRPr="0070388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464B5" w14:textId="77777777" w:rsidR="00CA2C0D" w:rsidRDefault="00CA2C0D">
      <w:pPr>
        <w:spacing w:line="240" w:lineRule="auto"/>
      </w:pPr>
      <w:r>
        <w:separator/>
      </w:r>
    </w:p>
  </w:endnote>
  <w:endnote w:type="continuationSeparator" w:id="0">
    <w:p w14:paraId="6FCBD429" w14:textId="77777777" w:rsidR="00CA2C0D" w:rsidRDefault="00CA2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853B2" w14:textId="77777777" w:rsidR="00CA2C0D" w:rsidRDefault="00CA2C0D">
      <w:pPr>
        <w:spacing w:after="0"/>
      </w:pPr>
      <w:r>
        <w:separator/>
      </w:r>
    </w:p>
  </w:footnote>
  <w:footnote w:type="continuationSeparator" w:id="0">
    <w:p w14:paraId="375096DF" w14:textId="77777777" w:rsidR="00CA2C0D" w:rsidRDefault="00CA2C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65"/>
    <w:multiLevelType w:val="multilevel"/>
    <w:tmpl w:val="00335E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B3FEF"/>
    <w:multiLevelType w:val="multilevel"/>
    <w:tmpl w:val="015B3F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7FAC"/>
    <w:multiLevelType w:val="multilevel"/>
    <w:tmpl w:val="0D657F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63E6"/>
    <w:multiLevelType w:val="multilevel"/>
    <w:tmpl w:val="0E8063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06A74"/>
    <w:multiLevelType w:val="multilevel"/>
    <w:tmpl w:val="20E06A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71DC7"/>
    <w:multiLevelType w:val="multilevel"/>
    <w:tmpl w:val="29A71DC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31472665"/>
    <w:multiLevelType w:val="multilevel"/>
    <w:tmpl w:val="314726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97E1A"/>
    <w:multiLevelType w:val="multilevel"/>
    <w:tmpl w:val="6BA97E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A4B79"/>
    <w:multiLevelType w:val="multilevel"/>
    <w:tmpl w:val="6EFA4B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785460">
    <w:abstractNumId w:val="8"/>
  </w:num>
  <w:num w:numId="2" w16cid:durableId="100027609">
    <w:abstractNumId w:val="2"/>
  </w:num>
  <w:num w:numId="3" w16cid:durableId="553928800">
    <w:abstractNumId w:val="6"/>
  </w:num>
  <w:num w:numId="4" w16cid:durableId="2144693747">
    <w:abstractNumId w:val="1"/>
  </w:num>
  <w:num w:numId="5" w16cid:durableId="2008317529">
    <w:abstractNumId w:val="0"/>
  </w:num>
  <w:num w:numId="6" w16cid:durableId="2089688332">
    <w:abstractNumId w:val="7"/>
  </w:num>
  <w:num w:numId="7" w16cid:durableId="551962722">
    <w:abstractNumId w:val="3"/>
  </w:num>
  <w:num w:numId="8" w16cid:durableId="224611832">
    <w:abstractNumId w:val="5"/>
  </w:num>
  <w:num w:numId="9" w16cid:durableId="1888176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93"/>
    <w:rsid w:val="000223E5"/>
    <w:rsid w:val="00090620"/>
    <w:rsid w:val="00096B9F"/>
    <w:rsid w:val="00097E13"/>
    <w:rsid w:val="000A3BE4"/>
    <w:rsid w:val="000E212D"/>
    <w:rsid w:val="00102D92"/>
    <w:rsid w:val="00134FE8"/>
    <w:rsid w:val="001401B0"/>
    <w:rsid w:val="00145554"/>
    <w:rsid w:val="00157034"/>
    <w:rsid w:val="001723E8"/>
    <w:rsid w:val="00187809"/>
    <w:rsid w:val="00190372"/>
    <w:rsid w:val="001908CB"/>
    <w:rsid w:val="001D7252"/>
    <w:rsid w:val="001E1D6E"/>
    <w:rsid w:val="00214E4D"/>
    <w:rsid w:val="00224AAC"/>
    <w:rsid w:val="0023480C"/>
    <w:rsid w:val="0024407E"/>
    <w:rsid w:val="002A0F94"/>
    <w:rsid w:val="002B4EA9"/>
    <w:rsid w:val="002D0A17"/>
    <w:rsid w:val="00316469"/>
    <w:rsid w:val="0032510A"/>
    <w:rsid w:val="00325FD7"/>
    <w:rsid w:val="00332D5E"/>
    <w:rsid w:val="00340521"/>
    <w:rsid w:val="003438C6"/>
    <w:rsid w:val="0037178A"/>
    <w:rsid w:val="00384552"/>
    <w:rsid w:val="003B2F24"/>
    <w:rsid w:val="00410846"/>
    <w:rsid w:val="00413633"/>
    <w:rsid w:val="00415470"/>
    <w:rsid w:val="00431D90"/>
    <w:rsid w:val="00434BA9"/>
    <w:rsid w:val="00470B01"/>
    <w:rsid w:val="004B0E00"/>
    <w:rsid w:val="004C5AF4"/>
    <w:rsid w:val="004D4FC2"/>
    <w:rsid w:val="004F1E3B"/>
    <w:rsid w:val="00510793"/>
    <w:rsid w:val="00524E4D"/>
    <w:rsid w:val="00597F87"/>
    <w:rsid w:val="005B5ACC"/>
    <w:rsid w:val="0069524B"/>
    <w:rsid w:val="006C05F0"/>
    <w:rsid w:val="006C4B56"/>
    <w:rsid w:val="006C6154"/>
    <w:rsid w:val="006C6747"/>
    <w:rsid w:val="006D26EE"/>
    <w:rsid w:val="006F3A85"/>
    <w:rsid w:val="00703886"/>
    <w:rsid w:val="0071158C"/>
    <w:rsid w:val="00712774"/>
    <w:rsid w:val="00741A78"/>
    <w:rsid w:val="0076294B"/>
    <w:rsid w:val="007654BA"/>
    <w:rsid w:val="00786F5C"/>
    <w:rsid w:val="0079782A"/>
    <w:rsid w:val="007C38A3"/>
    <w:rsid w:val="007D60F7"/>
    <w:rsid w:val="00833BFC"/>
    <w:rsid w:val="00897927"/>
    <w:rsid w:val="008E07A8"/>
    <w:rsid w:val="008E18DC"/>
    <w:rsid w:val="009225CD"/>
    <w:rsid w:val="009334FE"/>
    <w:rsid w:val="009478A7"/>
    <w:rsid w:val="009545B6"/>
    <w:rsid w:val="00956671"/>
    <w:rsid w:val="0096129A"/>
    <w:rsid w:val="0096635B"/>
    <w:rsid w:val="00990704"/>
    <w:rsid w:val="009C419E"/>
    <w:rsid w:val="00A14393"/>
    <w:rsid w:val="00A16799"/>
    <w:rsid w:val="00A243B5"/>
    <w:rsid w:val="00A90891"/>
    <w:rsid w:val="00AE0A29"/>
    <w:rsid w:val="00AF476B"/>
    <w:rsid w:val="00AF7E11"/>
    <w:rsid w:val="00B042EF"/>
    <w:rsid w:val="00B1269F"/>
    <w:rsid w:val="00B14EFC"/>
    <w:rsid w:val="00B27372"/>
    <w:rsid w:val="00B47137"/>
    <w:rsid w:val="00B47225"/>
    <w:rsid w:val="00B9250B"/>
    <w:rsid w:val="00BC227D"/>
    <w:rsid w:val="00BC4FA9"/>
    <w:rsid w:val="00BC6A5C"/>
    <w:rsid w:val="00BD6955"/>
    <w:rsid w:val="00BF6AD2"/>
    <w:rsid w:val="00C11E79"/>
    <w:rsid w:val="00C20773"/>
    <w:rsid w:val="00C24614"/>
    <w:rsid w:val="00C31432"/>
    <w:rsid w:val="00C90C0B"/>
    <w:rsid w:val="00CA2C0D"/>
    <w:rsid w:val="00D04319"/>
    <w:rsid w:val="00D12761"/>
    <w:rsid w:val="00D169FF"/>
    <w:rsid w:val="00D4506C"/>
    <w:rsid w:val="00E0147C"/>
    <w:rsid w:val="00E54664"/>
    <w:rsid w:val="00E56916"/>
    <w:rsid w:val="00EB7D6B"/>
    <w:rsid w:val="00F24CF9"/>
    <w:rsid w:val="00F405C6"/>
    <w:rsid w:val="00F47E2E"/>
    <w:rsid w:val="00FC14E9"/>
    <w:rsid w:val="00FC2784"/>
    <w:rsid w:val="595B1239"/>
    <w:rsid w:val="6F1A725B"/>
    <w:rsid w:val="6FDC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96E96"/>
  <w15:docId w15:val="{9B35E82B-E5D3-419A-857A-04090DAD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markdown-word">
    <w:name w:val="markdown-word"/>
    <w:basedOn w:val="DefaultParagraphFont"/>
    <w:qFormat/>
  </w:style>
  <w:style w:type="character" w:customStyle="1" w:styleId="mord">
    <w:name w:val="mord"/>
    <w:basedOn w:val="DefaultParagraphFont"/>
    <w:qFormat/>
  </w:style>
  <w:style w:type="character" w:customStyle="1" w:styleId="vlist-s">
    <w:name w:val="vlist-s"/>
    <w:basedOn w:val="DefaultParagraphFont"/>
    <w:qFormat/>
  </w:style>
  <w:style w:type="character" w:customStyle="1" w:styleId="mspace">
    <w:name w:val="mspace"/>
    <w:basedOn w:val="DefaultParagraphFont"/>
    <w:qFormat/>
  </w:style>
  <w:style w:type="character" w:customStyle="1" w:styleId="mrel">
    <w:name w:val="mrel"/>
    <w:basedOn w:val="DefaultParagraphFont"/>
    <w:qFormat/>
  </w:style>
  <w:style w:type="character" w:customStyle="1" w:styleId="mop">
    <w:name w:val="mop"/>
    <w:basedOn w:val="DefaultParagraphFont"/>
    <w:qFormat/>
  </w:style>
  <w:style w:type="character" w:customStyle="1" w:styleId="mbin">
    <w:name w:val="mbin"/>
    <w:basedOn w:val="DefaultParagraphFont"/>
  </w:style>
  <w:style w:type="character" w:customStyle="1" w:styleId="mpunct">
    <w:name w:val="mpunct"/>
    <w:basedOn w:val="DefaultParagraphFont"/>
    <w:qFormat/>
  </w:style>
  <w:style w:type="table" w:styleId="TableGrid">
    <w:name w:val="Table Grid"/>
    <w:basedOn w:val="TableNormal"/>
    <w:uiPriority w:val="39"/>
    <w:rsid w:val="007629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Ивановна Долгова</dc:creator>
  <cp:lastModifiedBy>catshrediaslaptop</cp:lastModifiedBy>
  <cp:revision>106</cp:revision>
  <dcterms:created xsi:type="dcterms:W3CDTF">2026-02-10T10:13:00Z</dcterms:created>
  <dcterms:modified xsi:type="dcterms:W3CDTF">2026-02-25T07:42:00Z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C943B94015CC4E22B94BBB593DBB949F_12</vt:lpwstr>
  </property>
</Properties>
</file>