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86D0" w14:textId="155C0F84" w:rsidR="00290653" w:rsidRDefault="005B1AC1">
      <w:r w:rsidRPr="005B1AC1">
        <w:t>hirhibvvriuvirij</w:t>
      </w:r>
    </w:p>
    <w:sectPr w:rsidR="00290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8A"/>
    <w:rsid w:val="00290653"/>
    <w:rsid w:val="002E658A"/>
    <w:rsid w:val="005B1AC1"/>
    <w:rsid w:val="00672CA4"/>
    <w:rsid w:val="0070105A"/>
    <w:rsid w:val="00792FA5"/>
    <w:rsid w:val="007F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E53B70-D074-4BC5-BA1D-E081D6A4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1"/>
    <w:basedOn w:val="Normal"/>
    <w:next w:val="Normal"/>
    <w:link w:val="Heading1Char"/>
    <w:uiPriority w:val="9"/>
    <w:qFormat/>
    <w:rsid w:val="00672CA4"/>
    <w:pPr>
      <w:keepNext/>
      <w:keepLines/>
      <w:spacing w:before="240" w:after="240" w:line="240" w:lineRule="auto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6"/>
      <w:szCs w:val="32"/>
      <w:lang w:val="en-US" w:eastAsia="ru-RU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 Char"/>
    <w:basedOn w:val="DefaultParagraphFont"/>
    <w:link w:val="Heading1"/>
    <w:uiPriority w:val="9"/>
    <w:rsid w:val="00672CA4"/>
    <w:rPr>
      <w:rFonts w:ascii="Times New Roman" w:eastAsia="Times New Roman" w:hAnsi="Times New Roman" w:cs="Times New Roman"/>
      <w:color w:val="000000"/>
      <w:kern w:val="0"/>
      <w:sz w:val="36"/>
      <w:szCs w:val="32"/>
      <w:lang w:val="en-US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Ефимов</dc:creator>
  <cp:keywords/>
  <dc:description/>
  <cp:lastModifiedBy>Александр Ефимов</cp:lastModifiedBy>
  <cp:revision>2</cp:revision>
  <dcterms:created xsi:type="dcterms:W3CDTF">2025-03-16T09:48:00Z</dcterms:created>
  <dcterms:modified xsi:type="dcterms:W3CDTF">2025-03-16T09:48:00Z</dcterms:modified>
</cp:coreProperties>
</file>