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 6. Unity + Api = Ржавье PLUS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Авторизация пользователя: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Добавить экран для ввода логина и пароля.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Сделать запрос на сервер для авторизации и получение токена.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Сохранить токен на клиенте и использовать его для дальнейших запросов.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Монеты пользователя: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Сделать запрос на сервер для получения текущего баланса очков пользователя.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Отобразить количество очков на экране.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Прогресс игрока: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Каждый уровень можно пройти только после завершения предыдущего.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Сохранение количества звёзд за уровень.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Звёзды влияют на разблокировку новых уровней.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Прогресс игрока: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Страница с таблицей лидеров, где отображаются общие очки пользователей.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Очки пользователя суммируются по всем уровням.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Сортировка по убыванию очков.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Внутренний чат (SignalR, Но можно использовать не только его)***(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617721" cy="6485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721" cy="648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)***: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Реализовать чат для общения между игроками.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Возможность отправлять текстовые сообщения в реальном времени.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