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8D800" w14:textId="0D2935E8" w:rsidR="009B6374" w:rsidRPr="003E52E0" w:rsidRDefault="00822750" w:rsidP="0082275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Практическая работа №</w:t>
      </w:r>
      <w:r w:rsidR="005D33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E52E0">
        <w:rPr>
          <w:rFonts w:ascii="Times New Roman" w:hAnsi="Times New Roman" w:cs="Times New Roman"/>
          <w:b/>
          <w:sz w:val="24"/>
          <w:szCs w:val="24"/>
        </w:rPr>
        <w:t>4</w:t>
      </w:r>
      <w:bookmarkStart w:id="0" w:name="_GoBack"/>
      <w:bookmarkEnd w:id="0"/>
    </w:p>
    <w:p w14:paraId="1FF3348B" w14:textId="77777777" w:rsidR="00AB547E" w:rsidRPr="00AB547E" w:rsidRDefault="00AB547E" w:rsidP="0082275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547E">
        <w:rPr>
          <w:rFonts w:ascii="Times New Roman" w:hAnsi="Times New Roman" w:cs="Times New Roman"/>
          <w:b/>
          <w:sz w:val="24"/>
          <w:szCs w:val="24"/>
        </w:rPr>
        <w:t>Тестирование «Белым ящиком»</w:t>
      </w:r>
    </w:p>
    <w:p w14:paraId="50338958" w14:textId="77777777" w:rsidR="00AB547E" w:rsidRPr="00AB547E" w:rsidRDefault="00AB547E" w:rsidP="008227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B547E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Цель работы:</w:t>
      </w:r>
      <w:r w:rsidRPr="00AB547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изучить мето</w:t>
      </w:r>
      <w:r w:rsidR="0014755A">
        <w:rPr>
          <w:rFonts w:ascii="Times New Roman" w:hAnsi="Times New Roman" w:cs="Times New Roman"/>
          <w:sz w:val="24"/>
          <w:szCs w:val="24"/>
          <w:shd w:val="clear" w:color="auto" w:fill="FFFFFF"/>
        </w:rPr>
        <w:t>д тестирования «Белым ящиком»</w:t>
      </w:r>
    </w:p>
    <w:p w14:paraId="25ED8C50" w14:textId="77777777" w:rsidR="00AB547E" w:rsidRDefault="00AB547E" w:rsidP="008227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2CAC3C" w14:textId="77777777" w:rsidR="00C21E51" w:rsidRPr="00391FA5" w:rsidRDefault="00C21E51" w:rsidP="00822750">
      <w:pPr>
        <w:pStyle w:val="a4"/>
        <w:ind w:left="0" w:firstLine="709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ПОРЯДОК ВЫПОЛНЕНИЯ РАБОТЫ И</w:t>
      </w:r>
    </w:p>
    <w:p w14:paraId="3DD8451A" w14:textId="77777777" w:rsidR="00C21E51" w:rsidRPr="00391FA5" w:rsidRDefault="00C21E51" w:rsidP="00822750">
      <w:pPr>
        <w:pStyle w:val="a4"/>
        <w:ind w:left="0" w:firstLine="709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ФОРМА ОТЧЕТНОСТИ:</w:t>
      </w:r>
    </w:p>
    <w:p w14:paraId="2CDFBEFA" w14:textId="5948E07B" w:rsidR="00AB547E" w:rsidRPr="00C21E51" w:rsidRDefault="00C21E51" w:rsidP="0082275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97250">
        <w:rPr>
          <w:rFonts w:ascii="Times New Roman" w:hAnsi="Times New Roman" w:cs="Times New Roman"/>
          <w:b/>
          <w:sz w:val="24"/>
          <w:szCs w:val="24"/>
        </w:rPr>
        <w:t>Задание 1</w:t>
      </w:r>
      <w:r>
        <w:rPr>
          <w:rFonts w:ascii="Times New Roman" w:hAnsi="Times New Roman" w:cs="Times New Roman"/>
          <w:sz w:val="24"/>
          <w:szCs w:val="24"/>
        </w:rPr>
        <w:t>. Разработать программу</w:t>
      </w:r>
      <w:r w:rsidRPr="00C21E51">
        <w:rPr>
          <w:rFonts w:ascii="Times New Roman" w:hAnsi="Times New Roman" w:cs="Times New Roman"/>
          <w:sz w:val="24"/>
          <w:szCs w:val="24"/>
        </w:rPr>
        <w:t>.</w:t>
      </w:r>
    </w:p>
    <w:p w14:paraId="1EAE5011" w14:textId="77777777" w:rsidR="00C21E51" w:rsidRDefault="00C21E51" w:rsidP="00822750">
      <w:pPr>
        <w:spacing w:after="0" w:line="240" w:lineRule="auto"/>
        <w:ind w:firstLine="709"/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</w:pPr>
      <w:r w:rsidRPr="00C21E51"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  <w:t>Даны длины сторон треугольника, определить вид треугольника и его площадь. Выполнить контроль вводимых чисел.</w:t>
      </w:r>
    </w:p>
    <w:p w14:paraId="20426E73" w14:textId="41F18064" w:rsidR="00397250" w:rsidRPr="00397250" w:rsidRDefault="00397250" w:rsidP="00822750">
      <w:pPr>
        <w:pStyle w:val="a3"/>
        <w:numPr>
          <w:ilvl w:val="0"/>
          <w:numId w:val="3"/>
        </w:numPr>
        <w:spacing w:after="0" w:line="240" w:lineRule="auto"/>
        <w:ind w:left="0" w:firstLine="709"/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</w:pPr>
      <w:r w:rsidRPr="00397250"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  <w:t>Раз</w:t>
      </w:r>
      <w:r w:rsidR="0020442F"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  <w:t>но</w:t>
      </w:r>
      <w:r w:rsidRPr="00397250"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  <w:t>сторонний треугольник</w:t>
      </w:r>
    </w:p>
    <w:p w14:paraId="2F93F630" w14:textId="77777777" w:rsidR="00397250" w:rsidRPr="00397250" w:rsidRDefault="00397250" w:rsidP="00822750">
      <w:pPr>
        <w:pStyle w:val="a3"/>
        <w:numPr>
          <w:ilvl w:val="0"/>
          <w:numId w:val="3"/>
        </w:numPr>
        <w:spacing w:after="0" w:line="240" w:lineRule="auto"/>
        <w:ind w:left="0" w:firstLine="709"/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</w:pPr>
      <w:r w:rsidRPr="00397250"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  <w:t>Равнобедренный треугольник</w:t>
      </w:r>
    </w:p>
    <w:p w14:paraId="5A58630E" w14:textId="77777777" w:rsidR="00397250" w:rsidRPr="00397250" w:rsidRDefault="00397250" w:rsidP="00822750">
      <w:pPr>
        <w:pStyle w:val="a3"/>
        <w:numPr>
          <w:ilvl w:val="0"/>
          <w:numId w:val="3"/>
        </w:numPr>
        <w:spacing w:after="0" w:line="240" w:lineRule="auto"/>
        <w:ind w:left="0" w:firstLine="709"/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</w:pPr>
      <w:r w:rsidRPr="00397250"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  <w:t>Равносторонний треугольник</w:t>
      </w:r>
    </w:p>
    <w:p w14:paraId="0BDD0534" w14:textId="77777777" w:rsidR="00C21E51" w:rsidRPr="00C21E51" w:rsidRDefault="00C21E51" w:rsidP="00822750">
      <w:pPr>
        <w:spacing w:after="0" w:line="240" w:lineRule="auto"/>
        <w:ind w:firstLine="709"/>
        <w:rPr>
          <w:rFonts w:ascii="Times New Roman" w:hAnsi="Times New Roman" w:cs="Times New Roman"/>
          <w:b/>
          <w:color w:val="000000"/>
          <w:sz w:val="24"/>
          <w:szCs w:val="27"/>
          <w:shd w:val="clear" w:color="auto" w:fill="FFFFFF"/>
        </w:rPr>
      </w:pPr>
      <w:r w:rsidRPr="00C21E51">
        <w:rPr>
          <w:rFonts w:ascii="Times New Roman" w:hAnsi="Times New Roman" w:cs="Times New Roman"/>
          <w:b/>
          <w:color w:val="000000"/>
          <w:sz w:val="24"/>
          <w:szCs w:val="27"/>
          <w:shd w:val="clear" w:color="auto" w:fill="FFFFFF"/>
        </w:rPr>
        <w:t>Ограничения:</w:t>
      </w:r>
    </w:p>
    <w:p w14:paraId="391D4BB2" w14:textId="3952BB60" w:rsidR="004E5E98" w:rsidRDefault="00C21E51" w:rsidP="00822750">
      <w:pPr>
        <w:spacing w:after="0" w:line="240" w:lineRule="auto"/>
        <w:ind w:firstLine="709"/>
        <w:rPr>
          <w:rFonts w:ascii="Times New Roman" w:hAnsi="Times New Roman" w:cs="Times New Roman"/>
          <w:sz w:val="24"/>
        </w:rPr>
      </w:pPr>
      <w:r w:rsidRPr="004E5E98">
        <w:rPr>
          <w:rFonts w:ascii="Times New Roman" w:hAnsi="Times New Roman" w:cs="Times New Roman"/>
          <w:sz w:val="24"/>
        </w:rPr>
        <w:t>- три числа не могут быть определены как стороны треугольника;</w:t>
      </w:r>
      <w:r w:rsidR="004E5E98">
        <w:rPr>
          <w:rFonts w:ascii="Times New Roman" w:hAnsi="Times New Roman" w:cs="Times New Roman"/>
          <w:sz w:val="24"/>
        </w:rPr>
        <w:br/>
      </w:r>
      <w:r w:rsidR="00822750" w:rsidRPr="00822750">
        <w:rPr>
          <w:rFonts w:ascii="Times New Roman" w:hAnsi="Times New Roman" w:cs="Times New Roman"/>
          <w:sz w:val="24"/>
        </w:rPr>
        <w:t xml:space="preserve">            </w:t>
      </w:r>
      <w:r w:rsidR="004E5E98">
        <w:rPr>
          <w:rFonts w:ascii="Times New Roman" w:hAnsi="Times New Roman" w:cs="Times New Roman"/>
          <w:sz w:val="24"/>
        </w:rPr>
        <w:t>-</w:t>
      </w:r>
      <w:r w:rsidRPr="004E5E98">
        <w:rPr>
          <w:rFonts w:ascii="Times New Roman" w:hAnsi="Times New Roman" w:cs="Times New Roman"/>
          <w:sz w:val="24"/>
        </w:rPr>
        <w:t xml:space="preserve"> если хотя бы одно из них меньше или равно 0;</w:t>
      </w:r>
      <w:r w:rsidRPr="004E5E98">
        <w:rPr>
          <w:rFonts w:ascii="Times New Roman" w:hAnsi="Times New Roman" w:cs="Times New Roman"/>
          <w:sz w:val="24"/>
        </w:rPr>
        <w:br/>
      </w:r>
      <w:r w:rsidR="00822750" w:rsidRPr="00822750">
        <w:rPr>
          <w:rFonts w:ascii="Times New Roman" w:hAnsi="Times New Roman" w:cs="Times New Roman"/>
          <w:sz w:val="24"/>
        </w:rPr>
        <w:t xml:space="preserve">            </w:t>
      </w:r>
      <w:r w:rsidRPr="004E5E98">
        <w:rPr>
          <w:rFonts w:ascii="Times New Roman" w:hAnsi="Times New Roman" w:cs="Times New Roman"/>
          <w:sz w:val="24"/>
        </w:rPr>
        <w:t>- су</w:t>
      </w:r>
      <w:r w:rsidR="004E5E98" w:rsidRPr="004E5E98">
        <w:rPr>
          <w:rFonts w:ascii="Times New Roman" w:hAnsi="Times New Roman" w:cs="Times New Roman"/>
          <w:sz w:val="24"/>
        </w:rPr>
        <w:t>мма двух из них меньше третьего</w:t>
      </w:r>
      <w:r w:rsidR="004E5E98">
        <w:rPr>
          <w:rFonts w:ascii="Times New Roman" w:hAnsi="Times New Roman" w:cs="Times New Roman"/>
          <w:sz w:val="24"/>
        </w:rPr>
        <w:t>;</w:t>
      </w:r>
    </w:p>
    <w:p w14:paraId="33EDC129" w14:textId="77777777" w:rsidR="004E5E98" w:rsidRPr="004E5E98" w:rsidRDefault="004E5E98" w:rsidP="00822750">
      <w:pPr>
        <w:spacing w:after="0" w:line="24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е</w:t>
      </w:r>
      <w:r w:rsidRPr="004E5E98">
        <w:rPr>
          <w:rFonts w:ascii="Times New Roman" w:hAnsi="Times New Roman" w:cs="Times New Roman"/>
          <w:sz w:val="24"/>
        </w:rPr>
        <w:t>сли введены символы</w:t>
      </w:r>
      <w:r>
        <w:rPr>
          <w:rFonts w:ascii="Times New Roman" w:hAnsi="Times New Roman" w:cs="Times New Roman"/>
          <w:sz w:val="24"/>
        </w:rPr>
        <w:t>.</w:t>
      </w:r>
    </w:p>
    <w:p w14:paraId="4317FF09" w14:textId="77777777" w:rsidR="00C21E51" w:rsidRDefault="00C21E51" w:rsidP="00822750">
      <w:pPr>
        <w:spacing w:after="0" w:line="240" w:lineRule="auto"/>
        <w:ind w:firstLine="709"/>
        <w:rPr>
          <w:rFonts w:ascii="Times New Roman" w:hAnsi="Times New Roman" w:cs="Times New Roman"/>
          <w:sz w:val="24"/>
        </w:rPr>
      </w:pPr>
      <w:r w:rsidRPr="00397250">
        <w:rPr>
          <w:rFonts w:ascii="Times New Roman" w:hAnsi="Times New Roman" w:cs="Times New Roman"/>
          <w:b/>
          <w:sz w:val="24"/>
        </w:rPr>
        <w:t>Задание 2.</w:t>
      </w:r>
      <w:r>
        <w:rPr>
          <w:rFonts w:ascii="Times New Roman" w:hAnsi="Times New Roman" w:cs="Times New Roman"/>
          <w:sz w:val="24"/>
        </w:rPr>
        <w:t xml:space="preserve"> Подготовить набор тестовых вариантов для обнаружения ошибок в программе.</w:t>
      </w:r>
    </w:p>
    <w:p w14:paraId="0A9FDE81" w14:textId="77777777" w:rsidR="00C21E51" w:rsidRDefault="00C21E51" w:rsidP="00822750">
      <w:pPr>
        <w:spacing w:after="0" w:line="240" w:lineRule="auto"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Результат оформить в следующем виде: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C21E51" w14:paraId="7905C26D" w14:textId="77777777" w:rsidTr="00C21E51">
        <w:tc>
          <w:tcPr>
            <w:tcW w:w="2091" w:type="dxa"/>
          </w:tcPr>
          <w:p w14:paraId="3227B35C" w14:textId="77777777" w:rsidR="00C21E51" w:rsidRDefault="00C21E51" w:rsidP="00822750">
            <w:pPr>
              <w:ind w:firstLine="70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</w:t>
            </w:r>
          </w:p>
        </w:tc>
        <w:tc>
          <w:tcPr>
            <w:tcW w:w="2091" w:type="dxa"/>
          </w:tcPr>
          <w:p w14:paraId="3818A89D" w14:textId="77777777" w:rsidR="00C21E51" w:rsidRDefault="00C21E51" w:rsidP="00822750">
            <w:pPr>
              <w:ind w:firstLine="70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</w:t>
            </w:r>
          </w:p>
        </w:tc>
        <w:tc>
          <w:tcPr>
            <w:tcW w:w="2091" w:type="dxa"/>
          </w:tcPr>
          <w:p w14:paraId="250960DC" w14:textId="77777777" w:rsidR="00C21E51" w:rsidRDefault="00C21E51" w:rsidP="00822750">
            <w:pPr>
              <w:ind w:firstLine="70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</w:t>
            </w:r>
          </w:p>
        </w:tc>
        <w:tc>
          <w:tcPr>
            <w:tcW w:w="2091" w:type="dxa"/>
          </w:tcPr>
          <w:p w14:paraId="73D598E2" w14:textId="77777777" w:rsidR="00C21E51" w:rsidRDefault="00C21E51" w:rsidP="00822750">
            <w:pPr>
              <w:ind w:firstLine="70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Ожидаемый результат</w:t>
            </w:r>
          </w:p>
        </w:tc>
        <w:tc>
          <w:tcPr>
            <w:tcW w:w="2092" w:type="dxa"/>
          </w:tcPr>
          <w:p w14:paraId="64570272" w14:textId="77777777" w:rsidR="00C21E51" w:rsidRDefault="00C21E51" w:rsidP="00822750">
            <w:pPr>
              <w:ind w:firstLine="70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Объект проверки</w:t>
            </w:r>
          </w:p>
        </w:tc>
      </w:tr>
      <w:tr w:rsidR="00C21E51" w14:paraId="6D74A0D1" w14:textId="77777777" w:rsidTr="00C21E51">
        <w:tc>
          <w:tcPr>
            <w:tcW w:w="2091" w:type="dxa"/>
          </w:tcPr>
          <w:p w14:paraId="6D00C8D4" w14:textId="77777777" w:rsidR="00C21E51" w:rsidRDefault="00C21E51" w:rsidP="00822750">
            <w:pPr>
              <w:ind w:firstLine="70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Значение</w:t>
            </w:r>
          </w:p>
        </w:tc>
        <w:tc>
          <w:tcPr>
            <w:tcW w:w="2091" w:type="dxa"/>
          </w:tcPr>
          <w:p w14:paraId="52256952" w14:textId="77777777" w:rsidR="00C21E51" w:rsidRDefault="00C21E51" w:rsidP="00822750">
            <w:pPr>
              <w:ind w:firstLine="70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Значение</w:t>
            </w:r>
          </w:p>
        </w:tc>
        <w:tc>
          <w:tcPr>
            <w:tcW w:w="2091" w:type="dxa"/>
          </w:tcPr>
          <w:p w14:paraId="004655D2" w14:textId="77777777" w:rsidR="00C21E51" w:rsidRDefault="00C21E51" w:rsidP="00822750">
            <w:pPr>
              <w:ind w:firstLine="70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Значение</w:t>
            </w:r>
          </w:p>
        </w:tc>
        <w:tc>
          <w:tcPr>
            <w:tcW w:w="2091" w:type="dxa"/>
          </w:tcPr>
          <w:p w14:paraId="25570367" w14:textId="77777777" w:rsidR="00C21E51" w:rsidRDefault="00C21E51" w:rsidP="00822750">
            <w:pPr>
              <w:ind w:firstLine="70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Что должно получится</w:t>
            </w:r>
          </w:p>
        </w:tc>
        <w:tc>
          <w:tcPr>
            <w:tcW w:w="2092" w:type="dxa"/>
          </w:tcPr>
          <w:p w14:paraId="162A3D0C" w14:textId="77777777" w:rsidR="00C21E51" w:rsidRDefault="00397250" w:rsidP="00822750">
            <w:pPr>
              <w:ind w:firstLine="70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Значения вводимых данных, либо ожидаемый результат</w:t>
            </w:r>
          </w:p>
        </w:tc>
      </w:tr>
      <w:tr w:rsidR="00C21E51" w14:paraId="56179FA3" w14:textId="77777777" w:rsidTr="00C21E51">
        <w:tc>
          <w:tcPr>
            <w:tcW w:w="2091" w:type="dxa"/>
          </w:tcPr>
          <w:p w14:paraId="2E4A5941" w14:textId="77777777" w:rsidR="00C21E51" w:rsidRDefault="00C21E51" w:rsidP="00822750">
            <w:pPr>
              <w:ind w:firstLine="70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…</w:t>
            </w:r>
          </w:p>
        </w:tc>
        <w:tc>
          <w:tcPr>
            <w:tcW w:w="2091" w:type="dxa"/>
          </w:tcPr>
          <w:p w14:paraId="754ED8AB" w14:textId="77777777" w:rsidR="00C21E51" w:rsidRDefault="00C21E51" w:rsidP="00822750">
            <w:pPr>
              <w:ind w:firstLine="70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…</w:t>
            </w:r>
          </w:p>
        </w:tc>
        <w:tc>
          <w:tcPr>
            <w:tcW w:w="2091" w:type="dxa"/>
          </w:tcPr>
          <w:p w14:paraId="6CDB11F4" w14:textId="77777777" w:rsidR="00C21E51" w:rsidRDefault="00C21E51" w:rsidP="00822750">
            <w:pPr>
              <w:ind w:firstLine="70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…</w:t>
            </w:r>
          </w:p>
        </w:tc>
        <w:tc>
          <w:tcPr>
            <w:tcW w:w="2091" w:type="dxa"/>
          </w:tcPr>
          <w:p w14:paraId="2B4CA4F8" w14:textId="77777777" w:rsidR="00C21E51" w:rsidRDefault="00C21E51" w:rsidP="00822750">
            <w:pPr>
              <w:ind w:firstLine="70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…</w:t>
            </w:r>
          </w:p>
        </w:tc>
        <w:tc>
          <w:tcPr>
            <w:tcW w:w="2092" w:type="dxa"/>
          </w:tcPr>
          <w:p w14:paraId="36618427" w14:textId="77777777" w:rsidR="00C21E51" w:rsidRDefault="00C21E51" w:rsidP="00822750">
            <w:pPr>
              <w:ind w:firstLine="70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…</w:t>
            </w:r>
          </w:p>
        </w:tc>
      </w:tr>
    </w:tbl>
    <w:p w14:paraId="63541764" w14:textId="57EA1436" w:rsidR="00397250" w:rsidRPr="00C21E51" w:rsidRDefault="00397250" w:rsidP="008227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250">
        <w:rPr>
          <w:rFonts w:ascii="Times New Roman" w:hAnsi="Times New Roman" w:cs="Times New Roman"/>
          <w:b/>
          <w:sz w:val="24"/>
          <w:szCs w:val="24"/>
        </w:rPr>
        <w:t>Задание 3.</w:t>
      </w:r>
      <w:r w:rsidRPr="003972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Разработать программу</w:t>
      </w:r>
      <w:r w:rsidRPr="00C21E51">
        <w:rPr>
          <w:rFonts w:ascii="Times New Roman" w:hAnsi="Times New Roman" w:cs="Times New Roman"/>
          <w:sz w:val="24"/>
          <w:szCs w:val="24"/>
        </w:rPr>
        <w:t>.</w:t>
      </w:r>
    </w:p>
    <w:p w14:paraId="2C1235BD" w14:textId="77777777" w:rsidR="00397250" w:rsidRDefault="00397250" w:rsidP="0082275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</w:pPr>
      <w:r w:rsidRPr="00C21E51"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  <w:t>Даны длины сторон треугольника, определить вид треугольника и его площадь. Выполнить контроль вводимых чисел.</w:t>
      </w:r>
    </w:p>
    <w:p w14:paraId="51A46867" w14:textId="77777777" w:rsidR="00C21E51" w:rsidRPr="007007B4" w:rsidRDefault="007007B4" w:rsidP="00822750">
      <w:pPr>
        <w:pStyle w:val="a3"/>
        <w:numPr>
          <w:ilvl w:val="0"/>
          <w:numId w:val="4"/>
        </w:numPr>
        <w:spacing w:after="0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007B4">
        <w:rPr>
          <w:rFonts w:ascii="Times New Roman" w:hAnsi="Times New Roman" w:cs="Times New Roman"/>
          <w:sz w:val="24"/>
          <w:szCs w:val="24"/>
        </w:rPr>
        <w:t>Остроугольный треугольник</w:t>
      </w:r>
    </w:p>
    <w:p w14:paraId="2B4621F8" w14:textId="77777777" w:rsidR="007007B4" w:rsidRPr="007007B4" w:rsidRDefault="007007B4" w:rsidP="00822750">
      <w:pPr>
        <w:pStyle w:val="a3"/>
        <w:numPr>
          <w:ilvl w:val="0"/>
          <w:numId w:val="4"/>
        </w:numPr>
        <w:spacing w:after="0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007B4">
        <w:rPr>
          <w:rFonts w:ascii="Times New Roman" w:hAnsi="Times New Roman" w:cs="Times New Roman"/>
          <w:sz w:val="24"/>
          <w:szCs w:val="24"/>
        </w:rPr>
        <w:t>Тупоугольный треугольник</w:t>
      </w:r>
    </w:p>
    <w:p w14:paraId="3C91E5CF" w14:textId="77777777" w:rsidR="007007B4" w:rsidRPr="007007B4" w:rsidRDefault="007007B4" w:rsidP="00822750">
      <w:pPr>
        <w:pStyle w:val="a3"/>
        <w:numPr>
          <w:ilvl w:val="0"/>
          <w:numId w:val="4"/>
        </w:numPr>
        <w:spacing w:after="0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007B4">
        <w:rPr>
          <w:rFonts w:ascii="Times New Roman" w:hAnsi="Times New Roman" w:cs="Times New Roman"/>
          <w:sz w:val="24"/>
          <w:szCs w:val="24"/>
        </w:rPr>
        <w:t>Прямоугольный треугольник</w:t>
      </w:r>
    </w:p>
    <w:p w14:paraId="442A1150" w14:textId="36F835FE" w:rsidR="007007B4" w:rsidRDefault="007007B4" w:rsidP="0082275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4"/>
          <w:szCs w:val="27"/>
          <w:shd w:val="clear" w:color="auto" w:fill="FFFFFF"/>
        </w:rPr>
      </w:pPr>
      <w:r w:rsidRPr="00C21E51">
        <w:rPr>
          <w:rFonts w:ascii="Times New Roman" w:hAnsi="Times New Roman" w:cs="Times New Roman"/>
          <w:b/>
          <w:color w:val="000000"/>
          <w:sz w:val="24"/>
          <w:szCs w:val="27"/>
          <w:shd w:val="clear" w:color="auto" w:fill="FFFFFF"/>
        </w:rPr>
        <w:t>Ограничения:</w:t>
      </w:r>
    </w:p>
    <w:p w14:paraId="6B3C2A70" w14:textId="77777777" w:rsidR="005D331C" w:rsidRPr="00C21E51" w:rsidRDefault="005D331C" w:rsidP="0082275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000000"/>
          <w:sz w:val="24"/>
          <w:szCs w:val="27"/>
          <w:shd w:val="clear" w:color="auto" w:fill="FFFFFF"/>
        </w:rPr>
      </w:pPr>
    </w:p>
    <w:p w14:paraId="1CE6FF1C" w14:textId="17D6B5BA" w:rsidR="007007B4" w:rsidRDefault="007007B4" w:rsidP="0082275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C21E51">
        <w:rPr>
          <w:rFonts w:ascii="Times New Roman" w:hAnsi="Times New Roman" w:cs="Times New Roman"/>
          <w:sz w:val="24"/>
        </w:rPr>
        <w:t>- три числа не могут быть опре</w:t>
      </w:r>
      <w:r>
        <w:rPr>
          <w:rFonts w:ascii="Times New Roman" w:hAnsi="Times New Roman" w:cs="Times New Roman"/>
          <w:sz w:val="24"/>
        </w:rPr>
        <w:t>делены как стороны треугольника;</w:t>
      </w:r>
      <w:r w:rsidRPr="00C21E51">
        <w:rPr>
          <w:rFonts w:ascii="Times New Roman" w:hAnsi="Times New Roman" w:cs="Times New Roman"/>
          <w:sz w:val="24"/>
        </w:rPr>
        <w:br/>
      </w:r>
      <w:r w:rsidR="00822750" w:rsidRPr="00822750">
        <w:rPr>
          <w:rFonts w:ascii="Times New Roman" w:hAnsi="Times New Roman" w:cs="Times New Roman"/>
          <w:sz w:val="24"/>
        </w:rPr>
        <w:t xml:space="preserve">            </w:t>
      </w:r>
      <w:r w:rsidRPr="00C21E51">
        <w:rPr>
          <w:rFonts w:ascii="Times New Roman" w:hAnsi="Times New Roman" w:cs="Times New Roman"/>
          <w:sz w:val="24"/>
        </w:rPr>
        <w:t>- если хотя бы</w:t>
      </w:r>
      <w:r>
        <w:rPr>
          <w:rFonts w:ascii="Times New Roman" w:hAnsi="Times New Roman" w:cs="Times New Roman"/>
          <w:sz w:val="24"/>
        </w:rPr>
        <w:t xml:space="preserve"> одно из них меньше или равно 0;</w:t>
      </w:r>
      <w:r w:rsidRPr="00C21E51">
        <w:rPr>
          <w:rFonts w:ascii="Times New Roman" w:hAnsi="Times New Roman" w:cs="Times New Roman"/>
          <w:sz w:val="24"/>
        </w:rPr>
        <w:br/>
      </w:r>
      <w:r w:rsidR="00822750" w:rsidRPr="00822750">
        <w:rPr>
          <w:rFonts w:ascii="Times New Roman" w:hAnsi="Times New Roman" w:cs="Times New Roman"/>
          <w:sz w:val="24"/>
        </w:rPr>
        <w:t xml:space="preserve">            </w:t>
      </w:r>
      <w:r w:rsidRPr="00C21E51">
        <w:rPr>
          <w:rFonts w:ascii="Times New Roman" w:hAnsi="Times New Roman" w:cs="Times New Roman"/>
          <w:sz w:val="24"/>
        </w:rPr>
        <w:t>- сумма двух из них меньше третьего.</w:t>
      </w:r>
    </w:p>
    <w:p w14:paraId="64D58EDD" w14:textId="77777777" w:rsidR="007007B4" w:rsidRPr="007007B4" w:rsidRDefault="007007B4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>Подготовить набор тестовых вариантов для обнаружения ошибок в программе и оформить результат.</w:t>
      </w:r>
    </w:p>
    <w:p w14:paraId="6FD6AF3D" w14:textId="77777777" w:rsidR="007007B4" w:rsidRDefault="0097470F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4. </w:t>
      </w:r>
      <w:r>
        <w:rPr>
          <w:rFonts w:ascii="Times New Roman" w:hAnsi="Times New Roman" w:cs="Times New Roman"/>
          <w:sz w:val="24"/>
          <w:szCs w:val="24"/>
        </w:rPr>
        <w:t xml:space="preserve">На основании проведенных тестов составьте рекомендации по исправлению ошибок, выявленных в ходе тестирования в виде отчета. </w:t>
      </w:r>
    </w:p>
    <w:p w14:paraId="1A0DBA23" w14:textId="77777777" w:rsidR="0097470F" w:rsidRPr="0097470F" w:rsidRDefault="0097470F" w:rsidP="00822750">
      <w:pPr>
        <w:spacing w:after="0"/>
        <w:ind w:firstLine="709"/>
        <w:rPr>
          <w:rFonts w:ascii="Times New Roman" w:hAnsi="Times New Roman" w:cs="Times New Roman"/>
          <w:i/>
          <w:sz w:val="24"/>
          <w:szCs w:val="24"/>
        </w:rPr>
      </w:pPr>
      <w:r w:rsidRPr="0097470F">
        <w:rPr>
          <w:rFonts w:ascii="Times New Roman" w:hAnsi="Times New Roman" w:cs="Times New Roman"/>
          <w:i/>
          <w:sz w:val="24"/>
          <w:szCs w:val="24"/>
        </w:rPr>
        <w:t>Пример:</w:t>
      </w:r>
    </w:p>
    <w:p w14:paraId="1BAA97AD" w14:textId="77EAD9D0" w:rsidR="0097470F" w:rsidRDefault="0097470F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тест. В ходе проведения первого теста было обнаружено, что при введении не корректных данных площадь все равно высчитывается.</w:t>
      </w:r>
    </w:p>
    <w:p w14:paraId="4675F9AD" w14:textId="77777777" w:rsidR="005D331C" w:rsidRDefault="005D331C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7A897BD8" w14:textId="77AC4502" w:rsidR="0097470F" w:rsidRDefault="0097470F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Рекомендуется: в случае, если пользователь введет не корректные данные, следует выводить сообщение с просьбой исправить введенные значения. Добавить в программу проверку введенных значений на соответствие ограничения.</w:t>
      </w:r>
    </w:p>
    <w:p w14:paraId="26E04B20" w14:textId="7E34EA5E" w:rsidR="005D331C" w:rsidRDefault="005D331C" w:rsidP="00822750">
      <w:pPr>
        <w:spacing w:after="0"/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5. </w:t>
      </w:r>
    </w:p>
    <w:p w14:paraId="4F1016B4" w14:textId="3743C94A" w:rsidR="005D331C" w:rsidRDefault="005D331C" w:rsidP="00822750">
      <w:pPr>
        <w:spacing w:after="0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3E8DE3D0" w14:textId="64698AC9" w:rsidR="005D331C" w:rsidRDefault="005D331C" w:rsidP="00822750">
      <w:pPr>
        <w:spacing w:after="0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3FFE3442" w14:textId="1627AFC1" w:rsidR="005D331C" w:rsidRDefault="005D331C" w:rsidP="00822750">
      <w:pPr>
        <w:spacing w:after="0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0B8E488C" w14:textId="135CC691" w:rsidR="005D331C" w:rsidRDefault="005D331C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0E3802" wp14:editId="72B534DD">
            <wp:extent cx="6369050" cy="6134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-674" r="4165" b="7593"/>
                    <a:stretch/>
                  </pic:blipFill>
                  <pic:spPr bwMode="auto">
                    <a:xfrm>
                      <a:off x="0" y="0"/>
                      <a:ext cx="6369050" cy="613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A6417" w14:textId="001EC823" w:rsidR="00F035AB" w:rsidRDefault="00F035AB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37F08AE8" w14:textId="7AB2D640" w:rsidR="00F035AB" w:rsidRDefault="00F035AB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C5FD24" wp14:editId="174B42D2">
            <wp:extent cx="5680710" cy="2133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229" b="12931"/>
                    <a:stretch/>
                  </pic:blipFill>
                  <pic:spPr bwMode="auto">
                    <a:xfrm>
                      <a:off x="0" y="0"/>
                      <a:ext cx="568071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249C4" w14:textId="146D1121" w:rsidR="00611738" w:rsidRDefault="00611738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3736D10B" w14:textId="4CFE535C" w:rsidR="00611738" w:rsidRDefault="00611738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53D0CB62" w14:textId="0C175C13" w:rsidR="00611738" w:rsidRDefault="00611738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773406D6" w14:textId="21F739F4" w:rsidR="00611738" w:rsidRDefault="00611738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24770302" w14:textId="04BB3481" w:rsidR="00611738" w:rsidRDefault="00611738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1CD9E500" w14:textId="6E32E3F3" w:rsidR="00611738" w:rsidRDefault="00611738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315FCEE6" w14:textId="7DA22426" w:rsidR="00611738" w:rsidRDefault="00611738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C845A1" wp14:editId="24EFB584">
            <wp:extent cx="4648200" cy="8788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7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C243" w14:textId="6B9652F0" w:rsidR="004871D6" w:rsidRDefault="004871D6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00F8AFC9" w14:textId="5F7C6964" w:rsidR="004871D6" w:rsidRDefault="004871D6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42E40416" w14:textId="407D8E5E" w:rsidR="004871D6" w:rsidRDefault="004871D6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2BCB85D7" w14:textId="39DA4CD7" w:rsidR="004871D6" w:rsidRDefault="004871D6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06C2B5BE" w14:textId="76C2E122" w:rsidR="004871D6" w:rsidRDefault="004871D6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2D43CE83" w14:textId="1D56467E" w:rsidR="004871D6" w:rsidRDefault="004871D6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11DB0D84" w14:textId="1BA24E35" w:rsidR="004871D6" w:rsidRDefault="004871D6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3C9F0525" w14:textId="3B9537A1" w:rsidR="004871D6" w:rsidRDefault="004871D6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6683F780" w14:textId="6FBAC56F" w:rsidR="004871D6" w:rsidRDefault="004871D6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6B352EA7" w14:textId="724BBC45" w:rsidR="004871D6" w:rsidRDefault="004871D6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5E8289CB" w14:textId="50ED0BC9" w:rsidR="004871D6" w:rsidRDefault="004871D6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30E9EC19" w14:textId="191338E7" w:rsidR="004871D6" w:rsidRDefault="004871D6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117AA3C7" w14:textId="0E9F347A" w:rsidR="004871D6" w:rsidRDefault="004871D6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4BFB35" wp14:editId="318B6B30">
            <wp:extent cx="4410075" cy="8413750"/>
            <wp:effectExtent l="0" t="0" r="952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84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F5FA" w14:textId="713815AC" w:rsidR="006E7CB5" w:rsidRDefault="0071693D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A44C31" wp14:editId="7B02B1B0">
            <wp:extent cx="4781550" cy="8801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4FAE" w14:textId="79C5B69A" w:rsidR="006E7CB5" w:rsidRDefault="006E7CB5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30FB1D78" w14:textId="2CA6513F" w:rsidR="006E7CB5" w:rsidRDefault="006E7CB5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0387B0C3" w14:textId="0794D846" w:rsidR="006E7CB5" w:rsidRDefault="006E7CB5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7439A814" w14:textId="62F1FF60" w:rsidR="006E7CB5" w:rsidRDefault="006E7CB5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78DEE64E" w14:textId="1A3635C6" w:rsidR="006E7CB5" w:rsidRDefault="006E7CB5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2CB9B516" w14:textId="6B64E3C2" w:rsidR="006E7CB5" w:rsidRDefault="006E7CB5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1882705B" w14:textId="5F1D15AB" w:rsidR="006E7CB5" w:rsidRDefault="006E7CB5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79D52D50" w14:textId="0238615C" w:rsidR="006E7CB5" w:rsidRDefault="006E7CB5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47FBAD4F" w14:textId="1D3493F5" w:rsidR="006E7CB5" w:rsidRDefault="006E7CB5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051CE9D6" w14:textId="41436353" w:rsidR="006E7CB5" w:rsidRDefault="006E7CB5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514643EA" w14:textId="0FA83CE8" w:rsidR="006E7CB5" w:rsidRDefault="006E7CB5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44353C0A" w14:textId="494D2878" w:rsidR="006E7CB5" w:rsidRDefault="006E7CB5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30165F75" w14:textId="6558D981" w:rsidR="006E7CB5" w:rsidRDefault="006E7CB5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1C9D0714" w14:textId="4F253C3E" w:rsidR="006E7CB5" w:rsidRDefault="006E7CB5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6284F648" w14:textId="378B514C" w:rsidR="006E7CB5" w:rsidRDefault="006E7CB5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5203A5" wp14:editId="40629F77">
            <wp:extent cx="4781550" cy="78581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9384" w14:textId="6EBA3705" w:rsidR="00B54FB6" w:rsidRDefault="00B54FB6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78DDB59F" w14:textId="49B71300" w:rsidR="00B54FB6" w:rsidRPr="0097470F" w:rsidRDefault="00B54FB6" w:rsidP="00822750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60BEF8" wp14:editId="0D8AED04">
            <wp:extent cx="4714875" cy="76581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FB6" w:rsidRPr="0097470F" w:rsidSect="00AB54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7E1201"/>
    <w:multiLevelType w:val="hybridMultilevel"/>
    <w:tmpl w:val="BF6E808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423270A"/>
    <w:multiLevelType w:val="hybridMultilevel"/>
    <w:tmpl w:val="B50C263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6CF12C4"/>
    <w:multiLevelType w:val="hybridMultilevel"/>
    <w:tmpl w:val="1638A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F1D4B"/>
    <w:multiLevelType w:val="hybridMultilevel"/>
    <w:tmpl w:val="09D80FD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44E295C"/>
    <w:multiLevelType w:val="hybridMultilevel"/>
    <w:tmpl w:val="B038E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3BDB"/>
    <w:rsid w:val="00056C99"/>
    <w:rsid w:val="0013706B"/>
    <w:rsid w:val="0014755A"/>
    <w:rsid w:val="0020442F"/>
    <w:rsid w:val="00232128"/>
    <w:rsid w:val="002712CC"/>
    <w:rsid w:val="00303BDB"/>
    <w:rsid w:val="00354F76"/>
    <w:rsid w:val="00397250"/>
    <w:rsid w:val="003E52E0"/>
    <w:rsid w:val="004871D6"/>
    <w:rsid w:val="004E5E98"/>
    <w:rsid w:val="005D331C"/>
    <w:rsid w:val="00611738"/>
    <w:rsid w:val="006E6F11"/>
    <w:rsid w:val="006E7CB5"/>
    <w:rsid w:val="007007B4"/>
    <w:rsid w:val="0071693D"/>
    <w:rsid w:val="00822750"/>
    <w:rsid w:val="0097470F"/>
    <w:rsid w:val="009B6374"/>
    <w:rsid w:val="00AB547E"/>
    <w:rsid w:val="00B54FB6"/>
    <w:rsid w:val="00C21E51"/>
    <w:rsid w:val="00E72801"/>
    <w:rsid w:val="00F035AB"/>
    <w:rsid w:val="00F6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C8D5A"/>
  <w15:docId w15:val="{33C66B62-DA67-415C-A8D8-E7833B2EF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547E"/>
    <w:pPr>
      <w:ind w:left="720"/>
      <w:contextualSpacing/>
    </w:pPr>
  </w:style>
  <w:style w:type="paragraph" w:styleId="a4">
    <w:name w:val="No Spacing"/>
    <w:uiPriority w:val="1"/>
    <w:qFormat/>
    <w:rsid w:val="00C21E51"/>
    <w:pPr>
      <w:spacing w:after="0" w:line="240" w:lineRule="auto"/>
      <w:ind w:left="714" w:hanging="357"/>
      <w:jc w:val="both"/>
    </w:pPr>
  </w:style>
  <w:style w:type="table" w:styleId="a5">
    <w:name w:val="Table Grid"/>
    <w:basedOn w:val="a1"/>
    <w:uiPriority w:val="39"/>
    <w:rsid w:val="00C21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Ирина Ивановна Долгова</cp:lastModifiedBy>
  <cp:revision>25</cp:revision>
  <dcterms:created xsi:type="dcterms:W3CDTF">2019-10-24T15:44:00Z</dcterms:created>
  <dcterms:modified xsi:type="dcterms:W3CDTF">2026-01-21T06:29:00Z</dcterms:modified>
</cp:coreProperties>
</file>