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CFCBF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 № 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6-17</w:t>
      </w:r>
      <w:bookmarkStart w:id="0" w:name="_GoBack"/>
      <w:bookmarkEnd w:id="0"/>
    </w:p>
    <w:p w14:paraId="376564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E932DF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645785" cy="78041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639" cy="78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9D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DB8D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0672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6B2E6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467350" cy="78251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690" cy="783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72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E3D6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8F8B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9A9CA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229225" cy="7591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034" cy="7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59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C845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ED9C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F2AB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92C2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5AD922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933950" cy="7633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730" cy="76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E8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53A0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C32D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5907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511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23E568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283835" cy="8059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004" cy="809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DB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A877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B738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E04AD0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105400" cy="6921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8964" cy="694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339">
      <w:pPr>
        <w:jc w:val="center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80"/>
    <w:rsid w:val="001A4C96"/>
    <w:rsid w:val="00524E4D"/>
    <w:rsid w:val="00A90891"/>
    <w:rsid w:val="00BC7180"/>
    <w:rsid w:val="00C23FCD"/>
    <w:rsid w:val="04DD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</Words>
  <Characters>44</Characters>
  <Lines>1</Lines>
  <Paragraphs>1</Paragraphs>
  <TotalTime>10</TotalTime>
  <ScaleCrop>false</ScaleCrop>
  <LinksUpToDate>false</LinksUpToDate>
  <CharactersWithSpaces>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2025-03-07T06:41:00Z</dcterms:created>
  <dc:creator>Ирина Ивановна Долгова</dc:creator>
  <cp:lastModifiedBy>DolgovaII</cp:lastModifiedBy>
  <dcterms:modified xsi:type="dcterms:W3CDTF">2026-03-17T14:10:46Z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97F16A07D80C4A7AA280490A779D2066_12</vt:lpwstr>
  </property>
</Properties>
</file>