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03A8B" w14:textId="77777777" w:rsidR="00130777" w:rsidRDefault="00F07D3F" w:rsidP="00EA174E">
      <w:pPr>
        <w:pStyle w:val="Heading1"/>
      </w:pPr>
      <w:r>
        <w:t>Практическая работа</w:t>
      </w:r>
    </w:p>
    <w:p w14:paraId="5B22D29E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программы и методики испытаний</w:t>
      </w:r>
    </w:p>
    <w:p w14:paraId="61F6D56F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19E7C49" wp14:editId="2726488B">
            <wp:extent cx="5829300" cy="6572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6DB97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0308A5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6F8526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53C929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9193D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2A0FDB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AEFE1A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DE18334" wp14:editId="43B448A8">
            <wp:extent cx="5400675" cy="76771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767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71877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527215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EF7C33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7C91F0" w14:textId="77777777" w:rsidR="00F07D3F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F75CC1" w14:textId="24F438CE" w:rsidR="00EA174E" w:rsidRDefault="00F07D3F" w:rsidP="00F07D3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9F29D1B" wp14:editId="276706C9">
            <wp:extent cx="5172075" cy="68484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68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3F972" w14:textId="77777777" w:rsidR="00EA174E" w:rsidRDefault="00EA17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91F1C1" w14:textId="2B76A163" w:rsidR="00F07D3F" w:rsidRDefault="00EA174E" w:rsidP="00CE7E2A">
      <w:pPr>
        <w:pStyle w:val="Title"/>
      </w:pPr>
      <w:r>
        <w:lastRenderedPageBreak/>
        <w:t>Задание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3"/>
        <w:gridCol w:w="1444"/>
        <w:gridCol w:w="1771"/>
        <w:gridCol w:w="2425"/>
        <w:gridCol w:w="1529"/>
        <w:gridCol w:w="1423"/>
      </w:tblGrid>
      <w:tr w:rsidR="0055182B" w:rsidRPr="0055182B" w14:paraId="3D6F1E6F" w14:textId="77777777">
        <w:tc>
          <w:tcPr>
            <w:tcW w:w="1557" w:type="dxa"/>
          </w:tcPr>
          <w:p w14:paraId="06319F44" w14:textId="77777777" w:rsidR="0055182B" w:rsidRPr="0055182B" w:rsidRDefault="0055182B" w:rsidP="0013447E">
            <w:r w:rsidRPr="0055182B">
              <w:t>№ п/п</w:t>
            </w:r>
          </w:p>
        </w:tc>
        <w:tc>
          <w:tcPr>
            <w:tcW w:w="1557" w:type="dxa"/>
          </w:tcPr>
          <w:p w14:paraId="38B7957F" w14:textId="77777777" w:rsidR="0055182B" w:rsidRPr="0055182B" w:rsidRDefault="0055182B" w:rsidP="0013447E">
            <w:r w:rsidRPr="0055182B">
              <w:t>Тестируемая функция</w:t>
            </w:r>
          </w:p>
        </w:tc>
        <w:tc>
          <w:tcPr>
            <w:tcW w:w="1557" w:type="dxa"/>
          </w:tcPr>
          <w:p w14:paraId="75EEFFE7" w14:textId="77777777" w:rsidR="0055182B" w:rsidRPr="0055182B" w:rsidRDefault="0055182B" w:rsidP="0013447E">
            <w:r w:rsidRPr="0055182B">
              <w:t>Резюме тестирования</w:t>
            </w:r>
          </w:p>
        </w:tc>
        <w:tc>
          <w:tcPr>
            <w:tcW w:w="1558" w:type="dxa"/>
          </w:tcPr>
          <w:p w14:paraId="6CDC27CB" w14:textId="77777777" w:rsidR="0055182B" w:rsidRPr="0055182B" w:rsidRDefault="0055182B" w:rsidP="0013447E">
            <w:r w:rsidRPr="0055182B">
              <w:t>Описание шагов тестирования и входных данных</w:t>
            </w:r>
          </w:p>
        </w:tc>
        <w:tc>
          <w:tcPr>
            <w:tcW w:w="1558" w:type="dxa"/>
          </w:tcPr>
          <w:p w14:paraId="54EF7FB8" w14:textId="77777777" w:rsidR="0055182B" w:rsidRPr="0055182B" w:rsidRDefault="0055182B" w:rsidP="0013447E">
            <w:r w:rsidRPr="0055182B">
              <w:t>Ожидаемые результаты</w:t>
            </w:r>
          </w:p>
        </w:tc>
        <w:tc>
          <w:tcPr>
            <w:tcW w:w="1558" w:type="dxa"/>
          </w:tcPr>
          <w:p w14:paraId="0303A21F" w14:textId="77777777" w:rsidR="0055182B" w:rsidRPr="0055182B" w:rsidRDefault="0055182B" w:rsidP="0013447E">
            <w:r w:rsidRPr="0055182B">
              <w:t>Полученные результаты</w:t>
            </w:r>
          </w:p>
        </w:tc>
      </w:tr>
      <w:tr w:rsidR="0055182B" w:rsidRPr="0055182B" w14:paraId="3F2EFF99" w14:textId="77777777">
        <w:tc>
          <w:tcPr>
            <w:tcW w:w="1557" w:type="dxa"/>
          </w:tcPr>
          <w:p w14:paraId="6AEF5161" w14:textId="77777777" w:rsidR="0055182B" w:rsidRPr="0055182B" w:rsidRDefault="0055182B" w:rsidP="0013447E">
            <w:r w:rsidRPr="0055182B">
              <w:t>1</w:t>
            </w:r>
          </w:p>
        </w:tc>
        <w:tc>
          <w:tcPr>
            <w:tcW w:w="1557" w:type="dxa"/>
          </w:tcPr>
          <w:p w14:paraId="7A11EAE6" w14:textId="77777777" w:rsidR="0055182B" w:rsidRPr="0055182B" w:rsidRDefault="0055182B" w:rsidP="0013447E">
            <w:r w:rsidRPr="0055182B">
              <w:t>Построение маршрута (пешком)</w:t>
            </w:r>
          </w:p>
        </w:tc>
        <w:tc>
          <w:tcPr>
            <w:tcW w:w="1557" w:type="dxa"/>
          </w:tcPr>
          <w:p w14:paraId="1C6D72B7" w14:textId="77777777" w:rsidR="0055182B" w:rsidRPr="0055182B" w:rsidRDefault="0055182B" w:rsidP="0013447E">
            <w:r w:rsidRPr="0055182B">
              <w:t>Проверка корректности построения пешего маршрута между двумя точками</w:t>
            </w:r>
          </w:p>
        </w:tc>
        <w:tc>
          <w:tcPr>
            <w:tcW w:w="1558" w:type="dxa"/>
          </w:tcPr>
          <w:p w14:paraId="16B452A7" w14:textId="77777777" w:rsidR="009E2E0C" w:rsidRDefault="0055182B" w:rsidP="009E2E0C">
            <w:r w:rsidRPr="0055182B">
              <w:t xml:space="preserve">1. Открыть https://yandex.ru/maps; 2. Ввести </w:t>
            </w:r>
          </w:p>
          <w:p w14:paraId="01B5B293" w14:textId="77777777" w:rsidR="0055182B" w:rsidRDefault="009E2E0C" w:rsidP="009E2E0C">
            <w:r>
              <w:t>Зеленодольск, Октябрьская ул., 1</w:t>
            </w:r>
            <w:r w:rsidR="00F45225" w:rsidRPr="006E34AE">
              <w:t xml:space="preserve">, </w:t>
            </w:r>
            <w:r w:rsidR="006E34AE" w:rsidRPr="006E34AE">
              <w:t>проспект Ямашева, 46/33</w:t>
            </w:r>
          </w:p>
          <w:p w14:paraId="2DD6A562" w14:textId="30B8B87B" w:rsidR="00FA1D85" w:rsidRPr="006E34AE" w:rsidRDefault="00FA1D85" w:rsidP="009E2E0C">
            <w:r>
              <w:t>3. Выбрать вариант пешком</w:t>
            </w:r>
          </w:p>
        </w:tc>
        <w:tc>
          <w:tcPr>
            <w:tcW w:w="1558" w:type="dxa"/>
          </w:tcPr>
          <w:p w14:paraId="1E935E58" w14:textId="00092E18" w:rsidR="0055182B" w:rsidRPr="0055182B" w:rsidRDefault="0055182B" w:rsidP="0013447E">
            <w:r w:rsidRPr="0055182B">
              <w:t>Маршрут отображается на карте, указано время (~1</w:t>
            </w:r>
            <w:r w:rsidR="000632DA">
              <w:t>0</w:t>
            </w:r>
            <w:r w:rsidRPr="0055182B">
              <w:t>ч) и расстояние (~</w:t>
            </w:r>
            <w:r w:rsidR="00EC522B">
              <w:t>40</w:t>
            </w:r>
            <w:r w:rsidRPr="0055182B">
              <w:t xml:space="preserve"> км)</w:t>
            </w:r>
          </w:p>
        </w:tc>
        <w:tc>
          <w:tcPr>
            <w:tcW w:w="1558" w:type="dxa"/>
          </w:tcPr>
          <w:p w14:paraId="16972339" w14:textId="71E76639" w:rsidR="0055182B" w:rsidRPr="0055182B" w:rsidRDefault="00C776C2" w:rsidP="0013447E">
            <w:r>
              <w:t>Результат корректен</w:t>
            </w:r>
          </w:p>
        </w:tc>
      </w:tr>
      <w:tr w:rsidR="0055182B" w:rsidRPr="0055182B" w14:paraId="6676AF92" w14:textId="77777777">
        <w:tc>
          <w:tcPr>
            <w:tcW w:w="1557" w:type="dxa"/>
          </w:tcPr>
          <w:p w14:paraId="09106BC6" w14:textId="77777777" w:rsidR="0055182B" w:rsidRPr="0055182B" w:rsidRDefault="0055182B" w:rsidP="0013447E">
            <w:r w:rsidRPr="0055182B">
              <w:t>2</w:t>
            </w:r>
          </w:p>
        </w:tc>
        <w:tc>
          <w:tcPr>
            <w:tcW w:w="1557" w:type="dxa"/>
          </w:tcPr>
          <w:p w14:paraId="56034094" w14:textId="77777777" w:rsidR="0055182B" w:rsidRPr="0055182B" w:rsidRDefault="0055182B" w:rsidP="0013447E">
            <w:r w:rsidRPr="0055182B">
              <w:t>Построение маршрута (на машине)</w:t>
            </w:r>
          </w:p>
        </w:tc>
        <w:tc>
          <w:tcPr>
            <w:tcW w:w="1557" w:type="dxa"/>
          </w:tcPr>
          <w:p w14:paraId="55D149B4" w14:textId="77777777" w:rsidR="0055182B" w:rsidRPr="0055182B" w:rsidRDefault="0055182B" w:rsidP="0013447E">
            <w:r w:rsidRPr="0055182B">
              <w:t>Проверка корректности построения автомобильного маршрута с учётом пробок</w:t>
            </w:r>
          </w:p>
        </w:tc>
        <w:tc>
          <w:tcPr>
            <w:tcW w:w="1558" w:type="dxa"/>
          </w:tcPr>
          <w:p w14:paraId="455CFB4C" w14:textId="77777777" w:rsidR="00D660BD" w:rsidRDefault="00D660BD" w:rsidP="00D660BD">
            <w:r w:rsidRPr="0055182B">
              <w:t xml:space="preserve">1. Открыть https://yandex.ru/maps; 2. Ввести </w:t>
            </w:r>
          </w:p>
          <w:p w14:paraId="6CE6FDB5" w14:textId="77777777" w:rsidR="0055182B" w:rsidRDefault="00D660BD" w:rsidP="00D660BD">
            <w:r>
              <w:t>Зеленодольск, Октябрьская ул., 1</w:t>
            </w:r>
            <w:r w:rsidRPr="006E34AE">
              <w:t>, проспект Ямашева, 46/33</w:t>
            </w:r>
          </w:p>
          <w:p w14:paraId="5905535C" w14:textId="79D3E2EB" w:rsidR="00FA1D85" w:rsidRPr="0055182B" w:rsidRDefault="009421E0" w:rsidP="00D660BD">
            <w:r>
              <w:t>3</w:t>
            </w:r>
            <w:r w:rsidR="00FA1D85">
              <w:t xml:space="preserve">. Выбрать вариант </w:t>
            </w:r>
            <w:r w:rsidR="00EC4250">
              <w:t>на машине</w:t>
            </w:r>
          </w:p>
        </w:tc>
        <w:tc>
          <w:tcPr>
            <w:tcW w:w="1558" w:type="dxa"/>
          </w:tcPr>
          <w:p w14:paraId="3C5BC983" w14:textId="1583E990" w:rsidR="0055182B" w:rsidRPr="0055182B" w:rsidRDefault="00B63C7E" w:rsidP="0013447E">
            <w:r w:rsidRPr="0055182B">
              <w:t>Маршрут отображается на карте, указано время (~1ч) и расстояние (~</w:t>
            </w:r>
            <w:r>
              <w:t>40</w:t>
            </w:r>
            <w:r w:rsidRPr="0055182B">
              <w:t xml:space="preserve"> км)</w:t>
            </w:r>
            <w:r>
              <w:t xml:space="preserve"> с учетом пробок</w:t>
            </w:r>
          </w:p>
        </w:tc>
        <w:tc>
          <w:tcPr>
            <w:tcW w:w="1558" w:type="dxa"/>
          </w:tcPr>
          <w:p w14:paraId="284E7F4F" w14:textId="21A9673A" w:rsidR="0055182B" w:rsidRPr="0055182B" w:rsidRDefault="008C45C5" w:rsidP="0013447E">
            <w:r>
              <w:t>Результат корректен</w:t>
            </w:r>
          </w:p>
        </w:tc>
      </w:tr>
      <w:tr w:rsidR="0055182B" w:rsidRPr="00043D9B" w14:paraId="1533BA29" w14:textId="77777777">
        <w:tc>
          <w:tcPr>
            <w:tcW w:w="1557" w:type="dxa"/>
          </w:tcPr>
          <w:p w14:paraId="723A64E1" w14:textId="77777777" w:rsidR="0055182B" w:rsidRPr="0055182B" w:rsidRDefault="0055182B" w:rsidP="0013447E">
            <w:r w:rsidRPr="0055182B">
              <w:t>3</w:t>
            </w:r>
          </w:p>
        </w:tc>
        <w:tc>
          <w:tcPr>
            <w:tcW w:w="1557" w:type="dxa"/>
          </w:tcPr>
          <w:p w14:paraId="453CFAB5" w14:textId="77777777" w:rsidR="0055182B" w:rsidRPr="0055182B" w:rsidRDefault="0055182B" w:rsidP="0013447E">
            <w:r w:rsidRPr="0055182B">
              <w:t>Ошибка при неверном адресе</w:t>
            </w:r>
          </w:p>
        </w:tc>
        <w:tc>
          <w:tcPr>
            <w:tcW w:w="1557" w:type="dxa"/>
          </w:tcPr>
          <w:p w14:paraId="4F6ACC0B" w14:textId="77777777" w:rsidR="0055182B" w:rsidRPr="0055182B" w:rsidRDefault="0055182B" w:rsidP="0013447E">
            <w:r w:rsidRPr="0055182B">
              <w:t>Проверка обработки ошибочного ввода адреса</w:t>
            </w:r>
          </w:p>
        </w:tc>
        <w:tc>
          <w:tcPr>
            <w:tcW w:w="1558" w:type="dxa"/>
          </w:tcPr>
          <w:p w14:paraId="4F22971D" w14:textId="77777777" w:rsidR="0055182B" w:rsidRPr="0055182B" w:rsidRDefault="0055182B" w:rsidP="0013447E">
            <w:r w:rsidRPr="0055182B">
              <w:t>1. Открыть https://yandex.ru/maps; 2. Ввести "Абвгдейка ул., д. 999"; 3. Нажать "Построить маршрут"</w:t>
            </w:r>
          </w:p>
        </w:tc>
        <w:tc>
          <w:tcPr>
            <w:tcW w:w="1558" w:type="dxa"/>
          </w:tcPr>
          <w:p w14:paraId="7D0C1A8F" w14:textId="77777777" w:rsidR="0055182B" w:rsidRPr="0055182B" w:rsidRDefault="0055182B" w:rsidP="0013447E">
            <w:r w:rsidRPr="0055182B">
              <w:t>Система показывает сообщение: "Не удалось найти адрес" или предлагает похожие варианты</w:t>
            </w:r>
          </w:p>
        </w:tc>
        <w:tc>
          <w:tcPr>
            <w:tcW w:w="1558" w:type="dxa"/>
          </w:tcPr>
          <w:p w14:paraId="79B7176C" w14:textId="77777777" w:rsidR="00607929" w:rsidRPr="00607929" w:rsidRDefault="00607929" w:rsidP="00607929">
            <w:pPr>
              <w:rPr>
                <w:lang w:val="en-US"/>
              </w:rPr>
            </w:pPr>
            <w:r>
              <w:t>Система выдает</w:t>
            </w:r>
            <w:r>
              <w:rPr>
                <w:lang w:val="en-US"/>
              </w:rPr>
              <w:t>:</w:t>
            </w:r>
            <w:r>
              <w:rPr>
                <w:lang w:val="en-US"/>
              </w:rPr>
              <w:br/>
            </w:r>
            <w:proofErr w:type="spellStart"/>
            <w:r w:rsidRPr="00607929">
              <w:rPr>
                <w:lang w:val="en-US"/>
              </w:rPr>
              <w:t>Ничего</w:t>
            </w:r>
            <w:proofErr w:type="spellEnd"/>
            <w:r w:rsidRPr="00607929">
              <w:rPr>
                <w:lang w:val="en-US"/>
              </w:rPr>
              <w:t xml:space="preserve"> </w:t>
            </w:r>
            <w:proofErr w:type="spellStart"/>
            <w:r w:rsidRPr="00607929">
              <w:rPr>
                <w:lang w:val="en-US"/>
              </w:rPr>
              <w:t>не</w:t>
            </w:r>
            <w:proofErr w:type="spellEnd"/>
            <w:r w:rsidRPr="00607929">
              <w:rPr>
                <w:lang w:val="en-US"/>
              </w:rPr>
              <w:t xml:space="preserve"> </w:t>
            </w:r>
            <w:proofErr w:type="spellStart"/>
            <w:r w:rsidRPr="00607929">
              <w:rPr>
                <w:lang w:val="en-US"/>
              </w:rPr>
              <w:t>найдено</w:t>
            </w:r>
            <w:proofErr w:type="spellEnd"/>
            <w:r w:rsidRPr="00607929">
              <w:rPr>
                <w:lang w:val="en-US"/>
              </w:rPr>
              <w:t>.</w:t>
            </w:r>
          </w:p>
          <w:p w14:paraId="000A7EAD" w14:textId="77777777" w:rsidR="00607929" w:rsidRPr="00607929" w:rsidRDefault="00607929" w:rsidP="00607929">
            <w:pPr>
              <w:rPr>
                <w:lang w:val="en-US"/>
              </w:rPr>
            </w:pPr>
            <w:proofErr w:type="spellStart"/>
            <w:r w:rsidRPr="00607929">
              <w:rPr>
                <w:lang w:val="en-US"/>
              </w:rPr>
              <w:t>Попробуйте</w:t>
            </w:r>
            <w:proofErr w:type="spellEnd"/>
            <w:r w:rsidRPr="00607929">
              <w:rPr>
                <w:lang w:val="en-US"/>
              </w:rPr>
              <w:t xml:space="preserve"> </w:t>
            </w:r>
            <w:proofErr w:type="spellStart"/>
            <w:r w:rsidRPr="00607929">
              <w:rPr>
                <w:lang w:val="en-US"/>
              </w:rPr>
              <w:t>изменить</w:t>
            </w:r>
            <w:proofErr w:type="spellEnd"/>
            <w:r w:rsidRPr="00607929">
              <w:rPr>
                <w:lang w:val="en-US"/>
              </w:rPr>
              <w:t xml:space="preserve"> </w:t>
            </w:r>
            <w:proofErr w:type="spellStart"/>
            <w:r w:rsidRPr="00607929">
              <w:rPr>
                <w:lang w:val="en-US"/>
              </w:rPr>
              <w:t>запрос</w:t>
            </w:r>
            <w:proofErr w:type="spellEnd"/>
            <w:r w:rsidRPr="00607929">
              <w:rPr>
                <w:lang w:val="en-US"/>
              </w:rPr>
              <w:t xml:space="preserve"> </w:t>
            </w:r>
            <w:proofErr w:type="spellStart"/>
            <w:r w:rsidRPr="00607929">
              <w:rPr>
                <w:lang w:val="en-US"/>
              </w:rPr>
              <w:t>или</w:t>
            </w:r>
            <w:proofErr w:type="spellEnd"/>
            <w:r w:rsidRPr="00607929">
              <w:rPr>
                <w:lang w:val="en-US"/>
              </w:rPr>
              <w:t xml:space="preserve"> </w:t>
            </w:r>
            <w:proofErr w:type="spellStart"/>
            <w:r w:rsidRPr="00607929">
              <w:rPr>
                <w:lang w:val="en-US"/>
              </w:rPr>
              <w:t>масштаб</w:t>
            </w:r>
            <w:proofErr w:type="spellEnd"/>
            <w:r w:rsidRPr="00607929">
              <w:rPr>
                <w:lang w:val="en-US"/>
              </w:rPr>
              <w:t>.</w:t>
            </w:r>
          </w:p>
          <w:p w14:paraId="5463D6C9" w14:textId="2DAA70D1" w:rsidR="0055182B" w:rsidRPr="00607929" w:rsidRDefault="0055182B" w:rsidP="0013447E">
            <w:pPr>
              <w:rPr>
                <w:lang w:val="en-US"/>
              </w:rPr>
            </w:pPr>
          </w:p>
        </w:tc>
      </w:tr>
    </w:tbl>
    <w:p w14:paraId="20F8B6EF" w14:textId="5EBCA5CD" w:rsidR="00043D9B" w:rsidRPr="00043D9B" w:rsidRDefault="00043D9B" w:rsidP="0055182B"/>
    <w:sectPr w:rsidR="00043D9B" w:rsidRPr="00043D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D3F"/>
    <w:rsid w:val="00043D9B"/>
    <w:rsid w:val="000477A7"/>
    <w:rsid w:val="000632DA"/>
    <w:rsid w:val="00130777"/>
    <w:rsid w:val="00266BFE"/>
    <w:rsid w:val="002D2B86"/>
    <w:rsid w:val="00524E4D"/>
    <w:rsid w:val="005421C0"/>
    <w:rsid w:val="0055182B"/>
    <w:rsid w:val="00607929"/>
    <w:rsid w:val="00640DC3"/>
    <w:rsid w:val="006E34AE"/>
    <w:rsid w:val="00865955"/>
    <w:rsid w:val="008C45C5"/>
    <w:rsid w:val="009421E0"/>
    <w:rsid w:val="0095042A"/>
    <w:rsid w:val="009E2E0C"/>
    <w:rsid w:val="00A90891"/>
    <w:rsid w:val="00B63C7E"/>
    <w:rsid w:val="00BC0A75"/>
    <w:rsid w:val="00C776C2"/>
    <w:rsid w:val="00CE7E2A"/>
    <w:rsid w:val="00D030D4"/>
    <w:rsid w:val="00D41016"/>
    <w:rsid w:val="00D660BD"/>
    <w:rsid w:val="00E23B78"/>
    <w:rsid w:val="00EA174E"/>
    <w:rsid w:val="00EC4250"/>
    <w:rsid w:val="00EC522B"/>
    <w:rsid w:val="00F07D3F"/>
    <w:rsid w:val="00F45225"/>
    <w:rsid w:val="00FA1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4F5C"/>
  <w15:chartTrackingRefBased/>
  <w15:docId w15:val="{6C79615D-5AB2-43D0-98CA-CAEEF28FE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0BD"/>
  </w:style>
  <w:style w:type="paragraph" w:styleId="Heading1">
    <w:name w:val="heading 1"/>
    <w:basedOn w:val="Normal"/>
    <w:next w:val="Normal"/>
    <w:link w:val="Heading1Char"/>
    <w:uiPriority w:val="9"/>
    <w:qFormat/>
    <w:rsid w:val="00EA174E"/>
    <w:pPr>
      <w:keepNext/>
      <w:keepLines/>
      <w:spacing w:before="240" w:after="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7E2A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E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A174E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NoSpacing">
    <w:name w:val="No Spacing"/>
    <w:uiPriority w:val="1"/>
    <w:qFormat/>
    <w:rsid w:val="00EA174E"/>
    <w:pPr>
      <w:spacing w:after="0" w:line="240" w:lineRule="auto"/>
    </w:pPr>
  </w:style>
  <w:style w:type="table" w:styleId="TableGrid">
    <w:name w:val="Table Grid"/>
    <w:basedOn w:val="TableNormal"/>
    <w:uiPriority w:val="39"/>
    <w:rsid w:val="005518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184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Ивановна Долгова</dc:creator>
  <cp:keywords/>
  <dc:description/>
  <cp:lastModifiedBy>Александр Ефимов</cp:lastModifiedBy>
  <cp:revision>26</cp:revision>
  <dcterms:created xsi:type="dcterms:W3CDTF">2025-04-17T06:55:00Z</dcterms:created>
  <dcterms:modified xsi:type="dcterms:W3CDTF">2026-04-10T10:06:00Z</dcterms:modified>
</cp:coreProperties>
</file>