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686A2" w14:textId="77777777" w:rsidR="00736664" w:rsidRPr="00736664" w:rsidRDefault="00736664" w:rsidP="00736664">
      <w:pPr>
        <w:widowControl/>
        <w:spacing w:before="100" w:beforeAutospacing="1" w:after="100" w:afterAutospacing="1"/>
        <w:jc w:val="center"/>
        <w:rPr>
          <w:rFonts w:ascii="0px 0px 11px" w:eastAsia="宋体" w:hAnsi="0px 0px 11px" w:cs="宋体"/>
          <w:kern w:val="0"/>
          <w:sz w:val="24"/>
          <w:szCs w:val="24"/>
        </w:rPr>
      </w:pPr>
      <w:r w:rsidRPr="00736664">
        <w:rPr>
          <w:rFonts w:ascii="0px 0px 11px" w:eastAsia="宋体" w:hAnsi="0px 0px 11px" w:cs="宋体"/>
          <w:kern w:val="0"/>
          <w:szCs w:val="21"/>
        </w:rPr>
        <w:t>考试时间为</w:t>
      </w:r>
      <w:r w:rsidRPr="00736664">
        <w:rPr>
          <w:rFonts w:ascii="0px 0px 11px" w:eastAsia="宋体" w:hAnsi="0px 0px 11px" w:cs="宋体"/>
          <w:b/>
          <w:bCs/>
          <w:kern w:val="0"/>
          <w:szCs w:val="21"/>
        </w:rPr>
        <w:t>2018/01/13</w:t>
      </w:r>
    </w:p>
    <w:p w14:paraId="68E7EEFC" w14:textId="77777777" w:rsidR="00736664" w:rsidRPr="00736664" w:rsidRDefault="00736664" w:rsidP="00736664">
      <w:pPr>
        <w:widowControl/>
        <w:spacing w:before="100" w:beforeAutospacing="1" w:after="100" w:afterAutospacing="1"/>
        <w:jc w:val="center"/>
        <w:rPr>
          <w:rFonts w:ascii="0px 0px 11px" w:eastAsia="宋体" w:hAnsi="0px 0px 11px" w:cs="宋体"/>
          <w:kern w:val="0"/>
          <w:sz w:val="24"/>
          <w:szCs w:val="24"/>
        </w:rPr>
      </w:pPr>
      <w:r w:rsidRPr="00736664">
        <w:rPr>
          <w:rFonts w:ascii="0px 0px 11px" w:eastAsia="宋体" w:hAnsi="0px 0px 11px" w:cs="宋体"/>
          <w:kern w:val="0"/>
          <w:szCs w:val="21"/>
        </w:rPr>
        <w:t xml:space="preserve">ps. </w:t>
      </w:r>
      <w:r w:rsidRPr="00736664">
        <w:rPr>
          <w:rFonts w:ascii="0px 0px 11px" w:eastAsia="宋体" w:hAnsi="0px 0px 11px" w:cs="宋体"/>
          <w:kern w:val="0"/>
          <w:szCs w:val="21"/>
        </w:rPr>
        <w:t>其中，</w:t>
      </w:r>
      <w:r w:rsidRPr="00736664">
        <w:rPr>
          <w:rFonts w:ascii="0px 0px 11px" w:eastAsia="宋体" w:hAnsi="0px 0px 11px" w:cs="宋体"/>
          <w:b/>
          <w:bCs/>
          <w:kern w:val="0"/>
          <w:szCs w:val="21"/>
        </w:rPr>
        <w:t>计算题第</w:t>
      </w:r>
      <w:r w:rsidRPr="00736664">
        <w:rPr>
          <w:rFonts w:ascii="0px 0px 11px" w:eastAsia="宋体" w:hAnsi="0px 0px 11px" w:cs="宋体"/>
          <w:b/>
          <w:bCs/>
          <w:kern w:val="0"/>
          <w:szCs w:val="21"/>
        </w:rPr>
        <w:t>5</w:t>
      </w:r>
      <w:r w:rsidRPr="00736664">
        <w:rPr>
          <w:rFonts w:ascii="0px 0px 11px" w:eastAsia="宋体" w:hAnsi="0px 0px 11px" w:cs="宋体"/>
          <w:b/>
          <w:bCs/>
          <w:kern w:val="0"/>
          <w:szCs w:val="21"/>
        </w:rPr>
        <w:t>题没有答案，欢迎同学补充</w:t>
      </w:r>
    </w:p>
    <w:p w14:paraId="24C821B3" w14:textId="77777777" w:rsidR="00736664" w:rsidRPr="00736664" w:rsidRDefault="00736664" w:rsidP="00736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64">
        <w:rPr>
          <w:rFonts w:ascii="宋体" w:eastAsia="宋体" w:hAnsi="宋体" w:cs="宋体"/>
          <w:kern w:val="0"/>
          <w:sz w:val="24"/>
          <w:szCs w:val="24"/>
        </w:rPr>
        <w:pict w14:anchorId="53D7FD9B">
          <v:rect id="_x0000_i1025" style="width:0;height:1.5pt" o:hralign="center" o:hrstd="t" o:hr="t" fillcolor="#a0a0a0" stroked="f"/>
        </w:pict>
      </w:r>
    </w:p>
    <w:p w14:paraId="2CC195F0" w14:textId="77777777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64">
        <w:rPr>
          <w:rFonts w:ascii="宋体" w:eastAsia="宋体" w:hAnsi="宋体" w:cs="宋体"/>
          <w:b/>
          <w:bCs/>
          <w:kern w:val="0"/>
          <w:szCs w:val="21"/>
        </w:rPr>
        <w:t>一、填空题</w:t>
      </w:r>
      <w:r w:rsidRPr="00736664">
        <w:rPr>
          <w:rFonts w:ascii="宋体" w:eastAsia="宋体" w:hAnsi="宋体" w:cs="宋体"/>
          <w:kern w:val="0"/>
          <w:szCs w:val="21"/>
        </w:rPr>
        <w:t>（3分*8=24分）</w:t>
      </w:r>
    </w:p>
    <w:p w14:paraId="19A1DDB9" w14:textId="77777777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0px 0px 11px" w:eastAsia="宋体" w:hAnsi="0px 0px 11px" w:cs="宋体"/>
          <w:kern w:val="0"/>
          <w:sz w:val="24"/>
          <w:szCs w:val="24"/>
        </w:rPr>
      </w:pPr>
      <w:r w:rsidRPr="00736664">
        <w:rPr>
          <w:rFonts w:ascii="0px 0px 11px" w:eastAsia="宋体" w:hAnsi="0px 0px 11px" w:cs="宋体"/>
          <w:kern w:val="0"/>
          <w:szCs w:val="21"/>
        </w:rPr>
        <w:t xml:space="preserve">1. </w:t>
      </w:r>
      <w:r w:rsidRPr="00736664">
        <w:rPr>
          <w:rFonts w:ascii="0px 0px 11px" w:eastAsia="宋体" w:hAnsi="0px 0px 11px" w:cs="宋体"/>
          <w:kern w:val="0"/>
          <w:szCs w:val="21"/>
        </w:rPr>
        <w:t>线性规划问题中，如果约束条件中出现等式约束，我们通常用增加</w:t>
      </w:r>
      <w:r w:rsidRPr="00736664">
        <w:rPr>
          <w:rFonts w:ascii="0px 0px 11px" w:eastAsia="宋体" w:hAnsi="0px 0px 11px" w:cs="宋体"/>
          <w:kern w:val="0"/>
          <w:szCs w:val="21"/>
          <w:u w:val="single"/>
        </w:rPr>
        <w:t>     </w:t>
      </w:r>
      <w:r w:rsidRPr="00736664">
        <w:rPr>
          <w:rFonts w:ascii="0px 0px 11px" w:eastAsia="宋体" w:hAnsi="0px 0px 11px" w:cs="宋体"/>
          <w:kern w:val="0"/>
          <w:szCs w:val="21"/>
          <w:u w:val="single"/>
        </w:rPr>
        <w:t>人工变量</w:t>
      </w:r>
      <w:r w:rsidRPr="00736664">
        <w:rPr>
          <w:rFonts w:ascii="0px 0px 11px" w:eastAsia="宋体" w:hAnsi="0px 0px 11px" w:cs="宋体"/>
          <w:kern w:val="0"/>
          <w:szCs w:val="21"/>
          <w:u w:val="single"/>
        </w:rPr>
        <w:t xml:space="preserve">      </w:t>
      </w:r>
      <w:r w:rsidRPr="00736664">
        <w:rPr>
          <w:rFonts w:ascii="0px 0px 11px" w:eastAsia="宋体" w:hAnsi="0px 0px 11px" w:cs="宋体"/>
          <w:kern w:val="0"/>
          <w:szCs w:val="21"/>
        </w:rPr>
        <w:t>的方法来产生初始可行基。</w:t>
      </w:r>
    </w:p>
    <w:p w14:paraId="71C3CB42" w14:textId="77777777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0px 0px 11px" w:eastAsia="宋体" w:hAnsi="0px 0px 11px" w:cs="宋体"/>
          <w:kern w:val="0"/>
          <w:sz w:val="24"/>
          <w:szCs w:val="24"/>
        </w:rPr>
      </w:pPr>
      <w:r w:rsidRPr="00736664">
        <w:rPr>
          <w:rFonts w:ascii="0px 0px 11px" w:eastAsia="宋体" w:hAnsi="0px 0px 11px" w:cs="宋体"/>
          <w:kern w:val="0"/>
          <w:szCs w:val="21"/>
        </w:rPr>
        <w:t xml:space="preserve">2. </w:t>
      </w:r>
      <w:r w:rsidRPr="00736664">
        <w:rPr>
          <w:rFonts w:ascii="0px 0px 11px" w:eastAsia="宋体" w:hAnsi="0px 0px 11px" w:cs="宋体"/>
          <w:kern w:val="0"/>
          <w:szCs w:val="21"/>
        </w:rPr>
        <w:t>原问题的约束条件是</w:t>
      </w:r>
      <w:r w:rsidRPr="00736664">
        <w:rPr>
          <w:rFonts w:ascii="0px 0px 11px" w:eastAsia="宋体" w:hAnsi="0px 0px 11px" w:cs="宋体"/>
          <w:kern w:val="0"/>
          <w:szCs w:val="21"/>
        </w:rPr>
        <w:t xml:space="preserve"> “=” </w:t>
      </w:r>
      <w:r w:rsidRPr="00736664">
        <w:rPr>
          <w:rFonts w:ascii="0px 0px 11px" w:eastAsia="宋体" w:hAnsi="0px 0px 11px" w:cs="宋体"/>
          <w:kern w:val="0"/>
          <w:szCs w:val="21"/>
        </w:rPr>
        <w:t>号，则对偶问题中相应的变量是</w:t>
      </w:r>
      <w:r w:rsidRPr="00736664">
        <w:rPr>
          <w:rFonts w:ascii="0px 0px 11px" w:eastAsia="宋体" w:hAnsi="0px 0px 11px" w:cs="宋体"/>
          <w:kern w:val="0"/>
          <w:szCs w:val="21"/>
          <w:u w:val="single"/>
        </w:rPr>
        <w:t xml:space="preserve">      </w:t>
      </w:r>
      <w:r w:rsidRPr="00736664">
        <w:rPr>
          <w:rFonts w:ascii="0px 0px 11px" w:eastAsia="宋体" w:hAnsi="0px 0px 11px" w:cs="宋体"/>
          <w:kern w:val="0"/>
          <w:szCs w:val="21"/>
          <w:u w:val="single"/>
        </w:rPr>
        <w:t>无约束</w:t>
      </w:r>
      <w:r w:rsidRPr="00736664">
        <w:rPr>
          <w:rFonts w:ascii="0px 0px 11px" w:eastAsia="宋体" w:hAnsi="0px 0px 11px" w:cs="宋体"/>
          <w:kern w:val="0"/>
          <w:szCs w:val="21"/>
          <w:u w:val="single"/>
        </w:rPr>
        <w:t>     </w:t>
      </w:r>
      <w:r w:rsidRPr="00736664">
        <w:rPr>
          <w:rFonts w:ascii="0px 0px 11px" w:eastAsia="宋体" w:hAnsi="0px 0px 11px" w:cs="宋体"/>
          <w:kern w:val="0"/>
          <w:szCs w:val="21"/>
        </w:rPr>
        <w:t>变量。</w:t>
      </w:r>
    </w:p>
    <w:p w14:paraId="7F59A6FF" w14:textId="77777777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0px 0px 11px" w:eastAsia="宋体" w:hAnsi="0px 0px 11px" w:cs="宋体"/>
          <w:kern w:val="0"/>
          <w:sz w:val="24"/>
          <w:szCs w:val="24"/>
        </w:rPr>
      </w:pPr>
      <w:r w:rsidRPr="00736664">
        <w:rPr>
          <w:rFonts w:ascii="0px 0px 11px" w:eastAsia="宋体" w:hAnsi="0px 0px 11px" w:cs="宋体"/>
          <w:kern w:val="0"/>
          <w:szCs w:val="21"/>
        </w:rPr>
        <w:t xml:space="preserve">3. </w:t>
      </w:r>
      <w:r w:rsidRPr="00736664">
        <w:rPr>
          <w:rFonts w:ascii="0px 0px 11px" w:eastAsia="宋体" w:hAnsi="0px 0px 11px" w:cs="宋体"/>
          <w:kern w:val="0"/>
          <w:szCs w:val="21"/>
        </w:rPr>
        <w:t>求最小生成树问题，常用</w:t>
      </w:r>
      <w:proofErr w:type="gramStart"/>
      <w:r w:rsidRPr="00736664">
        <w:rPr>
          <w:rFonts w:ascii="0px 0px 11px" w:eastAsia="宋体" w:hAnsi="0px 0px 11px" w:cs="宋体"/>
          <w:kern w:val="0"/>
          <w:szCs w:val="21"/>
        </w:rPr>
        <w:t>方法有避圈法</w:t>
      </w:r>
      <w:proofErr w:type="gramEnd"/>
      <w:r w:rsidRPr="00736664">
        <w:rPr>
          <w:rFonts w:ascii="0px 0px 11px" w:eastAsia="宋体" w:hAnsi="0px 0px 11px" w:cs="宋体"/>
          <w:kern w:val="0"/>
          <w:szCs w:val="21"/>
        </w:rPr>
        <w:t>和</w:t>
      </w:r>
      <w:r w:rsidRPr="00736664">
        <w:rPr>
          <w:rFonts w:ascii="0px 0px 11px" w:eastAsia="宋体" w:hAnsi="0px 0px 11px" w:cs="宋体"/>
          <w:kern w:val="0"/>
          <w:szCs w:val="21"/>
          <w:u w:val="single"/>
        </w:rPr>
        <w:t xml:space="preserve">      </w:t>
      </w:r>
      <w:r w:rsidRPr="00736664">
        <w:rPr>
          <w:rFonts w:ascii="0px 0px 11px" w:eastAsia="宋体" w:hAnsi="0px 0px 11px" w:cs="宋体"/>
          <w:kern w:val="0"/>
          <w:szCs w:val="21"/>
          <w:u w:val="single"/>
        </w:rPr>
        <w:t>破圈法</w:t>
      </w:r>
      <w:r w:rsidRPr="00736664">
        <w:rPr>
          <w:rFonts w:ascii="0px 0px 11px" w:eastAsia="宋体" w:hAnsi="0px 0px 11px" w:cs="宋体"/>
          <w:kern w:val="0"/>
          <w:szCs w:val="21"/>
          <w:u w:val="single"/>
        </w:rPr>
        <w:t xml:space="preserve">      </w:t>
      </w:r>
      <w:r w:rsidRPr="00736664">
        <w:rPr>
          <w:rFonts w:ascii="0px 0px 11px" w:eastAsia="宋体" w:hAnsi="0px 0px 11px" w:cs="宋体"/>
          <w:kern w:val="0"/>
          <w:szCs w:val="21"/>
        </w:rPr>
        <w:t>。</w:t>
      </w:r>
    </w:p>
    <w:p w14:paraId="2D6886F0" w14:textId="77777777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0px 0px 11px" w:eastAsia="宋体" w:hAnsi="0px 0px 11px" w:cs="宋体"/>
          <w:kern w:val="0"/>
          <w:sz w:val="24"/>
          <w:szCs w:val="24"/>
        </w:rPr>
      </w:pPr>
      <w:r w:rsidRPr="00736664">
        <w:rPr>
          <w:rFonts w:ascii="0px 0px 11px" w:eastAsia="宋体" w:hAnsi="0px 0px 11px" w:cs="宋体"/>
          <w:kern w:val="0"/>
          <w:szCs w:val="21"/>
        </w:rPr>
        <w:t xml:space="preserve">4. </w:t>
      </w:r>
      <w:r w:rsidRPr="00736664">
        <w:rPr>
          <w:rFonts w:ascii="0px 0px 11px" w:eastAsia="宋体" w:hAnsi="0px 0px 11px" w:cs="宋体"/>
          <w:kern w:val="0"/>
          <w:szCs w:val="21"/>
        </w:rPr>
        <w:t>某个含</w:t>
      </w:r>
      <w:r w:rsidRPr="00736664">
        <w:rPr>
          <w:rFonts w:ascii="0px 0px 11px" w:eastAsia="宋体" w:hAnsi="0px 0px 11px" w:cs="宋体"/>
          <w:kern w:val="0"/>
          <w:szCs w:val="21"/>
        </w:rPr>
        <w:t>8</w:t>
      </w:r>
      <w:r w:rsidRPr="00736664">
        <w:rPr>
          <w:rFonts w:ascii="0px 0px 11px" w:eastAsia="宋体" w:hAnsi="0px 0px 11px" w:cs="宋体"/>
          <w:kern w:val="0"/>
          <w:szCs w:val="21"/>
        </w:rPr>
        <w:t>个点的树图，其中</w:t>
      </w:r>
      <w:r w:rsidRPr="00736664">
        <w:rPr>
          <w:rFonts w:ascii="0px 0px 11px" w:eastAsia="宋体" w:hAnsi="0px 0px 11px" w:cs="宋体"/>
          <w:kern w:val="0"/>
          <w:szCs w:val="21"/>
        </w:rPr>
        <w:t>7</w:t>
      </w:r>
      <w:r w:rsidRPr="00736664">
        <w:rPr>
          <w:rFonts w:ascii="0px 0px 11px" w:eastAsia="宋体" w:hAnsi="0px 0px 11px" w:cs="宋体"/>
          <w:kern w:val="0"/>
          <w:szCs w:val="21"/>
        </w:rPr>
        <w:t>个结点的次为</w:t>
      </w:r>
      <w:r w:rsidRPr="00736664">
        <w:rPr>
          <w:rFonts w:ascii="0px 0px 11px" w:eastAsia="宋体" w:hAnsi="0px 0px 11px" w:cs="宋体"/>
          <w:kern w:val="0"/>
          <w:szCs w:val="21"/>
        </w:rPr>
        <w:t>4</w:t>
      </w:r>
      <w:r w:rsidRPr="00736664">
        <w:rPr>
          <w:rFonts w:ascii="0px 0px 11px" w:eastAsia="宋体" w:hAnsi="0px 0px 11px" w:cs="宋体"/>
          <w:kern w:val="0"/>
          <w:szCs w:val="21"/>
        </w:rPr>
        <w:t>，</w:t>
      </w:r>
      <w:r w:rsidRPr="00736664">
        <w:rPr>
          <w:rFonts w:ascii="0px 0px 11px" w:eastAsia="宋体" w:hAnsi="0px 0px 11px" w:cs="宋体"/>
          <w:kern w:val="0"/>
          <w:szCs w:val="21"/>
        </w:rPr>
        <w:t>1</w:t>
      </w:r>
      <w:r w:rsidRPr="00736664">
        <w:rPr>
          <w:rFonts w:ascii="0px 0px 11px" w:eastAsia="宋体" w:hAnsi="0px 0px 11px" w:cs="宋体"/>
          <w:kern w:val="0"/>
          <w:szCs w:val="21"/>
        </w:rPr>
        <w:t>，</w:t>
      </w:r>
      <w:r w:rsidRPr="00736664">
        <w:rPr>
          <w:rFonts w:ascii="0px 0px 11px" w:eastAsia="宋体" w:hAnsi="0px 0px 11px" w:cs="宋体"/>
          <w:kern w:val="0"/>
          <w:szCs w:val="21"/>
        </w:rPr>
        <w:t>1</w:t>
      </w:r>
      <w:r w:rsidRPr="00736664">
        <w:rPr>
          <w:rFonts w:ascii="0px 0px 11px" w:eastAsia="宋体" w:hAnsi="0px 0px 11px" w:cs="宋体"/>
          <w:kern w:val="0"/>
          <w:szCs w:val="21"/>
        </w:rPr>
        <w:t>，</w:t>
      </w:r>
      <w:r w:rsidRPr="00736664">
        <w:rPr>
          <w:rFonts w:ascii="0px 0px 11px" w:eastAsia="宋体" w:hAnsi="0px 0px 11px" w:cs="宋体"/>
          <w:kern w:val="0"/>
          <w:szCs w:val="21"/>
        </w:rPr>
        <w:t>1</w:t>
      </w:r>
      <w:r w:rsidRPr="00736664">
        <w:rPr>
          <w:rFonts w:ascii="0px 0px 11px" w:eastAsia="宋体" w:hAnsi="0px 0px 11px" w:cs="宋体"/>
          <w:kern w:val="0"/>
          <w:szCs w:val="21"/>
        </w:rPr>
        <w:t>，</w:t>
      </w:r>
      <w:r w:rsidRPr="00736664">
        <w:rPr>
          <w:rFonts w:ascii="0px 0px 11px" w:eastAsia="宋体" w:hAnsi="0px 0px 11px" w:cs="宋体"/>
          <w:kern w:val="0"/>
          <w:szCs w:val="21"/>
        </w:rPr>
        <w:t>1</w:t>
      </w:r>
      <w:r w:rsidRPr="00736664">
        <w:rPr>
          <w:rFonts w:ascii="0px 0px 11px" w:eastAsia="宋体" w:hAnsi="0px 0px 11px" w:cs="宋体"/>
          <w:kern w:val="0"/>
          <w:szCs w:val="21"/>
        </w:rPr>
        <w:t>，</w:t>
      </w:r>
      <w:r w:rsidRPr="00736664">
        <w:rPr>
          <w:rFonts w:ascii="0px 0px 11px" w:eastAsia="宋体" w:hAnsi="0px 0px 11px" w:cs="宋体"/>
          <w:kern w:val="0"/>
          <w:szCs w:val="21"/>
        </w:rPr>
        <w:t>1</w:t>
      </w:r>
      <w:r w:rsidRPr="00736664">
        <w:rPr>
          <w:rFonts w:ascii="0px 0px 11px" w:eastAsia="宋体" w:hAnsi="0px 0px 11px" w:cs="宋体"/>
          <w:kern w:val="0"/>
          <w:szCs w:val="21"/>
        </w:rPr>
        <w:t>，</w:t>
      </w:r>
      <w:r w:rsidRPr="00736664">
        <w:rPr>
          <w:rFonts w:ascii="0px 0px 11px" w:eastAsia="宋体" w:hAnsi="0px 0px 11px" w:cs="宋体"/>
          <w:kern w:val="0"/>
          <w:szCs w:val="21"/>
        </w:rPr>
        <w:t>1</w:t>
      </w:r>
      <w:r w:rsidRPr="00736664">
        <w:rPr>
          <w:rFonts w:ascii="0px 0px 11px" w:eastAsia="宋体" w:hAnsi="0px 0px 11px" w:cs="宋体"/>
          <w:kern w:val="0"/>
          <w:szCs w:val="21"/>
        </w:rPr>
        <w:t>，则另一个结点的次为</w:t>
      </w:r>
      <w:r w:rsidRPr="00736664">
        <w:rPr>
          <w:rFonts w:ascii="0px 0px 11px" w:eastAsia="宋体" w:hAnsi="0px 0px 11px" w:cs="宋体"/>
          <w:kern w:val="0"/>
          <w:szCs w:val="21"/>
          <w:u w:val="single"/>
        </w:rPr>
        <w:t xml:space="preserve">       3      </w:t>
      </w:r>
      <w:r w:rsidRPr="00736664">
        <w:rPr>
          <w:rFonts w:ascii="0px 0px 11px" w:eastAsia="宋体" w:hAnsi="0px 0px 11px" w:cs="宋体"/>
          <w:kern w:val="0"/>
          <w:szCs w:val="21"/>
        </w:rPr>
        <w:t>。</w:t>
      </w:r>
    </w:p>
    <w:p w14:paraId="1E0D7A3C" w14:textId="77777777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0px 0px 11px" w:eastAsia="宋体" w:hAnsi="0px 0px 11px" w:cs="宋体"/>
          <w:kern w:val="0"/>
          <w:sz w:val="24"/>
          <w:szCs w:val="24"/>
        </w:rPr>
      </w:pPr>
      <w:r w:rsidRPr="00736664">
        <w:rPr>
          <w:rFonts w:ascii="0px 0px 11px" w:eastAsia="宋体" w:hAnsi="0px 0px 11px" w:cs="宋体"/>
          <w:kern w:val="0"/>
          <w:szCs w:val="21"/>
        </w:rPr>
        <w:t xml:space="preserve">5. </w:t>
      </w:r>
      <w:r w:rsidRPr="00736664">
        <w:rPr>
          <w:rFonts w:ascii="0px 0px 11px" w:eastAsia="宋体" w:hAnsi="0px 0px 11px" w:cs="宋体"/>
          <w:kern w:val="0"/>
          <w:szCs w:val="21"/>
        </w:rPr>
        <w:t>有</w:t>
      </w:r>
      <w:r w:rsidRPr="00736664">
        <w:rPr>
          <w:rFonts w:ascii="0px 0px 11px" w:eastAsia="宋体" w:hAnsi="0px 0px 11px" w:cs="宋体"/>
          <w:kern w:val="0"/>
          <w:szCs w:val="21"/>
        </w:rPr>
        <w:t>5</w:t>
      </w:r>
      <w:r w:rsidRPr="00736664">
        <w:rPr>
          <w:rFonts w:ascii="0px 0px 11px" w:eastAsia="宋体" w:hAnsi="0px 0px 11px" w:cs="宋体"/>
          <w:kern w:val="0"/>
          <w:szCs w:val="21"/>
        </w:rPr>
        <w:t>个产地</w:t>
      </w:r>
      <w:r w:rsidRPr="00736664">
        <w:rPr>
          <w:rFonts w:ascii="0px 0px 11px" w:eastAsia="宋体" w:hAnsi="0px 0px 11px" w:cs="宋体"/>
          <w:kern w:val="0"/>
          <w:szCs w:val="21"/>
        </w:rPr>
        <w:t>5</w:t>
      </w:r>
      <w:r w:rsidRPr="00736664">
        <w:rPr>
          <w:rFonts w:ascii="0px 0px 11px" w:eastAsia="宋体" w:hAnsi="0px 0px 11px" w:cs="宋体"/>
          <w:kern w:val="0"/>
          <w:szCs w:val="21"/>
        </w:rPr>
        <w:t>个销地的平衡运输问题模型中，变量有</w:t>
      </w:r>
      <w:r w:rsidRPr="00736664">
        <w:rPr>
          <w:rFonts w:ascii="0px 0px 11px" w:eastAsia="宋体" w:hAnsi="0px 0px 11px" w:cs="宋体"/>
          <w:kern w:val="0"/>
          <w:szCs w:val="21"/>
          <w:u w:val="single"/>
        </w:rPr>
        <w:t xml:space="preserve">      25      </w:t>
      </w:r>
      <w:proofErr w:type="gramStart"/>
      <w:r w:rsidRPr="00736664">
        <w:rPr>
          <w:rFonts w:ascii="0px 0px 11px" w:eastAsia="宋体" w:hAnsi="0px 0px 11px" w:cs="宋体"/>
          <w:kern w:val="0"/>
          <w:szCs w:val="21"/>
        </w:rPr>
        <w:t>个</w:t>
      </w:r>
      <w:proofErr w:type="gramEnd"/>
      <w:r w:rsidRPr="00736664">
        <w:rPr>
          <w:rFonts w:ascii="0px 0px 11px" w:eastAsia="宋体" w:hAnsi="0px 0px 11px" w:cs="宋体"/>
          <w:kern w:val="0"/>
          <w:szCs w:val="21"/>
        </w:rPr>
        <w:t>，其中基变量的个数为</w:t>
      </w:r>
      <w:r w:rsidRPr="00736664">
        <w:rPr>
          <w:rFonts w:ascii="0px 0px 11px" w:eastAsia="宋体" w:hAnsi="0px 0px 11px" w:cs="宋体"/>
          <w:kern w:val="0"/>
          <w:szCs w:val="21"/>
        </w:rPr>
        <w:t xml:space="preserve">   </w:t>
      </w:r>
      <w:r w:rsidRPr="00736664">
        <w:rPr>
          <w:rFonts w:ascii="0px 0px 11px" w:eastAsia="宋体" w:hAnsi="0px 0px 11px" w:cs="宋体"/>
          <w:kern w:val="0"/>
          <w:szCs w:val="21"/>
          <w:u w:val="single"/>
        </w:rPr>
        <w:t>        9       </w:t>
      </w:r>
      <w:r w:rsidRPr="00736664">
        <w:rPr>
          <w:rFonts w:ascii="0px 0px 11px" w:eastAsia="宋体" w:hAnsi="0px 0px 11px" w:cs="宋体"/>
          <w:kern w:val="0"/>
          <w:szCs w:val="21"/>
        </w:rPr>
        <w:t>。</w:t>
      </w:r>
    </w:p>
    <w:p w14:paraId="0617097F" w14:textId="77777777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0px 0px 11px" w:eastAsia="宋体" w:hAnsi="0px 0px 11px" w:cs="宋体"/>
          <w:kern w:val="0"/>
          <w:sz w:val="24"/>
          <w:szCs w:val="24"/>
        </w:rPr>
      </w:pPr>
      <w:r w:rsidRPr="00736664">
        <w:rPr>
          <w:rFonts w:ascii="0px 0px 11px" w:eastAsia="宋体" w:hAnsi="0px 0px 11px" w:cs="宋体"/>
          <w:kern w:val="0"/>
          <w:szCs w:val="21"/>
        </w:rPr>
        <w:t xml:space="preserve">6. </w:t>
      </w:r>
      <w:r w:rsidRPr="00736664">
        <w:rPr>
          <w:rFonts w:ascii="0px 0px 11px" w:eastAsia="宋体" w:hAnsi="0px 0px 11px" w:cs="宋体"/>
          <w:kern w:val="0"/>
          <w:szCs w:val="21"/>
        </w:rPr>
        <w:t>在资源优化的线性规划问题中，</w:t>
      </w:r>
      <w:proofErr w:type="gramStart"/>
      <w:r w:rsidRPr="00736664">
        <w:rPr>
          <w:rFonts w:ascii="0px 0px 11px" w:eastAsia="宋体" w:hAnsi="0px 0px 11px" w:cs="宋体"/>
          <w:kern w:val="0"/>
          <w:szCs w:val="21"/>
        </w:rPr>
        <w:t>某资源</w:t>
      </w:r>
      <w:proofErr w:type="gramEnd"/>
      <w:r w:rsidRPr="00736664">
        <w:rPr>
          <w:rFonts w:ascii="0px 0px 11px" w:eastAsia="宋体" w:hAnsi="0px 0px 11px" w:cs="宋体"/>
          <w:kern w:val="0"/>
          <w:szCs w:val="21"/>
        </w:rPr>
        <w:t>有剩余，则该资源影子价格为</w:t>
      </w:r>
      <w:r w:rsidRPr="00736664">
        <w:rPr>
          <w:rFonts w:ascii="0px 0px 11px" w:eastAsia="宋体" w:hAnsi="0px 0px 11px" w:cs="宋体"/>
          <w:kern w:val="0"/>
          <w:szCs w:val="21"/>
          <w:u w:val="single"/>
        </w:rPr>
        <w:t>     0      </w:t>
      </w:r>
      <w:r w:rsidRPr="00736664">
        <w:rPr>
          <w:rFonts w:ascii="0px 0px 11px" w:eastAsia="宋体" w:hAnsi="0px 0px 11px" w:cs="宋体"/>
          <w:kern w:val="0"/>
          <w:szCs w:val="21"/>
        </w:rPr>
        <w:t>。</w:t>
      </w:r>
    </w:p>
    <w:p w14:paraId="3CD3FB5E" w14:textId="51A41DA4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0px 0px 11px" w:eastAsia="宋体" w:hAnsi="0px 0px 11px" w:cs="宋体"/>
          <w:kern w:val="0"/>
          <w:sz w:val="24"/>
          <w:szCs w:val="24"/>
        </w:rPr>
      </w:pPr>
      <w:r w:rsidRPr="00736664">
        <w:rPr>
          <w:rFonts w:ascii="0px 0px 11px" w:eastAsia="宋体" w:hAnsi="0px 0px 11px" w:cs="宋体"/>
          <w:kern w:val="0"/>
          <w:szCs w:val="21"/>
        </w:rPr>
        <w:t xml:space="preserve">7. </w:t>
      </w:r>
      <w:r w:rsidRPr="00736664">
        <w:rPr>
          <w:rFonts w:ascii="0px 0px 11px" w:eastAsia="宋体" w:hAnsi="0px 0px 11px" w:cs="宋体"/>
          <w:kern w:val="0"/>
          <w:szCs w:val="21"/>
        </w:rPr>
        <w:t>线性规划</w:t>
      </w:r>
      <w:r w:rsidRPr="00736664">
        <w:rPr>
          <w:rFonts w:ascii="0px 0px 11px" w:eastAsia="宋体" w:hAnsi="0px 0px 11px" w:cs="宋体" w:hint="eastAsia"/>
          <w:noProof/>
          <w:kern w:val="0"/>
          <w:sz w:val="24"/>
          <w:szCs w:val="24"/>
        </w:rPr>
        <w:drawing>
          <wp:inline distT="0" distB="0" distL="0" distR="0" wp14:anchorId="2029070A" wp14:editId="1092250D">
            <wp:extent cx="1268095" cy="1078230"/>
            <wp:effectExtent l="0" t="0" r="8255" b="7620"/>
            <wp:docPr id="8" name="图片 8" descr="https://mmbiz.qpic.cn/mmbiz_png/4TQGCsqoianCh4kRnIewy3Pnc3GGeSFGQe5ibDPhygvwiavbqtQ09kRVvNJicLZpgDVmAtuDBLKbuJ5xOTZ0mlDFIw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pic.cn/mmbiz_png/4TQGCsqoianCh4kRnIewy3Pnc3GGeSFGQe5ibDPhygvwiavbqtQ09kRVvNJicLZpgDVmAtuDBLKbuJ5xOTZ0mlDFIw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664">
        <w:rPr>
          <w:rFonts w:ascii="0px 0px 11px" w:eastAsia="宋体" w:hAnsi="0px 0px 11px" w:cs="宋体"/>
          <w:kern w:val="0"/>
          <w:szCs w:val="21"/>
        </w:rPr>
        <w:t>的最优解是（</w:t>
      </w:r>
      <w:r w:rsidRPr="00736664">
        <w:rPr>
          <w:rFonts w:ascii="0px 0px 11px" w:eastAsia="宋体" w:hAnsi="0px 0px 11px" w:cs="宋体"/>
          <w:kern w:val="0"/>
          <w:szCs w:val="21"/>
        </w:rPr>
        <w:t>0</w:t>
      </w:r>
      <w:r w:rsidRPr="00736664">
        <w:rPr>
          <w:rFonts w:ascii="0px 0px 11px" w:eastAsia="宋体" w:hAnsi="0px 0px 11px" w:cs="宋体"/>
          <w:kern w:val="0"/>
          <w:szCs w:val="21"/>
        </w:rPr>
        <w:t>，</w:t>
      </w:r>
      <w:r w:rsidRPr="00736664">
        <w:rPr>
          <w:rFonts w:ascii="0px 0px 11px" w:eastAsia="宋体" w:hAnsi="0px 0px 11px" w:cs="宋体"/>
          <w:kern w:val="0"/>
          <w:szCs w:val="21"/>
        </w:rPr>
        <w:t>6</w:t>
      </w:r>
      <w:r w:rsidRPr="00736664">
        <w:rPr>
          <w:rFonts w:ascii="0px 0px 11px" w:eastAsia="宋体" w:hAnsi="0px 0px 11px" w:cs="宋体"/>
          <w:kern w:val="0"/>
          <w:szCs w:val="21"/>
        </w:rPr>
        <w:t>），那么两个约束的松弛变量分别等于</w:t>
      </w:r>
      <w:r w:rsidRPr="00736664">
        <w:rPr>
          <w:rFonts w:ascii="0px 0px 11px" w:eastAsia="宋体" w:hAnsi="0px 0px 11px" w:cs="宋体"/>
          <w:kern w:val="0"/>
          <w:szCs w:val="21"/>
          <w:u w:val="single"/>
        </w:rPr>
        <w:t xml:space="preserve"> 0</w:t>
      </w:r>
      <w:r w:rsidRPr="00736664">
        <w:rPr>
          <w:rFonts w:ascii="0px 0px 11px" w:eastAsia="宋体" w:hAnsi="0px 0px 11px" w:cs="宋体"/>
          <w:kern w:val="0"/>
          <w:szCs w:val="21"/>
          <w:u w:val="single"/>
        </w:rPr>
        <w:t>，</w:t>
      </w:r>
      <w:r w:rsidRPr="00736664">
        <w:rPr>
          <w:rFonts w:ascii="0px 0px 11px" w:eastAsia="宋体" w:hAnsi="0px 0px 11px" w:cs="宋体"/>
          <w:kern w:val="0"/>
          <w:szCs w:val="21"/>
          <w:u w:val="single"/>
        </w:rPr>
        <w:t>2      </w:t>
      </w:r>
      <w:r w:rsidRPr="00736664">
        <w:rPr>
          <w:rFonts w:ascii="0px 0px 11px" w:eastAsia="宋体" w:hAnsi="0px 0px 11px" w:cs="宋体"/>
          <w:kern w:val="0"/>
          <w:szCs w:val="21"/>
        </w:rPr>
        <w:t> </w:t>
      </w:r>
      <w:r w:rsidRPr="00736664">
        <w:rPr>
          <w:rFonts w:ascii="0px 0px 11px" w:eastAsia="宋体" w:hAnsi="0px 0px 11px" w:cs="宋体"/>
          <w:kern w:val="0"/>
          <w:szCs w:val="21"/>
        </w:rPr>
        <w:t>。</w:t>
      </w:r>
    </w:p>
    <w:p w14:paraId="2B5F21C3" w14:textId="77777777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0px 0px 11px" w:eastAsia="宋体" w:hAnsi="0px 0px 11px" w:cs="宋体"/>
          <w:kern w:val="0"/>
          <w:sz w:val="24"/>
          <w:szCs w:val="24"/>
        </w:rPr>
      </w:pPr>
    </w:p>
    <w:p w14:paraId="7B9EFCCB" w14:textId="5BC8A91C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09D1BF" w14:textId="77777777" w:rsidR="007627EE" w:rsidRDefault="007627EE" w:rsidP="00736664">
      <w:pPr>
        <w:widowControl/>
        <w:spacing w:before="100" w:beforeAutospacing="1" w:after="100" w:afterAutospacing="1"/>
        <w:jc w:val="left"/>
        <w:rPr>
          <w:rFonts w:ascii="0px 0px 11px" w:eastAsia="宋体" w:hAnsi="0px 0px 11px" w:cs="宋体"/>
          <w:b/>
          <w:bCs/>
          <w:kern w:val="0"/>
          <w:szCs w:val="21"/>
        </w:rPr>
      </w:pPr>
    </w:p>
    <w:p w14:paraId="27ABC16D" w14:textId="77777777" w:rsidR="007627EE" w:rsidRDefault="007627EE" w:rsidP="00736664">
      <w:pPr>
        <w:widowControl/>
        <w:spacing w:before="100" w:beforeAutospacing="1" w:after="100" w:afterAutospacing="1"/>
        <w:jc w:val="left"/>
        <w:rPr>
          <w:rFonts w:ascii="0px 0px 11px" w:eastAsia="宋体" w:hAnsi="0px 0px 11px" w:cs="宋体"/>
          <w:b/>
          <w:bCs/>
          <w:kern w:val="0"/>
          <w:szCs w:val="21"/>
        </w:rPr>
      </w:pPr>
    </w:p>
    <w:p w14:paraId="3B262094" w14:textId="77777777" w:rsidR="007627EE" w:rsidRDefault="007627EE" w:rsidP="00736664">
      <w:pPr>
        <w:widowControl/>
        <w:spacing w:before="100" w:beforeAutospacing="1" w:after="100" w:afterAutospacing="1"/>
        <w:jc w:val="left"/>
        <w:rPr>
          <w:rFonts w:ascii="0px 0px 11px" w:eastAsia="宋体" w:hAnsi="0px 0px 11px" w:cs="宋体"/>
          <w:b/>
          <w:bCs/>
          <w:kern w:val="0"/>
          <w:szCs w:val="21"/>
        </w:rPr>
      </w:pPr>
    </w:p>
    <w:p w14:paraId="1D7190C6" w14:textId="77777777" w:rsidR="007627EE" w:rsidRDefault="007627EE" w:rsidP="00736664">
      <w:pPr>
        <w:widowControl/>
        <w:spacing w:before="100" w:beforeAutospacing="1" w:after="100" w:afterAutospacing="1"/>
        <w:jc w:val="left"/>
        <w:rPr>
          <w:rFonts w:ascii="0px 0px 11px" w:eastAsia="宋体" w:hAnsi="0px 0px 11px" w:cs="宋体"/>
          <w:b/>
          <w:bCs/>
          <w:kern w:val="0"/>
          <w:szCs w:val="21"/>
        </w:rPr>
      </w:pPr>
    </w:p>
    <w:p w14:paraId="2CCF4F85" w14:textId="77777777" w:rsidR="007627EE" w:rsidRDefault="007627EE" w:rsidP="00736664">
      <w:pPr>
        <w:widowControl/>
        <w:spacing w:before="100" w:beforeAutospacing="1" w:after="100" w:afterAutospacing="1"/>
        <w:jc w:val="left"/>
        <w:rPr>
          <w:rFonts w:ascii="0px 0px 11px" w:eastAsia="宋体" w:hAnsi="0px 0px 11px" w:cs="宋体"/>
          <w:b/>
          <w:bCs/>
          <w:kern w:val="0"/>
          <w:szCs w:val="21"/>
        </w:rPr>
      </w:pPr>
    </w:p>
    <w:p w14:paraId="7CE0EBF2" w14:textId="77777777" w:rsidR="007627EE" w:rsidRDefault="007627EE" w:rsidP="00736664">
      <w:pPr>
        <w:widowControl/>
        <w:spacing w:before="100" w:beforeAutospacing="1" w:after="100" w:afterAutospacing="1"/>
        <w:jc w:val="left"/>
        <w:rPr>
          <w:rFonts w:ascii="0px 0px 11px" w:eastAsia="宋体" w:hAnsi="0px 0px 11px" w:cs="宋体"/>
          <w:b/>
          <w:bCs/>
          <w:kern w:val="0"/>
          <w:szCs w:val="21"/>
        </w:rPr>
      </w:pPr>
    </w:p>
    <w:p w14:paraId="1D54F87A" w14:textId="282A613B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0px 0px 11px" w:eastAsia="宋体" w:hAnsi="0px 0px 11px" w:cs="宋体"/>
          <w:kern w:val="0"/>
          <w:sz w:val="24"/>
          <w:szCs w:val="24"/>
        </w:rPr>
      </w:pPr>
      <w:r w:rsidRPr="00736664">
        <w:rPr>
          <w:rFonts w:ascii="0px 0px 11px" w:eastAsia="宋体" w:hAnsi="0px 0px 11px" w:cs="宋体"/>
          <w:b/>
          <w:bCs/>
          <w:kern w:val="0"/>
          <w:szCs w:val="21"/>
        </w:rPr>
        <w:lastRenderedPageBreak/>
        <w:t>二、计算与证明（</w:t>
      </w:r>
      <w:r w:rsidRPr="00736664">
        <w:rPr>
          <w:rFonts w:ascii="0px 0px 11px" w:eastAsia="宋体" w:hAnsi="0px 0px 11px" w:cs="宋体"/>
          <w:b/>
          <w:bCs/>
          <w:kern w:val="0"/>
          <w:szCs w:val="21"/>
        </w:rPr>
        <w:t>76</w:t>
      </w:r>
      <w:r w:rsidRPr="00736664">
        <w:rPr>
          <w:rFonts w:ascii="0px 0px 11px" w:eastAsia="宋体" w:hAnsi="0px 0px 11px" w:cs="宋体"/>
          <w:b/>
          <w:bCs/>
          <w:kern w:val="0"/>
          <w:szCs w:val="21"/>
        </w:rPr>
        <w:t>分）</w:t>
      </w:r>
    </w:p>
    <w:p w14:paraId="5FCD1631" w14:textId="77777777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0px 0px 11px" w:eastAsia="宋体" w:hAnsi="0px 0px 11px" w:cs="宋体"/>
          <w:kern w:val="0"/>
          <w:sz w:val="24"/>
          <w:szCs w:val="24"/>
        </w:rPr>
      </w:pPr>
      <w:r w:rsidRPr="00736664">
        <w:rPr>
          <w:rFonts w:ascii="0px 0px 11px" w:eastAsia="宋体" w:hAnsi="0px 0px 11px" w:cs="宋体"/>
          <w:b/>
          <w:bCs/>
          <w:kern w:val="0"/>
          <w:szCs w:val="21"/>
        </w:rPr>
        <w:t>1.</w:t>
      </w:r>
      <w:r w:rsidRPr="00736664">
        <w:rPr>
          <w:rFonts w:ascii="0px 0px 11px" w:eastAsia="宋体" w:hAnsi="0px 0px 11px" w:cs="宋体"/>
          <w:kern w:val="0"/>
          <w:szCs w:val="21"/>
        </w:rPr>
        <w:t xml:space="preserve"> </w:t>
      </w:r>
      <w:r w:rsidRPr="00736664">
        <w:rPr>
          <w:rFonts w:ascii="0px 0px 11px" w:eastAsia="宋体" w:hAnsi="0px 0px 11px" w:cs="宋体"/>
          <w:kern w:val="0"/>
          <w:szCs w:val="21"/>
        </w:rPr>
        <w:t>（</w:t>
      </w:r>
      <w:r w:rsidRPr="00736664">
        <w:rPr>
          <w:rFonts w:ascii="0px 0px 11px" w:eastAsia="宋体" w:hAnsi="0px 0px 11px" w:cs="宋体"/>
          <w:kern w:val="0"/>
          <w:szCs w:val="21"/>
        </w:rPr>
        <w:t>15</w:t>
      </w:r>
      <w:r w:rsidRPr="00736664">
        <w:rPr>
          <w:rFonts w:ascii="0px 0px 11px" w:eastAsia="宋体" w:hAnsi="0px 0px 11px" w:cs="宋体"/>
          <w:kern w:val="0"/>
          <w:szCs w:val="21"/>
        </w:rPr>
        <w:t>分）已知线性规划问题，利用对偶理论证明其目标函数无界。</w:t>
      </w:r>
    </w:p>
    <w:p w14:paraId="59D946A4" w14:textId="77777777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0px 0px 11px" w:eastAsia="宋体" w:hAnsi="0px 0px 11px" w:cs="宋体"/>
          <w:kern w:val="0"/>
          <w:sz w:val="24"/>
          <w:szCs w:val="24"/>
        </w:rPr>
      </w:pPr>
      <w:r w:rsidRPr="00736664">
        <w:rPr>
          <w:rFonts w:ascii="0px 0px 11px" w:eastAsia="宋体" w:hAnsi="0px 0px 11px" w:cs="宋体"/>
          <w:b/>
          <w:bCs/>
          <w:kern w:val="0"/>
          <w:szCs w:val="21"/>
        </w:rPr>
        <w:t>答：</w:t>
      </w:r>
    </w:p>
    <w:p w14:paraId="7F77F08B" w14:textId="56362830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90F747" wp14:editId="511964A0">
            <wp:extent cx="5274310" cy="3259455"/>
            <wp:effectExtent l="0" t="0" r="2540" b="0"/>
            <wp:docPr id="6" name="图片 6" descr="https://mmbiz.qpic.cn/mmbiz_png/4TQGCsqoianCh4kRnIewy3Pnc3GGeSFGQLuNcNI183TGziaUDqCX6aDrDANTSNGfGoo4hj6Ga5pwG4hO46Fg8gGw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mbiz.qpic.cn/mmbiz_png/4TQGCsqoianCh4kRnIewy3Pnc3GGeSFGQLuNcNI183TGziaUDqCX6aDrDANTSNGfGoo4hj6Ga5pwG4hO46Fg8gGw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175DE" w14:textId="7041BBAA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0px 0px 11px" w:eastAsia="宋体" w:hAnsi="0px 0px 11px" w:cs="宋体"/>
          <w:kern w:val="0"/>
          <w:sz w:val="24"/>
          <w:szCs w:val="24"/>
        </w:rPr>
      </w:pPr>
      <w:r w:rsidRPr="00736664">
        <w:rPr>
          <w:rFonts w:ascii="0px 0px 11px" w:eastAsia="宋体" w:hAnsi="0px 0px 11px" w:cs="宋体"/>
          <w:b/>
          <w:bCs/>
          <w:kern w:val="0"/>
          <w:szCs w:val="21"/>
        </w:rPr>
        <w:t>2.</w:t>
      </w:r>
      <w:r w:rsidRPr="00736664">
        <w:rPr>
          <w:rFonts w:ascii="0px 0px 11px" w:eastAsia="宋体" w:hAnsi="0px 0px 11px" w:cs="宋体"/>
          <w:kern w:val="0"/>
          <w:szCs w:val="21"/>
        </w:rPr>
        <w:t xml:space="preserve"> </w:t>
      </w:r>
      <w:r w:rsidRPr="00736664">
        <w:rPr>
          <w:rFonts w:ascii="0px 0px 11px" w:eastAsia="宋体" w:hAnsi="0px 0px 11px" w:cs="宋体"/>
          <w:kern w:val="0"/>
          <w:szCs w:val="21"/>
        </w:rPr>
        <w:t>（</w:t>
      </w:r>
      <w:r w:rsidRPr="00736664">
        <w:rPr>
          <w:rFonts w:ascii="0px 0px 11px" w:eastAsia="宋体" w:hAnsi="0px 0px 11px" w:cs="宋体"/>
          <w:kern w:val="0"/>
          <w:szCs w:val="21"/>
        </w:rPr>
        <w:t>13</w:t>
      </w:r>
      <w:r w:rsidRPr="00736664">
        <w:rPr>
          <w:rFonts w:ascii="0px 0px 11px" w:eastAsia="宋体" w:hAnsi="0px 0px 11px" w:cs="宋体"/>
          <w:kern w:val="0"/>
          <w:szCs w:val="21"/>
        </w:rPr>
        <w:t>分）下表为某个求最大值的线性规划问题的初始单纯形表及迭代后的表，其中</w:t>
      </w:r>
      <w:r w:rsidRPr="00736664">
        <w:rPr>
          <w:rFonts w:ascii="0px 0px 11px" w:eastAsia="宋体" w:hAnsi="0px 0px 11px" w:cs="宋体"/>
          <w:kern w:val="0"/>
          <w:szCs w:val="21"/>
        </w:rPr>
        <w:t>x4</w:t>
      </w:r>
      <w:r w:rsidRPr="00736664">
        <w:rPr>
          <w:rFonts w:ascii="0px 0px 11px" w:eastAsia="宋体" w:hAnsi="0px 0px 11px" w:cs="宋体"/>
          <w:kern w:val="0"/>
          <w:szCs w:val="21"/>
        </w:rPr>
        <w:t>、</w:t>
      </w:r>
      <w:r w:rsidRPr="00736664">
        <w:rPr>
          <w:rFonts w:ascii="0px 0px 11px" w:eastAsia="宋体" w:hAnsi="0px 0px 11px" w:cs="宋体"/>
          <w:kern w:val="0"/>
          <w:szCs w:val="21"/>
        </w:rPr>
        <w:t>x5</w:t>
      </w:r>
      <w:r w:rsidRPr="00736664">
        <w:rPr>
          <w:rFonts w:ascii="0px 0px 11px" w:eastAsia="宋体" w:hAnsi="0px 0px 11px" w:cs="宋体"/>
          <w:kern w:val="0"/>
          <w:szCs w:val="21"/>
        </w:rPr>
        <w:t>为松弛变量</w:t>
      </w:r>
      <w:r w:rsidR="00890918">
        <w:rPr>
          <w:rFonts w:ascii="0px 0px 11px" w:eastAsia="宋体" w:hAnsi="0px 0px 11px" w:cs="宋体" w:hint="eastAsia"/>
          <w:kern w:val="0"/>
          <w:szCs w:val="21"/>
        </w:rPr>
        <w:t>。</w:t>
      </w:r>
      <w:r w:rsidRPr="00736664">
        <w:rPr>
          <w:rFonts w:ascii="0px 0px 11px" w:eastAsia="宋体" w:hAnsi="0px 0px 11px" w:cs="宋体"/>
          <w:kern w:val="0"/>
          <w:szCs w:val="21"/>
        </w:rPr>
        <w:t>（</w:t>
      </w:r>
      <w:r w:rsidRPr="00736664">
        <w:rPr>
          <w:rFonts w:ascii="0px 0px 11px" w:eastAsia="宋体" w:hAnsi="0px 0px 11px" w:cs="宋体"/>
          <w:kern w:val="0"/>
          <w:szCs w:val="21"/>
        </w:rPr>
        <w:t>1</w:t>
      </w:r>
      <w:r w:rsidRPr="00736664">
        <w:rPr>
          <w:rFonts w:ascii="0px 0px 11px" w:eastAsia="宋体" w:hAnsi="0px 0px 11px" w:cs="宋体"/>
          <w:kern w:val="0"/>
          <w:szCs w:val="21"/>
        </w:rPr>
        <w:t>）初始表中的基变量为哪两个变量，迭代后的基变量又是哪两个变量？（</w:t>
      </w:r>
      <w:r w:rsidRPr="00736664">
        <w:rPr>
          <w:rFonts w:ascii="0px 0px 11px" w:eastAsia="宋体" w:hAnsi="0px 0px 11px" w:cs="宋体"/>
          <w:kern w:val="0"/>
          <w:szCs w:val="21"/>
        </w:rPr>
        <w:t>2</w:t>
      </w:r>
      <w:r w:rsidRPr="00736664">
        <w:rPr>
          <w:rFonts w:ascii="0px 0px 11px" w:eastAsia="宋体" w:hAnsi="0px 0px 11px" w:cs="宋体"/>
          <w:kern w:val="0"/>
          <w:szCs w:val="21"/>
        </w:rPr>
        <w:t>）求表中</w:t>
      </w:r>
      <w:r w:rsidRPr="00736664">
        <w:rPr>
          <w:rFonts w:ascii="0px 0px 11px" w:eastAsia="宋体" w:hAnsi="0px 0px 11px" w:cs="宋体"/>
          <w:kern w:val="0"/>
          <w:szCs w:val="21"/>
        </w:rPr>
        <w:t>a</w:t>
      </w:r>
      <w:r w:rsidRPr="00736664">
        <w:rPr>
          <w:rFonts w:ascii="0px 0px 11px" w:eastAsia="宋体" w:hAnsi="0px 0px 11px" w:cs="宋体"/>
          <w:kern w:val="0"/>
          <w:szCs w:val="21"/>
        </w:rPr>
        <w:t>到</w:t>
      </w:r>
      <w:r w:rsidRPr="00736664">
        <w:rPr>
          <w:rFonts w:ascii="0px 0px 11px" w:eastAsia="宋体" w:hAnsi="0px 0px 11px" w:cs="宋体"/>
          <w:kern w:val="0"/>
          <w:szCs w:val="21"/>
        </w:rPr>
        <w:t>l</w:t>
      </w:r>
      <w:r w:rsidRPr="00736664">
        <w:rPr>
          <w:rFonts w:ascii="0px 0px 11px" w:eastAsia="宋体" w:hAnsi="0px 0px 11px" w:cs="宋体"/>
          <w:kern w:val="0"/>
          <w:szCs w:val="21"/>
        </w:rPr>
        <w:t>的值</w:t>
      </w:r>
    </w:p>
    <w:p w14:paraId="6283BC1C" w14:textId="77777777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0px 0px 11px" w:eastAsia="宋体" w:hAnsi="0px 0px 11px" w:cs="宋体"/>
          <w:kern w:val="0"/>
          <w:sz w:val="24"/>
          <w:szCs w:val="24"/>
        </w:rPr>
      </w:pPr>
      <w:r w:rsidRPr="00736664">
        <w:rPr>
          <w:rFonts w:ascii="0px 0px 11px" w:eastAsia="宋体" w:hAnsi="0px 0px 11px" w:cs="宋体"/>
          <w:b/>
          <w:bCs/>
          <w:kern w:val="0"/>
          <w:szCs w:val="21"/>
        </w:rPr>
        <w:t>答：</w:t>
      </w:r>
    </w:p>
    <w:p w14:paraId="72D45EC0" w14:textId="0ECF672E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6B381C" wp14:editId="742A92E5">
            <wp:extent cx="4787661" cy="2803082"/>
            <wp:effectExtent l="0" t="0" r="0" b="0"/>
            <wp:docPr id="5" name="图片 5" descr="https://mmbiz.qpic.cn/mmbiz_png/4TQGCsqoianCh4kRnIewy3Pnc3GGeSFGQuKuiavZCWibHmVDcPe2KBlbSp2Fzy8ZvXFBKakHS2XJfMKOUFDEwiaiaZQ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biz.qpic.cn/mmbiz_png/4TQGCsqoianCh4kRnIewy3Pnc3GGeSFGQuKuiavZCWibHmVDcPe2KBlbSp2Fzy8ZvXFBKakHS2XJfMKOUFDEwiaiaZQ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731" cy="288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F11F" w14:textId="77777777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0px 0px 11px" w:eastAsia="宋体" w:hAnsi="0px 0px 11px" w:cs="宋体"/>
          <w:kern w:val="0"/>
          <w:sz w:val="24"/>
          <w:szCs w:val="24"/>
        </w:rPr>
      </w:pPr>
      <w:r w:rsidRPr="00736664">
        <w:rPr>
          <w:rFonts w:ascii="0px 0px 11px" w:eastAsia="宋体" w:hAnsi="0px 0px 11px" w:cs="宋体"/>
          <w:b/>
          <w:bCs/>
          <w:kern w:val="0"/>
          <w:szCs w:val="21"/>
        </w:rPr>
        <w:lastRenderedPageBreak/>
        <w:t>3.</w:t>
      </w:r>
      <w:r w:rsidRPr="00736664">
        <w:rPr>
          <w:rFonts w:ascii="0px 0px 11px" w:eastAsia="宋体" w:hAnsi="0px 0px 11px" w:cs="宋体"/>
          <w:kern w:val="0"/>
          <w:szCs w:val="21"/>
        </w:rPr>
        <w:t xml:space="preserve"> </w:t>
      </w:r>
      <w:r w:rsidRPr="00736664">
        <w:rPr>
          <w:rFonts w:ascii="0px 0px 11px" w:eastAsia="宋体" w:hAnsi="0px 0px 11px" w:cs="宋体"/>
          <w:kern w:val="0"/>
          <w:szCs w:val="21"/>
        </w:rPr>
        <w:t>（</w:t>
      </w:r>
      <w:r w:rsidRPr="00736664">
        <w:rPr>
          <w:rFonts w:ascii="0px 0px 11px" w:eastAsia="宋体" w:hAnsi="0px 0px 11px" w:cs="宋体"/>
          <w:kern w:val="0"/>
          <w:szCs w:val="21"/>
        </w:rPr>
        <w:t>12</w:t>
      </w:r>
      <w:r w:rsidRPr="00736664">
        <w:rPr>
          <w:rFonts w:ascii="0px 0px 11px" w:eastAsia="宋体" w:hAnsi="0px 0px 11px" w:cs="宋体"/>
          <w:kern w:val="0"/>
          <w:szCs w:val="21"/>
        </w:rPr>
        <w:t>分）某地区有</w:t>
      </w:r>
      <w:r w:rsidRPr="00736664">
        <w:rPr>
          <w:rFonts w:ascii="0px 0px 11px" w:eastAsia="宋体" w:hAnsi="0px 0px 11px" w:cs="宋体"/>
          <w:kern w:val="0"/>
          <w:szCs w:val="21"/>
        </w:rPr>
        <w:t>A</w:t>
      </w:r>
      <w:r w:rsidRPr="00736664">
        <w:rPr>
          <w:rFonts w:ascii="0px 0px 11px" w:eastAsia="宋体" w:hAnsi="0px 0px 11px" w:cs="宋体"/>
          <w:kern w:val="0"/>
          <w:szCs w:val="21"/>
        </w:rPr>
        <w:t>、</w:t>
      </w:r>
      <w:r w:rsidRPr="00736664">
        <w:rPr>
          <w:rFonts w:ascii="0px 0px 11px" w:eastAsia="宋体" w:hAnsi="0px 0px 11px" w:cs="宋体"/>
          <w:kern w:val="0"/>
          <w:szCs w:val="21"/>
        </w:rPr>
        <w:t>B</w:t>
      </w:r>
      <w:r w:rsidRPr="00736664">
        <w:rPr>
          <w:rFonts w:ascii="0px 0px 11px" w:eastAsia="宋体" w:hAnsi="0px 0px 11px" w:cs="宋体"/>
          <w:kern w:val="0"/>
          <w:szCs w:val="21"/>
        </w:rPr>
        <w:t>、</w:t>
      </w:r>
      <w:r w:rsidRPr="00736664">
        <w:rPr>
          <w:rFonts w:ascii="0px 0px 11px" w:eastAsia="宋体" w:hAnsi="0px 0px 11px" w:cs="宋体"/>
          <w:kern w:val="0"/>
          <w:szCs w:val="21"/>
        </w:rPr>
        <w:t>C</w:t>
      </w:r>
      <w:r w:rsidRPr="00736664">
        <w:rPr>
          <w:rFonts w:ascii="0px 0px 11px" w:eastAsia="宋体" w:hAnsi="0px 0px 11px" w:cs="宋体"/>
          <w:kern w:val="0"/>
          <w:szCs w:val="21"/>
        </w:rPr>
        <w:t>三个化肥厂向甲、乙、丙三个销地供应同一种化肥，已知产地产量、销地需求量和各产地运往不同销地单位运价如下表，写出该问题的数学模型，然后用表上作业法求出最优运输方案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"/>
        <w:gridCol w:w="1654"/>
        <w:gridCol w:w="1660"/>
        <w:gridCol w:w="1660"/>
        <w:gridCol w:w="1660"/>
      </w:tblGrid>
      <w:tr w:rsidR="00736664" w:rsidRPr="00736664" w14:paraId="2C871DBC" w14:textId="77777777" w:rsidTr="00736664">
        <w:trPr>
          <w:tblCellSpacing w:w="0" w:type="dxa"/>
        </w:trPr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1861864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0627DE8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甲</w:t>
            </w:r>
          </w:p>
        </w:tc>
        <w:tc>
          <w:tcPr>
            <w:tcW w:w="17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D85155B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乙</w:t>
            </w:r>
          </w:p>
        </w:tc>
        <w:tc>
          <w:tcPr>
            <w:tcW w:w="17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591295D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丙</w:t>
            </w:r>
          </w:p>
        </w:tc>
        <w:tc>
          <w:tcPr>
            <w:tcW w:w="17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CEC9E70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产量</w:t>
            </w:r>
          </w:p>
        </w:tc>
      </w:tr>
      <w:tr w:rsidR="00736664" w:rsidRPr="00736664" w14:paraId="4E03F924" w14:textId="77777777" w:rsidTr="00736664">
        <w:trPr>
          <w:tblCellSpacing w:w="0" w:type="dxa"/>
        </w:trPr>
        <w:tc>
          <w:tcPr>
            <w:tcW w:w="17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68C701D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A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4B5F8ED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41B879F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F2EAB57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6FF482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40</w:t>
            </w:r>
          </w:p>
        </w:tc>
      </w:tr>
      <w:tr w:rsidR="00736664" w:rsidRPr="00736664" w14:paraId="717DEB0F" w14:textId="77777777" w:rsidTr="00736664">
        <w:trPr>
          <w:tblCellSpacing w:w="0" w:type="dxa"/>
        </w:trPr>
        <w:tc>
          <w:tcPr>
            <w:tcW w:w="17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979B2B9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B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CCA121D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F25B123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40953F2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4E648A6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90</w:t>
            </w:r>
          </w:p>
        </w:tc>
      </w:tr>
      <w:tr w:rsidR="00736664" w:rsidRPr="00736664" w14:paraId="3F5B579C" w14:textId="77777777" w:rsidTr="00736664">
        <w:trPr>
          <w:tblCellSpacing w:w="0" w:type="dxa"/>
        </w:trPr>
        <w:tc>
          <w:tcPr>
            <w:tcW w:w="17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6AF87BA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C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6F6A5FE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F4AB653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04158B5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5F4E754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110</w:t>
            </w:r>
          </w:p>
        </w:tc>
      </w:tr>
      <w:tr w:rsidR="00736664" w:rsidRPr="00736664" w14:paraId="62BF3057" w14:textId="77777777" w:rsidTr="00736664">
        <w:trPr>
          <w:tblCellSpacing w:w="0" w:type="dxa"/>
        </w:trPr>
        <w:tc>
          <w:tcPr>
            <w:tcW w:w="17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E3CCA33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需求量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D25C7CA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D6E723D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12170B0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160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AED0AAC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BAE5ADC" w14:textId="77777777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0px 0px 11px" w:eastAsia="宋体" w:hAnsi="0px 0px 11px" w:cs="宋体"/>
          <w:kern w:val="0"/>
          <w:sz w:val="24"/>
          <w:szCs w:val="24"/>
        </w:rPr>
      </w:pPr>
      <w:r w:rsidRPr="00736664">
        <w:rPr>
          <w:rFonts w:ascii="0px 0px 11px" w:eastAsia="宋体" w:hAnsi="0px 0px 11px" w:cs="宋体"/>
          <w:b/>
          <w:bCs/>
          <w:kern w:val="0"/>
          <w:szCs w:val="21"/>
        </w:rPr>
        <w:t>答</w:t>
      </w:r>
      <w:r w:rsidRPr="00736664">
        <w:rPr>
          <w:rFonts w:ascii="0px 0px 11px" w:eastAsia="宋体" w:hAnsi="0px 0px 11px" w:cs="宋体"/>
          <w:kern w:val="0"/>
          <w:szCs w:val="21"/>
        </w:rPr>
        <w:t>：</w:t>
      </w:r>
    </w:p>
    <w:p w14:paraId="4AE0A148" w14:textId="77777777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0px 0px 10.66px" w:eastAsia="宋体" w:hAnsi="0px 0px 10.66px" w:cs="宋体"/>
          <w:kern w:val="0"/>
          <w:sz w:val="24"/>
          <w:szCs w:val="24"/>
        </w:rPr>
      </w:pPr>
      <w:r w:rsidRPr="00736664">
        <w:rPr>
          <w:rFonts w:ascii="0px 0px 10.66px" w:eastAsia="宋体" w:hAnsi="0px 0px 10.66px" w:cs="宋体"/>
          <w:kern w:val="0"/>
          <w:szCs w:val="21"/>
        </w:rPr>
        <w:t>用</w:t>
      </w:r>
      <w:proofErr w:type="spellStart"/>
      <w:r w:rsidRPr="00736664">
        <w:rPr>
          <w:rFonts w:ascii="0px 0px 10.66px" w:eastAsia="宋体" w:hAnsi="0px 0px 10.66px" w:cs="宋体"/>
          <w:kern w:val="0"/>
          <w:szCs w:val="21"/>
        </w:rPr>
        <w:t>Vigel</w:t>
      </w:r>
      <w:proofErr w:type="spellEnd"/>
      <w:r w:rsidRPr="00736664">
        <w:rPr>
          <w:rFonts w:ascii="0px 0px 10.66px" w:eastAsia="宋体" w:hAnsi="0px 0px 10.66px" w:cs="宋体"/>
          <w:kern w:val="0"/>
          <w:szCs w:val="21"/>
        </w:rPr>
        <w:t>法计算最优运输方案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2"/>
        <w:gridCol w:w="1375"/>
        <w:gridCol w:w="1410"/>
        <w:gridCol w:w="1410"/>
        <w:gridCol w:w="1319"/>
        <w:gridCol w:w="1410"/>
      </w:tblGrid>
      <w:tr w:rsidR="00736664" w:rsidRPr="00736664" w14:paraId="69A44D1A" w14:textId="77777777" w:rsidTr="00736664">
        <w:trPr>
          <w:tblCellSpacing w:w="0" w:type="dxa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6982E8F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73EF0E7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甲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4AC964D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乙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C0ECD47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丙</w:t>
            </w: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E61DAC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736664">
              <w:rPr>
                <w:rFonts w:ascii="宋体" w:eastAsia="宋体" w:hAnsi="宋体" w:cs="宋体"/>
                <w:kern w:val="0"/>
                <w:szCs w:val="21"/>
              </w:rPr>
              <w:t>列差</w:t>
            </w:r>
            <w:proofErr w:type="gramEnd"/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D0D1325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产量</w:t>
            </w:r>
          </w:p>
        </w:tc>
      </w:tr>
      <w:tr w:rsidR="00736664" w:rsidRPr="00736664" w14:paraId="1DA11578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F2ED667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2E42634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59A6B3D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010CE8A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FD053A3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6253CFA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40</w:t>
            </w:r>
          </w:p>
        </w:tc>
      </w:tr>
      <w:tr w:rsidR="00736664" w:rsidRPr="00736664" w14:paraId="3F9ED5A7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7C15D7B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02C1D0F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763BF70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8B3F03F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A148271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FDD15EC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90</w:t>
            </w:r>
          </w:p>
        </w:tc>
      </w:tr>
      <w:tr w:rsidR="00736664" w:rsidRPr="00736664" w14:paraId="7BE9F676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B77361E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763FD8F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031691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857452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9CC37BE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A835893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110</w:t>
            </w:r>
          </w:p>
        </w:tc>
      </w:tr>
      <w:tr w:rsidR="00736664" w:rsidRPr="00736664" w14:paraId="0350FB66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9A0FEC2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行差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05A35EA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FD318E3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06EB63A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25188FE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D013B6A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36664" w:rsidRPr="00736664" w14:paraId="107F339A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4C930C4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需求量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560AD0B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8DB60C7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100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31C8DB6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160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975234E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DD85D47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AEB675E" w14:textId="77777777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0px 0px 10.66px" w:eastAsia="宋体" w:hAnsi="0px 0px 10.66px" w:cs="宋体"/>
          <w:kern w:val="0"/>
          <w:sz w:val="24"/>
          <w:szCs w:val="24"/>
        </w:rPr>
      </w:pPr>
      <w:r w:rsidRPr="00736664">
        <w:rPr>
          <w:rFonts w:ascii="0px 0px 10.66px" w:eastAsia="宋体" w:hAnsi="0px 0px 10.66px" w:cs="宋体"/>
          <w:kern w:val="0"/>
          <w:szCs w:val="21"/>
        </w:rPr>
        <w:t>由列差等于</w:t>
      </w:r>
      <w:r w:rsidRPr="00736664">
        <w:rPr>
          <w:rFonts w:ascii="0px 0px 10.66px" w:eastAsia="宋体" w:hAnsi="0px 0px 10.66px" w:cs="宋体"/>
          <w:kern w:val="0"/>
          <w:szCs w:val="21"/>
        </w:rPr>
        <w:t>7</w:t>
      </w:r>
      <w:r w:rsidRPr="00736664">
        <w:rPr>
          <w:rFonts w:ascii="0px 0px 10.66px" w:eastAsia="宋体" w:hAnsi="0px 0px 10.66px" w:cs="宋体"/>
          <w:kern w:val="0"/>
          <w:szCs w:val="21"/>
        </w:rPr>
        <w:t>的开始分配，得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1049"/>
        <w:gridCol w:w="1108"/>
        <w:gridCol w:w="2960"/>
        <w:gridCol w:w="1013"/>
        <w:gridCol w:w="1108"/>
      </w:tblGrid>
      <w:tr w:rsidR="00736664" w:rsidRPr="00736664" w14:paraId="7A3B2290" w14:textId="77777777" w:rsidTr="00736664">
        <w:trPr>
          <w:tblCellSpacing w:w="0" w:type="dxa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3E98BD7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1A69957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甲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F55571B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乙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7FB58A3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丙</w:t>
            </w: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0843709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736664">
              <w:rPr>
                <w:rFonts w:ascii="宋体" w:eastAsia="宋体" w:hAnsi="宋体" w:cs="宋体"/>
                <w:kern w:val="0"/>
                <w:szCs w:val="21"/>
              </w:rPr>
              <w:t>列差</w:t>
            </w:r>
            <w:proofErr w:type="gramEnd"/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B403B98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产量</w:t>
            </w:r>
          </w:p>
        </w:tc>
      </w:tr>
      <w:tr w:rsidR="00736664" w:rsidRPr="00736664" w14:paraId="249340D6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9A9E12D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53066B9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  <w:p w14:paraId="7CE185D8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2D8A9F9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  <w:p w14:paraId="7CFDB50E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C17E72D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           +40</w:t>
            </w:r>
          </w:p>
          <w:p w14:paraId="2C0C8463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73F9809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14:paraId="5DB89BCF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3E4EDC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14:paraId="07640EAA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40</w:t>
            </w:r>
          </w:p>
        </w:tc>
      </w:tr>
      <w:tr w:rsidR="00736664" w:rsidRPr="00736664" w14:paraId="23CE97CA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02B2A9C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30E667B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A7E6548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006AE1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110E68C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069542A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90</w:t>
            </w:r>
          </w:p>
        </w:tc>
      </w:tr>
      <w:tr w:rsidR="00736664" w:rsidRPr="00736664" w14:paraId="626DBA38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7A1F3A1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B0C39C3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F10B241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9314E0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 xml:space="preserve">10  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B947DC3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AA97802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110</w:t>
            </w:r>
          </w:p>
        </w:tc>
      </w:tr>
      <w:tr w:rsidR="00736664" w:rsidRPr="00736664" w14:paraId="4AB260C3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68DD9DA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行差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AEB3C11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D6C10AD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5C86EAD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54AB4AC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E01EB73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36664" w:rsidRPr="00736664" w14:paraId="76567FBE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836E558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需求量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D0925E7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FFECF4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100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F3224E8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160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BEB113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B9BE2BF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F6FA25C" w14:textId="77777777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0px 0px 10.66px" w:eastAsia="宋体" w:hAnsi="0px 0px 10.66px" w:cs="宋体"/>
          <w:kern w:val="0"/>
          <w:sz w:val="24"/>
          <w:szCs w:val="24"/>
        </w:rPr>
      </w:pPr>
      <w:r w:rsidRPr="00736664">
        <w:rPr>
          <w:rFonts w:ascii="0px 0px 10.66px" w:eastAsia="宋体" w:hAnsi="0px 0px 10.66px" w:cs="宋体"/>
          <w:kern w:val="0"/>
          <w:szCs w:val="21"/>
        </w:rPr>
        <w:t>重新计算行差列差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1005"/>
        <w:gridCol w:w="1068"/>
        <w:gridCol w:w="3170"/>
        <w:gridCol w:w="971"/>
        <w:gridCol w:w="1068"/>
      </w:tblGrid>
      <w:tr w:rsidR="00736664" w:rsidRPr="00736664" w14:paraId="3D448D3F" w14:textId="77777777" w:rsidTr="00736664">
        <w:trPr>
          <w:tblCellSpacing w:w="0" w:type="dxa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8B48834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0D9F235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甲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42DA163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乙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5952D67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丙</w:t>
            </w: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6FBAB79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736664">
              <w:rPr>
                <w:rFonts w:ascii="宋体" w:eastAsia="宋体" w:hAnsi="宋体" w:cs="宋体"/>
                <w:kern w:val="0"/>
                <w:szCs w:val="21"/>
              </w:rPr>
              <w:t>列差</w:t>
            </w:r>
            <w:proofErr w:type="gramEnd"/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FEE1FBF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产量</w:t>
            </w:r>
          </w:p>
        </w:tc>
      </w:tr>
      <w:tr w:rsidR="00736664" w:rsidRPr="00736664" w14:paraId="076286D0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9EB7FD5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A93CEF8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  <w:shd w:val="clear" w:color="auto" w:fill="FFFF00"/>
              </w:rPr>
              <w:t>×</w:t>
            </w:r>
          </w:p>
          <w:p w14:paraId="0377C99A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57DD3B1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  <w:shd w:val="clear" w:color="auto" w:fill="FFFF00"/>
              </w:rPr>
              <w:t>×</w:t>
            </w:r>
          </w:p>
          <w:p w14:paraId="672EF05C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C7E911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            </w:t>
            </w:r>
            <w:r w:rsidRPr="00736664">
              <w:rPr>
                <w:rFonts w:ascii="宋体" w:eastAsia="宋体" w:hAnsi="宋体" w:cs="宋体"/>
                <w:kern w:val="0"/>
                <w:szCs w:val="21"/>
                <w:shd w:val="clear" w:color="auto" w:fill="FFFF00"/>
              </w:rPr>
              <w:t>+40</w:t>
            </w:r>
          </w:p>
          <w:p w14:paraId="2644FD61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FB941AA" w14:textId="77777777" w:rsidR="00736664" w:rsidRPr="00736664" w:rsidRDefault="00736664" w:rsidP="00736664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118DEEA" w14:textId="77777777" w:rsidR="00736664" w:rsidRPr="00736664" w:rsidRDefault="00736664" w:rsidP="00736664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  <w:shd w:val="clear" w:color="auto" w:fill="FFFF00"/>
              </w:rPr>
              <w:t>×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22C8DC6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14:paraId="3247CBCF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40</w:t>
            </w:r>
          </w:p>
        </w:tc>
      </w:tr>
      <w:tr w:rsidR="00736664" w:rsidRPr="00736664" w14:paraId="5C41D07F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9DA9F65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321CAA0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26702F0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4E88E7B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8AEAE44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0605FA4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90</w:t>
            </w:r>
          </w:p>
        </w:tc>
      </w:tr>
      <w:tr w:rsidR="00736664" w:rsidRPr="00736664" w14:paraId="34F429F1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3E881A2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9C21A76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67E0F4F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D1E3FDD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 xml:space="preserve">10  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C84C5EB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CA9B0E6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110</w:t>
            </w:r>
          </w:p>
        </w:tc>
      </w:tr>
      <w:tr w:rsidR="00736664" w:rsidRPr="00736664" w14:paraId="2B7D48C3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5F9D9D8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行差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D26FE66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BFA5B1B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E8602A8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620DDCB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5E98AC4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36664" w:rsidRPr="00736664" w14:paraId="304A03EC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05D263A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需求量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0903A31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8152958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100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EDFD803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160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6EBC38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F378730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38BB7CD" w14:textId="77777777" w:rsidR="00890918" w:rsidRDefault="00890918" w:rsidP="00736664">
      <w:pPr>
        <w:widowControl/>
        <w:spacing w:before="100" w:beforeAutospacing="1" w:after="100" w:afterAutospacing="1"/>
        <w:jc w:val="left"/>
        <w:rPr>
          <w:rFonts w:ascii="0px 0px 10.66px" w:eastAsia="宋体" w:hAnsi="0px 0px 10.66px" w:cs="宋体"/>
          <w:kern w:val="0"/>
          <w:szCs w:val="21"/>
        </w:rPr>
      </w:pPr>
    </w:p>
    <w:p w14:paraId="22853327" w14:textId="20526224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0px 0px 10.66px" w:eastAsia="宋体" w:hAnsi="0px 0px 10.66px" w:cs="宋体"/>
          <w:kern w:val="0"/>
          <w:sz w:val="24"/>
          <w:szCs w:val="24"/>
        </w:rPr>
      </w:pPr>
      <w:r w:rsidRPr="00736664">
        <w:rPr>
          <w:rFonts w:ascii="0px 0px 10.66px" w:eastAsia="宋体" w:hAnsi="0px 0px 10.66px" w:cs="宋体"/>
          <w:kern w:val="0"/>
          <w:szCs w:val="21"/>
        </w:rPr>
        <w:lastRenderedPageBreak/>
        <w:t>由行差为</w:t>
      </w:r>
      <w:r w:rsidRPr="00736664">
        <w:rPr>
          <w:rFonts w:ascii="0px 0px 10.66px" w:eastAsia="宋体" w:hAnsi="0px 0px 10.66px" w:cs="宋体"/>
          <w:kern w:val="0"/>
          <w:szCs w:val="21"/>
        </w:rPr>
        <w:t>16</w:t>
      </w:r>
      <w:r w:rsidRPr="00736664">
        <w:rPr>
          <w:rFonts w:ascii="0px 0px 10.66px" w:eastAsia="宋体" w:hAnsi="0px 0px 10.66px" w:cs="宋体"/>
          <w:kern w:val="0"/>
          <w:szCs w:val="21"/>
        </w:rPr>
        <w:t>的开始分配，得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538"/>
        <w:gridCol w:w="2855"/>
        <w:gridCol w:w="3170"/>
        <w:gridCol w:w="532"/>
        <w:gridCol w:w="636"/>
      </w:tblGrid>
      <w:tr w:rsidR="00736664" w:rsidRPr="00736664" w14:paraId="5CD699FA" w14:textId="77777777" w:rsidTr="00736664">
        <w:trPr>
          <w:tblCellSpacing w:w="0" w:type="dxa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B081E68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183614F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甲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838F256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乙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BB59087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丙</w:t>
            </w: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F76693A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736664">
              <w:rPr>
                <w:rFonts w:ascii="宋体" w:eastAsia="宋体" w:hAnsi="宋体" w:cs="宋体"/>
                <w:kern w:val="0"/>
                <w:szCs w:val="21"/>
              </w:rPr>
              <w:t>列差</w:t>
            </w:r>
            <w:proofErr w:type="gramEnd"/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AFBC45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产量</w:t>
            </w:r>
          </w:p>
        </w:tc>
      </w:tr>
      <w:tr w:rsidR="00736664" w:rsidRPr="00736664" w14:paraId="0297A19D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FDDEFC7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044649B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  <w:p w14:paraId="0AD47ACF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4780B47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  <w:p w14:paraId="5C555F7C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3CF6D5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            +40</w:t>
            </w:r>
          </w:p>
          <w:p w14:paraId="07D61A9B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BC75BE3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14:paraId="6A1CFA6A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4BFA45F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14:paraId="7711D7FB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40</w:t>
            </w:r>
          </w:p>
        </w:tc>
      </w:tr>
      <w:tr w:rsidR="00736664" w:rsidRPr="00736664" w14:paraId="7F9FAC88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1FA708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F578AB7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14:paraId="0C7170CA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700B4D8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  <w:shd w:val="clear" w:color="auto" w:fill="FF0000"/>
              </w:rPr>
              <w:t>×</w:t>
            </w:r>
          </w:p>
          <w:p w14:paraId="7126BCE6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629BC43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14:paraId="3A284828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664FD13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14:paraId="5B4D93DF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A2EC746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90</w:t>
            </w:r>
          </w:p>
        </w:tc>
      </w:tr>
      <w:tr w:rsidR="00736664" w:rsidRPr="00736664" w14:paraId="78DCA743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BAAD106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3219125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14:paraId="49CA1A99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96B3779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          </w:t>
            </w:r>
            <w:r w:rsidRPr="00736664">
              <w:rPr>
                <w:rFonts w:ascii="宋体" w:eastAsia="宋体" w:hAnsi="宋体" w:cs="宋体"/>
                <w:kern w:val="0"/>
                <w:szCs w:val="21"/>
                <w:shd w:val="clear" w:color="auto" w:fill="FF0000"/>
              </w:rPr>
              <w:t>+100</w:t>
            </w:r>
          </w:p>
          <w:p w14:paraId="513BF945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4D69D84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14:paraId="38659570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 xml:space="preserve">10  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C22C447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14:paraId="4CD0A26C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AF3DFC6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110</w:t>
            </w:r>
          </w:p>
        </w:tc>
      </w:tr>
      <w:tr w:rsidR="00736664" w:rsidRPr="00736664" w14:paraId="5637DF7C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409AAC1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行差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1E879DE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9805A1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  <w:shd w:val="clear" w:color="auto" w:fill="FF0000"/>
              </w:rPr>
              <w:t>16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91CAC01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BFF9D3F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8404F87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36664" w:rsidRPr="00736664" w14:paraId="1BF1E83D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8857230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需求量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27A629E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2636AA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100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10C0DEC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160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67EDB5F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BB28DAC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A671D17" w14:textId="77777777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0px 0px 10.66px" w:eastAsia="宋体" w:hAnsi="0px 0px 10.66px" w:cs="宋体"/>
          <w:kern w:val="0"/>
          <w:sz w:val="24"/>
          <w:szCs w:val="24"/>
        </w:rPr>
      </w:pPr>
      <w:r w:rsidRPr="00736664">
        <w:rPr>
          <w:rFonts w:ascii="0px 0px 10.66px" w:eastAsia="宋体" w:hAnsi="0px 0px 10.66px" w:cs="宋体"/>
          <w:kern w:val="0"/>
          <w:szCs w:val="21"/>
        </w:rPr>
        <w:t>重新计算行差列差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538"/>
        <w:gridCol w:w="2855"/>
        <w:gridCol w:w="3170"/>
        <w:gridCol w:w="532"/>
        <w:gridCol w:w="636"/>
      </w:tblGrid>
      <w:tr w:rsidR="00736664" w:rsidRPr="00736664" w14:paraId="1F0693B1" w14:textId="77777777" w:rsidTr="00736664">
        <w:trPr>
          <w:tblCellSpacing w:w="0" w:type="dxa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0D3C648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76AAA92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甲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21E8AE5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乙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8C31D39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丙</w:t>
            </w: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0451018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736664">
              <w:rPr>
                <w:rFonts w:ascii="宋体" w:eastAsia="宋体" w:hAnsi="宋体" w:cs="宋体"/>
                <w:kern w:val="0"/>
                <w:szCs w:val="21"/>
              </w:rPr>
              <w:t>列差</w:t>
            </w:r>
            <w:proofErr w:type="gramEnd"/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48720EB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产量</w:t>
            </w:r>
          </w:p>
        </w:tc>
      </w:tr>
      <w:tr w:rsidR="00736664" w:rsidRPr="00736664" w14:paraId="36EB8A1D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A5CA93E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FD5955A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  <w:p w14:paraId="2FCF71C4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44C3E66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  <w:p w14:paraId="3C02B2DC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E9479AA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            +40</w:t>
            </w:r>
          </w:p>
          <w:p w14:paraId="310C3D22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D921B0B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14:paraId="292438BC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DA13F90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14:paraId="5E106B26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40</w:t>
            </w:r>
          </w:p>
        </w:tc>
      </w:tr>
      <w:tr w:rsidR="00736664" w:rsidRPr="00736664" w14:paraId="6EA2AE17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51E574D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807D380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14:paraId="5F49CDFC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D701962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  <w:p w14:paraId="408AA077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13AC33C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14:paraId="66608BA4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0DA1149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8D5D6EA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90</w:t>
            </w:r>
          </w:p>
        </w:tc>
      </w:tr>
      <w:tr w:rsidR="00736664" w:rsidRPr="00736664" w14:paraId="2D0C25BA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1FD9573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85B489A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0FCFE1B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          +100</w:t>
            </w:r>
          </w:p>
          <w:p w14:paraId="14AD3A90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4AC573D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10   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29BB073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9CD1E31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110</w:t>
            </w:r>
          </w:p>
        </w:tc>
      </w:tr>
      <w:tr w:rsidR="00736664" w:rsidRPr="00736664" w14:paraId="7CBCB766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61027F0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行差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4D8F415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218B7EC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954C0F6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37B6A3E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0A7B44D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36664" w:rsidRPr="00736664" w14:paraId="2B003DCA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ED4C48E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需求量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3856934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021E633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100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F892B8A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160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C580E06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91EBB31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68988B6" w14:textId="77777777" w:rsidR="00890918" w:rsidRDefault="00890918" w:rsidP="00736664">
      <w:pPr>
        <w:widowControl/>
        <w:spacing w:before="100" w:beforeAutospacing="1" w:after="100" w:afterAutospacing="1"/>
        <w:jc w:val="left"/>
        <w:rPr>
          <w:rFonts w:ascii="0px 0px 10.66px" w:eastAsia="宋体" w:hAnsi="0px 0px 10.66px" w:cs="宋体"/>
          <w:kern w:val="0"/>
          <w:szCs w:val="21"/>
        </w:rPr>
      </w:pPr>
    </w:p>
    <w:p w14:paraId="02F5FA68" w14:textId="77777777" w:rsidR="00890918" w:rsidRDefault="00890918" w:rsidP="00736664">
      <w:pPr>
        <w:widowControl/>
        <w:spacing w:before="100" w:beforeAutospacing="1" w:after="100" w:afterAutospacing="1"/>
        <w:jc w:val="left"/>
        <w:rPr>
          <w:rFonts w:ascii="0px 0px 10.66px" w:eastAsia="宋体" w:hAnsi="0px 0px 10.66px" w:cs="宋体"/>
          <w:kern w:val="0"/>
          <w:szCs w:val="21"/>
        </w:rPr>
      </w:pPr>
    </w:p>
    <w:p w14:paraId="1A901D06" w14:textId="77777777" w:rsidR="00890918" w:rsidRDefault="00890918" w:rsidP="00736664">
      <w:pPr>
        <w:widowControl/>
        <w:spacing w:before="100" w:beforeAutospacing="1" w:after="100" w:afterAutospacing="1"/>
        <w:jc w:val="left"/>
        <w:rPr>
          <w:rFonts w:ascii="0px 0px 10.66px" w:eastAsia="宋体" w:hAnsi="0px 0px 10.66px" w:cs="宋体"/>
          <w:kern w:val="0"/>
          <w:szCs w:val="21"/>
        </w:rPr>
      </w:pPr>
    </w:p>
    <w:p w14:paraId="58CC4826" w14:textId="77777777" w:rsidR="00890918" w:rsidRDefault="00890918" w:rsidP="00736664">
      <w:pPr>
        <w:widowControl/>
        <w:spacing w:before="100" w:beforeAutospacing="1" w:after="100" w:afterAutospacing="1"/>
        <w:jc w:val="left"/>
        <w:rPr>
          <w:rFonts w:ascii="0px 0px 10.66px" w:eastAsia="宋体" w:hAnsi="0px 0px 10.66px" w:cs="宋体"/>
          <w:kern w:val="0"/>
          <w:szCs w:val="21"/>
        </w:rPr>
      </w:pPr>
    </w:p>
    <w:p w14:paraId="434F32F1" w14:textId="25B62C40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0px 0px 10.66px" w:eastAsia="宋体" w:hAnsi="0px 0px 10.66px" w:cs="宋体"/>
          <w:kern w:val="0"/>
          <w:sz w:val="24"/>
          <w:szCs w:val="24"/>
        </w:rPr>
      </w:pPr>
      <w:r w:rsidRPr="00736664">
        <w:rPr>
          <w:rFonts w:ascii="0px 0px 10.66px" w:eastAsia="宋体" w:hAnsi="0px 0px 10.66px" w:cs="宋体"/>
          <w:kern w:val="0"/>
          <w:szCs w:val="21"/>
        </w:rPr>
        <w:lastRenderedPageBreak/>
        <w:t>由行差等于</w:t>
      </w:r>
      <w:r w:rsidRPr="00736664">
        <w:rPr>
          <w:rFonts w:ascii="0px 0px 10.66px" w:eastAsia="宋体" w:hAnsi="0px 0px 10.66px" w:cs="宋体"/>
          <w:kern w:val="0"/>
          <w:szCs w:val="21"/>
        </w:rPr>
        <w:t>5</w:t>
      </w:r>
      <w:r w:rsidRPr="00736664">
        <w:rPr>
          <w:rFonts w:ascii="0px 0px 10.66px" w:eastAsia="宋体" w:hAnsi="0px 0px 10.66px" w:cs="宋体"/>
          <w:kern w:val="0"/>
          <w:szCs w:val="21"/>
        </w:rPr>
        <w:t>的开始分配，得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"/>
        <w:gridCol w:w="2421"/>
        <w:gridCol w:w="2186"/>
        <w:gridCol w:w="2421"/>
        <w:gridCol w:w="387"/>
        <w:gridCol w:w="465"/>
      </w:tblGrid>
      <w:tr w:rsidR="00736664" w:rsidRPr="00736664" w14:paraId="4ED6DAEB" w14:textId="77777777" w:rsidTr="00736664">
        <w:trPr>
          <w:tblCellSpacing w:w="0" w:type="dxa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062291B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0CFDDAD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甲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1783321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乙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4E4771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丙</w:t>
            </w: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5177459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736664">
              <w:rPr>
                <w:rFonts w:ascii="宋体" w:eastAsia="宋体" w:hAnsi="宋体" w:cs="宋体"/>
                <w:kern w:val="0"/>
                <w:szCs w:val="21"/>
              </w:rPr>
              <w:t>列差</w:t>
            </w:r>
            <w:proofErr w:type="gramEnd"/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FD739F3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产量</w:t>
            </w:r>
          </w:p>
        </w:tc>
      </w:tr>
      <w:tr w:rsidR="00736664" w:rsidRPr="00736664" w14:paraId="039D7757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39959B1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D12997E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  <w:p w14:paraId="5D974778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F9DB87D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  <w:p w14:paraId="30BB4A7C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C253DEE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            +40</w:t>
            </w:r>
          </w:p>
          <w:p w14:paraId="5BC5A6DB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89EFFC4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14:paraId="16C6E4BD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741D4AA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14:paraId="63886BD3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40</w:t>
            </w:r>
          </w:p>
        </w:tc>
      </w:tr>
      <w:tr w:rsidR="00736664" w:rsidRPr="00736664" w14:paraId="12B13267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AF7F77B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5DE1056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14:paraId="5325873C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1C1FA63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  <w:p w14:paraId="69AF8FE3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F2FF533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14:paraId="3DDE5110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4D89ABF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14:paraId="54B5533F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B478B20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90</w:t>
            </w:r>
          </w:p>
        </w:tc>
      </w:tr>
      <w:tr w:rsidR="00736664" w:rsidRPr="00736664" w14:paraId="3FD6E29E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2E762D9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1C7F8F8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            </w:t>
            </w:r>
            <w:r w:rsidRPr="00736664">
              <w:rPr>
                <w:rFonts w:ascii="宋体" w:eastAsia="宋体" w:hAnsi="宋体" w:cs="宋体"/>
                <w:kern w:val="0"/>
                <w:szCs w:val="21"/>
                <w:shd w:val="clear" w:color="auto" w:fill="00FF00"/>
              </w:rPr>
              <w:t>+10</w:t>
            </w:r>
          </w:p>
          <w:p w14:paraId="1FA72FA4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BDB6FA2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          +100</w:t>
            </w:r>
          </w:p>
          <w:p w14:paraId="5C567783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C33B886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  <w:shd w:val="clear" w:color="auto" w:fill="00FF00"/>
              </w:rPr>
              <w:t>×</w:t>
            </w:r>
          </w:p>
          <w:p w14:paraId="673AE802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 xml:space="preserve">10  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9E39454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ABE412C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110</w:t>
            </w:r>
          </w:p>
        </w:tc>
      </w:tr>
      <w:tr w:rsidR="00736664" w:rsidRPr="00736664" w14:paraId="2A86F916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1C092A1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行差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3C5EC0D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  <w:shd w:val="clear" w:color="auto" w:fill="00FF00"/>
              </w:rPr>
              <w:t>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AFD8617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B0DF241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1136F8C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1AB0FB8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36664" w:rsidRPr="00736664" w14:paraId="16D6587A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70E8268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需求量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2AD9937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8DB86C1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100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8CD87A9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160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FDA2774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F284471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80D075A" w14:textId="77777777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0px 0px 10.66px" w:eastAsia="宋体" w:hAnsi="0px 0px 10.66px" w:cs="宋体"/>
          <w:kern w:val="0"/>
          <w:sz w:val="24"/>
          <w:szCs w:val="24"/>
        </w:rPr>
      </w:pPr>
      <w:r w:rsidRPr="00736664">
        <w:rPr>
          <w:rFonts w:ascii="0px 0px 10.66px" w:eastAsia="宋体" w:hAnsi="0px 0px 10.66px" w:cs="宋体"/>
          <w:kern w:val="0"/>
          <w:szCs w:val="21"/>
        </w:rPr>
        <w:t>重新计算行差列差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"/>
        <w:gridCol w:w="2421"/>
        <w:gridCol w:w="2186"/>
        <w:gridCol w:w="2421"/>
        <w:gridCol w:w="387"/>
        <w:gridCol w:w="465"/>
      </w:tblGrid>
      <w:tr w:rsidR="00736664" w:rsidRPr="00736664" w14:paraId="0B376E13" w14:textId="77777777" w:rsidTr="00736664">
        <w:trPr>
          <w:tblCellSpacing w:w="0" w:type="dxa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6DFE906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6FB8982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甲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AD72381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乙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A79FF8D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丙</w:t>
            </w: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54DAF73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736664">
              <w:rPr>
                <w:rFonts w:ascii="宋体" w:eastAsia="宋体" w:hAnsi="宋体" w:cs="宋体"/>
                <w:kern w:val="0"/>
                <w:szCs w:val="21"/>
              </w:rPr>
              <w:t>列差</w:t>
            </w:r>
            <w:proofErr w:type="gramEnd"/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0507F7B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产量</w:t>
            </w:r>
          </w:p>
        </w:tc>
      </w:tr>
      <w:tr w:rsidR="00736664" w:rsidRPr="00736664" w14:paraId="1775E537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88680F4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B0DF75F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  <w:p w14:paraId="31D7AC1D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9F29BA5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  <w:p w14:paraId="2B49CAE1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8F8ED95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            +40</w:t>
            </w:r>
          </w:p>
          <w:p w14:paraId="10BF50C9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68AF8D4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14:paraId="6C788D44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7D06901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14:paraId="41593C95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40</w:t>
            </w:r>
          </w:p>
        </w:tc>
      </w:tr>
      <w:tr w:rsidR="00736664" w:rsidRPr="00736664" w14:paraId="68279F4F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0E73497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0D954E1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14:paraId="0C9A1548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2F20F5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  <w:p w14:paraId="41101A84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1D606AF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14:paraId="2ACB1B0D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CD99365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14:paraId="51F86315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0FDEADB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90</w:t>
            </w:r>
          </w:p>
        </w:tc>
      </w:tr>
      <w:tr w:rsidR="00736664" w:rsidRPr="00736664" w14:paraId="535BDE84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3178C0A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9643C84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            +10</w:t>
            </w:r>
          </w:p>
          <w:p w14:paraId="25726879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11EBF9A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          +100</w:t>
            </w:r>
          </w:p>
          <w:p w14:paraId="03A94207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F56BA2C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  <w:p w14:paraId="0D30E33C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 xml:space="preserve">10  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78A1F95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8EA661A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110</w:t>
            </w:r>
          </w:p>
        </w:tc>
      </w:tr>
      <w:tr w:rsidR="00736664" w:rsidRPr="00736664" w14:paraId="457BA7DD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6745D86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行差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934A2EA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35ABE8E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B4D155E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差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7399171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68D4ACF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36664" w:rsidRPr="00736664" w14:paraId="58162310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3E399C2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需求量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D8E8477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F7C8CAB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100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82D41E2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160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B4532B3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8B6CE53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46F42D5" w14:textId="77777777" w:rsidR="00890918" w:rsidRDefault="00890918" w:rsidP="00736664">
      <w:pPr>
        <w:widowControl/>
        <w:spacing w:before="100" w:beforeAutospacing="1" w:after="100" w:afterAutospacing="1"/>
        <w:jc w:val="left"/>
        <w:rPr>
          <w:rFonts w:ascii="0px 0px 10.66px" w:eastAsia="宋体" w:hAnsi="0px 0px 10.66px" w:cs="宋体"/>
          <w:kern w:val="0"/>
          <w:szCs w:val="21"/>
        </w:rPr>
      </w:pPr>
    </w:p>
    <w:p w14:paraId="71BEDEA2" w14:textId="77777777" w:rsidR="00890918" w:rsidRDefault="00890918" w:rsidP="00736664">
      <w:pPr>
        <w:widowControl/>
        <w:spacing w:before="100" w:beforeAutospacing="1" w:after="100" w:afterAutospacing="1"/>
        <w:jc w:val="left"/>
        <w:rPr>
          <w:rFonts w:ascii="0px 0px 10.66px" w:eastAsia="宋体" w:hAnsi="0px 0px 10.66px" w:cs="宋体"/>
          <w:kern w:val="0"/>
          <w:szCs w:val="21"/>
        </w:rPr>
      </w:pPr>
    </w:p>
    <w:p w14:paraId="644BFFA4" w14:textId="6B63E115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0px 0px 10.66px" w:eastAsia="宋体" w:hAnsi="0px 0px 10.66px" w:cs="宋体"/>
          <w:kern w:val="0"/>
          <w:sz w:val="24"/>
          <w:szCs w:val="24"/>
        </w:rPr>
      </w:pPr>
      <w:r w:rsidRPr="00736664">
        <w:rPr>
          <w:rFonts w:ascii="0px 0px 10.66px" w:eastAsia="宋体" w:hAnsi="0px 0px 10.66px" w:cs="宋体"/>
          <w:kern w:val="0"/>
          <w:szCs w:val="21"/>
        </w:rPr>
        <w:lastRenderedPageBreak/>
        <w:t>由列差等于</w:t>
      </w:r>
      <w:r w:rsidRPr="00736664">
        <w:rPr>
          <w:rFonts w:ascii="0px 0px 10.66px" w:eastAsia="宋体" w:hAnsi="0px 0px 10.66px" w:cs="宋体"/>
          <w:kern w:val="0"/>
          <w:szCs w:val="21"/>
        </w:rPr>
        <w:t>1</w:t>
      </w:r>
      <w:r w:rsidRPr="00736664">
        <w:rPr>
          <w:rFonts w:ascii="0px 0px 10.66px" w:eastAsia="宋体" w:hAnsi="0px 0px 10.66px" w:cs="宋体"/>
          <w:kern w:val="0"/>
          <w:szCs w:val="21"/>
        </w:rPr>
        <w:t>的开始分配，得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"/>
        <w:gridCol w:w="2421"/>
        <w:gridCol w:w="2186"/>
        <w:gridCol w:w="2421"/>
        <w:gridCol w:w="387"/>
        <w:gridCol w:w="465"/>
      </w:tblGrid>
      <w:tr w:rsidR="00736664" w:rsidRPr="00736664" w14:paraId="4727C0B2" w14:textId="77777777" w:rsidTr="00736664">
        <w:trPr>
          <w:tblCellSpacing w:w="0" w:type="dxa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9B26D2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52D23E0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甲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FC61D31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乙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E5AD250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丙</w:t>
            </w: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D434E61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736664">
              <w:rPr>
                <w:rFonts w:ascii="宋体" w:eastAsia="宋体" w:hAnsi="宋体" w:cs="宋体"/>
                <w:kern w:val="0"/>
                <w:szCs w:val="21"/>
              </w:rPr>
              <w:t>列差</w:t>
            </w:r>
            <w:proofErr w:type="gramEnd"/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A22E13E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产量</w:t>
            </w:r>
          </w:p>
        </w:tc>
      </w:tr>
      <w:tr w:rsidR="00736664" w:rsidRPr="00736664" w14:paraId="6ECA73BA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B1836D7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AFCCF90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  <w:p w14:paraId="5FB3B202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BC0E9BF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  <w:p w14:paraId="02D3F0E6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7CD56FD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            +40</w:t>
            </w:r>
          </w:p>
          <w:p w14:paraId="3B8EDA91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263AF0F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14:paraId="753FD01A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C1F66D0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14:paraId="4BB80CA8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40</w:t>
            </w:r>
          </w:p>
        </w:tc>
      </w:tr>
      <w:tr w:rsidR="00736664" w:rsidRPr="00736664" w14:paraId="01054282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7C69995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8FEE270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14:paraId="7541BF72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65A73AB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  <w:p w14:paraId="07145FAF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3A77A17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            </w:t>
            </w:r>
            <w:r w:rsidRPr="00736664">
              <w:rPr>
                <w:rFonts w:ascii="宋体" w:eastAsia="宋体" w:hAnsi="宋体" w:cs="宋体"/>
                <w:kern w:val="0"/>
                <w:szCs w:val="21"/>
                <w:shd w:val="clear" w:color="auto" w:fill="FF00FF"/>
              </w:rPr>
              <w:t>+90</w:t>
            </w:r>
          </w:p>
          <w:p w14:paraId="3B03A311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5938D6F" w14:textId="77777777" w:rsidR="00736664" w:rsidRPr="00736664" w:rsidRDefault="00736664" w:rsidP="00736664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8A58F06" w14:textId="77777777" w:rsidR="00736664" w:rsidRPr="00736664" w:rsidRDefault="00736664" w:rsidP="00736664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  <w:shd w:val="clear" w:color="auto" w:fill="FF00FF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6CBFC1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90</w:t>
            </w:r>
          </w:p>
        </w:tc>
      </w:tr>
      <w:tr w:rsidR="00736664" w:rsidRPr="00736664" w14:paraId="46B09DF7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1D51E36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7F4E52C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            +10</w:t>
            </w:r>
          </w:p>
          <w:p w14:paraId="790888F8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77B96F1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           +100</w:t>
            </w:r>
          </w:p>
          <w:p w14:paraId="3B5A7757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8A10BA4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  <w:p w14:paraId="75484D8B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 xml:space="preserve">10  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1D3CBD3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53F4115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110</w:t>
            </w:r>
          </w:p>
        </w:tc>
      </w:tr>
      <w:tr w:rsidR="00736664" w:rsidRPr="00736664" w14:paraId="73D7CD03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0A8F6AF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行差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D0C44E7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ABC4E01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5093395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差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D0CD64F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0868637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36664" w:rsidRPr="00736664" w14:paraId="650B114F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8E0CE9F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需求量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3637E35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AED85EE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100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537CAA9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160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8668F03" w14:textId="77777777" w:rsidR="00736664" w:rsidRPr="00736664" w:rsidRDefault="00736664" w:rsidP="0073666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18922DB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4A3F729" w14:textId="77777777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0px 0px 10.66px" w:eastAsia="宋体" w:hAnsi="0px 0px 10.66px" w:cs="宋体"/>
          <w:kern w:val="0"/>
          <w:sz w:val="24"/>
          <w:szCs w:val="24"/>
        </w:rPr>
      </w:pPr>
      <w:r w:rsidRPr="00736664">
        <w:rPr>
          <w:rFonts w:ascii="0px 0px 10.66px" w:eastAsia="宋体" w:hAnsi="0px 0px 10.66px" w:cs="宋体"/>
          <w:kern w:val="0"/>
          <w:szCs w:val="21"/>
        </w:rPr>
        <w:t>所以，最优运输方案为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440"/>
        <w:gridCol w:w="1470"/>
        <w:gridCol w:w="1470"/>
        <w:gridCol w:w="1470"/>
      </w:tblGrid>
      <w:tr w:rsidR="00736664" w:rsidRPr="00736664" w14:paraId="323E7F8C" w14:textId="77777777" w:rsidTr="00736664">
        <w:trPr>
          <w:tblCellSpacing w:w="0" w:type="dxa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14DDC93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313D6D5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甲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2584A5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乙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95E6A90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丙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62AC7C5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产量</w:t>
            </w:r>
          </w:p>
        </w:tc>
      </w:tr>
      <w:tr w:rsidR="00736664" w:rsidRPr="00736664" w14:paraId="6410D40D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2AFF36E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31A8712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BBC9BA6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DAC0E8A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40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B698CD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40</w:t>
            </w:r>
          </w:p>
        </w:tc>
      </w:tr>
      <w:tr w:rsidR="00736664" w:rsidRPr="00736664" w14:paraId="753DAE56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4A3DFEB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DD23B79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540699A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31FE7D9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90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A0E64CB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90</w:t>
            </w:r>
          </w:p>
        </w:tc>
      </w:tr>
      <w:tr w:rsidR="00736664" w:rsidRPr="00736664" w14:paraId="32A689EB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A561D57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4B07570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0961390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100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8797F43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814023B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110</w:t>
            </w:r>
          </w:p>
        </w:tc>
      </w:tr>
      <w:tr w:rsidR="00736664" w:rsidRPr="00736664" w14:paraId="7CC16140" w14:textId="77777777" w:rsidTr="00736664">
        <w:trPr>
          <w:tblCellSpacing w:w="0" w:type="dxa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A05D935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需求量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D6AA21F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EDA26E6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100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21322C5" w14:textId="77777777" w:rsidR="00736664" w:rsidRPr="00736664" w:rsidRDefault="00736664" w:rsidP="007366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664">
              <w:rPr>
                <w:rFonts w:ascii="宋体" w:eastAsia="宋体" w:hAnsi="宋体" w:cs="宋体"/>
                <w:kern w:val="0"/>
                <w:szCs w:val="21"/>
              </w:rPr>
              <w:t>160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329918B" w14:textId="77777777" w:rsidR="00736664" w:rsidRPr="00736664" w:rsidRDefault="00736664" w:rsidP="00736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1BCD9B3" w14:textId="77777777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64">
        <w:rPr>
          <w:rFonts w:ascii="宋体" w:eastAsia="宋体" w:hAnsi="宋体" w:cs="宋体"/>
          <w:kern w:val="0"/>
          <w:szCs w:val="21"/>
        </w:rPr>
        <w:t>该问题的数学模型为：</w:t>
      </w:r>
    </w:p>
    <w:p w14:paraId="64F86ED5" w14:textId="3D28C37F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54516F" wp14:editId="74856962">
            <wp:extent cx="2320290" cy="1440815"/>
            <wp:effectExtent l="0" t="0" r="3810" b="6985"/>
            <wp:docPr id="4" name="图片 4" descr="https://mmbiz.qpic.cn/mmbiz_png/4TQGCsqoianCh4kRnIewy3Pnc3GGeSFGQW1IL6wq0iaE4J3tU65Pc2cz5cdTIY3FkkO45wflG24zIuKA3Bf3JbpQ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mbiz.qpic.cn/mmbiz_png/4TQGCsqoianCh4kRnIewy3Pnc3GGeSFGQW1IL6wq0iaE4J3tU65Pc2cz5cdTIY3FkkO45wflG24zIuKA3Bf3JbpQ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0D42C" w14:textId="27D07F65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0px 0px 11px" w:eastAsia="宋体" w:hAnsi="0px 0px 11px" w:cs="宋体"/>
          <w:kern w:val="0"/>
          <w:sz w:val="24"/>
          <w:szCs w:val="24"/>
        </w:rPr>
      </w:pPr>
      <w:r w:rsidRPr="00736664">
        <w:rPr>
          <w:rFonts w:ascii="0px 0px 11px" w:eastAsia="宋体" w:hAnsi="0px 0px 11px" w:cs="宋体"/>
          <w:b/>
          <w:bCs/>
          <w:kern w:val="0"/>
          <w:szCs w:val="21"/>
        </w:rPr>
        <w:lastRenderedPageBreak/>
        <w:t>4.</w:t>
      </w:r>
      <w:r w:rsidRPr="00736664">
        <w:rPr>
          <w:rFonts w:ascii="0px 0px 11px" w:eastAsia="宋体" w:hAnsi="0px 0px 11px" w:cs="宋体"/>
          <w:kern w:val="0"/>
          <w:szCs w:val="21"/>
        </w:rPr>
        <w:t xml:space="preserve"> </w:t>
      </w:r>
      <w:r w:rsidRPr="00736664">
        <w:rPr>
          <w:rFonts w:ascii="0px 0px 11px" w:eastAsia="宋体" w:hAnsi="0px 0px 11px" w:cs="宋体"/>
          <w:kern w:val="0"/>
          <w:szCs w:val="21"/>
        </w:rPr>
        <w:t>（</w:t>
      </w:r>
      <w:r w:rsidRPr="00736664">
        <w:rPr>
          <w:rFonts w:ascii="0px 0px 11px" w:eastAsia="宋体" w:hAnsi="0px 0px 11px" w:cs="宋体"/>
          <w:kern w:val="0"/>
          <w:szCs w:val="21"/>
        </w:rPr>
        <w:t>15</w:t>
      </w:r>
      <w:r w:rsidRPr="00736664">
        <w:rPr>
          <w:rFonts w:ascii="0px 0px 11px" w:eastAsia="宋体" w:hAnsi="0px 0px 11px" w:cs="宋体"/>
          <w:kern w:val="0"/>
          <w:szCs w:val="21"/>
        </w:rPr>
        <w:t>分）已知某指派问题的费用矩阵如下</w:t>
      </w:r>
      <w:r w:rsidRPr="00736664">
        <w:rPr>
          <w:rFonts w:ascii="0px 0px 11px" w:eastAsia="宋体" w:hAnsi="0px 0px 11px" w:cs="宋体" w:hint="eastAsia"/>
          <w:noProof/>
          <w:kern w:val="0"/>
          <w:sz w:val="24"/>
          <w:szCs w:val="24"/>
        </w:rPr>
        <w:drawing>
          <wp:inline distT="0" distB="0" distL="0" distR="0" wp14:anchorId="47C4B8D6" wp14:editId="5D372698">
            <wp:extent cx="1923415" cy="1190625"/>
            <wp:effectExtent l="0" t="0" r="635" b="9525"/>
            <wp:docPr id="3" name="图片 3" descr="https://mmbiz.qpic.cn/mmbiz_png/4TQGCsqoianCh4kRnIewy3Pnc3GGeSFGQO6xD6mLuf9ib0x1OfFiaYIvkdNmOvC5IAmD8G1wN80uGrA5orGvhPpGw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mbiz.qpic.cn/mmbiz_png/4TQGCsqoianCh4kRnIewy3Pnc3GGeSFGQO6xD6mLuf9ib0x1OfFiaYIvkdNmOvC5IAmD8G1wN80uGrA5orGvhPpGw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664">
        <w:rPr>
          <w:rFonts w:ascii="0px 0px 11px" w:eastAsia="宋体" w:hAnsi="0px 0px 11px" w:cs="宋体"/>
          <w:kern w:val="0"/>
          <w:szCs w:val="21"/>
        </w:rPr>
        <w:t>，求最优指派方案</w:t>
      </w:r>
    </w:p>
    <w:p w14:paraId="659859F3" w14:textId="77777777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0px 0px 11px" w:eastAsia="宋体" w:hAnsi="0px 0px 11px" w:cs="宋体"/>
          <w:kern w:val="0"/>
          <w:sz w:val="24"/>
          <w:szCs w:val="24"/>
        </w:rPr>
      </w:pPr>
      <w:r w:rsidRPr="00736664">
        <w:rPr>
          <w:rFonts w:ascii="0px 0px 11px" w:eastAsia="宋体" w:hAnsi="0px 0px 11px" w:cs="宋体"/>
          <w:b/>
          <w:bCs/>
          <w:kern w:val="0"/>
          <w:szCs w:val="21"/>
        </w:rPr>
        <w:t>答：</w:t>
      </w:r>
    </w:p>
    <w:p w14:paraId="20BFA170" w14:textId="28B5E43D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F3B558" wp14:editId="0522F24B">
            <wp:extent cx="5274310" cy="4913630"/>
            <wp:effectExtent l="0" t="0" r="2540" b="1270"/>
            <wp:docPr id="2" name="图片 2" descr="https://mmbiz.qpic.cn/mmbiz_png/4TQGCsqoianCh4kRnIewy3Pnc3GGeSFGQDAfE7mUAvNoWjCiaUNHpbZ16XVRMiatLSI279iarvVNd8xWjibIQyJibWww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mbiz.qpic.cn/mmbiz_png/4TQGCsqoianCh4kRnIewy3Pnc3GGeSFGQDAfE7mUAvNoWjCiaUNHpbZ16XVRMiatLSI279iarvVNd8xWjibIQyJibWww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29D2E" w14:textId="77777777" w:rsidR="00890918" w:rsidRDefault="00890918" w:rsidP="00736664">
      <w:pPr>
        <w:widowControl/>
        <w:spacing w:before="100" w:beforeAutospacing="1" w:after="100" w:afterAutospacing="1"/>
        <w:jc w:val="left"/>
        <w:rPr>
          <w:rFonts w:ascii="0px 0px 11px" w:eastAsia="宋体" w:hAnsi="0px 0px 11px" w:cs="宋体"/>
          <w:b/>
          <w:bCs/>
          <w:kern w:val="0"/>
          <w:szCs w:val="21"/>
        </w:rPr>
      </w:pPr>
    </w:p>
    <w:p w14:paraId="05F2CF07" w14:textId="77777777" w:rsidR="00890918" w:rsidRDefault="00890918" w:rsidP="00736664">
      <w:pPr>
        <w:widowControl/>
        <w:spacing w:before="100" w:beforeAutospacing="1" w:after="100" w:afterAutospacing="1"/>
        <w:jc w:val="left"/>
        <w:rPr>
          <w:rFonts w:ascii="0px 0px 11px" w:eastAsia="宋体" w:hAnsi="0px 0px 11px" w:cs="宋体"/>
          <w:b/>
          <w:bCs/>
          <w:kern w:val="0"/>
          <w:szCs w:val="21"/>
        </w:rPr>
      </w:pPr>
    </w:p>
    <w:p w14:paraId="56EA50AC" w14:textId="77777777" w:rsidR="00890918" w:rsidRDefault="00890918" w:rsidP="00736664">
      <w:pPr>
        <w:widowControl/>
        <w:spacing w:before="100" w:beforeAutospacing="1" w:after="100" w:afterAutospacing="1"/>
        <w:jc w:val="left"/>
        <w:rPr>
          <w:rFonts w:ascii="0px 0px 11px" w:eastAsia="宋体" w:hAnsi="0px 0px 11px" w:cs="宋体"/>
          <w:b/>
          <w:bCs/>
          <w:kern w:val="0"/>
          <w:szCs w:val="21"/>
        </w:rPr>
      </w:pPr>
    </w:p>
    <w:p w14:paraId="1F5A4CC8" w14:textId="77777777" w:rsidR="00890918" w:rsidRDefault="00890918" w:rsidP="00736664">
      <w:pPr>
        <w:widowControl/>
        <w:spacing w:before="100" w:beforeAutospacing="1" w:after="100" w:afterAutospacing="1"/>
        <w:jc w:val="left"/>
        <w:rPr>
          <w:rFonts w:ascii="0px 0px 11px" w:eastAsia="宋体" w:hAnsi="0px 0px 11px" w:cs="宋体"/>
          <w:b/>
          <w:bCs/>
          <w:kern w:val="0"/>
          <w:szCs w:val="21"/>
        </w:rPr>
      </w:pPr>
    </w:p>
    <w:p w14:paraId="72A0F736" w14:textId="7625B33E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0px 0px 11px" w:eastAsia="宋体" w:hAnsi="0px 0px 11px" w:cs="宋体"/>
          <w:kern w:val="0"/>
          <w:sz w:val="24"/>
          <w:szCs w:val="24"/>
        </w:rPr>
      </w:pPr>
      <w:bookmarkStart w:id="0" w:name="_GoBack"/>
      <w:bookmarkEnd w:id="0"/>
      <w:r w:rsidRPr="00736664">
        <w:rPr>
          <w:rFonts w:ascii="0px 0px 11px" w:eastAsia="宋体" w:hAnsi="0px 0px 11px" w:cs="宋体"/>
          <w:b/>
          <w:bCs/>
          <w:kern w:val="0"/>
          <w:szCs w:val="21"/>
        </w:rPr>
        <w:lastRenderedPageBreak/>
        <w:t>5.</w:t>
      </w:r>
      <w:r w:rsidRPr="00736664">
        <w:rPr>
          <w:rFonts w:ascii="0px 0px 11px" w:eastAsia="宋体" w:hAnsi="0px 0px 11px" w:cs="宋体"/>
          <w:kern w:val="0"/>
          <w:szCs w:val="21"/>
        </w:rPr>
        <w:t xml:space="preserve"> </w:t>
      </w:r>
      <w:r w:rsidRPr="00736664">
        <w:rPr>
          <w:rFonts w:ascii="0px 0px 11px" w:eastAsia="宋体" w:hAnsi="0px 0px 11px" w:cs="宋体"/>
          <w:kern w:val="0"/>
          <w:szCs w:val="21"/>
        </w:rPr>
        <w:t>（</w:t>
      </w:r>
      <w:r w:rsidRPr="00736664">
        <w:rPr>
          <w:rFonts w:ascii="0px 0px 11px" w:eastAsia="宋体" w:hAnsi="0px 0px 11px" w:cs="宋体"/>
          <w:kern w:val="0"/>
          <w:szCs w:val="21"/>
        </w:rPr>
        <w:t>10</w:t>
      </w:r>
      <w:r w:rsidRPr="00736664">
        <w:rPr>
          <w:rFonts w:ascii="0px 0px 11px" w:eastAsia="宋体" w:hAnsi="0px 0px 11px" w:cs="宋体"/>
          <w:kern w:val="0"/>
          <w:szCs w:val="21"/>
        </w:rPr>
        <w:t>分）利用</w:t>
      </w:r>
      <w:proofErr w:type="spellStart"/>
      <w:r w:rsidRPr="00736664">
        <w:rPr>
          <w:rFonts w:ascii="0px 0px 11px" w:eastAsia="宋体" w:hAnsi="0px 0px 11px" w:cs="宋体"/>
          <w:kern w:val="0"/>
          <w:szCs w:val="21"/>
        </w:rPr>
        <w:t>Disjkstra</w:t>
      </w:r>
      <w:proofErr w:type="spellEnd"/>
      <w:r w:rsidRPr="00736664">
        <w:rPr>
          <w:rFonts w:ascii="0px 0px 11px" w:eastAsia="宋体" w:hAnsi="0px 0px 11px" w:cs="宋体"/>
          <w:kern w:val="0"/>
          <w:szCs w:val="21"/>
        </w:rPr>
        <w:t>算法求图中</w:t>
      </w:r>
      <w:r w:rsidRPr="00736664">
        <w:rPr>
          <w:rFonts w:ascii="0px 0px 11px" w:eastAsia="宋体" w:hAnsi="0px 0px 11px" w:cs="宋体"/>
          <w:kern w:val="0"/>
          <w:szCs w:val="21"/>
        </w:rPr>
        <w:t>v1</w:t>
      </w:r>
      <w:r w:rsidRPr="00736664">
        <w:rPr>
          <w:rFonts w:ascii="0px 0px 11px" w:eastAsia="宋体" w:hAnsi="0px 0px 11px" w:cs="宋体"/>
          <w:kern w:val="0"/>
          <w:szCs w:val="21"/>
        </w:rPr>
        <w:t>到其余各点的最短路</w:t>
      </w:r>
      <w:r w:rsidRPr="00736664">
        <w:rPr>
          <w:rFonts w:ascii="0px 0px 11px" w:eastAsia="宋体" w:hAnsi="0px 0px 11px" w:cs="宋体"/>
          <w:kern w:val="0"/>
          <w:szCs w:val="21"/>
        </w:rPr>
        <w:t>.</w:t>
      </w:r>
    </w:p>
    <w:p w14:paraId="2438D54B" w14:textId="6FD6DA9B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80D560" wp14:editId="330C098B">
            <wp:extent cx="5274310" cy="2331085"/>
            <wp:effectExtent l="0" t="0" r="2540" b="0"/>
            <wp:docPr id="1" name="图片 1" descr="https://mmbiz.qpic.cn/mmbiz_png/4TQGCsqoianCh4kRnIewy3Pnc3GGeSFGQ1nHeibhyM4MJHMaoexFibaVKzdXv9e3hy3Bs8RzbVyPjOgNLkfLmic6kg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mbiz.qpic.cn/mmbiz_png/4TQGCsqoianCh4kRnIewy3Pnc3GGeSFGQ1nHeibhyM4MJHMaoexFibaVKzdXv9e3hy3Bs8RzbVyPjOgNLkfLmic6kg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6FB2" w14:textId="77777777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0px 0px 11px" w:eastAsia="宋体" w:hAnsi="0px 0px 11px" w:cs="宋体"/>
          <w:kern w:val="0"/>
          <w:sz w:val="24"/>
          <w:szCs w:val="24"/>
        </w:rPr>
      </w:pPr>
      <w:r w:rsidRPr="00736664">
        <w:rPr>
          <w:rFonts w:ascii="0px 0px 11px" w:eastAsia="宋体" w:hAnsi="0px 0px 11px" w:cs="宋体"/>
          <w:b/>
          <w:bCs/>
          <w:color w:val="000000"/>
          <w:kern w:val="0"/>
          <w:szCs w:val="21"/>
        </w:rPr>
        <w:t>答：</w:t>
      </w:r>
      <w:r w:rsidRPr="00736664">
        <w:rPr>
          <w:rFonts w:ascii="0px 0px 11px" w:eastAsia="宋体" w:hAnsi="0px 0px 11px" w:cs="宋体"/>
          <w:kern w:val="0"/>
          <w:szCs w:val="21"/>
        </w:rPr>
        <w:t xml:space="preserve">       </w:t>
      </w:r>
    </w:p>
    <w:p w14:paraId="55D8C426" w14:textId="77777777" w:rsidR="00736664" w:rsidRPr="00736664" w:rsidRDefault="00736664" w:rsidP="00736664">
      <w:pPr>
        <w:widowControl/>
        <w:spacing w:before="100" w:beforeAutospacing="1" w:after="100" w:afterAutospacing="1"/>
        <w:jc w:val="left"/>
        <w:rPr>
          <w:rFonts w:ascii="0px 0px 11px" w:eastAsia="宋体" w:hAnsi="0px 0px 11px" w:cs="宋体"/>
          <w:kern w:val="0"/>
          <w:sz w:val="24"/>
          <w:szCs w:val="24"/>
        </w:rPr>
      </w:pPr>
      <w:r w:rsidRPr="00736664">
        <w:rPr>
          <w:rFonts w:ascii="0px 0px 11px" w:eastAsia="宋体" w:hAnsi="0px 0px 11px" w:cs="宋体"/>
          <w:b/>
          <w:bCs/>
          <w:kern w:val="0"/>
          <w:szCs w:val="21"/>
        </w:rPr>
        <w:t>6.</w:t>
      </w:r>
      <w:r w:rsidRPr="00736664">
        <w:rPr>
          <w:rFonts w:ascii="0px 0px 11px" w:eastAsia="宋体" w:hAnsi="0px 0px 11px" w:cs="宋体"/>
          <w:kern w:val="0"/>
          <w:szCs w:val="21"/>
        </w:rPr>
        <w:t xml:space="preserve"> </w:t>
      </w:r>
      <w:r w:rsidRPr="00736664">
        <w:rPr>
          <w:rFonts w:ascii="0px 0px 11px" w:eastAsia="宋体" w:hAnsi="0px 0px 11px" w:cs="宋体"/>
          <w:kern w:val="0"/>
          <w:szCs w:val="21"/>
        </w:rPr>
        <w:t>（</w:t>
      </w:r>
      <w:r w:rsidRPr="00736664">
        <w:rPr>
          <w:rFonts w:ascii="0px 0px 11px" w:eastAsia="宋体" w:hAnsi="0px 0px 11px" w:cs="宋体"/>
          <w:kern w:val="0"/>
          <w:szCs w:val="21"/>
        </w:rPr>
        <w:t>11</w:t>
      </w:r>
      <w:r w:rsidRPr="00736664">
        <w:rPr>
          <w:rFonts w:ascii="0px 0px 11px" w:eastAsia="宋体" w:hAnsi="0px 0px 11px" w:cs="宋体"/>
          <w:kern w:val="0"/>
          <w:szCs w:val="21"/>
        </w:rPr>
        <w:t>分）叙述求解整数规划的分支定界法的一般过程</w:t>
      </w:r>
      <w:r w:rsidRPr="00736664">
        <w:rPr>
          <w:rFonts w:ascii="0px 0px 11px" w:eastAsia="宋体" w:hAnsi="0px 0px 11px" w:cs="宋体"/>
          <w:kern w:val="0"/>
          <w:szCs w:val="21"/>
        </w:rPr>
        <w:t>.</w:t>
      </w:r>
    </w:p>
    <w:p w14:paraId="77E9C064" w14:textId="77777777" w:rsidR="00736664" w:rsidRPr="00736664" w:rsidRDefault="00736664" w:rsidP="00736664">
      <w:pPr>
        <w:widowControl/>
        <w:spacing w:beforeAutospacing="1" w:afterAutospacing="1"/>
        <w:jc w:val="left"/>
        <w:rPr>
          <w:rFonts w:ascii="0px 0px 11px" w:eastAsia="宋体" w:hAnsi="0px 0px 11px" w:cs="宋体"/>
          <w:kern w:val="0"/>
          <w:sz w:val="24"/>
          <w:szCs w:val="24"/>
        </w:rPr>
      </w:pPr>
      <w:r w:rsidRPr="00736664">
        <w:rPr>
          <w:rFonts w:ascii="0px 0px 11px" w:eastAsia="宋体" w:hAnsi="0px 0px 11px" w:cs="宋体"/>
          <w:b/>
          <w:bCs/>
          <w:kern w:val="0"/>
          <w:szCs w:val="21"/>
        </w:rPr>
        <w:t>答：（来自课件）</w:t>
      </w:r>
    </w:p>
    <w:p w14:paraId="5D86AD52" w14:textId="77777777" w:rsidR="00736664" w:rsidRPr="00736664" w:rsidRDefault="00736664" w:rsidP="00736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64">
        <w:rPr>
          <w:rFonts w:ascii="宋体" w:eastAsia="宋体" w:hAnsi="宋体" w:cs="宋体"/>
          <w:kern w:val="0"/>
          <w:szCs w:val="21"/>
        </w:rPr>
        <w:t>1）求整数规划的松弛问题最优解；</w:t>
      </w:r>
    </w:p>
    <w:p w14:paraId="12B3F956" w14:textId="77777777" w:rsidR="00736664" w:rsidRPr="00736664" w:rsidRDefault="00736664" w:rsidP="00736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64">
        <w:rPr>
          <w:rFonts w:ascii="宋体" w:eastAsia="宋体" w:hAnsi="宋体" w:cs="宋体"/>
          <w:kern w:val="0"/>
          <w:szCs w:val="21"/>
        </w:rPr>
        <w:t>若松弛问题的最优解满足整数要求，得到整数规划的最优解,否则转下一步；</w:t>
      </w:r>
    </w:p>
    <w:p w14:paraId="1D7103DA" w14:textId="77777777" w:rsidR="00736664" w:rsidRPr="00736664" w:rsidRDefault="00736664" w:rsidP="00736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64">
        <w:rPr>
          <w:rFonts w:ascii="宋体" w:eastAsia="宋体" w:hAnsi="宋体" w:cs="宋体"/>
          <w:kern w:val="0"/>
          <w:szCs w:val="21"/>
        </w:rPr>
        <w:t>2）分支与定界：</w:t>
      </w:r>
    </w:p>
    <w:p w14:paraId="13AD9119" w14:textId="77777777" w:rsidR="00736664" w:rsidRPr="00736664" w:rsidRDefault="00736664" w:rsidP="00736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64">
        <w:rPr>
          <w:rFonts w:ascii="宋体" w:eastAsia="宋体" w:hAnsi="宋体" w:cs="宋体"/>
          <w:kern w:val="0"/>
          <w:szCs w:val="21"/>
        </w:rPr>
        <w:t>任意选一个非整数解的变量xi，在松弛问题中加上约束：</w:t>
      </w:r>
    </w:p>
    <w:p w14:paraId="04A429D4" w14:textId="77777777" w:rsidR="00736664" w:rsidRPr="00736664" w:rsidRDefault="00736664" w:rsidP="00736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64">
        <w:rPr>
          <w:rFonts w:ascii="宋体" w:eastAsia="宋体" w:hAnsi="宋体" w:cs="宋体"/>
          <w:kern w:val="0"/>
          <w:szCs w:val="21"/>
        </w:rPr>
        <w:t>xi≤[xi]   和   xi≥[xi]+1</w:t>
      </w:r>
    </w:p>
    <w:p w14:paraId="28E550E8" w14:textId="77777777" w:rsidR="00736664" w:rsidRPr="00736664" w:rsidRDefault="00736664" w:rsidP="00736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64">
        <w:rPr>
          <w:rFonts w:ascii="宋体" w:eastAsia="宋体" w:hAnsi="宋体" w:cs="宋体"/>
          <w:kern w:val="0"/>
          <w:szCs w:val="21"/>
        </w:rPr>
        <w:t>组成两个新的松弛问题，称为分枝。新的松弛问题具有特征：当原问题是求最大值时，目标值是分枝问题的上界；当原问题是求最小值时，目标值是分枝问题的下界。</w:t>
      </w:r>
    </w:p>
    <w:p w14:paraId="005D922D" w14:textId="77777777" w:rsidR="00736664" w:rsidRPr="00736664" w:rsidRDefault="00736664" w:rsidP="00736664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64">
        <w:rPr>
          <w:rFonts w:ascii="宋体" w:eastAsia="宋体" w:hAnsi="宋体" w:cs="宋体"/>
          <w:kern w:val="0"/>
          <w:szCs w:val="21"/>
        </w:rPr>
        <w:t>检查所有分枝的解及目标函数值，若某分枝的解是整数并且目标函数值大于</w:t>
      </w:r>
      <w:r w:rsidRPr="00736664">
        <w:rPr>
          <w:rFonts w:ascii="宋体" w:eastAsia="宋体" w:hAnsi="宋体" w:cs="宋体"/>
          <w:kern w:val="0"/>
          <w:sz w:val="24"/>
          <w:szCs w:val="24"/>
        </w:rPr>
        <w:t>（max</w:t>
      </w:r>
      <w:r w:rsidRPr="00736664">
        <w:rPr>
          <w:rFonts w:ascii="宋体" w:eastAsia="宋体" w:hAnsi="宋体" w:cs="宋体" w:hint="eastAsia"/>
          <w:kern w:val="0"/>
          <w:szCs w:val="21"/>
        </w:rPr>
        <w:t>）等于其它分枝的目标值，则将其它分枝剪去不再计算，若还存在非整数解并且目标值大于</w:t>
      </w:r>
      <w:r w:rsidRPr="00736664">
        <w:rPr>
          <w:rFonts w:ascii="宋体" w:eastAsia="宋体" w:hAnsi="宋体" w:cs="宋体"/>
          <w:kern w:val="0"/>
          <w:szCs w:val="21"/>
        </w:rPr>
        <w:t>(max)</w:t>
      </w:r>
      <w:r w:rsidRPr="00736664">
        <w:rPr>
          <w:rFonts w:ascii="宋体" w:eastAsia="宋体" w:hAnsi="宋体" w:cs="宋体" w:hint="eastAsia"/>
          <w:kern w:val="0"/>
          <w:szCs w:val="21"/>
        </w:rPr>
        <w:t>整数解的目标值，需要继续分枝，再检查，直到得到最优解。</w:t>
      </w:r>
    </w:p>
    <w:p w14:paraId="26D721DF" w14:textId="77777777" w:rsidR="00725F2C" w:rsidRPr="00736664" w:rsidRDefault="00725F2C"/>
    <w:sectPr w:rsidR="00725F2C" w:rsidRPr="00736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5B34D" w14:textId="77777777" w:rsidR="00AD58BA" w:rsidRDefault="00AD58BA" w:rsidP="00736664">
      <w:r>
        <w:separator/>
      </w:r>
    </w:p>
  </w:endnote>
  <w:endnote w:type="continuationSeparator" w:id="0">
    <w:p w14:paraId="39F88DB8" w14:textId="77777777" w:rsidR="00AD58BA" w:rsidRDefault="00AD58BA" w:rsidP="00736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0px 0px 11px">
    <w:altName w:val="Cambria"/>
    <w:panose1 w:val="00000000000000000000"/>
    <w:charset w:val="00"/>
    <w:family w:val="roman"/>
    <w:notTrueType/>
    <w:pitch w:val="default"/>
  </w:font>
  <w:font w:name="0px 0px 10.66px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B72E5" w14:textId="77777777" w:rsidR="00AD58BA" w:rsidRDefault="00AD58BA" w:rsidP="00736664">
      <w:r>
        <w:separator/>
      </w:r>
    </w:p>
  </w:footnote>
  <w:footnote w:type="continuationSeparator" w:id="0">
    <w:p w14:paraId="2FEEDAEB" w14:textId="77777777" w:rsidR="00AD58BA" w:rsidRDefault="00AD58BA" w:rsidP="007366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03"/>
    <w:rsid w:val="003A4603"/>
    <w:rsid w:val="00725F2C"/>
    <w:rsid w:val="00736664"/>
    <w:rsid w:val="007627EE"/>
    <w:rsid w:val="00890918"/>
    <w:rsid w:val="00A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D7F6A"/>
  <w15:chartTrackingRefBased/>
  <w15:docId w15:val="{DAD656FD-2AD0-431E-9667-CB46D1E7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66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6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666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366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366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0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niuhaipeng(牛海朋.大数据中心.推荐部)</dc:creator>
  <cp:keywords/>
  <dc:description/>
  <cp:lastModifiedBy>niuhaipeng(牛海朋.大数据中心.推荐部)</cp:lastModifiedBy>
  <cp:revision>3</cp:revision>
  <dcterms:created xsi:type="dcterms:W3CDTF">2019-01-09T09:14:00Z</dcterms:created>
  <dcterms:modified xsi:type="dcterms:W3CDTF">2019-01-09T09:34:00Z</dcterms:modified>
</cp:coreProperties>
</file>