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宋体" w:hAnsi="宋体"/>
          <w:szCs w:val="21"/>
        </w:rPr>
        <w:id w:val="-949080774"/>
        <w:docPartObj>
          <w:docPartGallery w:val="Table of Contents"/>
          <w:docPartUnique/>
        </w:docPartObj>
      </w:sdtPr>
      <w:sdtEndPr>
        <w:rPr>
          <w:b/>
          <w:bCs/>
          <w:noProof/>
        </w:rPr>
      </w:sdtEndPr>
      <w:sdtContent>
        <w:p w14:paraId="7D95E2B4" w14:textId="580F8472" w:rsidR="0059540C" w:rsidRPr="00907D4E" w:rsidRDefault="0059540C" w:rsidP="00907D4E">
          <w:pPr>
            <w:jc w:val="center"/>
            <w:rPr>
              <w:rFonts w:ascii="宋体" w:hAnsi="宋体"/>
              <w:b/>
              <w:bCs/>
              <w:szCs w:val="21"/>
            </w:rPr>
          </w:pPr>
          <w:r w:rsidRPr="00907D4E">
            <w:rPr>
              <w:rFonts w:ascii="宋体" w:hAnsi="宋体" w:hint="eastAsia"/>
              <w:b/>
              <w:bCs/>
              <w:szCs w:val="21"/>
            </w:rPr>
            <w:t>中国特色社会主义理论与实践</w:t>
          </w:r>
        </w:p>
        <w:p w14:paraId="6658EBA5" w14:textId="61AA358D" w:rsidR="00B91D56" w:rsidRPr="00907D4E" w:rsidRDefault="00B91D56" w:rsidP="00907D4E">
          <w:pPr>
            <w:pStyle w:val="1"/>
            <w:spacing w:line="240" w:lineRule="auto"/>
            <w:rPr>
              <w:sz w:val="21"/>
              <w:szCs w:val="21"/>
            </w:rPr>
          </w:pPr>
          <w:r w:rsidRPr="00907D4E">
            <w:rPr>
              <w:rFonts w:hint="eastAsia"/>
              <w:sz w:val="21"/>
              <w:szCs w:val="21"/>
            </w:rPr>
            <w:t>目录</w:t>
          </w:r>
        </w:p>
        <w:p w14:paraId="4EDA0772" w14:textId="6CE62C81" w:rsidR="00B91D56" w:rsidRPr="00907D4E" w:rsidRDefault="0059540C" w:rsidP="00907D4E">
          <w:pPr>
            <w:pStyle w:val="12"/>
            <w:tabs>
              <w:tab w:val="right" w:leader="dot" w:pos="8296"/>
            </w:tabs>
            <w:rPr>
              <w:rFonts w:asciiTheme="minorHAnsi" w:eastAsiaTheme="minorEastAsia" w:hAnsiTheme="minorHAnsi" w:cstheme="minorBidi"/>
              <w:noProof/>
              <w:kern w:val="0"/>
              <w:szCs w:val="21"/>
            </w:rPr>
          </w:pPr>
          <w:r w:rsidRPr="00907D4E">
            <w:rPr>
              <w:rFonts w:ascii="宋体" w:hAnsi="宋体" w:cstheme="majorBidi"/>
              <w:b/>
              <w:bCs/>
              <w:noProof/>
              <w:color w:val="365F91" w:themeColor="accent1" w:themeShade="BF"/>
              <w:kern w:val="0"/>
              <w:szCs w:val="21"/>
              <w:lang w:eastAsia="en-US"/>
            </w:rPr>
            <w:fldChar w:fldCharType="begin"/>
          </w:r>
          <w:r w:rsidRPr="00907D4E">
            <w:rPr>
              <w:rFonts w:ascii="宋体" w:hAnsi="宋体"/>
              <w:b/>
              <w:bCs/>
              <w:noProof/>
              <w:szCs w:val="21"/>
            </w:rPr>
            <w:instrText xml:space="preserve"> TOC \o "1-3" \h \z \u </w:instrText>
          </w:r>
          <w:r w:rsidRPr="00907D4E">
            <w:rPr>
              <w:rFonts w:ascii="宋体" w:hAnsi="宋体" w:cstheme="majorBidi"/>
              <w:b/>
              <w:bCs/>
              <w:noProof/>
              <w:color w:val="365F91" w:themeColor="accent1" w:themeShade="BF"/>
              <w:kern w:val="0"/>
              <w:szCs w:val="21"/>
              <w:lang w:eastAsia="en-US"/>
            </w:rPr>
            <w:fldChar w:fldCharType="separate"/>
          </w:r>
          <w:hyperlink w:anchor="_Toc3478579" w:history="1">
            <w:r w:rsidR="00B91D56" w:rsidRPr="00907D4E">
              <w:rPr>
                <w:rStyle w:val="a9"/>
                <w:rFonts w:ascii="宋体" w:hAnsi="宋体" w:hint="eastAsia"/>
                <w:noProof/>
                <w:szCs w:val="21"/>
              </w:rPr>
              <w:t>一、名词解释（</w:t>
            </w:r>
            <w:r w:rsidR="00B91D56" w:rsidRPr="00907D4E">
              <w:rPr>
                <w:rStyle w:val="a9"/>
                <w:rFonts w:ascii="宋体" w:hAnsi="宋体"/>
                <w:noProof/>
                <w:szCs w:val="21"/>
              </w:rPr>
              <w:t>40</w:t>
            </w:r>
            <w:r w:rsidR="00B91D56" w:rsidRPr="00907D4E">
              <w:rPr>
                <w:rStyle w:val="a9"/>
                <w:rFonts w:ascii="宋体" w:hAnsi="宋体" w:hint="eastAsia"/>
                <w:noProof/>
                <w:szCs w:val="21"/>
              </w:rPr>
              <w:t>题）</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_Toc3478579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w:t>
            </w:r>
            <w:r w:rsidR="00B91D56" w:rsidRPr="00907D4E">
              <w:rPr>
                <w:noProof/>
                <w:webHidden/>
                <w:szCs w:val="21"/>
              </w:rPr>
              <w:fldChar w:fldCharType="end"/>
            </w:r>
          </w:hyperlink>
        </w:p>
        <w:p w14:paraId="1D5C8DBD" w14:textId="00A1A48D"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580" w:history="1">
            <w:r w:rsidR="00B91D56" w:rsidRPr="00907D4E">
              <w:rPr>
                <w:rStyle w:val="a9"/>
                <w:rFonts w:ascii="宋体" w:hAnsi="宋体"/>
                <w:noProof/>
                <w:szCs w:val="21"/>
              </w:rPr>
              <w:t>1.</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中国特色社会主义理论体系</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_Toc3478580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w:t>
            </w:r>
            <w:r w:rsidR="00B91D56" w:rsidRPr="00907D4E">
              <w:rPr>
                <w:noProof/>
                <w:webHidden/>
                <w:szCs w:val="21"/>
              </w:rPr>
              <w:fldChar w:fldCharType="end"/>
            </w:r>
          </w:hyperlink>
        </w:p>
        <w:p w14:paraId="02B63FAA" w14:textId="2DCA827C"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581" w:history="1">
            <w:r w:rsidR="00B91D56" w:rsidRPr="00907D4E">
              <w:rPr>
                <w:rStyle w:val="a9"/>
                <w:rFonts w:ascii="宋体" w:hAnsi="宋体"/>
                <w:noProof/>
                <w:szCs w:val="21"/>
              </w:rPr>
              <w:t>2.</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中国特色社会主义道路</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_Toc3478581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w:t>
            </w:r>
            <w:r w:rsidR="00B91D56" w:rsidRPr="00907D4E">
              <w:rPr>
                <w:noProof/>
                <w:webHidden/>
                <w:szCs w:val="21"/>
              </w:rPr>
              <w:fldChar w:fldCharType="end"/>
            </w:r>
          </w:hyperlink>
        </w:p>
        <w:p w14:paraId="24B5127C" w14:textId="12C2AB55"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582" w:history="1">
            <w:r w:rsidR="00B91D56" w:rsidRPr="00907D4E">
              <w:rPr>
                <w:rStyle w:val="a9"/>
                <w:rFonts w:ascii="宋体" w:hAnsi="宋体"/>
                <w:noProof/>
                <w:szCs w:val="21"/>
              </w:rPr>
              <w:t>3.</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中国特色社会主义制度</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_Toc3478582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w:t>
            </w:r>
            <w:r w:rsidR="00B91D56" w:rsidRPr="00907D4E">
              <w:rPr>
                <w:noProof/>
                <w:webHidden/>
                <w:szCs w:val="21"/>
              </w:rPr>
              <w:fldChar w:fldCharType="end"/>
            </w:r>
          </w:hyperlink>
        </w:p>
        <w:p w14:paraId="5192DB97" w14:textId="41BEEB5A"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583" w:history="1">
            <w:r w:rsidR="00B91D56" w:rsidRPr="00907D4E">
              <w:rPr>
                <w:rStyle w:val="a9"/>
                <w:rFonts w:ascii="宋体" w:hAnsi="宋体"/>
                <w:noProof/>
                <w:szCs w:val="21"/>
              </w:rPr>
              <w:t>4.</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中国梦</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_Toc3478583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w:t>
            </w:r>
            <w:r w:rsidR="00B91D56" w:rsidRPr="00907D4E">
              <w:rPr>
                <w:noProof/>
                <w:webHidden/>
                <w:szCs w:val="21"/>
              </w:rPr>
              <w:fldChar w:fldCharType="end"/>
            </w:r>
          </w:hyperlink>
        </w:p>
        <w:p w14:paraId="09FF17B6" w14:textId="43D65AB3"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584" w:history="1">
            <w:r w:rsidR="00B91D56" w:rsidRPr="00907D4E">
              <w:rPr>
                <w:rStyle w:val="a9"/>
                <w:rFonts w:ascii="宋体" w:hAnsi="宋体"/>
                <w:noProof/>
                <w:szCs w:val="21"/>
              </w:rPr>
              <w:t>5.</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中国特色社会主义的总布局</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_Toc3478584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5</w:t>
            </w:r>
            <w:r w:rsidR="00B91D56" w:rsidRPr="00907D4E">
              <w:rPr>
                <w:noProof/>
                <w:webHidden/>
                <w:szCs w:val="21"/>
              </w:rPr>
              <w:fldChar w:fldCharType="end"/>
            </w:r>
          </w:hyperlink>
        </w:p>
        <w:p w14:paraId="1A3D4B28" w14:textId="07092EE0"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585" w:history="1">
            <w:r w:rsidR="00B91D56" w:rsidRPr="00907D4E">
              <w:rPr>
                <w:rStyle w:val="a9"/>
                <w:rFonts w:ascii="宋体" w:hAnsi="宋体"/>
                <w:noProof/>
                <w:szCs w:val="21"/>
              </w:rPr>
              <w:t>6.</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四个全面</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_Toc3478585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5</w:t>
            </w:r>
            <w:r w:rsidR="00B91D56" w:rsidRPr="00907D4E">
              <w:rPr>
                <w:noProof/>
                <w:webHidden/>
                <w:szCs w:val="21"/>
              </w:rPr>
              <w:fldChar w:fldCharType="end"/>
            </w:r>
          </w:hyperlink>
        </w:p>
        <w:p w14:paraId="3C78ED30" w14:textId="77311B05"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586" w:history="1">
            <w:r w:rsidR="00B91D56" w:rsidRPr="00907D4E">
              <w:rPr>
                <w:rStyle w:val="a9"/>
                <w:rFonts w:ascii="宋体" w:hAnsi="宋体"/>
                <w:noProof/>
                <w:szCs w:val="21"/>
              </w:rPr>
              <w:t>7.</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社会主义初级阶段</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_Toc3478586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6</w:t>
            </w:r>
            <w:r w:rsidR="00B91D56" w:rsidRPr="00907D4E">
              <w:rPr>
                <w:noProof/>
                <w:webHidden/>
                <w:szCs w:val="21"/>
              </w:rPr>
              <w:fldChar w:fldCharType="end"/>
            </w:r>
          </w:hyperlink>
        </w:p>
        <w:p w14:paraId="063011FF" w14:textId="7587FEDF"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587" w:history="1">
            <w:r w:rsidR="00B91D56" w:rsidRPr="00907D4E">
              <w:rPr>
                <w:rStyle w:val="a9"/>
                <w:rFonts w:ascii="宋体" w:hAnsi="宋体"/>
                <w:noProof/>
                <w:szCs w:val="21"/>
              </w:rPr>
              <w:t>8.</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社会主义初级阶段的基本路线</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_Toc3478587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6</w:t>
            </w:r>
            <w:r w:rsidR="00B91D56" w:rsidRPr="00907D4E">
              <w:rPr>
                <w:noProof/>
                <w:webHidden/>
                <w:szCs w:val="21"/>
              </w:rPr>
              <w:fldChar w:fldCharType="end"/>
            </w:r>
          </w:hyperlink>
        </w:p>
        <w:p w14:paraId="7D2F2904" w14:textId="0BED21AA"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588" w:history="1">
            <w:r w:rsidR="00B91D56" w:rsidRPr="00907D4E">
              <w:rPr>
                <w:rStyle w:val="a9"/>
                <w:rFonts w:ascii="宋体" w:hAnsi="宋体"/>
                <w:noProof/>
                <w:szCs w:val="21"/>
              </w:rPr>
              <w:t>9.</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新发展理念</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_Toc3478588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6</w:t>
            </w:r>
            <w:r w:rsidR="00B91D56" w:rsidRPr="00907D4E">
              <w:rPr>
                <w:noProof/>
                <w:webHidden/>
                <w:szCs w:val="21"/>
              </w:rPr>
              <w:fldChar w:fldCharType="end"/>
            </w:r>
          </w:hyperlink>
        </w:p>
        <w:p w14:paraId="1545864D" w14:textId="3000138A"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589" w:history="1">
            <w:r w:rsidR="00B91D56" w:rsidRPr="00907D4E">
              <w:rPr>
                <w:rStyle w:val="a9"/>
                <w:rFonts w:ascii="宋体" w:hAnsi="宋体"/>
                <w:noProof/>
                <w:szCs w:val="21"/>
              </w:rPr>
              <w:t>10.</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“三步走”的发展战略</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_Toc3478589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7</w:t>
            </w:r>
            <w:r w:rsidR="00B91D56" w:rsidRPr="00907D4E">
              <w:rPr>
                <w:noProof/>
                <w:webHidden/>
                <w:szCs w:val="21"/>
              </w:rPr>
              <w:fldChar w:fldCharType="end"/>
            </w:r>
          </w:hyperlink>
        </w:p>
        <w:p w14:paraId="273DF797" w14:textId="59D0EB87"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590" w:history="1">
            <w:r w:rsidR="00B91D56" w:rsidRPr="00907D4E">
              <w:rPr>
                <w:rStyle w:val="a9"/>
                <w:rFonts w:ascii="宋体" w:hAnsi="宋体"/>
                <w:noProof/>
                <w:szCs w:val="21"/>
              </w:rPr>
              <w:t>11.</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现代化经济体系</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_Toc3478590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7</w:t>
            </w:r>
            <w:r w:rsidR="00B91D56" w:rsidRPr="00907D4E">
              <w:rPr>
                <w:noProof/>
                <w:webHidden/>
                <w:szCs w:val="21"/>
              </w:rPr>
              <w:fldChar w:fldCharType="end"/>
            </w:r>
          </w:hyperlink>
        </w:p>
        <w:p w14:paraId="0F501780" w14:textId="7747F00C"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591" w:history="1">
            <w:r w:rsidR="00B91D56" w:rsidRPr="00907D4E">
              <w:rPr>
                <w:rStyle w:val="a9"/>
                <w:rFonts w:ascii="宋体" w:hAnsi="宋体"/>
                <w:noProof/>
                <w:szCs w:val="21"/>
              </w:rPr>
              <w:t>12.</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供给侧改革</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_Toc3478591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8</w:t>
            </w:r>
            <w:r w:rsidR="00B91D56" w:rsidRPr="00907D4E">
              <w:rPr>
                <w:noProof/>
                <w:webHidden/>
                <w:szCs w:val="21"/>
              </w:rPr>
              <w:fldChar w:fldCharType="end"/>
            </w:r>
          </w:hyperlink>
        </w:p>
        <w:p w14:paraId="0EA25375" w14:textId="720659A1"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592" w:history="1">
            <w:r w:rsidR="00B91D56" w:rsidRPr="00907D4E">
              <w:rPr>
                <w:rStyle w:val="a9"/>
                <w:rFonts w:ascii="宋体" w:hAnsi="宋体"/>
                <w:noProof/>
                <w:szCs w:val="21"/>
              </w:rPr>
              <w:t>13.</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社会主义市场经济体制</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_Toc3478592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8</w:t>
            </w:r>
            <w:r w:rsidR="00B91D56" w:rsidRPr="00907D4E">
              <w:rPr>
                <w:noProof/>
                <w:webHidden/>
                <w:szCs w:val="21"/>
              </w:rPr>
              <w:fldChar w:fldCharType="end"/>
            </w:r>
          </w:hyperlink>
        </w:p>
        <w:p w14:paraId="04686DB3" w14:textId="18513642"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593" w:history="1">
            <w:r w:rsidR="00B91D56" w:rsidRPr="00907D4E">
              <w:rPr>
                <w:rStyle w:val="a9"/>
                <w:rFonts w:ascii="宋体" w:hAnsi="宋体"/>
                <w:noProof/>
                <w:szCs w:val="21"/>
              </w:rPr>
              <w:t>14.</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社会主义初级阶段的基本经济制度</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_Toc3478593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9</w:t>
            </w:r>
            <w:r w:rsidR="00B91D56" w:rsidRPr="00907D4E">
              <w:rPr>
                <w:noProof/>
                <w:webHidden/>
                <w:szCs w:val="21"/>
              </w:rPr>
              <w:fldChar w:fldCharType="end"/>
            </w:r>
          </w:hyperlink>
        </w:p>
        <w:p w14:paraId="3545165D" w14:textId="27974430"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594" w:history="1">
            <w:r w:rsidR="00B91D56" w:rsidRPr="00907D4E">
              <w:rPr>
                <w:rStyle w:val="a9"/>
                <w:rFonts w:ascii="宋体" w:hAnsi="宋体"/>
                <w:noProof/>
                <w:szCs w:val="21"/>
              </w:rPr>
              <w:t>15.</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社会主义初级阶段的分配制度</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_Toc3478594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9</w:t>
            </w:r>
            <w:r w:rsidR="00B91D56" w:rsidRPr="00907D4E">
              <w:rPr>
                <w:noProof/>
                <w:webHidden/>
                <w:szCs w:val="21"/>
              </w:rPr>
              <w:fldChar w:fldCharType="end"/>
            </w:r>
          </w:hyperlink>
        </w:p>
        <w:p w14:paraId="3677B950" w14:textId="67AF72D8"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595" w:history="1">
            <w:r w:rsidR="00B91D56" w:rsidRPr="00907D4E">
              <w:rPr>
                <w:rStyle w:val="a9"/>
                <w:rFonts w:ascii="宋体" w:hAnsi="宋体"/>
                <w:noProof/>
                <w:szCs w:val="21"/>
              </w:rPr>
              <w:t>16.</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经济发展新常态</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_Toc3478595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9</w:t>
            </w:r>
            <w:r w:rsidR="00B91D56" w:rsidRPr="00907D4E">
              <w:rPr>
                <w:noProof/>
                <w:webHidden/>
                <w:szCs w:val="21"/>
              </w:rPr>
              <w:fldChar w:fldCharType="end"/>
            </w:r>
          </w:hyperlink>
        </w:p>
        <w:p w14:paraId="2A0D0F80" w14:textId="33F6465D"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596" w:history="1">
            <w:r w:rsidR="00B91D56" w:rsidRPr="00907D4E">
              <w:rPr>
                <w:rStyle w:val="a9"/>
                <w:rFonts w:ascii="宋体" w:hAnsi="宋体"/>
                <w:noProof/>
                <w:szCs w:val="21"/>
              </w:rPr>
              <w:t>17.</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实体经济</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_Toc3478596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10</w:t>
            </w:r>
            <w:r w:rsidR="00B91D56" w:rsidRPr="00907D4E">
              <w:rPr>
                <w:noProof/>
                <w:webHidden/>
                <w:szCs w:val="21"/>
              </w:rPr>
              <w:fldChar w:fldCharType="end"/>
            </w:r>
          </w:hyperlink>
        </w:p>
        <w:p w14:paraId="52186862" w14:textId="46957D3A"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597" w:history="1">
            <w:r w:rsidR="00B91D56" w:rsidRPr="00907D4E">
              <w:rPr>
                <w:rStyle w:val="a9"/>
                <w:rFonts w:ascii="宋体" w:hAnsi="宋体"/>
                <w:noProof/>
                <w:szCs w:val="21"/>
              </w:rPr>
              <w:t>18.</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创新驱动战略</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_Toc3478597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10</w:t>
            </w:r>
            <w:r w:rsidR="00B91D56" w:rsidRPr="00907D4E">
              <w:rPr>
                <w:noProof/>
                <w:webHidden/>
                <w:szCs w:val="21"/>
              </w:rPr>
              <w:fldChar w:fldCharType="end"/>
            </w:r>
          </w:hyperlink>
        </w:p>
        <w:p w14:paraId="0D694B00" w14:textId="306080BB"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598" w:history="1">
            <w:r w:rsidR="00B91D56" w:rsidRPr="00907D4E">
              <w:rPr>
                <w:rStyle w:val="a9"/>
                <w:rFonts w:ascii="宋体" w:hAnsi="宋体"/>
                <w:noProof/>
                <w:szCs w:val="21"/>
              </w:rPr>
              <w:t>19.</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资源节约型社会</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_Toc3478598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10</w:t>
            </w:r>
            <w:r w:rsidR="00B91D56" w:rsidRPr="00907D4E">
              <w:rPr>
                <w:noProof/>
                <w:webHidden/>
                <w:szCs w:val="21"/>
              </w:rPr>
              <w:fldChar w:fldCharType="end"/>
            </w:r>
          </w:hyperlink>
        </w:p>
        <w:p w14:paraId="1B6EF8D9" w14:textId="437C0AF3"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599" w:history="1">
            <w:r w:rsidR="00B91D56" w:rsidRPr="00907D4E">
              <w:rPr>
                <w:rStyle w:val="a9"/>
                <w:rFonts w:ascii="宋体" w:hAnsi="宋体"/>
                <w:noProof/>
                <w:szCs w:val="21"/>
              </w:rPr>
              <w:t>20.</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环境友好型社会</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_Toc3478599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11</w:t>
            </w:r>
            <w:r w:rsidR="00B91D56" w:rsidRPr="00907D4E">
              <w:rPr>
                <w:noProof/>
                <w:webHidden/>
                <w:szCs w:val="21"/>
              </w:rPr>
              <w:fldChar w:fldCharType="end"/>
            </w:r>
          </w:hyperlink>
        </w:p>
        <w:p w14:paraId="0B4D5901" w14:textId="4F6DC5B6"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00" w:history="1">
            <w:r w:rsidR="00B91D56" w:rsidRPr="00907D4E">
              <w:rPr>
                <w:rStyle w:val="a9"/>
                <w:rFonts w:ascii="宋体" w:hAnsi="宋体"/>
                <w:noProof/>
                <w:szCs w:val="21"/>
              </w:rPr>
              <w:t>21.</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中国特色社会主义政治道路</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_Toc3478600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11</w:t>
            </w:r>
            <w:r w:rsidR="00B91D56" w:rsidRPr="00907D4E">
              <w:rPr>
                <w:noProof/>
                <w:webHidden/>
                <w:szCs w:val="21"/>
              </w:rPr>
              <w:fldChar w:fldCharType="end"/>
            </w:r>
          </w:hyperlink>
        </w:p>
        <w:p w14:paraId="315C295F" w14:textId="4EA96811"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01" w:history="1">
            <w:r w:rsidR="00B91D56" w:rsidRPr="00907D4E">
              <w:rPr>
                <w:rStyle w:val="a9"/>
                <w:rFonts w:ascii="宋体" w:hAnsi="宋体"/>
                <w:noProof/>
                <w:szCs w:val="21"/>
              </w:rPr>
              <w:t>22.</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依法治国</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_Toc3478601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11</w:t>
            </w:r>
            <w:r w:rsidR="00B91D56" w:rsidRPr="00907D4E">
              <w:rPr>
                <w:noProof/>
                <w:webHidden/>
                <w:szCs w:val="21"/>
              </w:rPr>
              <w:fldChar w:fldCharType="end"/>
            </w:r>
          </w:hyperlink>
        </w:p>
        <w:p w14:paraId="37ABE938" w14:textId="2443D042"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02" w:history="1">
            <w:r w:rsidR="00B91D56" w:rsidRPr="00907D4E">
              <w:rPr>
                <w:rStyle w:val="a9"/>
                <w:rFonts w:ascii="宋体" w:hAnsi="宋体"/>
                <w:noProof/>
                <w:szCs w:val="21"/>
              </w:rPr>
              <w:t>23.</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政治制度模式</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_Toc3478602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12</w:t>
            </w:r>
            <w:r w:rsidR="00B91D56" w:rsidRPr="00907D4E">
              <w:rPr>
                <w:noProof/>
                <w:webHidden/>
                <w:szCs w:val="21"/>
              </w:rPr>
              <w:fldChar w:fldCharType="end"/>
            </w:r>
          </w:hyperlink>
        </w:p>
        <w:p w14:paraId="591EDCAA" w14:textId="09BE99F5"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03" w:history="1">
            <w:r w:rsidR="00B91D56" w:rsidRPr="00907D4E">
              <w:rPr>
                <w:rStyle w:val="a9"/>
                <w:rFonts w:ascii="宋体" w:hAnsi="宋体"/>
                <w:noProof/>
                <w:szCs w:val="21"/>
              </w:rPr>
              <w:t>24.</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中国特色社会主义政治制度</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_Toc3478603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12</w:t>
            </w:r>
            <w:r w:rsidR="00B91D56" w:rsidRPr="00907D4E">
              <w:rPr>
                <w:noProof/>
                <w:webHidden/>
                <w:szCs w:val="21"/>
              </w:rPr>
              <w:fldChar w:fldCharType="end"/>
            </w:r>
          </w:hyperlink>
        </w:p>
        <w:p w14:paraId="10043F00" w14:textId="588EEAA7"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04" w:history="1">
            <w:r w:rsidR="00B91D56" w:rsidRPr="00907D4E">
              <w:rPr>
                <w:rStyle w:val="a9"/>
                <w:rFonts w:ascii="宋体" w:hAnsi="宋体"/>
                <w:noProof/>
                <w:szCs w:val="21"/>
              </w:rPr>
              <w:t>25.</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政治体制</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_Toc3478604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12</w:t>
            </w:r>
            <w:r w:rsidR="00B91D56" w:rsidRPr="00907D4E">
              <w:rPr>
                <w:noProof/>
                <w:webHidden/>
                <w:szCs w:val="21"/>
              </w:rPr>
              <w:fldChar w:fldCharType="end"/>
            </w:r>
          </w:hyperlink>
        </w:p>
        <w:p w14:paraId="0DF1A34B" w14:textId="3AD2079A"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05" w:history="1">
            <w:r w:rsidR="00B91D56" w:rsidRPr="00907D4E">
              <w:rPr>
                <w:rStyle w:val="a9"/>
                <w:rFonts w:ascii="宋体" w:hAnsi="宋体"/>
                <w:noProof/>
                <w:szCs w:val="21"/>
              </w:rPr>
              <w:t>26.</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社会主义协商民主</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_Toc3478605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13</w:t>
            </w:r>
            <w:r w:rsidR="00B91D56" w:rsidRPr="00907D4E">
              <w:rPr>
                <w:noProof/>
                <w:webHidden/>
                <w:szCs w:val="21"/>
              </w:rPr>
              <w:fldChar w:fldCharType="end"/>
            </w:r>
          </w:hyperlink>
        </w:p>
        <w:p w14:paraId="0A1221E2" w14:textId="436D0935"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06" w:history="1">
            <w:r w:rsidR="00B91D56" w:rsidRPr="00907D4E">
              <w:rPr>
                <w:rStyle w:val="a9"/>
                <w:rFonts w:ascii="宋体" w:hAnsi="宋体"/>
                <w:noProof/>
                <w:szCs w:val="21"/>
              </w:rPr>
              <w:t>27.</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爱国统一战线</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_Toc3478606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13</w:t>
            </w:r>
            <w:r w:rsidR="00B91D56" w:rsidRPr="00907D4E">
              <w:rPr>
                <w:noProof/>
                <w:webHidden/>
                <w:szCs w:val="21"/>
              </w:rPr>
              <w:fldChar w:fldCharType="end"/>
            </w:r>
          </w:hyperlink>
        </w:p>
        <w:p w14:paraId="74AA7FF7" w14:textId="31685EB7"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07" w:history="1">
            <w:r w:rsidR="00B91D56" w:rsidRPr="00907D4E">
              <w:rPr>
                <w:rStyle w:val="a9"/>
                <w:rFonts w:ascii="宋体" w:hAnsi="宋体"/>
                <w:noProof/>
                <w:szCs w:val="21"/>
              </w:rPr>
              <w:t>28.</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文化软实力</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_Toc3478607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13</w:t>
            </w:r>
            <w:r w:rsidR="00B91D56" w:rsidRPr="00907D4E">
              <w:rPr>
                <w:noProof/>
                <w:webHidden/>
                <w:szCs w:val="21"/>
              </w:rPr>
              <w:fldChar w:fldCharType="end"/>
            </w:r>
          </w:hyperlink>
        </w:p>
        <w:p w14:paraId="4BFC0EA8" w14:textId="6D765775"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08" w:history="1">
            <w:r w:rsidR="00B91D56" w:rsidRPr="00907D4E">
              <w:rPr>
                <w:rStyle w:val="a9"/>
                <w:rFonts w:ascii="宋体" w:hAnsi="宋体"/>
                <w:noProof/>
                <w:szCs w:val="21"/>
              </w:rPr>
              <w:t>29.</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中国特色社会主义文化</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_Toc3478608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14</w:t>
            </w:r>
            <w:r w:rsidR="00B91D56" w:rsidRPr="00907D4E">
              <w:rPr>
                <w:noProof/>
                <w:webHidden/>
                <w:szCs w:val="21"/>
              </w:rPr>
              <w:fldChar w:fldCharType="end"/>
            </w:r>
          </w:hyperlink>
        </w:p>
        <w:p w14:paraId="1FCB1A7A" w14:textId="36836947"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09" w:history="1">
            <w:r w:rsidR="00B91D56" w:rsidRPr="00907D4E">
              <w:rPr>
                <w:rStyle w:val="a9"/>
                <w:rFonts w:ascii="宋体" w:hAnsi="宋体"/>
                <w:noProof/>
                <w:szCs w:val="21"/>
              </w:rPr>
              <w:t>30.</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中国特色社会主义文化制度</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_Toc3478609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14</w:t>
            </w:r>
            <w:r w:rsidR="00B91D56" w:rsidRPr="00907D4E">
              <w:rPr>
                <w:noProof/>
                <w:webHidden/>
                <w:szCs w:val="21"/>
              </w:rPr>
              <w:fldChar w:fldCharType="end"/>
            </w:r>
          </w:hyperlink>
        </w:p>
        <w:p w14:paraId="4DC36CD2" w14:textId="16DFBEAF"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10" w:history="1">
            <w:r w:rsidR="00B91D56" w:rsidRPr="00907D4E">
              <w:rPr>
                <w:rStyle w:val="a9"/>
                <w:rFonts w:ascii="宋体" w:hAnsi="宋体"/>
                <w:noProof/>
                <w:szCs w:val="21"/>
              </w:rPr>
              <w:t>31.</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社会主义核心价值体系</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_Toc3478610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14</w:t>
            </w:r>
            <w:r w:rsidR="00B91D56" w:rsidRPr="00907D4E">
              <w:rPr>
                <w:noProof/>
                <w:webHidden/>
                <w:szCs w:val="21"/>
              </w:rPr>
              <w:fldChar w:fldCharType="end"/>
            </w:r>
          </w:hyperlink>
        </w:p>
        <w:p w14:paraId="5D329E76" w14:textId="26D185B5"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11" w:history="1">
            <w:r w:rsidR="00B91D56" w:rsidRPr="00907D4E">
              <w:rPr>
                <w:rStyle w:val="a9"/>
                <w:rFonts w:ascii="宋体" w:hAnsi="宋体"/>
                <w:noProof/>
                <w:szCs w:val="21"/>
              </w:rPr>
              <w:t>32.</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社会主义核心价值观</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_Toc3478611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15</w:t>
            </w:r>
            <w:r w:rsidR="00B91D56" w:rsidRPr="00907D4E">
              <w:rPr>
                <w:noProof/>
                <w:webHidden/>
                <w:szCs w:val="21"/>
              </w:rPr>
              <w:fldChar w:fldCharType="end"/>
            </w:r>
          </w:hyperlink>
        </w:p>
        <w:p w14:paraId="79F5FD77" w14:textId="4812EBC7"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12" w:history="1">
            <w:r w:rsidR="00B91D56" w:rsidRPr="00907D4E">
              <w:rPr>
                <w:rStyle w:val="a9"/>
                <w:rFonts w:ascii="宋体" w:hAnsi="宋体"/>
                <w:noProof/>
                <w:szCs w:val="21"/>
              </w:rPr>
              <w:t>33.</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当代中国精神</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_Toc3478612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15</w:t>
            </w:r>
            <w:r w:rsidR="00B91D56" w:rsidRPr="00907D4E">
              <w:rPr>
                <w:noProof/>
                <w:webHidden/>
                <w:szCs w:val="21"/>
              </w:rPr>
              <w:fldChar w:fldCharType="end"/>
            </w:r>
          </w:hyperlink>
        </w:p>
        <w:p w14:paraId="6D09ADF2" w14:textId="301E03ED"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13" w:history="1">
            <w:r w:rsidR="00B91D56" w:rsidRPr="00907D4E">
              <w:rPr>
                <w:rStyle w:val="a9"/>
                <w:rFonts w:ascii="宋体" w:hAnsi="宋体"/>
                <w:noProof/>
                <w:szCs w:val="21"/>
              </w:rPr>
              <w:t>34.</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社会治理</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_Toc3478613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15</w:t>
            </w:r>
            <w:r w:rsidR="00B91D56" w:rsidRPr="00907D4E">
              <w:rPr>
                <w:noProof/>
                <w:webHidden/>
                <w:szCs w:val="21"/>
              </w:rPr>
              <w:fldChar w:fldCharType="end"/>
            </w:r>
          </w:hyperlink>
        </w:p>
        <w:p w14:paraId="27631686" w14:textId="5280D917"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14" w:history="1">
            <w:r w:rsidR="00B91D56" w:rsidRPr="00907D4E">
              <w:rPr>
                <w:rStyle w:val="a9"/>
                <w:rFonts w:ascii="宋体" w:hAnsi="宋体"/>
                <w:noProof/>
                <w:szCs w:val="21"/>
              </w:rPr>
              <w:t>35.</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社会公平正义</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_Toc3478614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16</w:t>
            </w:r>
            <w:r w:rsidR="00B91D56" w:rsidRPr="00907D4E">
              <w:rPr>
                <w:noProof/>
                <w:webHidden/>
                <w:szCs w:val="21"/>
              </w:rPr>
              <w:fldChar w:fldCharType="end"/>
            </w:r>
          </w:hyperlink>
        </w:p>
        <w:p w14:paraId="1F63E507" w14:textId="2814DEF1"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15" w:history="1">
            <w:r w:rsidR="00B91D56" w:rsidRPr="00907D4E">
              <w:rPr>
                <w:rStyle w:val="a9"/>
                <w:rFonts w:ascii="宋体" w:hAnsi="宋体"/>
                <w:noProof/>
                <w:szCs w:val="21"/>
              </w:rPr>
              <w:t>36.</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平安中国</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_Toc3478615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16</w:t>
            </w:r>
            <w:r w:rsidR="00B91D56" w:rsidRPr="00907D4E">
              <w:rPr>
                <w:noProof/>
                <w:webHidden/>
                <w:szCs w:val="21"/>
              </w:rPr>
              <w:fldChar w:fldCharType="end"/>
            </w:r>
          </w:hyperlink>
        </w:p>
        <w:p w14:paraId="565608EB" w14:textId="43001531"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16" w:history="1">
            <w:r w:rsidR="00B91D56" w:rsidRPr="00907D4E">
              <w:rPr>
                <w:rStyle w:val="a9"/>
                <w:rFonts w:ascii="宋体" w:hAnsi="宋体"/>
                <w:noProof/>
                <w:szCs w:val="21"/>
              </w:rPr>
              <w:t>37.</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绿色生活方式</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_Toc3478616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16</w:t>
            </w:r>
            <w:r w:rsidR="00B91D56" w:rsidRPr="00907D4E">
              <w:rPr>
                <w:noProof/>
                <w:webHidden/>
                <w:szCs w:val="21"/>
              </w:rPr>
              <w:fldChar w:fldCharType="end"/>
            </w:r>
          </w:hyperlink>
        </w:p>
        <w:p w14:paraId="3DA1153C" w14:textId="435BD164"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17" w:history="1">
            <w:r w:rsidR="00B91D56" w:rsidRPr="00907D4E">
              <w:rPr>
                <w:rStyle w:val="a9"/>
                <w:rFonts w:ascii="宋体" w:hAnsi="宋体"/>
                <w:noProof/>
                <w:szCs w:val="21"/>
              </w:rPr>
              <w:t>38.</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一带一路</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_Toc3478617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17</w:t>
            </w:r>
            <w:r w:rsidR="00B91D56" w:rsidRPr="00907D4E">
              <w:rPr>
                <w:noProof/>
                <w:webHidden/>
                <w:szCs w:val="21"/>
              </w:rPr>
              <w:fldChar w:fldCharType="end"/>
            </w:r>
          </w:hyperlink>
        </w:p>
        <w:p w14:paraId="67B86DEB" w14:textId="335D8304"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18" w:history="1">
            <w:r w:rsidR="00B91D56" w:rsidRPr="00907D4E">
              <w:rPr>
                <w:rStyle w:val="a9"/>
                <w:rFonts w:ascii="宋体" w:hAnsi="宋体"/>
                <w:noProof/>
                <w:szCs w:val="21"/>
              </w:rPr>
              <w:t>39.</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和平发展道路</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_Toc3478618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18</w:t>
            </w:r>
            <w:r w:rsidR="00B91D56" w:rsidRPr="00907D4E">
              <w:rPr>
                <w:noProof/>
                <w:webHidden/>
                <w:szCs w:val="21"/>
              </w:rPr>
              <w:fldChar w:fldCharType="end"/>
            </w:r>
          </w:hyperlink>
        </w:p>
        <w:p w14:paraId="295DC962" w14:textId="073007F1"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19" w:history="1">
            <w:r w:rsidR="00B91D56" w:rsidRPr="00907D4E">
              <w:rPr>
                <w:rStyle w:val="a9"/>
                <w:rFonts w:ascii="宋体" w:hAnsi="宋体"/>
                <w:noProof/>
                <w:szCs w:val="21"/>
              </w:rPr>
              <w:t>40.</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人类命运共同体</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_Toc3478619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18</w:t>
            </w:r>
            <w:r w:rsidR="00B91D56" w:rsidRPr="00907D4E">
              <w:rPr>
                <w:noProof/>
                <w:webHidden/>
                <w:szCs w:val="21"/>
              </w:rPr>
              <w:fldChar w:fldCharType="end"/>
            </w:r>
          </w:hyperlink>
        </w:p>
        <w:p w14:paraId="0E03757E" w14:textId="0E5142FA" w:rsidR="00B91D56" w:rsidRPr="00907D4E" w:rsidRDefault="00903908" w:rsidP="00907D4E">
          <w:pPr>
            <w:pStyle w:val="12"/>
            <w:tabs>
              <w:tab w:val="right" w:leader="dot" w:pos="8296"/>
            </w:tabs>
            <w:rPr>
              <w:rFonts w:asciiTheme="minorHAnsi" w:eastAsiaTheme="minorEastAsia" w:hAnsiTheme="minorHAnsi" w:cstheme="minorBidi"/>
              <w:noProof/>
              <w:kern w:val="0"/>
              <w:szCs w:val="21"/>
            </w:rPr>
          </w:pPr>
          <w:hyperlink w:anchor="_Toc3478620" w:history="1">
            <w:r w:rsidR="00B91D56" w:rsidRPr="00907D4E">
              <w:rPr>
                <w:rStyle w:val="a9"/>
                <w:rFonts w:ascii="宋体" w:hAnsi="宋体" w:hint="eastAsia"/>
                <w:noProof/>
                <w:szCs w:val="21"/>
              </w:rPr>
              <w:t>二、简答题（</w:t>
            </w:r>
            <w:r w:rsidR="00B91D56" w:rsidRPr="00907D4E">
              <w:rPr>
                <w:rStyle w:val="a9"/>
                <w:rFonts w:ascii="宋体" w:hAnsi="宋体"/>
                <w:noProof/>
                <w:szCs w:val="21"/>
              </w:rPr>
              <w:t>30</w:t>
            </w:r>
            <w:r w:rsidR="00B91D56" w:rsidRPr="00907D4E">
              <w:rPr>
                <w:rStyle w:val="a9"/>
                <w:rFonts w:ascii="宋体" w:hAnsi="宋体" w:hint="eastAsia"/>
                <w:noProof/>
                <w:szCs w:val="21"/>
              </w:rPr>
              <w:t>个）</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_Toc3478620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18</w:t>
            </w:r>
            <w:r w:rsidR="00B91D56" w:rsidRPr="00907D4E">
              <w:rPr>
                <w:noProof/>
                <w:webHidden/>
                <w:szCs w:val="21"/>
              </w:rPr>
              <w:fldChar w:fldCharType="end"/>
            </w:r>
          </w:hyperlink>
        </w:p>
        <w:p w14:paraId="35BF21CA" w14:textId="67EC0B17"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621" w:history="1">
            <w:r w:rsidR="00B91D56" w:rsidRPr="00907D4E">
              <w:rPr>
                <w:rStyle w:val="a9"/>
                <w:rFonts w:ascii="宋体" w:hAnsi="宋体"/>
                <w:noProof/>
                <w:szCs w:val="21"/>
              </w:rPr>
              <w:t>1.</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简述习近平新时代中国特色社会主义思想的重大意义</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_Toc3478621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18</w:t>
            </w:r>
            <w:r w:rsidR="00B91D56" w:rsidRPr="00907D4E">
              <w:rPr>
                <w:noProof/>
                <w:webHidden/>
                <w:szCs w:val="21"/>
              </w:rPr>
              <w:fldChar w:fldCharType="end"/>
            </w:r>
          </w:hyperlink>
        </w:p>
        <w:p w14:paraId="00801303" w14:textId="6F8FEE3E"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622" w:history="1">
            <w:r w:rsidR="00B91D56" w:rsidRPr="00907D4E">
              <w:rPr>
                <w:rStyle w:val="a9"/>
                <w:rFonts w:ascii="宋体" w:hAnsi="宋体"/>
                <w:noProof/>
                <w:szCs w:val="21"/>
              </w:rPr>
              <w:t>2.</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简述如何讲好中国故事</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_Toc3478622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19</w:t>
            </w:r>
            <w:r w:rsidR="00B91D56" w:rsidRPr="00907D4E">
              <w:rPr>
                <w:noProof/>
                <w:webHidden/>
                <w:szCs w:val="21"/>
              </w:rPr>
              <w:fldChar w:fldCharType="end"/>
            </w:r>
          </w:hyperlink>
        </w:p>
        <w:p w14:paraId="4C65F849" w14:textId="2D7CB6C0"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623" w:history="1">
            <w:r w:rsidR="00B91D56" w:rsidRPr="00907D4E">
              <w:rPr>
                <w:rStyle w:val="a9"/>
                <w:rFonts w:ascii="宋体" w:hAnsi="宋体"/>
                <w:noProof/>
                <w:szCs w:val="21"/>
              </w:rPr>
              <w:t>3.</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简述新时期爱国统一战线</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_Toc3478623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20</w:t>
            </w:r>
            <w:r w:rsidR="00B91D56" w:rsidRPr="00907D4E">
              <w:rPr>
                <w:noProof/>
                <w:webHidden/>
                <w:szCs w:val="21"/>
              </w:rPr>
              <w:fldChar w:fldCharType="end"/>
            </w:r>
          </w:hyperlink>
        </w:p>
        <w:p w14:paraId="7EF2EA13" w14:textId="3853707B"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624" w:history="1">
            <w:r w:rsidR="00B91D56" w:rsidRPr="00907D4E">
              <w:rPr>
                <w:rStyle w:val="a9"/>
                <w:rFonts w:ascii="宋体" w:hAnsi="宋体"/>
                <w:noProof/>
                <w:szCs w:val="21"/>
              </w:rPr>
              <w:t>4.</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简述中国特色社会主义道路、理论、制度、文化的辩证关系</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_Toc3478624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20</w:t>
            </w:r>
            <w:r w:rsidR="00B91D56" w:rsidRPr="00907D4E">
              <w:rPr>
                <w:noProof/>
                <w:webHidden/>
                <w:szCs w:val="21"/>
              </w:rPr>
              <w:fldChar w:fldCharType="end"/>
            </w:r>
          </w:hyperlink>
        </w:p>
        <w:p w14:paraId="480AD33D" w14:textId="79E026B3"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625" w:history="1">
            <w:r w:rsidR="00B91D56" w:rsidRPr="00907D4E">
              <w:rPr>
                <w:rStyle w:val="a9"/>
                <w:rFonts w:ascii="宋体" w:hAnsi="宋体"/>
                <w:noProof/>
                <w:szCs w:val="21"/>
              </w:rPr>
              <w:t>5.</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简述改革开放以来党的全部理论和和实践的主题</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_Toc3478625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21</w:t>
            </w:r>
            <w:r w:rsidR="00B91D56" w:rsidRPr="00907D4E">
              <w:rPr>
                <w:noProof/>
                <w:webHidden/>
                <w:szCs w:val="21"/>
              </w:rPr>
              <w:fldChar w:fldCharType="end"/>
            </w:r>
          </w:hyperlink>
        </w:p>
        <w:p w14:paraId="62569A35" w14:textId="6616C6C5"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626" w:history="1">
            <w:r w:rsidR="00B91D56" w:rsidRPr="00907D4E">
              <w:rPr>
                <w:rStyle w:val="a9"/>
                <w:rFonts w:ascii="宋体" w:hAnsi="宋体"/>
                <w:noProof/>
                <w:szCs w:val="21"/>
              </w:rPr>
              <w:t>6.</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简述中国特色社会主义进入新时代的重大意义</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_Toc3478626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22</w:t>
            </w:r>
            <w:r w:rsidR="00B91D56" w:rsidRPr="00907D4E">
              <w:rPr>
                <w:noProof/>
                <w:webHidden/>
                <w:szCs w:val="21"/>
              </w:rPr>
              <w:fldChar w:fldCharType="end"/>
            </w:r>
          </w:hyperlink>
        </w:p>
        <w:p w14:paraId="2F66D54C" w14:textId="770BF08B"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627" w:history="1">
            <w:r w:rsidR="00B91D56" w:rsidRPr="00907D4E">
              <w:rPr>
                <w:rStyle w:val="a9"/>
                <w:rFonts w:ascii="宋体" w:hAnsi="宋体"/>
                <w:noProof/>
                <w:szCs w:val="21"/>
              </w:rPr>
              <w:t>7.</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简述中国共产党的初心和历史使命</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_Toc3478627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22</w:t>
            </w:r>
            <w:r w:rsidR="00B91D56" w:rsidRPr="00907D4E">
              <w:rPr>
                <w:noProof/>
                <w:webHidden/>
                <w:szCs w:val="21"/>
              </w:rPr>
              <w:fldChar w:fldCharType="end"/>
            </w:r>
          </w:hyperlink>
        </w:p>
        <w:p w14:paraId="1711899F" w14:textId="532E8792"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628" w:history="1">
            <w:r w:rsidR="00B91D56" w:rsidRPr="00907D4E">
              <w:rPr>
                <w:rStyle w:val="a9"/>
                <w:rFonts w:ascii="宋体" w:hAnsi="宋体"/>
                <w:noProof/>
                <w:szCs w:val="21"/>
              </w:rPr>
              <w:t>8.</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简述中国梦的本质</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_Toc3478628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22</w:t>
            </w:r>
            <w:r w:rsidR="00B91D56" w:rsidRPr="00907D4E">
              <w:rPr>
                <w:noProof/>
                <w:webHidden/>
                <w:szCs w:val="21"/>
              </w:rPr>
              <w:fldChar w:fldCharType="end"/>
            </w:r>
          </w:hyperlink>
        </w:p>
        <w:p w14:paraId="16D95768" w14:textId="029223C8"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629" w:history="1">
            <w:r w:rsidR="00B91D56" w:rsidRPr="00907D4E">
              <w:rPr>
                <w:rStyle w:val="a9"/>
                <w:rFonts w:ascii="宋体" w:hAnsi="宋体"/>
                <w:noProof/>
                <w:szCs w:val="21"/>
              </w:rPr>
              <w:t>9.</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简述中国共产党实现伟大梦想的奋斗历程</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_Toc3478629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23</w:t>
            </w:r>
            <w:r w:rsidR="00B91D56" w:rsidRPr="00907D4E">
              <w:rPr>
                <w:noProof/>
                <w:webHidden/>
                <w:szCs w:val="21"/>
              </w:rPr>
              <w:fldChar w:fldCharType="end"/>
            </w:r>
          </w:hyperlink>
        </w:p>
        <w:p w14:paraId="2AFADE90" w14:textId="55C5B47B"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30" w:history="1">
            <w:r w:rsidR="00B91D56" w:rsidRPr="00907D4E">
              <w:rPr>
                <w:rStyle w:val="a9"/>
                <w:rFonts w:ascii="宋体" w:hAnsi="宋体"/>
                <w:noProof/>
                <w:szCs w:val="21"/>
              </w:rPr>
              <w:t>10.</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简述新时代中国特色社会主义发展的战略安排</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_Toc3478630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23</w:t>
            </w:r>
            <w:r w:rsidR="00B91D56" w:rsidRPr="00907D4E">
              <w:rPr>
                <w:noProof/>
                <w:webHidden/>
                <w:szCs w:val="21"/>
              </w:rPr>
              <w:fldChar w:fldCharType="end"/>
            </w:r>
          </w:hyperlink>
        </w:p>
        <w:p w14:paraId="75391379" w14:textId="3543973B"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31" w:history="1">
            <w:r w:rsidR="00B91D56" w:rsidRPr="00907D4E">
              <w:rPr>
                <w:rStyle w:val="a9"/>
                <w:rFonts w:ascii="宋体" w:hAnsi="宋体"/>
                <w:noProof/>
                <w:szCs w:val="21"/>
              </w:rPr>
              <w:t>11.</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简述新时代中国特色社会主义发展战略安排的重大意义</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_Toc3478631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24</w:t>
            </w:r>
            <w:r w:rsidR="00B91D56" w:rsidRPr="00907D4E">
              <w:rPr>
                <w:noProof/>
                <w:webHidden/>
                <w:szCs w:val="21"/>
              </w:rPr>
              <w:fldChar w:fldCharType="end"/>
            </w:r>
          </w:hyperlink>
        </w:p>
        <w:p w14:paraId="29AD0F01" w14:textId="0A5B3BA9"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32" w:history="1">
            <w:r w:rsidR="00B91D56" w:rsidRPr="00907D4E">
              <w:rPr>
                <w:rStyle w:val="a9"/>
                <w:rFonts w:ascii="宋体" w:hAnsi="宋体"/>
                <w:noProof/>
                <w:szCs w:val="21"/>
              </w:rPr>
              <w:t>12.</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乡村振兴战略：</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_Toc3478632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24</w:t>
            </w:r>
            <w:r w:rsidR="00B91D56" w:rsidRPr="00907D4E">
              <w:rPr>
                <w:noProof/>
                <w:webHidden/>
                <w:szCs w:val="21"/>
              </w:rPr>
              <w:fldChar w:fldCharType="end"/>
            </w:r>
          </w:hyperlink>
        </w:p>
        <w:p w14:paraId="6F25718D" w14:textId="1C974EC2"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33" w:history="1">
            <w:r w:rsidR="00B91D56" w:rsidRPr="00907D4E">
              <w:rPr>
                <w:rStyle w:val="a9"/>
                <w:rFonts w:ascii="宋体" w:hAnsi="宋体"/>
                <w:noProof/>
                <w:szCs w:val="21"/>
              </w:rPr>
              <w:t>13.</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简述新时代党的建设总要求的基本内涵</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_Toc3478633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24</w:t>
            </w:r>
            <w:r w:rsidR="00B91D56" w:rsidRPr="00907D4E">
              <w:rPr>
                <w:noProof/>
                <w:webHidden/>
                <w:szCs w:val="21"/>
              </w:rPr>
              <w:fldChar w:fldCharType="end"/>
            </w:r>
          </w:hyperlink>
        </w:p>
        <w:p w14:paraId="0A822669" w14:textId="06F56632"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34" w:history="1">
            <w:r w:rsidR="00B91D56" w:rsidRPr="00907D4E">
              <w:rPr>
                <w:rStyle w:val="a9"/>
                <w:rFonts w:ascii="宋体" w:hAnsi="宋体"/>
                <w:noProof/>
                <w:szCs w:val="21"/>
              </w:rPr>
              <w:t>14.</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简述培育和践行社会主义核心价值观的重大意义</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_Toc3478634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25</w:t>
            </w:r>
            <w:r w:rsidR="00B91D56" w:rsidRPr="00907D4E">
              <w:rPr>
                <w:noProof/>
                <w:webHidden/>
                <w:szCs w:val="21"/>
              </w:rPr>
              <w:fldChar w:fldCharType="end"/>
            </w:r>
          </w:hyperlink>
        </w:p>
        <w:p w14:paraId="3E084B1C" w14:textId="2C4C58CE"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35" w:history="1">
            <w:r w:rsidR="00B91D56" w:rsidRPr="00907D4E">
              <w:rPr>
                <w:rStyle w:val="a9"/>
                <w:rFonts w:ascii="宋体" w:hAnsi="宋体"/>
                <w:noProof/>
                <w:szCs w:val="21"/>
              </w:rPr>
              <w:t>15.</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简述“一带一路”建设的重大意义。</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_Toc3478635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25</w:t>
            </w:r>
            <w:r w:rsidR="00B91D56" w:rsidRPr="00907D4E">
              <w:rPr>
                <w:noProof/>
                <w:webHidden/>
                <w:szCs w:val="21"/>
              </w:rPr>
              <w:fldChar w:fldCharType="end"/>
            </w:r>
          </w:hyperlink>
        </w:p>
        <w:p w14:paraId="5F363727" w14:textId="42C07FD9"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36" w:history="1">
            <w:r w:rsidR="00B91D56" w:rsidRPr="00907D4E">
              <w:rPr>
                <w:rStyle w:val="a9"/>
                <w:rFonts w:ascii="宋体" w:hAnsi="宋体"/>
                <w:noProof/>
                <w:szCs w:val="21"/>
              </w:rPr>
              <w:t>16.</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简述尊重和保障人权理论的主要内容。</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_Toc3478636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25</w:t>
            </w:r>
            <w:r w:rsidR="00B91D56" w:rsidRPr="00907D4E">
              <w:rPr>
                <w:noProof/>
                <w:webHidden/>
                <w:szCs w:val="21"/>
              </w:rPr>
              <w:fldChar w:fldCharType="end"/>
            </w:r>
          </w:hyperlink>
        </w:p>
        <w:p w14:paraId="3DEEC609" w14:textId="00AFDBD0"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37" w:history="1">
            <w:r w:rsidR="00B91D56" w:rsidRPr="00907D4E">
              <w:rPr>
                <w:rStyle w:val="a9"/>
                <w:rFonts w:ascii="宋体" w:hAnsi="宋体"/>
                <w:noProof/>
                <w:szCs w:val="21"/>
              </w:rPr>
              <w:t>17.</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简述习近平新时代中国特色社会主义思想形成的历史条件</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_Toc3478637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26</w:t>
            </w:r>
            <w:r w:rsidR="00B91D56" w:rsidRPr="00907D4E">
              <w:rPr>
                <w:noProof/>
                <w:webHidden/>
                <w:szCs w:val="21"/>
              </w:rPr>
              <w:fldChar w:fldCharType="end"/>
            </w:r>
          </w:hyperlink>
        </w:p>
        <w:p w14:paraId="0C300C35" w14:textId="407E4B72"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38" w:history="1">
            <w:r w:rsidR="00B91D56" w:rsidRPr="00907D4E">
              <w:rPr>
                <w:rStyle w:val="a9"/>
                <w:rFonts w:ascii="宋体" w:hAnsi="宋体"/>
                <w:noProof/>
                <w:szCs w:val="21"/>
              </w:rPr>
              <w:t>18.</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简述习近平强军思想的基本内涵。</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_Toc3478638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26</w:t>
            </w:r>
            <w:r w:rsidR="00B91D56" w:rsidRPr="00907D4E">
              <w:rPr>
                <w:noProof/>
                <w:webHidden/>
                <w:szCs w:val="21"/>
              </w:rPr>
              <w:fldChar w:fldCharType="end"/>
            </w:r>
          </w:hyperlink>
        </w:p>
        <w:p w14:paraId="2A5104ED" w14:textId="3A65D764"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39" w:history="1">
            <w:r w:rsidR="00B91D56" w:rsidRPr="00907D4E">
              <w:rPr>
                <w:rStyle w:val="a9"/>
                <w:rFonts w:ascii="宋体" w:hAnsi="宋体"/>
                <w:noProof/>
                <w:szCs w:val="21"/>
              </w:rPr>
              <w:t>19.</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简述发展和完善人民代表大会制度</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_Toc3478639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27</w:t>
            </w:r>
            <w:r w:rsidR="00B91D56" w:rsidRPr="00907D4E">
              <w:rPr>
                <w:noProof/>
                <w:webHidden/>
                <w:szCs w:val="21"/>
              </w:rPr>
              <w:fldChar w:fldCharType="end"/>
            </w:r>
          </w:hyperlink>
        </w:p>
        <w:p w14:paraId="0136D05E" w14:textId="08CD0E7C"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40" w:history="1">
            <w:r w:rsidR="00B91D56" w:rsidRPr="00907D4E">
              <w:rPr>
                <w:rStyle w:val="a9"/>
                <w:rFonts w:ascii="宋体" w:hAnsi="宋体"/>
                <w:noProof/>
                <w:szCs w:val="21"/>
              </w:rPr>
              <w:t>20.</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简述增进民生福祉是推动发展的根本目的</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_Toc3478640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28</w:t>
            </w:r>
            <w:r w:rsidR="00B91D56" w:rsidRPr="00907D4E">
              <w:rPr>
                <w:noProof/>
                <w:webHidden/>
                <w:szCs w:val="21"/>
              </w:rPr>
              <w:fldChar w:fldCharType="end"/>
            </w:r>
          </w:hyperlink>
        </w:p>
        <w:p w14:paraId="2EE45894" w14:textId="5B4CEC47"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41" w:history="1">
            <w:r w:rsidR="00B91D56" w:rsidRPr="00907D4E">
              <w:rPr>
                <w:rStyle w:val="a9"/>
                <w:rFonts w:ascii="宋体" w:hAnsi="宋体"/>
                <w:noProof/>
                <w:szCs w:val="21"/>
              </w:rPr>
              <w:t>21.</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简述建设社会主义法治国家的主要内容</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_Toc3478641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28</w:t>
            </w:r>
            <w:r w:rsidR="00B91D56" w:rsidRPr="00907D4E">
              <w:rPr>
                <w:noProof/>
                <w:webHidden/>
                <w:szCs w:val="21"/>
              </w:rPr>
              <w:fldChar w:fldCharType="end"/>
            </w:r>
          </w:hyperlink>
        </w:p>
        <w:p w14:paraId="0926E29D" w14:textId="7EDC7680"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42" w:history="1">
            <w:r w:rsidR="00B91D56" w:rsidRPr="00907D4E">
              <w:rPr>
                <w:rStyle w:val="a9"/>
                <w:rFonts w:ascii="宋体" w:hAnsi="宋体"/>
                <w:noProof/>
                <w:szCs w:val="21"/>
              </w:rPr>
              <w:t>22.</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简述中国特色社会主义文化自信</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_Toc3478642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29</w:t>
            </w:r>
            <w:r w:rsidR="00B91D56" w:rsidRPr="00907D4E">
              <w:rPr>
                <w:noProof/>
                <w:webHidden/>
                <w:szCs w:val="21"/>
              </w:rPr>
              <w:fldChar w:fldCharType="end"/>
            </w:r>
          </w:hyperlink>
        </w:p>
        <w:p w14:paraId="33D04C88" w14:textId="241FAFEF"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43" w:history="1">
            <w:r w:rsidR="00B91D56" w:rsidRPr="00907D4E">
              <w:rPr>
                <w:rStyle w:val="a9"/>
                <w:rFonts w:ascii="宋体" w:hAnsi="宋体"/>
                <w:noProof/>
                <w:szCs w:val="21"/>
              </w:rPr>
              <w:t>23.</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简述建设制造强国的主要任务</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_Toc3478643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29</w:t>
            </w:r>
            <w:r w:rsidR="00B91D56" w:rsidRPr="00907D4E">
              <w:rPr>
                <w:noProof/>
                <w:webHidden/>
                <w:szCs w:val="21"/>
              </w:rPr>
              <w:fldChar w:fldCharType="end"/>
            </w:r>
          </w:hyperlink>
        </w:p>
        <w:p w14:paraId="5914D509" w14:textId="041E3739"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44" w:history="1">
            <w:r w:rsidR="00B91D56" w:rsidRPr="00907D4E">
              <w:rPr>
                <w:rStyle w:val="a9"/>
                <w:rFonts w:ascii="宋体" w:hAnsi="宋体"/>
                <w:noProof/>
                <w:szCs w:val="21"/>
              </w:rPr>
              <w:t>24.</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简述深化供给侧改革的内涵</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_Toc3478644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29</w:t>
            </w:r>
            <w:r w:rsidR="00B91D56" w:rsidRPr="00907D4E">
              <w:rPr>
                <w:noProof/>
                <w:webHidden/>
                <w:szCs w:val="21"/>
              </w:rPr>
              <w:fldChar w:fldCharType="end"/>
            </w:r>
          </w:hyperlink>
        </w:p>
        <w:p w14:paraId="0F3D9161" w14:textId="2BACD940"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45" w:history="1">
            <w:r w:rsidR="00B91D56" w:rsidRPr="00907D4E">
              <w:rPr>
                <w:rStyle w:val="a9"/>
                <w:rFonts w:ascii="宋体" w:hAnsi="宋体"/>
                <w:noProof/>
                <w:szCs w:val="21"/>
              </w:rPr>
              <w:t>25.</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简述社会主义协商民主的特点和优势</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_Toc3478645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30</w:t>
            </w:r>
            <w:r w:rsidR="00B91D56" w:rsidRPr="00907D4E">
              <w:rPr>
                <w:noProof/>
                <w:webHidden/>
                <w:szCs w:val="21"/>
              </w:rPr>
              <w:fldChar w:fldCharType="end"/>
            </w:r>
          </w:hyperlink>
        </w:p>
        <w:p w14:paraId="47FEDC9A" w14:textId="106AE5C3"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46" w:history="1">
            <w:r w:rsidR="00B91D56" w:rsidRPr="00907D4E">
              <w:rPr>
                <w:rStyle w:val="a9"/>
                <w:rFonts w:ascii="宋体" w:hAnsi="宋体"/>
                <w:noProof/>
                <w:szCs w:val="21"/>
              </w:rPr>
              <w:t>26.</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简述社会治理的基本特征</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_Toc3478646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30</w:t>
            </w:r>
            <w:r w:rsidR="00B91D56" w:rsidRPr="00907D4E">
              <w:rPr>
                <w:noProof/>
                <w:webHidden/>
                <w:szCs w:val="21"/>
              </w:rPr>
              <w:fldChar w:fldCharType="end"/>
            </w:r>
          </w:hyperlink>
        </w:p>
        <w:p w14:paraId="1761D9CA" w14:textId="5C1B40F1"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47" w:history="1">
            <w:r w:rsidR="00B91D56" w:rsidRPr="00907D4E">
              <w:rPr>
                <w:rStyle w:val="a9"/>
                <w:rFonts w:ascii="宋体" w:hAnsi="宋体"/>
                <w:noProof/>
                <w:szCs w:val="21"/>
              </w:rPr>
              <w:t>27.</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简述总体国家安全观的重大意义</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_Toc3478647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31</w:t>
            </w:r>
            <w:r w:rsidR="00B91D56" w:rsidRPr="00907D4E">
              <w:rPr>
                <w:noProof/>
                <w:webHidden/>
                <w:szCs w:val="21"/>
              </w:rPr>
              <w:fldChar w:fldCharType="end"/>
            </w:r>
          </w:hyperlink>
        </w:p>
        <w:p w14:paraId="1FECC5B2" w14:textId="723A31B8"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48" w:history="1">
            <w:r w:rsidR="00B91D56" w:rsidRPr="00907D4E">
              <w:rPr>
                <w:rStyle w:val="a9"/>
                <w:rFonts w:ascii="宋体" w:hAnsi="宋体"/>
                <w:noProof/>
                <w:szCs w:val="21"/>
              </w:rPr>
              <w:t>28.</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简述绿色中国建设</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_Toc3478648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31</w:t>
            </w:r>
            <w:r w:rsidR="00B91D56" w:rsidRPr="00907D4E">
              <w:rPr>
                <w:noProof/>
                <w:webHidden/>
                <w:szCs w:val="21"/>
              </w:rPr>
              <w:fldChar w:fldCharType="end"/>
            </w:r>
          </w:hyperlink>
        </w:p>
        <w:p w14:paraId="5968F0B0" w14:textId="317BD521"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49" w:history="1">
            <w:r w:rsidR="00B91D56" w:rsidRPr="00907D4E">
              <w:rPr>
                <w:rStyle w:val="a9"/>
                <w:rFonts w:ascii="宋体" w:hAnsi="宋体"/>
                <w:noProof/>
                <w:szCs w:val="21"/>
              </w:rPr>
              <w:t>29.</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简述新时代之“新”</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_Toc3478649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32</w:t>
            </w:r>
            <w:r w:rsidR="00B91D56" w:rsidRPr="00907D4E">
              <w:rPr>
                <w:noProof/>
                <w:webHidden/>
                <w:szCs w:val="21"/>
              </w:rPr>
              <w:fldChar w:fldCharType="end"/>
            </w:r>
          </w:hyperlink>
        </w:p>
        <w:p w14:paraId="29E68487" w14:textId="422D21A2"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50" w:history="1">
            <w:r w:rsidR="00B91D56" w:rsidRPr="00907D4E">
              <w:rPr>
                <w:rStyle w:val="a9"/>
                <w:rFonts w:ascii="宋体" w:hAnsi="宋体"/>
                <w:noProof/>
                <w:szCs w:val="21"/>
              </w:rPr>
              <w:t>30.</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简述党的制度建设的基本要求</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_Toc3478650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32</w:t>
            </w:r>
            <w:r w:rsidR="00B91D56" w:rsidRPr="00907D4E">
              <w:rPr>
                <w:noProof/>
                <w:webHidden/>
                <w:szCs w:val="21"/>
              </w:rPr>
              <w:fldChar w:fldCharType="end"/>
            </w:r>
          </w:hyperlink>
        </w:p>
        <w:p w14:paraId="0B76FACD" w14:textId="6018E201" w:rsidR="00B91D56" w:rsidRPr="00907D4E" w:rsidRDefault="00903908" w:rsidP="00907D4E">
          <w:pPr>
            <w:pStyle w:val="12"/>
            <w:tabs>
              <w:tab w:val="right" w:leader="dot" w:pos="8296"/>
            </w:tabs>
            <w:rPr>
              <w:rFonts w:asciiTheme="minorHAnsi" w:eastAsiaTheme="minorEastAsia" w:hAnsiTheme="minorHAnsi" w:cstheme="minorBidi"/>
              <w:noProof/>
              <w:kern w:val="0"/>
              <w:szCs w:val="21"/>
            </w:rPr>
          </w:pPr>
          <w:hyperlink w:anchor="_Toc3478651" w:history="1">
            <w:r w:rsidR="00B91D56" w:rsidRPr="00907D4E">
              <w:rPr>
                <w:rStyle w:val="a9"/>
                <w:rFonts w:ascii="宋体" w:hAnsi="宋体" w:hint="eastAsia"/>
                <w:noProof/>
                <w:szCs w:val="21"/>
              </w:rPr>
              <w:t>三、论述题（</w:t>
            </w:r>
            <w:r w:rsidR="00B91D56" w:rsidRPr="00907D4E">
              <w:rPr>
                <w:rStyle w:val="a9"/>
                <w:rFonts w:ascii="宋体" w:hAnsi="宋体"/>
                <w:noProof/>
                <w:szCs w:val="21"/>
              </w:rPr>
              <w:t>30</w:t>
            </w:r>
            <w:r w:rsidR="00B91D56" w:rsidRPr="00907D4E">
              <w:rPr>
                <w:rStyle w:val="a9"/>
                <w:rFonts w:ascii="宋体" w:hAnsi="宋体" w:hint="eastAsia"/>
                <w:noProof/>
                <w:szCs w:val="21"/>
              </w:rPr>
              <w:t>题）</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_Toc3478651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33</w:t>
            </w:r>
            <w:r w:rsidR="00B91D56" w:rsidRPr="00907D4E">
              <w:rPr>
                <w:noProof/>
                <w:webHidden/>
                <w:szCs w:val="21"/>
              </w:rPr>
              <w:fldChar w:fldCharType="end"/>
            </w:r>
          </w:hyperlink>
        </w:p>
        <w:p w14:paraId="6E803016" w14:textId="5210966F"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652" w:history="1">
            <w:r w:rsidR="00B91D56" w:rsidRPr="00907D4E">
              <w:rPr>
                <w:rStyle w:val="a9"/>
                <w:rFonts w:ascii="宋体" w:hAnsi="宋体"/>
                <w:noProof/>
                <w:szCs w:val="21"/>
              </w:rPr>
              <w:t>1.</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试述新时代的主要内涵</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_Toc3478652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33</w:t>
            </w:r>
            <w:r w:rsidR="00B91D56" w:rsidRPr="00907D4E">
              <w:rPr>
                <w:noProof/>
                <w:webHidden/>
                <w:szCs w:val="21"/>
              </w:rPr>
              <w:fldChar w:fldCharType="end"/>
            </w:r>
          </w:hyperlink>
        </w:p>
        <w:p w14:paraId="46C19CE0" w14:textId="6F11569D"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653" w:history="1">
            <w:r w:rsidR="00B91D56" w:rsidRPr="00907D4E">
              <w:rPr>
                <w:rStyle w:val="a9"/>
                <w:rFonts w:ascii="宋体" w:hAnsi="宋体"/>
                <w:noProof/>
                <w:szCs w:val="21"/>
              </w:rPr>
              <w:t>2.</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试论坚持走中国特色社会主义政治道路的必然性</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_Toc3478653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33</w:t>
            </w:r>
            <w:r w:rsidR="00B91D56" w:rsidRPr="00907D4E">
              <w:rPr>
                <w:noProof/>
                <w:webHidden/>
                <w:szCs w:val="21"/>
              </w:rPr>
              <w:fldChar w:fldCharType="end"/>
            </w:r>
          </w:hyperlink>
        </w:p>
        <w:p w14:paraId="0CAC11F9" w14:textId="0D4ED49E"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654" w:history="1">
            <w:r w:rsidR="00B91D56" w:rsidRPr="00907D4E">
              <w:rPr>
                <w:rStyle w:val="a9"/>
                <w:rFonts w:ascii="宋体" w:hAnsi="宋体"/>
                <w:noProof/>
                <w:szCs w:val="21"/>
              </w:rPr>
              <w:t>3.</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试论党和国家事业的历史性成就和历史性变革</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_Toc3478654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34</w:t>
            </w:r>
            <w:r w:rsidR="00B91D56" w:rsidRPr="00907D4E">
              <w:rPr>
                <w:noProof/>
                <w:webHidden/>
                <w:szCs w:val="21"/>
              </w:rPr>
              <w:fldChar w:fldCharType="end"/>
            </w:r>
          </w:hyperlink>
        </w:p>
        <w:p w14:paraId="403A33B5" w14:textId="3240F231"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655" w:history="1">
            <w:r w:rsidR="00B91D56" w:rsidRPr="00907D4E">
              <w:rPr>
                <w:rStyle w:val="a9"/>
                <w:rFonts w:ascii="宋体" w:hAnsi="宋体"/>
                <w:noProof/>
                <w:szCs w:val="21"/>
              </w:rPr>
              <w:t>4.</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为什么说我国社会主义初级阶段基本国情没有变？</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_Toc3478655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34</w:t>
            </w:r>
            <w:r w:rsidR="00B91D56" w:rsidRPr="00907D4E">
              <w:rPr>
                <w:noProof/>
                <w:webHidden/>
                <w:szCs w:val="21"/>
              </w:rPr>
              <w:fldChar w:fldCharType="end"/>
            </w:r>
          </w:hyperlink>
        </w:p>
        <w:p w14:paraId="13DE6DB7" w14:textId="62CE7DC3"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656" w:history="1">
            <w:r w:rsidR="00B91D56" w:rsidRPr="00907D4E">
              <w:rPr>
                <w:rStyle w:val="a9"/>
                <w:rFonts w:ascii="宋体" w:hAnsi="宋体"/>
                <w:noProof/>
                <w:szCs w:val="21"/>
              </w:rPr>
              <w:t>5.</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试论树立和践行绿水青山就是金山银山的理念</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_Toc3478656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35</w:t>
            </w:r>
            <w:r w:rsidR="00B91D56" w:rsidRPr="00907D4E">
              <w:rPr>
                <w:noProof/>
                <w:webHidden/>
                <w:szCs w:val="21"/>
              </w:rPr>
              <w:fldChar w:fldCharType="end"/>
            </w:r>
          </w:hyperlink>
        </w:p>
        <w:p w14:paraId="5723B97B" w14:textId="0439602F"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657" w:history="1">
            <w:r w:rsidR="00B91D56" w:rsidRPr="00907D4E">
              <w:rPr>
                <w:rStyle w:val="a9"/>
                <w:rFonts w:ascii="宋体" w:hAnsi="宋体"/>
                <w:noProof/>
                <w:szCs w:val="21"/>
              </w:rPr>
              <w:t>6.</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试论推进马克思主义中国化时代化大众化</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_Toc3478657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35</w:t>
            </w:r>
            <w:r w:rsidR="00B91D56" w:rsidRPr="00907D4E">
              <w:rPr>
                <w:noProof/>
                <w:webHidden/>
                <w:szCs w:val="21"/>
              </w:rPr>
              <w:fldChar w:fldCharType="end"/>
            </w:r>
          </w:hyperlink>
        </w:p>
        <w:p w14:paraId="108F7FC6" w14:textId="2BCD6023"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658" w:history="1">
            <w:r w:rsidR="00B91D56" w:rsidRPr="00907D4E">
              <w:rPr>
                <w:rStyle w:val="a9"/>
                <w:rFonts w:ascii="宋体" w:hAnsi="宋体"/>
                <w:noProof/>
                <w:szCs w:val="21"/>
              </w:rPr>
              <w:t>7.</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试论我国经济发展转向高质量发展的必要性和必然性</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_Toc3478658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36</w:t>
            </w:r>
            <w:r w:rsidR="00B91D56" w:rsidRPr="00907D4E">
              <w:rPr>
                <w:noProof/>
                <w:webHidden/>
                <w:szCs w:val="21"/>
              </w:rPr>
              <w:fldChar w:fldCharType="end"/>
            </w:r>
          </w:hyperlink>
        </w:p>
        <w:p w14:paraId="6C258B78" w14:textId="446AF100"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659" w:history="1">
            <w:r w:rsidR="00B91D56" w:rsidRPr="00907D4E">
              <w:rPr>
                <w:rStyle w:val="a9"/>
                <w:rFonts w:ascii="宋体" w:hAnsi="宋体"/>
                <w:noProof/>
                <w:szCs w:val="21"/>
              </w:rPr>
              <w:t>8.</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试论积极稳妥推进政治体制改革</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_Toc3478659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37</w:t>
            </w:r>
            <w:r w:rsidR="00B91D56" w:rsidRPr="00907D4E">
              <w:rPr>
                <w:noProof/>
                <w:webHidden/>
                <w:szCs w:val="21"/>
              </w:rPr>
              <w:fldChar w:fldCharType="end"/>
            </w:r>
          </w:hyperlink>
        </w:p>
        <w:p w14:paraId="776471CD" w14:textId="50A4B23E" w:rsidR="00B91D56" w:rsidRPr="00907D4E" w:rsidRDefault="00903908" w:rsidP="00907D4E">
          <w:pPr>
            <w:pStyle w:val="21"/>
            <w:tabs>
              <w:tab w:val="left" w:pos="880"/>
              <w:tab w:val="right" w:leader="dot" w:pos="8296"/>
            </w:tabs>
            <w:rPr>
              <w:rFonts w:asciiTheme="minorHAnsi" w:eastAsiaTheme="minorEastAsia" w:hAnsiTheme="minorHAnsi" w:cstheme="minorBidi"/>
              <w:noProof/>
              <w:kern w:val="0"/>
              <w:szCs w:val="21"/>
            </w:rPr>
          </w:pPr>
          <w:hyperlink w:anchor="_Toc3478660" w:history="1">
            <w:r w:rsidR="00B91D56" w:rsidRPr="00907D4E">
              <w:rPr>
                <w:rStyle w:val="a9"/>
                <w:rFonts w:ascii="宋体" w:hAnsi="宋体"/>
                <w:noProof/>
                <w:szCs w:val="21"/>
              </w:rPr>
              <w:t>9.</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试论如何培育和践行社会主义核心价值观</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_Toc3478660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38</w:t>
            </w:r>
            <w:r w:rsidR="00B91D56" w:rsidRPr="00907D4E">
              <w:rPr>
                <w:noProof/>
                <w:webHidden/>
                <w:szCs w:val="21"/>
              </w:rPr>
              <w:fldChar w:fldCharType="end"/>
            </w:r>
          </w:hyperlink>
        </w:p>
        <w:p w14:paraId="636EC560" w14:textId="7399278C"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61" w:history="1">
            <w:r w:rsidR="00B91D56" w:rsidRPr="00907D4E">
              <w:rPr>
                <w:rStyle w:val="a9"/>
                <w:rFonts w:ascii="宋体" w:hAnsi="宋体"/>
                <w:noProof/>
                <w:szCs w:val="21"/>
              </w:rPr>
              <w:t>10.</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如何实施高水平对外开放</w:t>
            </w:r>
            <w:r w:rsidR="00B91D56" w:rsidRPr="00907D4E">
              <w:rPr>
                <w:rStyle w:val="a9"/>
                <w:rFonts w:ascii="宋体" w:hAnsi="宋体"/>
                <w:noProof/>
                <w:szCs w:val="21"/>
              </w:rPr>
              <w:t>?</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_Toc3478661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38</w:t>
            </w:r>
            <w:r w:rsidR="00B91D56" w:rsidRPr="00907D4E">
              <w:rPr>
                <w:noProof/>
                <w:webHidden/>
                <w:szCs w:val="21"/>
              </w:rPr>
              <w:fldChar w:fldCharType="end"/>
            </w:r>
          </w:hyperlink>
        </w:p>
        <w:p w14:paraId="2B96D01D" w14:textId="6E69745B"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62" w:history="1">
            <w:r w:rsidR="00B91D56" w:rsidRPr="00907D4E">
              <w:rPr>
                <w:rStyle w:val="a9"/>
                <w:rFonts w:ascii="宋体" w:hAnsi="宋体"/>
                <w:noProof/>
                <w:szCs w:val="21"/>
              </w:rPr>
              <w:t>11.</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试论我国社会主要矛盾转化的根据</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_Toc3478662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39</w:t>
            </w:r>
            <w:r w:rsidR="00B91D56" w:rsidRPr="00907D4E">
              <w:rPr>
                <w:noProof/>
                <w:webHidden/>
                <w:szCs w:val="21"/>
              </w:rPr>
              <w:fldChar w:fldCharType="end"/>
            </w:r>
          </w:hyperlink>
        </w:p>
        <w:p w14:paraId="53BAB303" w14:textId="7B9D72BE"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63" w:history="1">
            <w:r w:rsidR="00B91D56" w:rsidRPr="00907D4E">
              <w:rPr>
                <w:rStyle w:val="a9"/>
                <w:rFonts w:ascii="宋体" w:hAnsi="宋体"/>
                <w:noProof/>
                <w:szCs w:val="21"/>
              </w:rPr>
              <w:t>12.</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试论坚持党的领导、人民当家作主、依法治国的有机统一</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_Toc3478663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40</w:t>
            </w:r>
            <w:r w:rsidR="00B91D56" w:rsidRPr="00907D4E">
              <w:rPr>
                <w:noProof/>
                <w:webHidden/>
                <w:szCs w:val="21"/>
              </w:rPr>
              <w:fldChar w:fldCharType="end"/>
            </w:r>
          </w:hyperlink>
        </w:p>
        <w:p w14:paraId="3C72690F" w14:textId="7852B781"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64" w:history="1">
            <w:r w:rsidR="00B91D56" w:rsidRPr="00907D4E">
              <w:rPr>
                <w:rStyle w:val="a9"/>
                <w:rFonts w:ascii="宋体" w:hAnsi="宋体"/>
                <w:noProof/>
                <w:szCs w:val="21"/>
              </w:rPr>
              <w:t>13.</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试论建设现代化经济体系的内涵和主要任务</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_Toc3478664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40</w:t>
            </w:r>
            <w:r w:rsidR="00B91D56" w:rsidRPr="00907D4E">
              <w:rPr>
                <w:noProof/>
                <w:webHidden/>
                <w:szCs w:val="21"/>
              </w:rPr>
              <w:fldChar w:fldCharType="end"/>
            </w:r>
          </w:hyperlink>
        </w:p>
        <w:p w14:paraId="0C353EAB" w14:textId="5531113B"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65" w:history="1">
            <w:r w:rsidR="00B91D56" w:rsidRPr="00907D4E">
              <w:rPr>
                <w:rStyle w:val="a9"/>
                <w:rFonts w:ascii="宋体" w:hAnsi="宋体"/>
                <w:noProof/>
                <w:szCs w:val="21"/>
              </w:rPr>
              <w:t>14.</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为什么说党的基本路线是党和国家的生命线</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_Toc3478665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41</w:t>
            </w:r>
            <w:r w:rsidR="00B91D56" w:rsidRPr="00907D4E">
              <w:rPr>
                <w:noProof/>
                <w:webHidden/>
                <w:szCs w:val="21"/>
              </w:rPr>
              <w:fldChar w:fldCharType="end"/>
            </w:r>
          </w:hyperlink>
        </w:p>
        <w:p w14:paraId="71B1CDE8" w14:textId="768892A4"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66" w:history="1">
            <w:r w:rsidR="00B91D56" w:rsidRPr="00907D4E">
              <w:rPr>
                <w:rStyle w:val="a9"/>
                <w:rFonts w:ascii="宋体" w:hAnsi="宋体"/>
                <w:noProof/>
                <w:szCs w:val="21"/>
              </w:rPr>
              <w:t>15.</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试论新时代深化国有企业改革</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_Toc3478666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41</w:t>
            </w:r>
            <w:r w:rsidR="00B91D56" w:rsidRPr="00907D4E">
              <w:rPr>
                <w:noProof/>
                <w:webHidden/>
                <w:szCs w:val="21"/>
              </w:rPr>
              <w:fldChar w:fldCharType="end"/>
            </w:r>
          </w:hyperlink>
        </w:p>
        <w:p w14:paraId="4D35286E" w14:textId="5E5A36D2"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67" w:history="1">
            <w:r w:rsidR="00B91D56" w:rsidRPr="00907D4E">
              <w:rPr>
                <w:rStyle w:val="a9"/>
                <w:rFonts w:ascii="宋体" w:hAnsi="宋体"/>
                <w:noProof/>
                <w:szCs w:val="21"/>
              </w:rPr>
              <w:t>16.</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试述中国特色社会主义生态文明制度建设的主要内容</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_Toc3478667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42</w:t>
            </w:r>
            <w:r w:rsidR="00B91D56" w:rsidRPr="00907D4E">
              <w:rPr>
                <w:noProof/>
                <w:webHidden/>
                <w:szCs w:val="21"/>
              </w:rPr>
              <w:fldChar w:fldCharType="end"/>
            </w:r>
          </w:hyperlink>
        </w:p>
        <w:p w14:paraId="0B5CD436" w14:textId="0668FAE8"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68" w:history="1">
            <w:r w:rsidR="00B91D56" w:rsidRPr="00907D4E">
              <w:rPr>
                <w:rStyle w:val="a9"/>
                <w:rFonts w:ascii="宋体" w:hAnsi="宋体"/>
                <w:noProof/>
                <w:szCs w:val="21"/>
              </w:rPr>
              <w:t>17.</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试论坚持和完善党对一切工作的领导</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_Toc3478668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42</w:t>
            </w:r>
            <w:r w:rsidR="00B91D56" w:rsidRPr="00907D4E">
              <w:rPr>
                <w:noProof/>
                <w:webHidden/>
                <w:szCs w:val="21"/>
              </w:rPr>
              <w:fldChar w:fldCharType="end"/>
            </w:r>
          </w:hyperlink>
        </w:p>
        <w:p w14:paraId="0345E3B4" w14:textId="161628E5"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69" w:history="1">
            <w:r w:rsidR="00B91D56" w:rsidRPr="00907D4E">
              <w:rPr>
                <w:rStyle w:val="a9"/>
                <w:rFonts w:ascii="宋体" w:hAnsi="宋体"/>
                <w:noProof/>
                <w:szCs w:val="21"/>
              </w:rPr>
              <w:t>18.</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试论新时代加强思想政治教育的主要内容</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_Toc3478669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43</w:t>
            </w:r>
            <w:r w:rsidR="00B91D56" w:rsidRPr="00907D4E">
              <w:rPr>
                <w:noProof/>
                <w:webHidden/>
                <w:szCs w:val="21"/>
              </w:rPr>
              <w:fldChar w:fldCharType="end"/>
            </w:r>
          </w:hyperlink>
        </w:p>
        <w:p w14:paraId="2B3D19D4" w14:textId="7F72DCCB"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70" w:history="1">
            <w:r w:rsidR="00B91D56" w:rsidRPr="00907D4E">
              <w:rPr>
                <w:rStyle w:val="a9"/>
                <w:rFonts w:ascii="宋体" w:hAnsi="宋体"/>
                <w:noProof/>
                <w:szCs w:val="21"/>
              </w:rPr>
              <w:t>19.</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如何理解总体国家安全观的丰富内涵？</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_Toc3478670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44</w:t>
            </w:r>
            <w:r w:rsidR="00B91D56" w:rsidRPr="00907D4E">
              <w:rPr>
                <w:noProof/>
                <w:webHidden/>
                <w:szCs w:val="21"/>
              </w:rPr>
              <w:fldChar w:fldCharType="end"/>
            </w:r>
          </w:hyperlink>
        </w:p>
        <w:p w14:paraId="62149EA7" w14:textId="6A4EFB3C"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71" w:history="1">
            <w:r w:rsidR="00B91D56" w:rsidRPr="00907D4E">
              <w:rPr>
                <w:rStyle w:val="a9"/>
                <w:rFonts w:ascii="宋体" w:hAnsi="宋体"/>
                <w:noProof/>
                <w:szCs w:val="21"/>
              </w:rPr>
              <w:t>20.</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试述总体国家安全观的重点领域</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_Toc3478671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44</w:t>
            </w:r>
            <w:r w:rsidR="00B91D56" w:rsidRPr="00907D4E">
              <w:rPr>
                <w:noProof/>
                <w:webHidden/>
                <w:szCs w:val="21"/>
              </w:rPr>
              <w:fldChar w:fldCharType="end"/>
            </w:r>
          </w:hyperlink>
        </w:p>
        <w:p w14:paraId="4C1745D5" w14:textId="3DC05C55"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72" w:history="1">
            <w:r w:rsidR="00B91D56" w:rsidRPr="00907D4E">
              <w:rPr>
                <w:rStyle w:val="a9"/>
                <w:rFonts w:ascii="宋体" w:hAnsi="宋体"/>
                <w:noProof/>
                <w:szCs w:val="21"/>
              </w:rPr>
              <w:t>21.</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试论在发展中保障和改善民生的主要内容</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_Toc3478672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44</w:t>
            </w:r>
            <w:r w:rsidR="00B91D56" w:rsidRPr="00907D4E">
              <w:rPr>
                <w:noProof/>
                <w:webHidden/>
                <w:szCs w:val="21"/>
              </w:rPr>
              <w:fldChar w:fldCharType="end"/>
            </w:r>
          </w:hyperlink>
        </w:p>
        <w:p w14:paraId="33DEDC10" w14:textId="65108E7A"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73" w:history="1">
            <w:r w:rsidR="00B91D56" w:rsidRPr="00907D4E">
              <w:rPr>
                <w:rStyle w:val="a9"/>
                <w:rFonts w:ascii="宋体" w:hAnsi="宋体"/>
                <w:noProof/>
                <w:szCs w:val="21"/>
              </w:rPr>
              <w:t>22.</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试论如何打造共建共治共享社会治理格局</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_Toc3478673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45</w:t>
            </w:r>
            <w:r w:rsidR="00B91D56" w:rsidRPr="00907D4E">
              <w:rPr>
                <w:noProof/>
                <w:webHidden/>
                <w:szCs w:val="21"/>
              </w:rPr>
              <w:fldChar w:fldCharType="end"/>
            </w:r>
          </w:hyperlink>
        </w:p>
        <w:p w14:paraId="07AD29EF" w14:textId="1D1AE257"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74" w:history="1">
            <w:r w:rsidR="00B91D56" w:rsidRPr="00907D4E">
              <w:rPr>
                <w:rStyle w:val="a9"/>
                <w:rFonts w:ascii="宋体" w:hAnsi="宋体"/>
                <w:noProof/>
                <w:szCs w:val="21"/>
              </w:rPr>
              <w:t>23.</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试论“四个伟大”的内在逻辑关系</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_Toc3478674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45</w:t>
            </w:r>
            <w:r w:rsidR="00B91D56" w:rsidRPr="00907D4E">
              <w:rPr>
                <w:noProof/>
                <w:webHidden/>
                <w:szCs w:val="21"/>
              </w:rPr>
              <w:fldChar w:fldCharType="end"/>
            </w:r>
          </w:hyperlink>
        </w:p>
        <w:p w14:paraId="192E5A51" w14:textId="17DD01C0"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75" w:history="1">
            <w:r w:rsidR="00B91D56" w:rsidRPr="00907D4E">
              <w:rPr>
                <w:rStyle w:val="a9"/>
                <w:rFonts w:ascii="宋体" w:hAnsi="宋体"/>
                <w:noProof/>
                <w:szCs w:val="21"/>
              </w:rPr>
              <w:t>24.</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试论推动中国传统文化的创造性转化和创新性发展</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_Toc3478675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46</w:t>
            </w:r>
            <w:r w:rsidR="00B91D56" w:rsidRPr="00907D4E">
              <w:rPr>
                <w:noProof/>
                <w:webHidden/>
                <w:szCs w:val="21"/>
              </w:rPr>
              <w:fldChar w:fldCharType="end"/>
            </w:r>
          </w:hyperlink>
        </w:p>
        <w:p w14:paraId="224B9A83" w14:textId="47BDF0F7"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76" w:history="1">
            <w:r w:rsidR="00B91D56" w:rsidRPr="00907D4E">
              <w:rPr>
                <w:rStyle w:val="a9"/>
                <w:rFonts w:ascii="宋体" w:hAnsi="宋体"/>
                <w:noProof/>
                <w:szCs w:val="21"/>
              </w:rPr>
              <w:t>25.</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试论加强意识形态阵地建设</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_Toc3478676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46</w:t>
            </w:r>
            <w:r w:rsidR="00B91D56" w:rsidRPr="00907D4E">
              <w:rPr>
                <w:noProof/>
                <w:webHidden/>
                <w:szCs w:val="21"/>
              </w:rPr>
              <w:fldChar w:fldCharType="end"/>
            </w:r>
          </w:hyperlink>
        </w:p>
        <w:p w14:paraId="49735933" w14:textId="00B2F37A"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77" w:history="1">
            <w:r w:rsidR="00B91D56" w:rsidRPr="00907D4E">
              <w:rPr>
                <w:rStyle w:val="a9"/>
                <w:rFonts w:ascii="宋体" w:hAnsi="宋体"/>
                <w:noProof/>
                <w:szCs w:val="21"/>
              </w:rPr>
              <w:t>26.</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试论如何建设人与自然和谐共生的现代化</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_Toc3478677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47</w:t>
            </w:r>
            <w:r w:rsidR="00B91D56" w:rsidRPr="00907D4E">
              <w:rPr>
                <w:noProof/>
                <w:webHidden/>
                <w:szCs w:val="21"/>
              </w:rPr>
              <w:fldChar w:fldCharType="end"/>
            </w:r>
          </w:hyperlink>
        </w:p>
        <w:p w14:paraId="6931C98C" w14:textId="0254C34A"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78" w:history="1">
            <w:r w:rsidR="00B91D56" w:rsidRPr="00907D4E">
              <w:rPr>
                <w:rStyle w:val="a9"/>
                <w:rFonts w:ascii="宋体" w:hAnsi="宋体"/>
                <w:noProof/>
                <w:szCs w:val="21"/>
              </w:rPr>
              <w:t>27.</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试论构建人类命运共同体的重大意义</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_Toc3478678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47</w:t>
            </w:r>
            <w:r w:rsidR="00B91D56" w:rsidRPr="00907D4E">
              <w:rPr>
                <w:noProof/>
                <w:webHidden/>
                <w:szCs w:val="21"/>
              </w:rPr>
              <w:fldChar w:fldCharType="end"/>
            </w:r>
          </w:hyperlink>
        </w:p>
        <w:p w14:paraId="360DFFC3" w14:textId="62C8BADE"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79" w:history="1">
            <w:r w:rsidR="00B91D56" w:rsidRPr="00907D4E">
              <w:rPr>
                <w:rStyle w:val="a9"/>
                <w:rFonts w:ascii="宋体" w:hAnsi="宋体"/>
                <w:noProof/>
                <w:szCs w:val="21"/>
              </w:rPr>
              <w:t>28.</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试论如何深入推进全面从严治党</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_Toc3478679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47</w:t>
            </w:r>
            <w:r w:rsidR="00B91D56" w:rsidRPr="00907D4E">
              <w:rPr>
                <w:noProof/>
                <w:webHidden/>
                <w:szCs w:val="21"/>
              </w:rPr>
              <w:fldChar w:fldCharType="end"/>
            </w:r>
          </w:hyperlink>
        </w:p>
        <w:p w14:paraId="5219B800" w14:textId="5C092C82"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80" w:history="1">
            <w:r w:rsidR="00B91D56" w:rsidRPr="00907D4E">
              <w:rPr>
                <w:rStyle w:val="a9"/>
                <w:rFonts w:ascii="宋体" w:hAnsi="宋体"/>
                <w:noProof/>
                <w:szCs w:val="21"/>
              </w:rPr>
              <w:t>29.</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简述中国特色社会主义理论体系的基本问题</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_Toc3478680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48</w:t>
            </w:r>
            <w:r w:rsidR="00B91D56" w:rsidRPr="00907D4E">
              <w:rPr>
                <w:noProof/>
                <w:webHidden/>
                <w:szCs w:val="21"/>
              </w:rPr>
              <w:fldChar w:fldCharType="end"/>
            </w:r>
          </w:hyperlink>
        </w:p>
        <w:p w14:paraId="3FB4C1E0" w14:textId="1E44348D" w:rsidR="00B91D56" w:rsidRPr="00907D4E" w:rsidRDefault="00903908" w:rsidP="00907D4E">
          <w:pPr>
            <w:pStyle w:val="21"/>
            <w:tabs>
              <w:tab w:val="left" w:pos="1100"/>
              <w:tab w:val="right" w:leader="dot" w:pos="8296"/>
            </w:tabs>
            <w:rPr>
              <w:rFonts w:asciiTheme="minorHAnsi" w:eastAsiaTheme="minorEastAsia" w:hAnsiTheme="minorHAnsi" w:cstheme="minorBidi"/>
              <w:noProof/>
              <w:kern w:val="0"/>
              <w:szCs w:val="21"/>
            </w:rPr>
          </w:pPr>
          <w:hyperlink w:anchor="_Toc3478681" w:history="1">
            <w:r w:rsidR="00B91D56" w:rsidRPr="00907D4E">
              <w:rPr>
                <w:rStyle w:val="a9"/>
                <w:rFonts w:ascii="宋体" w:hAnsi="宋体"/>
                <w:noProof/>
                <w:szCs w:val="21"/>
              </w:rPr>
              <w:t>30.</w:t>
            </w:r>
            <w:r w:rsidR="00B91D56" w:rsidRPr="00907D4E">
              <w:rPr>
                <w:rFonts w:asciiTheme="minorHAnsi" w:eastAsiaTheme="minorEastAsia" w:hAnsiTheme="minorHAnsi" w:cstheme="minorBidi"/>
                <w:noProof/>
                <w:kern w:val="0"/>
                <w:szCs w:val="21"/>
              </w:rPr>
              <w:tab/>
            </w:r>
            <w:r w:rsidR="00B91D56" w:rsidRPr="00907D4E">
              <w:rPr>
                <w:rStyle w:val="a9"/>
                <w:rFonts w:ascii="宋体" w:hAnsi="宋体" w:hint="eastAsia"/>
                <w:noProof/>
                <w:szCs w:val="21"/>
              </w:rPr>
              <w:t>试论用新发展理念统领发展全局</w:t>
            </w:r>
            <w:r w:rsidR="00B91D56" w:rsidRPr="00907D4E">
              <w:rPr>
                <w:noProof/>
                <w:webHidden/>
                <w:szCs w:val="21"/>
              </w:rPr>
              <w:tab/>
            </w:r>
            <w:r w:rsidR="00B91D56" w:rsidRPr="00907D4E">
              <w:rPr>
                <w:noProof/>
                <w:webHidden/>
                <w:szCs w:val="21"/>
              </w:rPr>
              <w:fldChar w:fldCharType="begin"/>
            </w:r>
            <w:r w:rsidR="00B91D56" w:rsidRPr="00907D4E">
              <w:rPr>
                <w:noProof/>
                <w:webHidden/>
                <w:szCs w:val="21"/>
              </w:rPr>
              <w:instrText xml:space="preserve"> PAGEREF _Toc3478681 \h </w:instrText>
            </w:r>
            <w:r w:rsidR="00B91D56" w:rsidRPr="00907D4E">
              <w:rPr>
                <w:noProof/>
                <w:webHidden/>
                <w:szCs w:val="21"/>
              </w:rPr>
            </w:r>
            <w:r w:rsidR="00B91D56" w:rsidRPr="00907D4E">
              <w:rPr>
                <w:noProof/>
                <w:webHidden/>
                <w:szCs w:val="21"/>
              </w:rPr>
              <w:fldChar w:fldCharType="separate"/>
            </w:r>
            <w:r w:rsidR="00622A2B" w:rsidRPr="00907D4E">
              <w:rPr>
                <w:noProof/>
                <w:webHidden/>
                <w:szCs w:val="21"/>
              </w:rPr>
              <w:t>48</w:t>
            </w:r>
            <w:r w:rsidR="00B91D56" w:rsidRPr="00907D4E">
              <w:rPr>
                <w:noProof/>
                <w:webHidden/>
                <w:szCs w:val="21"/>
              </w:rPr>
              <w:fldChar w:fldCharType="end"/>
            </w:r>
          </w:hyperlink>
        </w:p>
        <w:p w14:paraId="6EF0C47A" w14:textId="7316DAEF" w:rsidR="0059540C" w:rsidRPr="00907D4E" w:rsidRDefault="0059540C" w:rsidP="00907D4E">
          <w:pPr>
            <w:rPr>
              <w:rFonts w:ascii="宋体" w:hAnsi="宋体"/>
              <w:szCs w:val="21"/>
            </w:rPr>
          </w:pPr>
          <w:r w:rsidRPr="00907D4E">
            <w:rPr>
              <w:rFonts w:ascii="宋体" w:hAnsi="宋体"/>
              <w:b/>
              <w:bCs/>
              <w:noProof/>
              <w:szCs w:val="21"/>
            </w:rPr>
            <w:fldChar w:fldCharType="end"/>
          </w:r>
        </w:p>
      </w:sdtContent>
    </w:sdt>
    <w:p w14:paraId="25AE7764" w14:textId="77777777" w:rsidR="0059540C" w:rsidRPr="00907D4E" w:rsidRDefault="0059540C" w:rsidP="00907D4E">
      <w:pPr>
        <w:jc w:val="left"/>
        <w:rPr>
          <w:rFonts w:ascii="宋体" w:hAnsi="宋体"/>
          <w:b/>
          <w:bCs/>
          <w:szCs w:val="21"/>
        </w:rPr>
      </w:pPr>
    </w:p>
    <w:p w14:paraId="31270B53" w14:textId="77777777" w:rsidR="00607E40" w:rsidRPr="00907D4E" w:rsidRDefault="00607E40" w:rsidP="00907D4E">
      <w:pPr>
        <w:pStyle w:val="1"/>
        <w:spacing w:line="240" w:lineRule="auto"/>
        <w:rPr>
          <w:rFonts w:ascii="宋体" w:hAnsi="宋体"/>
          <w:sz w:val="21"/>
          <w:szCs w:val="21"/>
        </w:rPr>
      </w:pPr>
      <w:bookmarkStart w:id="0" w:name="_Ref2856680"/>
      <w:bookmarkStart w:id="1" w:name="_Toc3478579"/>
      <w:bookmarkStart w:id="2" w:name="OLE_LINK45"/>
      <w:bookmarkStart w:id="3" w:name="OLE_LINK48"/>
      <w:r w:rsidRPr="00907D4E">
        <w:rPr>
          <w:rFonts w:ascii="宋体" w:hAnsi="宋体" w:hint="eastAsia"/>
          <w:sz w:val="21"/>
          <w:szCs w:val="21"/>
        </w:rPr>
        <w:t>一、名词解释（</w:t>
      </w:r>
      <w:r w:rsidR="00F257E9" w:rsidRPr="00907D4E">
        <w:rPr>
          <w:rFonts w:ascii="宋体" w:hAnsi="宋体" w:hint="eastAsia"/>
          <w:sz w:val="21"/>
          <w:szCs w:val="21"/>
        </w:rPr>
        <w:t>40</w:t>
      </w:r>
      <w:r w:rsidRPr="00907D4E">
        <w:rPr>
          <w:rFonts w:ascii="宋体" w:hAnsi="宋体" w:hint="eastAsia"/>
          <w:sz w:val="21"/>
          <w:szCs w:val="21"/>
        </w:rPr>
        <w:t>题）</w:t>
      </w:r>
      <w:bookmarkEnd w:id="0"/>
      <w:bookmarkEnd w:id="1"/>
    </w:p>
    <w:p w14:paraId="41EA3A61" w14:textId="77777777" w:rsidR="004D32B1" w:rsidRPr="00907D4E" w:rsidRDefault="00607E40" w:rsidP="00907D4E">
      <w:pPr>
        <w:pStyle w:val="2"/>
        <w:spacing w:line="240" w:lineRule="auto"/>
        <w:rPr>
          <w:rFonts w:ascii="宋体" w:eastAsia="宋体" w:hAnsi="宋体"/>
          <w:sz w:val="21"/>
          <w:szCs w:val="21"/>
        </w:rPr>
      </w:pPr>
      <w:bookmarkStart w:id="4" w:name="_Toc3478580"/>
      <w:r w:rsidRPr="00907D4E">
        <w:rPr>
          <w:rFonts w:ascii="宋体" w:eastAsia="宋体" w:hAnsi="宋体" w:hint="eastAsia"/>
          <w:sz w:val="21"/>
          <w:szCs w:val="21"/>
        </w:rPr>
        <w:t>中国特色社会主义理论体系</w:t>
      </w:r>
      <w:bookmarkEnd w:id="4"/>
    </w:p>
    <w:p w14:paraId="51CE832A" w14:textId="77777777" w:rsidR="00607E40" w:rsidRPr="00907D4E" w:rsidRDefault="00607E40" w:rsidP="00907D4E">
      <w:pPr>
        <w:ind w:left="357"/>
        <w:rPr>
          <w:rFonts w:ascii="宋体" w:hAnsi="宋体"/>
          <w:szCs w:val="21"/>
        </w:rPr>
      </w:pPr>
      <w:r w:rsidRPr="00907D4E">
        <w:rPr>
          <w:rFonts w:ascii="宋体" w:hAnsi="宋体" w:hint="eastAsia"/>
          <w:szCs w:val="21"/>
        </w:rPr>
        <w:t>党的十七大报告提出，中国特色社会主义理论体系，就是包括邓小平理论、“三个代表”重要思想以及科学发展观等重大战略思想在内的科学理论体系。</w:t>
      </w:r>
      <w:r w:rsidR="006F43F0" w:rsidRPr="00907D4E">
        <w:rPr>
          <w:rFonts w:ascii="宋体" w:hAnsi="宋体" w:hint="eastAsia"/>
          <w:szCs w:val="21"/>
        </w:rPr>
        <w:t>党的十九大把十八大以来以习近平同志为核心的党中央进行艰辛理论探索和推进理论创新的成果，概括为习近平新时代中国特色社会主义思想，为中国特色社会主义理论体系增添了新内容</w:t>
      </w:r>
      <w:r w:rsidRPr="00907D4E">
        <w:rPr>
          <w:rFonts w:ascii="宋体" w:hAnsi="宋体" w:hint="eastAsia"/>
          <w:szCs w:val="21"/>
        </w:rPr>
        <w:t>。</w:t>
      </w:r>
    </w:p>
    <w:p w14:paraId="7A8AB99F" w14:textId="77777777" w:rsidR="004D32B1" w:rsidRPr="00907D4E" w:rsidRDefault="00607E40" w:rsidP="00907D4E">
      <w:pPr>
        <w:pStyle w:val="2"/>
        <w:spacing w:line="240" w:lineRule="auto"/>
        <w:rPr>
          <w:rFonts w:ascii="宋体" w:eastAsia="宋体" w:hAnsi="宋体"/>
          <w:color w:val="000000" w:themeColor="text1"/>
          <w:sz w:val="21"/>
          <w:szCs w:val="21"/>
        </w:rPr>
      </w:pPr>
      <w:bookmarkStart w:id="5" w:name="_Toc3478581"/>
      <w:r w:rsidRPr="00907D4E">
        <w:rPr>
          <w:rFonts w:ascii="宋体" w:eastAsia="宋体" w:hAnsi="宋体" w:hint="eastAsia"/>
          <w:sz w:val="21"/>
          <w:szCs w:val="21"/>
        </w:rPr>
        <w:t>中国特色社会主义道路</w:t>
      </w:r>
      <w:bookmarkEnd w:id="5"/>
    </w:p>
    <w:p w14:paraId="37000106" w14:textId="77777777" w:rsidR="00607E40" w:rsidRPr="00907D4E" w:rsidRDefault="00607E40" w:rsidP="00907D4E">
      <w:pPr>
        <w:ind w:left="357"/>
        <w:rPr>
          <w:rFonts w:ascii="宋体" w:hAnsi="宋体"/>
          <w:color w:val="000000" w:themeColor="text1"/>
          <w:szCs w:val="21"/>
        </w:rPr>
      </w:pPr>
      <w:r w:rsidRPr="00907D4E">
        <w:rPr>
          <w:rFonts w:ascii="宋体" w:hAnsi="宋体" w:hint="eastAsia"/>
          <w:szCs w:val="21"/>
        </w:rPr>
        <w:t>党的十八大明确阐述了中国特色社会主义道路的科学内涵，</w:t>
      </w:r>
      <w:r w:rsidR="00B2465C" w:rsidRPr="00907D4E">
        <w:rPr>
          <w:rFonts w:ascii="宋体" w:hAnsi="宋体" w:hint="eastAsia"/>
          <w:szCs w:val="21"/>
        </w:rPr>
        <w:t>十九大又进行了丰富和发展，</w:t>
      </w:r>
      <w:r w:rsidRPr="00907D4E">
        <w:rPr>
          <w:rFonts w:ascii="宋体" w:hAnsi="宋体" w:hint="eastAsia"/>
          <w:szCs w:val="21"/>
        </w:rPr>
        <w:t>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w:t>
      </w:r>
      <w:r w:rsidRPr="00907D4E">
        <w:rPr>
          <w:rFonts w:ascii="宋体" w:hAnsi="宋体" w:hint="eastAsia"/>
          <w:color w:val="000000" w:themeColor="text1"/>
          <w:szCs w:val="21"/>
        </w:rPr>
        <w:t>建设富强民主文明和谐</w:t>
      </w:r>
      <w:r w:rsidR="00B2465C" w:rsidRPr="00907D4E">
        <w:rPr>
          <w:rFonts w:ascii="宋体" w:hAnsi="宋体" w:hint="eastAsia"/>
          <w:color w:val="000000" w:themeColor="text1"/>
          <w:szCs w:val="21"/>
        </w:rPr>
        <w:t>美丽</w:t>
      </w:r>
      <w:r w:rsidRPr="00907D4E">
        <w:rPr>
          <w:rFonts w:ascii="宋体" w:hAnsi="宋体" w:hint="eastAsia"/>
          <w:color w:val="000000" w:themeColor="text1"/>
          <w:szCs w:val="21"/>
        </w:rPr>
        <w:t>的社会主义现代化</w:t>
      </w:r>
      <w:r w:rsidR="00B2465C" w:rsidRPr="00907D4E">
        <w:rPr>
          <w:rFonts w:ascii="宋体" w:hAnsi="宋体" w:hint="eastAsia"/>
          <w:color w:val="000000" w:themeColor="text1"/>
          <w:szCs w:val="21"/>
        </w:rPr>
        <w:t>强</w:t>
      </w:r>
      <w:r w:rsidRPr="00907D4E">
        <w:rPr>
          <w:rFonts w:ascii="宋体" w:hAnsi="宋体" w:hint="eastAsia"/>
          <w:color w:val="000000" w:themeColor="text1"/>
          <w:szCs w:val="21"/>
        </w:rPr>
        <w:t>国。</w:t>
      </w:r>
    </w:p>
    <w:p w14:paraId="16340B30" w14:textId="77777777" w:rsidR="004D32B1" w:rsidRPr="00907D4E" w:rsidRDefault="00531FBB" w:rsidP="00907D4E">
      <w:pPr>
        <w:pStyle w:val="2"/>
        <w:spacing w:line="240" w:lineRule="auto"/>
        <w:rPr>
          <w:rFonts w:ascii="宋体" w:eastAsia="宋体" w:hAnsi="宋体"/>
          <w:sz w:val="21"/>
          <w:szCs w:val="21"/>
        </w:rPr>
      </w:pPr>
      <w:bookmarkStart w:id="6" w:name="OLE_LINK1"/>
      <w:bookmarkStart w:id="7" w:name="OLE_LINK2"/>
      <w:bookmarkStart w:id="8" w:name="_Toc3478582"/>
      <w:r w:rsidRPr="00907D4E">
        <w:rPr>
          <w:rFonts w:ascii="宋体" w:eastAsia="宋体" w:hAnsi="宋体" w:hint="eastAsia"/>
          <w:sz w:val="21"/>
          <w:szCs w:val="21"/>
        </w:rPr>
        <w:t>中国特色社会主义制度</w:t>
      </w:r>
      <w:bookmarkEnd w:id="6"/>
      <w:bookmarkEnd w:id="7"/>
      <w:bookmarkEnd w:id="8"/>
    </w:p>
    <w:p w14:paraId="659DF944" w14:textId="77777777" w:rsidR="00531FBB" w:rsidRPr="00907D4E" w:rsidRDefault="00531FBB" w:rsidP="00907D4E">
      <w:pPr>
        <w:ind w:left="357"/>
        <w:rPr>
          <w:rFonts w:ascii="宋体" w:hAnsi="宋体"/>
          <w:szCs w:val="21"/>
        </w:rPr>
      </w:pPr>
      <w:r w:rsidRPr="00907D4E">
        <w:rPr>
          <w:rFonts w:ascii="宋体" w:hAnsi="宋体" w:hint="eastAsia"/>
          <w:szCs w:val="21"/>
        </w:rPr>
        <w:t>是一个相互衔接、相互联系的制度体系。</w:t>
      </w:r>
      <w:r w:rsidR="00041634" w:rsidRPr="00907D4E">
        <w:rPr>
          <w:rFonts w:ascii="宋体" w:hAnsi="宋体" w:hint="eastAsia"/>
          <w:szCs w:val="21"/>
        </w:rPr>
        <w:t>包括</w:t>
      </w:r>
      <w:bookmarkStart w:id="9" w:name="OLE_LINK11"/>
      <w:bookmarkStart w:id="10" w:name="OLE_LINK12"/>
      <w:r w:rsidRPr="00907D4E">
        <w:rPr>
          <w:rFonts w:ascii="宋体" w:hAnsi="宋体" w:hint="eastAsia"/>
          <w:szCs w:val="21"/>
        </w:rPr>
        <w:t>根本制度、基本制度和具体制度</w:t>
      </w:r>
      <w:bookmarkStart w:id="11" w:name="OLE_LINK5"/>
      <w:bookmarkStart w:id="12" w:name="OLE_LINK10"/>
      <w:bookmarkEnd w:id="9"/>
      <w:bookmarkEnd w:id="10"/>
      <w:r w:rsidRPr="00907D4E">
        <w:rPr>
          <w:rFonts w:ascii="宋体" w:hAnsi="宋体" w:hint="eastAsia"/>
          <w:szCs w:val="21"/>
        </w:rPr>
        <w:t>三个层面</w:t>
      </w:r>
      <w:bookmarkEnd w:id="11"/>
      <w:bookmarkEnd w:id="12"/>
      <w:r w:rsidRPr="00907D4E">
        <w:rPr>
          <w:rFonts w:ascii="宋体" w:hAnsi="宋体" w:hint="eastAsia"/>
          <w:szCs w:val="21"/>
        </w:rPr>
        <w:t>的制度。</w:t>
      </w:r>
      <w:r w:rsidR="00041634" w:rsidRPr="00907D4E">
        <w:rPr>
          <w:rFonts w:ascii="宋体" w:hAnsi="宋体" w:hint="eastAsia"/>
          <w:szCs w:val="21"/>
        </w:rPr>
        <w:t>人民代表大会制度作为人民当家做主的重要途径和最高实现形式，是我国的根本政治制度；中国共产党领导的多党合作和政治协商制度，充分体现了中国共产党的执政地位和我国政党制度的特色和优势；民族区域自治制度，充分体现了我国这样一个多</w:t>
      </w:r>
      <w:r w:rsidR="00041634" w:rsidRPr="00907D4E">
        <w:rPr>
          <w:rFonts w:ascii="宋体" w:hAnsi="宋体" w:hint="eastAsia"/>
          <w:szCs w:val="21"/>
        </w:rPr>
        <w:lastRenderedPageBreak/>
        <w:t>民族国家的社会主义新型民族关系，为实现民族平等、保障少数民族权利提供了基本途径；基层群众自治制度，为广大人民群众依法直接行使民主选举、民主决策、民主管理和民主监督权利，提供了基本途径，它们构成中国特色社会主义的基本政治制度。公有制为主体、多种所有制经济共同发展的基本经济制度，反映了我国社会主义经济关系的实质，符合中国社会主义初级阶段的基本国情，是中国特色社会主义基本经济制度。中国特色社会主义法律体系，构成中国特色社会主义基本法律制度</w:t>
      </w:r>
      <w:r w:rsidR="005A7D19" w:rsidRPr="00907D4E">
        <w:rPr>
          <w:rFonts w:ascii="宋体" w:hAnsi="宋体" w:hint="eastAsia"/>
          <w:szCs w:val="21"/>
        </w:rPr>
        <w:t>。</w:t>
      </w:r>
      <w:r w:rsidR="00041634" w:rsidRPr="00907D4E">
        <w:rPr>
          <w:rFonts w:ascii="宋体" w:hAnsi="宋体" w:hint="eastAsia"/>
          <w:szCs w:val="21"/>
        </w:rPr>
        <w:t>建立在根本政治制度、基本政治制度、基本经济制度基础上的，则是经济体制、政治体制、文化体制、社会体制等各项具体制度。</w:t>
      </w:r>
    </w:p>
    <w:p w14:paraId="787094D2" w14:textId="77777777" w:rsidR="004D32B1" w:rsidRPr="00907D4E" w:rsidRDefault="005922E7" w:rsidP="00907D4E">
      <w:pPr>
        <w:pStyle w:val="2"/>
        <w:spacing w:line="240" w:lineRule="auto"/>
        <w:rPr>
          <w:rFonts w:ascii="宋体" w:eastAsia="宋体" w:hAnsi="宋体"/>
          <w:sz w:val="21"/>
          <w:szCs w:val="21"/>
        </w:rPr>
      </w:pPr>
      <w:bookmarkStart w:id="13" w:name="OLE_LINK8"/>
      <w:bookmarkStart w:id="14" w:name="OLE_LINK9"/>
      <w:bookmarkStart w:id="15" w:name="OLE_LINK13"/>
      <w:bookmarkStart w:id="16" w:name="_Toc3478583"/>
      <w:r w:rsidRPr="00907D4E">
        <w:rPr>
          <w:rFonts w:ascii="宋体" w:eastAsia="宋体" w:hAnsi="宋体" w:hint="eastAsia"/>
          <w:sz w:val="21"/>
          <w:szCs w:val="21"/>
        </w:rPr>
        <w:t>中国梦</w:t>
      </w:r>
      <w:bookmarkEnd w:id="13"/>
      <w:bookmarkEnd w:id="14"/>
      <w:bookmarkEnd w:id="15"/>
      <w:bookmarkEnd w:id="16"/>
    </w:p>
    <w:p w14:paraId="120A2471" w14:textId="77777777" w:rsidR="005922E7" w:rsidRPr="00907D4E" w:rsidRDefault="00865DDE" w:rsidP="00907D4E">
      <w:pPr>
        <w:ind w:left="357"/>
        <w:rPr>
          <w:rFonts w:ascii="宋体" w:hAnsi="宋体"/>
          <w:szCs w:val="21"/>
        </w:rPr>
      </w:pPr>
      <w:r w:rsidRPr="00907D4E">
        <w:rPr>
          <w:rFonts w:ascii="宋体" w:hAnsi="宋体" w:hint="eastAsia"/>
          <w:szCs w:val="21"/>
        </w:rPr>
        <w:t>2012年11月，习近平同志在参观“复兴之路”展览时，提出了实现中华民族伟大复兴的</w:t>
      </w:r>
      <w:bookmarkStart w:id="17" w:name="OLE_LINK6"/>
      <w:bookmarkStart w:id="18" w:name="OLE_LINK7"/>
      <w:r w:rsidRPr="00907D4E">
        <w:rPr>
          <w:rFonts w:ascii="宋体" w:hAnsi="宋体" w:hint="eastAsia"/>
          <w:szCs w:val="21"/>
        </w:rPr>
        <w:t>中国梦</w:t>
      </w:r>
      <w:bookmarkEnd w:id="17"/>
      <w:bookmarkEnd w:id="18"/>
      <w:r w:rsidRPr="00907D4E">
        <w:rPr>
          <w:rFonts w:ascii="宋体" w:hAnsi="宋体" w:hint="eastAsia"/>
          <w:szCs w:val="21"/>
        </w:rPr>
        <w:t>。他在十二届全国人大一次会议上的讲话中系统阐发了这个思想。</w:t>
      </w:r>
      <w:r w:rsidR="00B303ED" w:rsidRPr="00907D4E">
        <w:rPr>
          <w:rFonts w:ascii="宋体" w:hAnsi="宋体" w:hint="eastAsia"/>
          <w:szCs w:val="21"/>
        </w:rPr>
        <w:t>中国梦的基本内涵是实现国家富强、民族振兴、人民幸福，奋斗目标是“两个一百年”，即到中国共产党成立100年时全面建成小康社会，到新中国成立100年时建成富强民主文明和谐的社会主义现代化国家。</w:t>
      </w:r>
      <w:r w:rsidR="00422180" w:rsidRPr="00907D4E">
        <w:rPr>
          <w:rFonts w:ascii="宋体" w:hAnsi="宋体" w:hint="eastAsia"/>
          <w:szCs w:val="21"/>
        </w:rPr>
        <w:t>在党的十九大报告中，习近平同志对第二个百年的奋斗目标作了新阐释，提出从2020年到2035年，在全面建成小康社会的基础上，再奋斗15年，基本实现社会主义现代化；从2035年到本世纪中叶，在基本实现现代化的基础上，再奋斗15年，把我国建成富强民主文明和谐美丽的社会主义现代化强国。</w:t>
      </w:r>
      <w:r w:rsidR="00407BBC" w:rsidRPr="00907D4E">
        <w:rPr>
          <w:rFonts w:ascii="宋体" w:hAnsi="宋体" w:hint="eastAsia"/>
          <w:szCs w:val="21"/>
        </w:rPr>
        <w:t>中国梦的提出，对于我们统一思想、凝聚力量，实现中华民族伟大复兴，具有十分重要的意义。</w:t>
      </w:r>
    </w:p>
    <w:p w14:paraId="2A24C91C" w14:textId="77777777" w:rsidR="004D32B1" w:rsidRPr="00907D4E" w:rsidRDefault="00407BBC" w:rsidP="00907D4E">
      <w:pPr>
        <w:pStyle w:val="2"/>
        <w:spacing w:line="240" w:lineRule="auto"/>
        <w:rPr>
          <w:rFonts w:ascii="宋体" w:eastAsia="宋体" w:hAnsi="宋体"/>
          <w:sz w:val="21"/>
          <w:szCs w:val="21"/>
        </w:rPr>
      </w:pPr>
      <w:bookmarkStart w:id="19" w:name="OLE_LINK14"/>
      <w:bookmarkStart w:id="20" w:name="OLE_LINK15"/>
      <w:bookmarkStart w:id="21" w:name="_Toc3478584"/>
      <w:r w:rsidRPr="00907D4E">
        <w:rPr>
          <w:rFonts w:ascii="宋体" w:eastAsia="宋体" w:hAnsi="宋体" w:hint="eastAsia"/>
          <w:sz w:val="21"/>
          <w:szCs w:val="21"/>
        </w:rPr>
        <w:t>中国特色社会主义的总布局</w:t>
      </w:r>
      <w:bookmarkStart w:id="22" w:name="_GoBack"/>
      <w:bookmarkEnd w:id="19"/>
      <w:bookmarkEnd w:id="20"/>
      <w:bookmarkEnd w:id="21"/>
      <w:bookmarkEnd w:id="22"/>
    </w:p>
    <w:p w14:paraId="60440AA4" w14:textId="77777777" w:rsidR="00865DDE" w:rsidRPr="00907D4E" w:rsidRDefault="00407BBC" w:rsidP="00907D4E">
      <w:pPr>
        <w:ind w:left="357"/>
        <w:rPr>
          <w:rFonts w:ascii="宋体" w:hAnsi="宋体"/>
          <w:szCs w:val="21"/>
        </w:rPr>
      </w:pPr>
      <w:r w:rsidRPr="00907D4E">
        <w:rPr>
          <w:rFonts w:ascii="宋体" w:hAnsi="宋体" w:hint="eastAsia"/>
          <w:szCs w:val="21"/>
        </w:rPr>
        <w:t>中国特色社会主义事业总体布局，是不断丰富和发展的。党的十二届六中全会确立了以经济建设为中心，坚定不移地进行经济体制改革，坚持不移地进行政治体制改革，坚定不移地加强精神文明建设的总体布局。党的十五大、十六大明确和重申了我国经济建设、政治建设、文化建设三位一体的总体布局。党的十六大以后我们党提出了构建社会主义和谐社会的重大任务，使总体布局由三位一体扩展为包括社会建设在内的四位一体。随着我国经济社会发展不断深入，生态文明建设地位和作用日益凸显。党的十八大把生态文明建设提到与经济建设、政治建设、文化建设、社会建设并列的位置，从而把总体布局进一步扩展为五位一体，有利于把生态文明建设融入经济建设、政治建设、文化建设、社会建设各方面和全过程，使中国特色社会主义事业总体布局更加完善。这反映了我们党对社会主义建设规律在实践和认识上的深化，反映了我们党对实现什么样的发展、怎样发展这一科学发展重大战略问题认识的深化，对于实现中华民族永续发展具有重大现实意义和长远指导意义。</w:t>
      </w:r>
    </w:p>
    <w:p w14:paraId="2D591CC1" w14:textId="77777777" w:rsidR="004D32B1" w:rsidRPr="00907D4E" w:rsidRDefault="00D36767" w:rsidP="00907D4E">
      <w:pPr>
        <w:pStyle w:val="2"/>
        <w:spacing w:line="240" w:lineRule="auto"/>
        <w:rPr>
          <w:rFonts w:ascii="宋体" w:eastAsia="宋体" w:hAnsi="宋体"/>
          <w:sz w:val="21"/>
          <w:szCs w:val="21"/>
        </w:rPr>
      </w:pPr>
      <w:bookmarkStart w:id="23" w:name="_Toc3478585"/>
      <w:r w:rsidRPr="00907D4E">
        <w:rPr>
          <w:rFonts w:ascii="宋体" w:eastAsia="宋体" w:hAnsi="宋体" w:hint="eastAsia"/>
          <w:sz w:val="21"/>
          <w:szCs w:val="21"/>
        </w:rPr>
        <w:t>四个全面</w:t>
      </w:r>
      <w:bookmarkEnd w:id="23"/>
    </w:p>
    <w:p w14:paraId="4EB0F686" w14:textId="77777777" w:rsidR="00D36767" w:rsidRPr="00907D4E" w:rsidRDefault="00D36767" w:rsidP="00907D4E">
      <w:pPr>
        <w:ind w:left="357"/>
        <w:rPr>
          <w:rFonts w:ascii="宋体" w:hAnsi="宋体"/>
          <w:szCs w:val="21"/>
        </w:rPr>
      </w:pPr>
      <w:r w:rsidRPr="00907D4E">
        <w:rPr>
          <w:rFonts w:ascii="宋体" w:hAnsi="宋体" w:hint="eastAsia"/>
          <w:szCs w:val="21"/>
        </w:rPr>
        <w:t>即全面建成小康社会、全面深化改革、全面依法治国、全面从严治党。是十八大以来，以习近平同志为核心的党中央，坚持改革开放以来中国特色社会主义的战略规划，针对新形势下的机遇、挑战和历史任务而提出来的重要战略思想和战略布局。</w:t>
      </w:r>
    </w:p>
    <w:p w14:paraId="75EE476C" w14:textId="77777777" w:rsidR="00D36767" w:rsidRPr="00907D4E" w:rsidRDefault="00D36767" w:rsidP="00907D4E">
      <w:pPr>
        <w:ind w:left="357"/>
        <w:rPr>
          <w:rFonts w:ascii="宋体" w:hAnsi="宋体"/>
          <w:szCs w:val="21"/>
        </w:rPr>
      </w:pPr>
      <w:r w:rsidRPr="00907D4E">
        <w:rPr>
          <w:rFonts w:ascii="宋体" w:hAnsi="宋体" w:hint="eastAsia"/>
          <w:szCs w:val="21"/>
        </w:rPr>
        <w:t>“四个全面”战略布局相互联系、相互贯通，展现出伟大事业与伟大工程的有机统一，宏伟蓝图与实现路径的有机统一。在“四个全面”中，全面建成小康社会是我们的战略目标，全面深化改革、全面依法治国、全面从严治党是三大战略举措，为实现战略目标提供强大动力、可靠保障和根本支撑。全面建成小康社会引领着全面深化改革、全面依</w:t>
      </w:r>
      <w:r w:rsidRPr="00907D4E">
        <w:rPr>
          <w:rFonts w:ascii="宋体" w:hAnsi="宋体" w:hint="eastAsia"/>
          <w:szCs w:val="21"/>
        </w:rPr>
        <w:lastRenderedPageBreak/>
        <w:t>法治国、全面从严治党；全面深化改革、全面依法治国、全面从严治党支撑着全面建成小康社会的历史进程，四者统一于推进中国特色社会主义伟大事业和党的建设新的伟大工程的实践之中。</w:t>
      </w:r>
    </w:p>
    <w:p w14:paraId="5136E4C8" w14:textId="77777777" w:rsidR="00D36767" w:rsidRPr="00907D4E" w:rsidRDefault="00D36767" w:rsidP="00907D4E">
      <w:pPr>
        <w:ind w:left="357"/>
        <w:rPr>
          <w:rFonts w:ascii="宋体" w:hAnsi="宋体"/>
          <w:szCs w:val="21"/>
        </w:rPr>
      </w:pPr>
      <w:r w:rsidRPr="00907D4E">
        <w:rPr>
          <w:rFonts w:ascii="宋体" w:hAnsi="宋体" w:hint="eastAsia"/>
          <w:szCs w:val="21"/>
        </w:rPr>
        <w:t>“四个全面”是我党几代领导人集体智慧的精华，是中国特色社会主义理论和马克思主义中国化的新发展，是推进中国特色社会主义进一步发展的抓手。</w:t>
      </w:r>
    </w:p>
    <w:p w14:paraId="41F3B1E2" w14:textId="77777777" w:rsidR="004D32B1" w:rsidRPr="00907D4E" w:rsidRDefault="00CB6AA9" w:rsidP="00907D4E">
      <w:pPr>
        <w:pStyle w:val="2"/>
        <w:spacing w:line="240" w:lineRule="auto"/>
        <w:rPr>
          <w:rFonts w:ascii="宋体" w:eastAsia="宋体" w:hAnsi="宋体"/>
          <w:sz w:val="21"/>
          <w:szCs w:val="21"/>
        </w:rPr>
      </w:pPr>
      <w:bookmarkStart w:id="24" w:name="_Toc3478586"/>
      <w:r w:rsidRPr="00907D4E">
        <w:rPr>
          <w:rFonts w:ascii="宋体" w:eastAsia="宋体" w:hAnsi="宋体" w:hint="eastAsia"/>
          <w:sz w:val="21"/>
          <w:szCs w:val="21"/>
        </w:rPr>
        <w:t>社会主义初级阶段</w:t>
      </w:r>
      <w:bookmarkEnd w:id="24"/>
    </w:p>
    <w:p w14:paraId="3CFC1427" w14:textId="77777777" w:rsidR="00CB6AA9" w:rsidRPr="00907D4E" w:rsidRDefault="00CB6AA9" w:rsidP="00907D4E">
      <w:pPr>
        <w:ind w:left="357"/>
        <w:rPr>
          <w:rFonts w:ascii="宋体" w:hAnsi="宋体"/>
          <w:szCs w:val="21"/>
        </w:rPr>
      </w:pPr>
      <w:r w:rsidRPr="00907D4E">
        <w:rPr>
          <w:rFonts w:ascii="宋体" w:hAnsi="宋体" w:hint="eastAsia"/>
          <w:szCs w:val="21"/>
        </w:rPr>
        <w:t>是指我国在生产力落后、商品经济不发达条件下建设社会主义必然要经历的特定阶段。社会主义初级阶段的论断包括两层涵义：一是我国已经进入社会主义社会，我们必须坚持而不能离开社会主义；二是我国的社会主义社会正处于并将长期处于初级阶段，我们必须正视而不能超越这个初级阶段。社会主义初级阶段，不是泛指任何国家进入社会主义都会经历的起始阶段，而是特指我国生产力落后、商品经济不发达条件下建设社会主义必然要经历的特定阶段。这一阶段的时间范围是从1956年社会主义改造基本完成到21世纪中叶社会主义现代化实现的整个历史阶段，至少需要100年时间。社会主义初级阶段是我国的基本国情和最大实际，是建设中国特色社会主义的总依据。</w:t>
      </w:r>
    </w:p>
    <w:p w14:paraId="2D9DE8F9" w14:textId="77777777" w:rsidR="004D32B1" w:rsidRPr="00907D4E" w:rsidRDefault="00E41E94" w:rsidP="00907D4E">
      <w:pPr>
        <w:pStyle w:val="2"/>
        <w:spacing w:line="240" w:lineRule="auto"/>
        <w:rPr>
          <w:rFonts w:ascii="宋体" w:eastAsia="宋体" w:hAnsi="宋体"/>
          <w:sz w:val="21"/>
          <w:szCs w:val="21"/>
        </w:rPr>
      </w:pPr>
      <w:bookmarkStart w:id="25" w:name="_Toc3478587"/>
      <w:r w:rsidRPr="00907D4E">
        <w:rPr>
          <w:rFonts w:ascii="宋体" w:eastAsia="宋体" w:hAnsi="宋体" w:hint="eastAsia"/>
          <w:sz w:val="21"/>
          <w:szCs w:val="21"/>
        </w:rPr>
        <w:t>社会主义初级阶段的基本路线</w:t>
      </w:r>
      <w:bookmarkEnd w:id="25"/>
    </w:p>
    <w:p w14:paraId="1DFF52E7" w14:textId="77777777" w:rsidR="00E41E94" w:rsidRPr="00907D4E" w:rsidRDefault="00E41E94" w:rsidP="00907D4E">
      <w:pPr>
        <w:ind w:left="357"/>
        <w:rPr>
          <w:rFonts w:ascii="宋体" w:hAnsi="宋体"/>
          <w:szCs w:val="21"/>
        </w:rPr>
      </w:pPr>
      <w:r w:rsidRPr="00907D4E">
        <w:rPr>
          <w:rFonts w:ascii="宋体" w:hAnsi="宋体" w:hint="eastAsia"/>
          <w:szCs w:val="21"/>
        </w:rPr>
        <w:t>1987年在党的十三大上提出，党的十九大作出了最新概括，完整提法是：领导和团结全国各族人民，以经济建设为中心，坚持四项基本原则，坚持改革开放，自力更生，艰苦创业，为把我国建设成为富强、民主、文明、和谐、美丽的社会主义现代化强国而奋斗。这条基本路线的核心内容是“以经济建设为中心，坚持四项基本原则，坚持改革开放”，即“一个中心、两个基本点。”</w:t>
      </w:r>
    </w:p>
    <w:p w14:paraId="671C3577" w14:textId="77777777" w:rsidR="004D32B1" w:rsidRPr="00907D4E" w:rsidRDefault="00865C38" w:rsidP="00907D4E">
      <w:pPr>
        <w:pStyle w:val="2"/>
        <w:spacing w:line="240" w:lineRule="auto"/>
        <w:rPr>
          <w:rFonts w:ascii="宋体" w:eastAsia="宋体" w:hAnsi="宋体"/>
          <w:sz w:val="21"/>
          <w:szCs w:val="21"/>
        </w:rPr>
      </w:pPr>
      <w:bookmarkStart w:id="26" w:name="_Toc3478588"/>
      <w:r w:rsidRPr="00907D4E">
        <w:rPr>
          <w:rFonts w:ascii="宋体" w:eastAsia="宋体" w:hAnsi="宋体" w:hint="eastAsia"/>
          <w:sz w:val="21"/>
          <w:szCs w:val="21"/>
        </w:rPr>
        <w:t>新发展理念</w:t>
      </w:r>
      <w:bookmarkEnd w:id="26"/>
    </w:p>
    <w:p w14:paraId="403C165C" w14:textId="77777777" w:rsidR="00407BBC" w:rsidRPr="00907D4E" w:rsidRDefault="00865C38" w:rsidP="00907D4E">
      <w:pPr>
        <w:ind w:left="357"/>
        <w:rPr>
          <w:rFonts w:ascii="宋体" w:hAnsi="宋体"/>
          <w:szCs w:val="21"/>
        </w:rPr>
      </w:pPr>
      <w:r w:rsidRPr="00907D4E">
        <w:rPr>
          <w:rFonts w:ascii="宋体" w:hAnsi="宋体" w:hint="eastAsia"/>
          <w:color w:val="000000"/>
          <w:szCs w:val="21"/>
        </w:rPr>
        <w:t>党的十八届五中全会提出了创新、协调、绿色、开放、共享五大新发展理念。其中，创新是引领发展的第一动力，协调是持续健康发展的内在要求，绿色是永续发展的必要条件，开放是国家繁荣发展的必由之路，共享是中国特色社会主义的本质要求。它们相互依存、相辅相成，共同体现“四个全面”战略布局和“五位一体”总体布局。新发展理念是中国共产党关于发展理论的重大升华，是习近平新时代中国特色社会主义经济思想的主要内容。</w:t>
      </w:r>
    </w:p>
    <w:p w14:paraId="5C329220" w14:textId="77777777" w:rsidR="004D32B1" w:rsidRPr="00907D4E" w:rsidRDefault="00865C38" w:rsidP="00907D4E">
      <w:pPr>
        <w:pStyle w:val="2"/>
        <w:spacing w:line="240" w:lineRule="auto"/>
        <w:rPr>
          <w:rFonts w:ascii="宋体" w:eastAsia="宋体" w:hAnsi="宋体"/>
          <w:sz w:val="21"/>
          <w:szCs w:val="21"/>
        </w:rPr>
      </w:pPr>
      <w:bookmarkStart w:id="27" w:name="_Toc3478589"/>
      <w:r w:rsidRPr="00907D4E">
        <w:rPr>
          <w:rFonts w:ascii="宋体" w:eastAsia="宋体" w:hAnsi="宋体" w:hint="eastAsia"/>
          <w:sz w:val="21"/>
          <w:szCs w:val="21"/>
        </w:rPr>
        <w:t>“三步走”的发展战略</w:t>
      </w:r>
      <w:bookmarkEnd w:id="27"/>
    </w:p>
    <w:p w14:paraId="1B1CB323" w14:textId="77777777" w:rsidR="00C55B8E" w:rsidRPr="00907D4E" w:rsidRDefault="00865C38" w:rsidP="00907D4E">
      <w:pPr>
        <w:ind w:left="357"/>
        <w:rPr>
          <w:rFonts w:ascii="宋体" w:hAnsi="宋体"/>
          <w:szCs w:val="21"/>
        </w:rPr>
      </w:pPr>
      <w:r w:rsidRPr="00907D4E">
        <w:rPr>
          <w:rFonts w:ascii="宋体" w:hAnsi="宋体" w:hint="eastAsia"/>
          <w:szCs w:val="21"/>
        </w:rPr>
        <w:t>改革开放之初，邓小平同志为我国设计了分“三步走”基本实现现代化的宏伟蓝图：第一步，1981年到1990年实现国民生产总值比1980年翻一番，解决人民的温饱问题；第二步，1991年到20世纪末国民生产总值再增长一倍，人民生活达到小康水平；第三步，到21世纪中叶，人均国民生产总值达到中等发达国家水平，人民生活比较富裕，基本实现现代化。“三步走”战略的前两步已提前实现，从1997年党的十五大至今，第三步战略目标不断得到细化，党的十五大报告首次提出“两个一百年”奋斗目标，“到建党一百年时，使国民经济更加发展，各项制度更加完善；到世纪中叶建国一百年时，基本实现现代化”；党的十六大提出，紧紧抓住21世纪头20年战略机遇期，全面建设小康社会，“2020年国内生产总值力争比2000年翻两番”；“到本世纪中叶基本实现现代化”；党的十七大提出，为实现全面建设小康社会奋斗目标提出“五个新要求”，“2020年人均</w:t>
      </w:r>
      <w:r w:rsidRPr="00907D4E">
        <w:rPr>
          <w:rFonts w:ascii="宋体" w:hAnsi="宋体" w:hint="eastAsia"/>
          <w:szCs w:val="21"/>
        </w:rPr>
        <w:lastRenderedPageBreak/>
        <w:t>国内生产总值比2000年翻两番”；党的十八大提出，2020年实现全面建成小康社会宏伟目标，“国内生产总值和城乡居民人均收入比2010年翻一番”，“在新中国成立一百年时建成富强民主文明和谐的社会主义现代化国家”；党的十九大提出，从2020年到本世纪中叶可以分两个阶段来安排。第一个阶段，从2020年到2035年，在全面建成小康社会的基础上，再奋斗十五年，基本实现社会主义现代化。第二个阶段，从2035年到本世纪中叶，在基本实现现代化的基础上，再奋斗十五年，把我国建成富强民主文明和谐美丽的社会主义现代化强国。</w:t>
      </w:r>
    </w:p>
    <w:p w14:paraId="37111391" w14:textId="77777777" w:rsidR="004D32B1" w:rsidRPr="00907D4E" w:rsidRDefault="00136C26" w:rsidP="00907D4E">
      <w:pPr>
        <w:pStyle w:val="2"/>
        <w:spacing w:line="240" w:lineRule="auto"/>
        <w:rPr>
          <w:rFonts w:ascii="宋体" w:eastAsia="宋体" w:hAnsi="宋体"/>
          <w:sz w:val="21"/>
          <w:szCs w:val="21"/>
        </w:rPr>
      </w:pPr>
      <w:bookmarkStart w:id="28" w:name="_Toc3478590"/>
      <w:r w:rsidRPr="00907D4E">
        <w:rPr>
          <w:rFonts w:ascii="宋体" w:eastAsia="宋体" w:hAnsi="宋体" w:hint="eastAsia"/>
          <w:sz w:val="21"/>
          <w:szCs w:val="21"/>
        </w:rPr>
        <w:t>现代化经济体系</w:t>
      </w:r>
      <w:bookmarkEnd w:id="28"/>
    </w:p>
    <w:p w14:paraId="252870F4" w14:textId="77777777" w:rsidR="00136C26" w:rsidRPr="00907D4E" w:rsidRDefault="00136C26" w:rsidP="00907D4E">
      <w:pPr>
        <w:ind w:left="357"/>
        <w:rPr>
          <w:rFonts w:ascii="宋体" w:hAnsi="宋体"/>
          <w:szCs w:val="21"/>
        </w:rPr>
      </w:pPr>
      <w:r w:rsidRPr="00907D4E">
        <w:rPr>
          <w:rFonts w:ascii="宋体" w:hAnsi="宋体" w:hint="eastAsia"/>
          <w:szCs w:val="21"/>
        </w:rPr>
        <w:t>现代化经济体系，是由社会经济活动各个环节、各个层面、各个领域的相互关系和内在联系构成的一个有机整体。建设现代化经济体系具有丰富的内涵：一是建设创新创新引领、协同发展的产业体系；二是建设统一开放、竞争有序的市场体系；三是建设体现效率、促进公平的收入分配体系；四是建设彰显优势、协调联动的城乡区域发展体系；五是建设资源节约、环境友好的绿色发展体系，六是建设多元平衡、安全高效的全面开放体系。七是建设充分发挥市场作用、更好发挥政府作用的经济体制。建设现代化经济体系的主要任务：一是大力发展实体经济；二是加快实施创新驱动发展战略；三是实施乡村振兴战略；四是积极推动城乡区域协调发展；五是着力发展开放型经济；六是深化经济体制改革。</w:t>
      </w:r>
    </w:p>
    <w:p w14:paraId="1B81FADD" w14:textId="77777777" w:rsidR="004D32B1" w:rsidRPr="00907D4E" w:rsidRDefault="00136C26" w:rsidP="00907D4E">
      <w:pPr>
        <w:pStyle w:val="2"/>
        <w:spacing w:line="240" w:lineRule="auto"/>
        <w:rPr>
          <w:rFonts w:ascii="宋体" w:eastAsia="宋体" w:hAnsi="宋体"/>
          <w:sz w:val="21"/>
          <w:szCs w:val="21"/>
        </w:rPr>
      </w:pPr>
      <w:bookmarkStart w:id="29" w:name="_Toc3478591"/>
      <w:r w:rsidRPr="00907D4E">
        <w:rPr>
          <w:rFonts w:ascii="宋体" w:eastAsia="宋体" w:hAnsi="宋体" w:hint="eastAsia"/>
          <w:sz w:val="21"/>
          <w:szCs w:val="21"/>
        </w:rPr>
        <w:t>供给侧改革</w:t>
      </w:r>
      <w:bookmarkEnd w:id="29"/>
    </w:p>
    <w:p w14:paraId="6481A8EE" w14:textId="77777777" w:rsidR="00757FFD" w:rsidRPr="00907D4E" w:rsidRDefault="00136C26" w:rsidP="00907D4E">
      <w:pPr>
        <w:ind w:left="357"/>
        <w:rPr>
          <w:rFonts w:ascii="宋体" w:hAnsi="宋体"/>
          <w:szCs w:val="21"/>
        </w:rPr>
      </w:pPr>
      <w:r w:rsidRPr="00907D4E">
        <w:rPr>
          <w:rFonts w:ascii="宋体" w:hAnsi="宋体" w:hint="eastAsia"/>
          <w:szCs w:val="21"/>
        </w:rPr>
        <w:t>就是用改革的办法提高供给的质量和效率，更好地满足需求，促进经济社会持续健康发展。之所以要推动供给侧改革，是因为需求侧发生重大变化，但供给侧未能适应需求侧的变化，供需关系的结构性失衡，成为阻碍中国经济持续增长的最大障碍。改革内容包括：第一，推进增长动能转换，以加快发展先进制造业为重点全面提升实体经济；第二，深化要素市场化配置改革，实现由以价取胜向以质取胜的转变；第三，加大人力资本培育力度，更加注重调动和保护人的积极性；第四，持续推进‘三去一降一补’，优化市场供求结构。深化供给侧改革，是我国经济发展进入新常态的必然选择，是贯彻落实新发展理念的必然要求。建设现代化经济体系，要以供给侧改革为主线。</w:t>
      </w:r>
    </w:p>
    <w:p w14:paraId="5D3A9896" w14:textId="77777777" w:rsidR="004D32B1" w:rsidRPr="00907D4E" w:rsidRDefault="00136C26" w:rsidP="00907D4E">
      <w:pPr>
        <w:pStyle w:val="2"/>
        <w:spacing w:line="240" w:lineRule="auto"/>
        <w:rPr>
          <w:rFonts w:ascii="宋体" w:eastAsia="宋体" w:hAnsi="宋体"/>
          <w:sz w:val="21"/>
          <w:szCs w:val="21"/>
        </w:rPr>
      </w:pPr>
      <w:bookmarkStart w:id="30" w:name="_Toc3478592"/>
      <w:r w:rsidRPr="00907D4E">
        <w:rPr>
          <w:rFonts w:ascii="宋体" w:eastAsia="宋体" w:hAnsi="宋体" w:hint="eastAsia"/>
          <w:sz w:val="21"/>
          <w:szCs w:val="21"/>
        </w:rPr>
        <w:t>社会主义市场经济体制</w:t>
      </w:r>
      <w:bookmarkEnd w:id="30"/>
    </w:p>
    <w:p w14:paraId="2BFCA270" w14:textId="77777777" w:rsidR="00C55B8E" w:rsidRPr="00907D4E" w:rsidRDefault="00136C26" w:rsidP="00907D4E">
      <w:pPr>
        <w:ind w:left="357"/>
        <w:rPr>
          <w:rFonts w:ascii="宋体" w:hAnsi="宋体"/>
          <w:szCs w:val="21"/>
        </w:rPr>
      </w:pPr>
      <w:r w:rsidRPr="00907D4E">
        <w:rPr>
          <w:rFonts w:ascii="宋体" w:hAnsi="宋体" w:hint="eastAsia"/>
          <w:szCs w:val="21"/>
        </w:rPr>
        <w:t>是指在社会主义国家宏观调控下，使市场在资源配置中起决定性作用的经济体制，是社会主义生产关系借以实现的具体形式。社会主义市场经济体制体现了市场经济的一般特点，即以市场作为资源配置的决定性方式和主要经济手段，使经济活动遵循价值规律的要求。社会主义市场经济体制又是与社会主义基本制度结合在一起的。在所有制结构上，以公有制为主体，多种所有制经济共同发展；在分配制度上，以按劳分配为主体，多种分配方式并存，兼顾效率与公平；在宏观调控上，能更好地发挥计划和市场两种手段的长处。</w:t>
      </w:r>
    </w:p>
    <w:p w14:paraId="15F06467" w14:textId="77777777" w:rsidR="004D32B1" w:rsidRPr="00907D4E" w:rsidRDefault="00136C26" w:rsidP="00907D4E">
      <w:pPr>
        <w:pStyle w:val="2"/>
        <w:spacing w:line="240" w:lineRule="auto"/>
        <w:rPr>
          <w:rFonts w:ascii="宋体" w:eastAsia="宋体" w:hAnsi="宋体"/>
          <w:sz w:val="21"/>
          <w:szCs w:val="21"/>
        </w:rPr>
      </w:pPr>
      <w:bookmarkStart w:id="31" w:name="_Toc3478593"/>
      <w:bookmarkStart w:id="32" w:name="OLE_LINK20"/>
      <w:bookmarkStart w:id="33" w:name="OLE_LINK25"/>
      <w:bookmarkStart w:id="34" w:name="OLE_LINK37"/>
      <w:r w:rsidRPr="00907D4E">
        <w:rPr>
          <w:rFonts w:ascii="宋体" w:eastAsia="宋体" w:hAnsi="宋体" w:hint="eastAsia"/>
          <w:sz w:val="21"/>
          <w:szCs w:val="21"/>
        </w:rPr>
        <w:t>社会主义初级阶段的基本经济制度</w:t>
      </w:r>
      <w:bookmarkEnd w:id="31"/>
    </w:p>
    <w:p w14:paraId="4248825C" w14:textId="77777777" w:rsidR="00136C26" w:rsidRPr="00907D4E" w:rsidRDefault="00136C26" w:rsidP="00907D4E">
      <w:pPr>
        <w:ind w:left="357"/>
        <w:rPr>
          <w:rFonts w:ascii="宋体" w:hAnsi="宋体"/>
          <w:szCs w:val="21"/>
        </w:rPr>
      </w:pPr>
      <w:r w:rsidRPr="00907D4E">
        <w:rPr>
          <w:rFonts w:ascii="宋体" w:hAnsi="宋体" w:hint="eastAsia"/>
          <w:szCs w:val="21"/>
        </w:rPr>
        <w:t>党的十五大指出，以公有制为主体，多种所有制经济共同发展，是我国社会主义初级阶段的一项基本经济制度。其中，公有制是我国社会主义经济制度的基础，各种非公有制经济（个体经济、私营经济、混合所有制经济中的非公有制成分、港澳台投资经济、外</w:t>
      </w:r>
      <w:r w:rsidRPr="00907D4E">
        <w:rPr>
          <w:rFonts w:ascii="宋体" w:hAnsi="宋体" w:hint="eastAsia"/>
          <w:szCs w:val="21"/>
        </w:rPr>
        <w:lastRenderedPageBreak/>
        <w:t>资经济）是我国社会主义市场经济的重要组成部分。</w:t>
      </w:r>
    </w:p>
    <w:p w14:paraId="72BDCD13" w14:textId="77777777" w:rsidR="004D32B1" w:rsidRPr="00907D4E" w:rsidRDefault="00136C26" w:rsidP="00907D4E">
      <w:pPr>
        <w:pStyle w:val="2"/>
        <w:spacing w:line="240" w:lineRule="auto"/>
        <w:rPr>
          <w:rFonts w:ascii="宋体" w:eastAsia="宋体" w:hAnsi="宋体"/>
          <w:sz w:val="21"/>
          <w:szCs w:val="21"/>
        </w:rPr>
      </w:pPr>
      <w:bookmarkStart w:id="35" w:name="_Toc3478594"/>
      <w:bookmarkStart w:id="36" w:name="OLE_LINK41"/>
      <w:bookmarkStart w:id="37" w:name="OLE_LINK42"/>
      <w:bookmarkEnd w:id="32"/>
      <w:bookmarkEnd w:id="33"/>
      <w:bookmarkEnd w:id="34"/>
      <w:r w:rsidRPr="00907D4E">
        <w:rPr>
          <w:rFonts w:ascii="宋体" w:eastAsia="宋体" w:hAnsi="宋体" w:hint="eastAsia"/>
          <w:sz w:val="21"/>
          <w:szCs w:val="21"/>
        </w:rPr>
        <w:t>社会主义初级阶段的分配制度</w:t>
      </w:r>
      <w:bookmarkEnd w:id="35"/>
    </w:p>
    <w:p w14:paraId="767140F1" w14:textId="77777777" w:rsidR="00136C26" w:rsidRPr="00907D4E" w:rsidRDefault="00136C26" w:rsidP="00907D4E">
      <w:pPr>
        <w:ind w:left="360"/>
        <w:rPr>
          <w:rFonts w:ascii="宋体" w:hAnsi="宋体"/>
          <w:szCs w:val="21"/>
        </w:rPr>
      </w:pPr>
      <w:r w:rsidRPr="00907D4E">
        <w:rPr>
          <w:rFonts w:ascii="宋体" w:hAnsi="宋体" w:hint="eastAsia"/>
          <w:szCs w:val="21"/>
        </w:rPr>
        <w:t>我国坚持以按劳分配为主体、多种分配方式并存的分配制度。其中，按劳分配是社会主义初级阶段的主体分配方式，是社会主义的基本原则之一。按劳分配以外的多种分配方式，其实质就是按对生产要素的占有状况进行分配。按劳分配与按生产要素分配相结合，是市场经济的要求，有利于提高生产要素的使用效率，有利于促进社会生产力的发展。</w:t>
      </w:r>
    </w:p>
    <w:p w14:paraId="71D5653E" w14:textId="77777777" w:rsidR="004D32B1" w:rsidRPr="00907D4E" w:rsidRDefault="00C54487" w:rsidP="00907D4E">
      <w:pPr>
        <w:pStyle w:val="2"/>
        <w:spacing w:line="240" w:lineRule="auto"/>
        <w:rPr>
          <w:rFonts w:ascii="宋体" w:eastAsia="宋体" w:hAnsi="宋体"/>
          <w:sz w:val="21"/>
          <w:szCs w:val="21"/>
        </w:rPr>
      </w:pPr>
      <w:bookmarkStart w:id="38" w:name="_Toc3478595"/>
      <w:bookmarkEnd w:id="36"/>
      <w:bookmarkEnd w:id="37"/>
      <w:r w:rsidRPr="00907D4E">
        <w:rPr>
          <w:rFonts w:ascii="宋体" w:eastAsia="宋体" w:hAnsi="宋体" w:hint="eastAsia"/>
          <w:sz w:val="21"/>
          <w:szCs w:val="21"/>
        </w:rPr>
        <w:t>经济发展新常态</w:t>
      </w:r>
      <w:bookmarkEnd w:id="38"/>
    </w:p>
    <w:p w14:paraId="2299F9EE" w14:textId="77777777" w:rsidR="00C54487" w:rsidRPr="00907D4E" w:rsidRDefault="00C54487" w:rsidP="00907D4E">
      <w:pPr>
        <w:ind w:left="357"/>
        <w:rPr>
          <w:rFonts w:ascii="宋体" w:hAnsi="宋体"/>
          <w:szCs w:val="21"/>
        </w:rPr>
      </w:pPr>
      <w:r w:rsidRPr="00907D4E">
        <w:rPr>
          <w:rFonts w:ascii="宋体" w:hAnsi="宋体" w:hint="eastAsia"/>
          <w:szCs w:val="21"/>
        </w:rPr>
        <w:t>2014年5月习近平总书记首次提出新常态。2014年11月，他在亚太经合组织工商领导人峰会上全面阐述了新常态的内涵。首先是速度，即“从高速增长转为中高速增长”。多年的高速发展之后，中国经济的传统竞争优势变弱，经济增速放缓不可避免。与此同时，考虑到此前积累的诸多矛盾和挑战，国家也有意增加了对经济增速放缓的容忍度，从而让一直紧绷的增长之弦有喘息调整之机。考虑到中国经济的增长潜力、回旋余地以及保证就业和社会稳定的需要，经济增速也不能下滑过多，因此在新常态下，从高速增长转为中高速增长是一个合适的选择。其次是结构，即“经济结构不断优化升级”。虽然在新常态下，经济增速会有所放缓，但不能简单地认为增速放缓就是新常态。新常态下，对速度的追求虽有所降低，但对质量的提升却更加重视，这就要求经济运行的结构更优、效率更高。具体的表现是：服务业增加值占比超过第二产业、高新技术产业和装备制造业增速高于工业平均增速、单位ＧＤＰ能耗下降。最后是动力，即“从要素驱动、投资驱动转向创新驱动”。多年来，中国经济的增长在很大程度上属于投资驱动型，靠的是低成本要素的大量投入。而新常态就是要改变这一粗放的增长模式，逐步向集约的发展模式转变。</w:t>
      </w:r>
    </w:p>
    <w:p w14:paraId="0815E36D" w14:textId="77777777" w:rsidR="004D32B1" w:rsidRPr="00907D4E" w:rsidRDefault="00A90D15" w:rsidP="00907D4E">
      <w:pPr>
        <w:pStyle w:val="2"/>
        <w:spacing w:line="240" w:lineRule="auto"/>
        <w:rPr>
          <w:rFonts w:ascii="宋体" w:eastAsia="宋体" w:hAnsi="宋体"/>
          <w:sz w:val="21"/>
          <w:szCs w:val="21"/>
        </w:rPr>
      </w:pPr>
      <w:bookmarkStart w:id="39" w:name="_Toc3478596"/>
      <w:r w:rsidRPr="00907D4E">
        <w:rPr>
          <w:rFonts w:ascii="宋体" w:eastAsia="宋体" w:hAnsi="宋体" w:hint="eastAsia"/>
          <w:sz w:val="21"/>
          <w:szCs w:val="21"/>
        </w:rPr>
        <w:t>实体经济</w:t>
      </w:r>
      <w:bookmarkEnd w:id="39"/>
    </w:p>
    <w:p w14:paraId="4AC27668" w14:textId="77777777" w:rsidR="00A90D15" w:rsidRPr="00907D4E" w:rsidRDefault="00A90D15" w:rsidP="00907D4E">
      <w:pPr>
        <w:ind w:left="357"/>
        <w:rPr>
          <w:rFonts w:ascii="宋体" w:hAnsi="宋体"/>
          <w:szCs w:val="21"/>
        </w:rPr>
      </w:pPr>
      <w:r w:rsidRPr="00907D4E">
        <w:rPr>
          <w:rFonts w:ascii="宋体" w:hAnsi="宋体" w:hint="eastAsia"/>
          <w:szCs w:val="21"/>
        </w:rPr>
        <w:t>是指物质产品和精神产品和服务的生产、流通等经济活动，既包括农业、工业、交通通信业、商业服务业、建筑业等物质生产和服务部门，也包括教育、文化、知识、信息、艺术、体育等精神产品的生产和服务部门。与之相对应的概念是虚拟经济。实体经济是人类社会赖以生存和发展的基础，党的十九大报告强调，建设现代化经济体系，必须把发展经济的着力点放在实体经济上。</w:t>
      </w:r>
    </w:p>
    <w:p w14:paraId="21455B42" w14:textId="77777777" w:rsidR="004D32B1" w:rsidRPr="00907D4E" w:rsidRDefault="00D028E2" w:rsidP="00907D4E">
      <w:pPr>
        <w:pStyle w:val="2"/>
        <w:spacing w:line="240" w:lineRule="auto"/>
        <w:rPr>
          <w:rFonts w:ascii="宋体" w:eastAsia="宋体" w:hAnsi="宋体"/>
          <w:sz w:val="21"/>
          <w:szCs w:val="21"/>
        </w:rPr>
      </w:pPr>
      <w:bookmarkStart w:id="40" w:name="_Toc3478597"/>
      <w:r w:rsidRPr="00907D4E">
        <w:rPr>
          <w:rFonts w:ascii="宋体" w:eastAsia="宋体" w:hAnsi="宋体" w:hint="eastAsia"/>
          <w:sz w:val="21"/>
          <w:szCs w:val="21"/>
        </w:rPr>
        <w:t>创新驱动战略</w:t>
      </w:r>
      <w:bookmarkEnd w:id="40"/>
    </w:p>
    <w:p w14:paraId="7CCAC6E5" w14:textId="77777777" w:rsidR="00D028E2" w:rsidRPr="00907D4E" w:rsidRDefault="00D028E2" w:rsidP="00907D4E">
      <w:pPr>
        <w:ind w:left="357"/>
        <w:rPr>
          <w:rFonts w:ascii="宋体" w:hAnsi="宋体"/>
          <w:szCs w:val="21"/>
        </w:rPr>
      </w:pPr>
      <w:r w:rsidRPr="00907D4E">
        <w:rPr>
          <w:rFonts w:ascii="宋体" w:hAnsi="宋体" w:hint="eastAsia"/>
          <w:szCs w:val="21"/>
        </w:rPr>
        <w:t>党的十八大明确提出：“科技创新是提高社会生产力和综合国力的战略支撑，必须摆在国家发展全局的核心位置”，强调要实施创新驱动发展战略。创新驱动发展战略有两层含义：一是中国未来的发展要靠科技创新驱动，二是创新的目的是为了驱动发展。实施创新驱动发展战略，有利于我国形成国际竞争新优势、增强发展的长期动力；有利于我国提高经济增长的质量和效益、加快转变经济发展方式；有利于降低资源能源消耗、改善生态环境和建设美丽中国。是我们党放眼世界、立足全局、面向未来作出的重大决策。</w:t>
      </w:r>
    </w:p>
    <w:p w14:paraId="0A3D29D1" w14:textId="77777777" w:rsidR="004D32B1" w:rsidRPr="00907D4E" w:rsidRDefault="00D028E2" w:rsidP="00907D4E">
      <w:pPr>
        <w:pStyle w:val="2"/>
        <w:spacing w:line="240" w:lineRule="auto"/>
        <w:rPr>
          <w:rFonts w:ascii="宋体" w:eastAsia="宋体" w:hAnsi="宋体"/>
          <w:sz w:val="21"/>
          <w:szCs w:val="21"/>
        </w:rPr>
      </w:pPr>
      <w:bookmarkStart w:id="41" w:name="_Toc3478598"/>
      <w:r w:rsidRPr="00907D4E">
        <w:rPr>
          <w:rFonts w:ascii="宋体" w:eastAsia="宋体" w:hAnsi="宋体" w:hint="eastAsia"/>
          <w:sz w:val="21"/>
          <w:szCs w:val="21"/>
        </w:rPr>
        <w:t>资源节约型社会</w:t>
      </w:r>
      <w:bookmarkEnd w:id="41"/>
    </w:p>
    <w:p w14:paraId="6779FCAF" w14:textId="77777777" w:rsidR="00D028E2" w:rsidRPr="00907D4E" w:rsidRDefault="00D028E2" w:rsidP="00907D4E">
      <w:pPr>
        <w:ind w:left="357"/>
        <w:rPr>
          <w:rFonts w:ascii="宋体" w:hAnsi="宋体"/>
          <w:szCs w:val="21"/>
        </w:rPr>
      </w:pPr>
      <w:r w:rsidRPr="00907D4E">
        <w:rPr>
          <w:rFonts w:ascii="宋体" w:hAnsi="宋体" w:hint="eastAsia"/>
          <w:szCs w:val="21"/>
        </w:rPr>
        <w:t>是指在生产、流通、消费等领域，通过采取法律、经济和行政等综合性措施，提高资源</w:t>
      </w:r>
      <w:r w:rsidRPr="00907D4E">
        <w:rPr>
          <w:rFonts w:ascii="宋体" w:hAnsi="宋体" w:hint="eastAsia"/>
          <w:szCs w:val="21"/>
        </w:rPr>
        <w:lastRenderedPageBreak/>
        <w:t>利用效率，以最少的资源消耗获得最大的经济和社会收益，保障经济社会可持续发展的社会。2005年，党的十六届五中全会正式将建设资源节约型社会确定为国民经济与社会发展中长期规划的一项战略任务，是贯彻科学发展观的必然要求，是具有全局性和战略性的重大决策。</w:t>
      </w:r>
    </w:p>
    <w:p w14:paraId="4DDFA389" w14:textId="77777777" w:rsidR="004D32B1" w:rsidRPr="00907D4E" w:rsidRDefault="00D028E2" w:rsidP="00907D4E">
      <w:pPr>
        <w:pStyle w:val="2"/>
        <w:spacing w:line="240" w:lineRule="auto"/>
        <w:rPr>
          <w:rFonts w:ascii="宋体" w:eastAsia="宋体" w:hAnsi="宋体"/>
          <w:sz w:val="21"/>
          <w:szCs w:val="21"/>
        </w:rPr>
      </w:pPr>
      <w:bookmarkStart w:id="42" w:name="_Toc3478599"/>
      <w:r w:rsidRPr="00907D4E">
        <w:rPr>
          <w:rFonts w:ascii="宋体" w:eastAsia="宋体" w:hAnsi="宋体" w:hint="eastAsia"/>
          <w:sz w:val="21"/>
          <w:szCs w:val="21"/>
        </w:rPr>
        <w:t>环境友好型社会</w:t>
      </w:r>
      <w:bookmarkEnd w:id="42"/>
    </w:p>
    <w:p w14:paraId="17919012" w14:textId="77777777" w:rsidR="00607E40" w:rsidRPr="00907D4E" w:rsidRDefault="00D028E2" w:rsidP="00907D4E">
      <w:pPr>
        <w:ind w:left="357"/>
        <w:rPr>
          <w:rFonts w:ascii="宋体" w:hAnsi="宋体"/>
          <w:szCs w:val="21"/>
        </w:rPr>
      </w:pPr>
      <w:r w:rsidRPr="00907D4E">
        <w:rPr>
          <w:rFonts w:ascii="宋体" w:hAnsi="宋体" w:hint="eastAsia"/>
          <w:szCs w:val="21"/>
        </w:rPr>
        <w:t>就是全社会都采取有利于环境保护的生产方式、生活方式、消费方式，建立人与环境良性互动的关系。2005年，党的十六届五中全会正式将建设环境友好型社会确定为国民经济与社会发展中长期规划的一项战略任务，是贯彻科学发展观的必然要求，是具有全局性和战略性的重大决策。</w:t>
      </w:r>
    </w:p>
    <w:p w14:paraId="4650B916" w14:textId="77777777" w:rsidR="00D028E2" w:rsidRPr="00907D4E" w:rsidRDefault="00D028E2" w:rsidP="00907D4E">
      <w:pPr>
        <w:pStyle w:val="2"/>
        <w:spacing w:line="240" w:lineRule="auto"/>
        <w:rPr>
          <w:rFonts w:ascii="宋体" w:eastAsia="宋体" w:hAnsi="宋体"/>
          <w:sz w:val="21"/>
          <w:szCs w:val="21"/>
        </w:rPr>
      </w:pPr>
      <w:bookmarkStart w:id="43" w:name="_Toc3478600"/>
      <w:r w:rsidRPr="00907D4E">
        <w:rPr>
          <w:rFonts w:ascii="宋体" w:eastAsia="宋体" w:hAnsi="宋体" w:hint="eastAsia"/>
          <w:sz w:val="21"/>
          <w:szCs w:val="21"/>
        </w:rPr>
        <w:t>中国特色社会主义政治道路</w:t>
      </w:r>
      <w:bookmarkEnd w:id="43"/>
    </w:p>
    <w:p w14:paraId="21D963D3" w14:textId="77777777" w:rsidR="00D028E2" w:rsidRPr="00907D4E" w:rsidRDefault="00D028E2" w:rsidP="00907D4E">
      <w:pPr>
        <w:ind w:left="357" w:firstLineChars="200" w:firstLine="420"/>
        <w:rPr>
          <w:rFonts w:ascii="宋体" w:hAnsi="宋体"/>
          <w:szCs w:val="21"/>
        </w:rPr>
      </w:pPr>
      <w:r w:rsidRPr="00907D4E">
        <w:rPr>
          <w:rFonts w:ascii="宋体" w:hAnsi="宋体" w:hint="eastAsia"/>
          <w:szCs w:val="21"/>
        </w:rPr>
        <w:t>政治发展道路是关系根本、关系全局的重大问题。习主席在党的十九大报告中指出：“中国特色社会主义政治发展道路，是近代以来中国人民长期奋斗历史逻辑、理论逻辑、实践逻辑的必然结果，是坚持党的本质属性、践行党的根本宗旨的必然要求。”</w:t>
      </w:r>
    </w:p>
    <w:p w14:paraId="2BD75F88" w14:textId="77777777" w:rsidR="00D028E2" w:rsidRPr="00907D4E" w:rsidRDefault="00D028E2" w:rsidP="00907D4E">
      <w:pPr>
        <w:ind w:left="357" w:firstLineChars="200" w:firstLine="420"/>
        <w:rPr>
          <w:rFonts w:ascii="宋体" w:hAnsi="宋体"/>
          <w:szCs w:val="21"/>
        </w:rPr>
      </w:pPr>
      <w:r w:rsidRPr="00907D4E">
        <w:rPr>
          <w:rFonts w:ascii="宋体" w:hAnsi="宋体" w:hint="eastAsia"/>
          <w:szCs w:val="21"/>
        </w:rPr>
        <w:t>中国特色社会主义政治发展道路，首先是坚持党的领导、人民当家作主、依法治国的有机统一。党的领导是人民当家作主和依法治国的根本保证，人民当家作主是社会主义民主政治的本质特征，依法治国是党领导人民治理国家的基本方式，三者统一于我国社会主义民主政治伟大实践，是中国特色社会主义政治发展道路的鲜明特色。</w:t>
      </w:r>
    </w:p>
    <w:p w14:paraId="0078C1FF" w14:textId="77777777" w:rsidR="00D028E2" w:rsidRPr="00907D4E" w:rsidRDefault="00D028E2" w:rsidP="00907D4E">
      <w:pPr>
        <w:ind w:left="357" w:firstLineChars="200" w:firstLine="420"/>
        <w:rPr>
          <w:rFonts w:ascii="宋体" w:hAnsi="宋体"/>
          <w:szCs w:val="21"/>
        </w:rPr>
      </w:pPr>
      <w:r w:rsidRPr="00907D4E">
        <w:rPr>
          <w:rFonts w:ascii="宋体" w:hAnsi="宋体" w:hint="eastAsia"/>
          <w:szCs w:val="21"/>
        </w:rPr>
        <w:t>中国特色社会主义政治发展道路，还是坚持和完善人民代表大会制度、中国共产党领导的多党合作和政治协商制度、民族区域自治制度、基层群众政治建设，巩固和发展最广泛的爱国统一战线，发展社会主义协商民主，保证人民当家做主落实到国家政治生活和社会生活之中。。</w:t>
      </w:r>
    </w:p>
    <w:p w14:paraId="33B70218" w14:textId="77777777" w:rsidR="004D32B1" w:rsidRPr="00907D4E" w:rsidRDefault="00D028E2" w:rsidP="00907D4E">
      <w:pPr>
        <w:pStyle w:val="2"/>
        <w:spacing w:line="240" w:lineRule="auto"/>
        <w:rPr>
          <w:rFonts w:ascii="宋体" w:eastAsia="宋体" w:hAnsi="宋体"/>
          <w:sz w:val="21"/>
          <w:szCs w:val="21"/>
        </w:rPr>
      </w:pPr>
      <w:bookmarkStart w:id="44" w:name="_Toc3478601"/>
      <w:r w:rsidRPr="00907D4E">
        <w:rPr>
          <w:rFonts w:ascii="宋体" w:eastAsia="宋体" w:hAnsi="宋体" w:hint="eastAsia"/>
          <w:sz w:val="21"/>
          <w:szCs w:val="21"/>
        </w:rPr>
        <w:t>依法治国</w:t>
      </w:r>
      <w:bookmarkEnd w:id="44"/>
    </w:p>
    <w:p w14:paraId="0ED81DE0" w14:textId="77777777" w:rsidR="00D028E2" w:rsidRPr="00907D4E" w:rsidRDefault="00D028E2" w:rsidP="00907D4E">
      <w:pPr>
        <w:ind w:left="357"/>
        <w:rPr>
          <w:rFonts w:ascii="宋体" w:hAnsi="宋体"/>
          <w:szCs w:val="21"/>
        </w:rPr>
      </w:pPr>
      <w:r w:rsidRPr="00907D4E">
        <w:rPr>
          <w:rFonts w:ascii="宋体" w:hAnsi="宋体" w:hint="eastAsia"/>
          <w:szCs w:val="21"/>
        </w:rPr>
        <w:t>依法治国，就是广大人民群众在党的领导下，依照宪法和法律规定，通过各种途径和形式管理国家事务，管理经济文化事业，管理社会事务，保证国家各项工作都依法进行，逐步实现社会主义民主的制度化、法律化，使这种制度和法律不因个人意志而改变。深刻理解依法治国的科学内涵，应注意把握：依法治国的主体是党领导下的人民群众；依法治国的客体是国家事务、经济文化事业和社会事务；依法治国所依的法，最重要的是宪法和法律。党的十五大将依法治国确立为基本方略。2014年10月召开的党的十八届四中全会通过了《中共中央关于全面推进依法治国若干重大问题的决定》进一步指出，全面推进依法治国，总目标是建设中国特色社会主义法治体系，建设社会主义法治国家。</w:t>
      </w:r>
    </w:p>
    <w:p w14:paraId="13FEE079" w14:textId="77777777" w:rsidR="004D32B1" w:rsidRPr="00907D4E" w:rsidRDefault="00763B24" w:rsidP="00907D4E">
      <w:pPr>
        <w:pStyle w:val="2"/>
        <w:spacing w:line="240" w:lineRule="auto"/>
        <w:rPr>
          <w:rFonts w:ascii="宋体" w:eastAsia="宋体" w:hAnsi="宋体"/>
          <w:sz w:val="21"/>
          <w:szCs w:val="21"/>
        </w:rPr>
      </w:pPr>
      <w:bookmarkStart w:id="45" w:name="_Toc3478602"/>
      <w:r w:rsidRPr="00907D4E">
        <w:rPr>
          <w:rFonts w:ascii="宋体" w:eastAsia="宋体" w:hAnsi="宋体" w:hint="eastAsia"/>
          <w:sz w:val="21"/>
          <w:szCs w:val="21"/>
        </w:rPr>
        <w:t>政治制度模式</w:t>
      </w:r>
      <w:bookmarkEnd w:id="45"/>
    </w:p>
    <w:p w14:paraId="33F645BB" w14:textId="77777777" w:rsidR="00D028E2" w:rsidRPr="00907D4E" w:rsidRDefault="00763B24" w:rsidP="00907D4E">
      <w:pPr>
        <w:ind w:left="357"/>
        <w:rPr>
          <w:rFonts w:ascii="宋体" w:hAnsi="宋体"/>
          <w:szCs w:val="21"/>
        </w:rPr>
      </w:pPr>
      <w:r w:rsidRPr="00907D4E">
        <w:rPr>
          <w:rFonts w:ascii="宋体" w:hAnsi="宋体" w:hint="eastAsia"/>
          <w:szCs w:val="21"/>
        </w:rPr>
        <w:t>政治制度模式是各国民主政治发展所呈现的标准形式。我国的政治制度模式，是我国民主政治发展的标准形式，是马克思主义关于社会主义民主政治的基本原理同中国社会主义政治建设的具体实践相结合的产物，是中国共产党和中国人民的政治智慧结晶，是社会主义政治文明的伟大成果。我国一再强调，世界上没有完全相同的政治制度模式，不能生搬硬套外国政治制度模式，而要长期坚持、不断发展我国社会主义民主政治，积极稳妥推进政治体制改革。</w:t>
      </w:r>
    </w:p>
    <w:p w14:paraId="09DDE8DF" w14:textId="77777777" w:rsidR="004D32B1" w:rsidRPr="00907D4E" w:rsidRDefault="00763B24" w:rsidP="00907D4E">
      <w:pPr>
        <w:pStyle w:val="2"/>
        <w:spacing w:line="240" w:lineRule="auto"/>
        <w:rPr>
          <w:rFonts w:ascii="宋体" w:eastAsia="宋体" w:hAnsi="宋体"/>
          <w:sz w:val="21"/>
          <w:szCs w:val="21"/>
        </w:rPr>
      </w:pPr>
      <w:bookmarkStart w:id="46" w:name="_Toc3478603"/>
      <w:r w:rsidRPr="00907D4E">
        <w:rPr>
          <w:rFonts w:ascii="宋体" w:eastAsia="宋体" w:hAnsi="宋体" w:hint="eastAsia"/>
          <w:sz w:val="21"/>
          <w:szCs w:val="21"/>
        </w:rPr>
        <w:lastRenderedPageBreak/>
        <w:t>中国特色社会主义政治制度</w:t>
      </w:r>
      <w:bookmarkEnd w:id="46"/>
    </w:p>
    <w:p w14:paraId="213B6B3F" w14:textId="77777777" w:rsidR="00763B24" w:rsidRPr="00907D4E" w:rsidRDefault="00763B24" w:rsidP="00907D4E">
      <w:pPr>
        <w:ind w:left="357"/>
        <w:rPr>
          <w:rFonts w:ascii="宋体" w:hAnsi="宋体"/>
          <w:szCs w:val="21"/>
        </w:rPr>
      </w:pPr>
      <w:r w:rsidRPr="00907D4E">
        <w:rPr>
          <w:rFonts w:ascii="宋体" w:hAnsi="宋体" w:hint="eastAsia"/>
          <w:szCs w:val="21"/>
        </w:rPr>
        <w:t>中国实行的工人阶级领导的、以工农联盟为基础的人民民主专政的国体、人民代表大会制度的政体、中国共产党领导的多党合作和政治协商制度的政党制度，以及民族区域自治制度和基层群众自治制度，共同构成了一套既符合马克思主义民主理论又具有鲜明中国特色的政治制度安排，能够有效保证人民享有更加广泛、更加充实的权利和自由，能够有效调节国家政治关系，能够集中力量办大事，还能够有力维护国家主权、安全、发展利益以及维护中国人民和中华民族的福祉。因此，坚定中国特色社会主义制度自信，首先要坚定对中国特色社会主义政治制度的自信，增强走中国特色社会主义政治发展道路的信心和决心。</w:t>
      </w:r>
    </w:p>
    <w:p w14:paraId="7F8E22DE" w14:textId="77777777" w:rsidR="004D32B1" w:rsidRPr="00907D4E" w:rsidRDefault="00763B24" w:rsidP="00907D4E">
      <w:pPr>
        <w:pStyle w:val="2"/>
        <w:spacing w:line="240" w:lineRule="auto"/>
        <w:rPr>
          <w:rFonts w:ascii="宋体" w:eastAsia="宋体" w:hAnsi="宋体"/>
          <w:sz w:val="21"/>
          <w:szCs w:val="21"/>
        </w:rPr>
      </w:pPr>
      <w:bookmarkStart w:id="47" w:name="_Toc3478604"/>
      <w:r w:rsidRPr="00907D4E">
        <w:rPr>
          <w:rFonts w:ascii="宋体" w:eastAsia="宋体" w:hAnsi="宋体" w:hint="eastAsia"/>
          <w:sz w:val="21"/>
          <w:szCs w:val="21"/>
        </w:rPr>
        <w:t>政治体制</w:t>
      </w:r>
      <w:bookmarkEnd w:id="47"/>
    </w:p>
    <w:p w14:paraId="0ADC9214" w14:textId="77777777" w:rsidR="00607E40" w:rsidRPr="00907D4E" w:rsidRDefault="00763B24" w:rsidP="00907D4E">
      <w:pPr>
        <w:ind w:left="357"/>
        <w:rPr>
          <w:rFonts w:ascii="宋体" w:hAnsi="宋体"/>
          <w:szCs w:val="21"/>
        </w:rPr>
      </w:pPr>
      <w:r w:rsidRPr="00907D4E">
        <w:rPr>
          <w:rFonts w:ascii="宋体" w:hAnsi="宋体" w:hint="eastAsia"/>
          <w:szCs w:val="21"/>
        </w:rPr>
        <w:t>政治体制是政治制度的体现，是指国家政治体系运作的具体形式，包括党和国家的领导体制、组织体制和工作机制等。我国的政治体制改革是在不改变国家的根本政治制度的前提下，对政治制度的具体表现和实现形式进行改革，以促进社会主义政治制度的自我完善和发展</w:t>
      </w:r>
      <w:r w:rsidR="00607E40" w:rsidRPr="00907D4E">
        <w:rPr>
          <w:rFonts w:ascii="宋体" w:hAnsi="宋体" w:hint="eastAsia"/>
          <w:szCs w:val="21"/>
        </w:rPr>
        <w:t>。</w:t>
      </w:r>
    </w:p>
    <w:p w14:paraId="4ADCC907" w14:textId="77777777" w:rsidR="004D32B1" w:rsidRPr="00907D4E" w:rsidRDefault="00763B24" w:rsidP="00907D4E">
      <w:pPr>
        <w:pStyle w:val="2"/>
        <w:spacing w:line="240" w:lineRule="auto"/>
        <w:rPr>
          <w:rFonts w:ascii="宋体" w:eastAsia="宋体" w:hAnsi="宋体"/>
          <w:sz w:val="21"/>
          <w:szCs w:val="21"/>
        </w:rPr>
      </w:pPr>
      <w:bookmarkStart w:id="48" w:name="_Toc3478605"/>
      <w:bookmarkStart w:id="49" w:name="OLE_LINK43"/>
      <w:bookmarkStart w:id="50" w:name="OLE_LINK44"/>
      <w:r w:rsidRPr="00907D4E">
        <w:rPr>
          <w:rFonts w:ascii="宋体" w:eastAsia="宋体" w:hAnsi="宋体" w:hint="eastAsia"/>
          <w:sz w:val="21"/>
          <w:szCs w:val="21"/>
        </w:rPr>
        <w:t>社会主义协商民主</w:t>
      </w:r>
      <w:bookmarkEnd w:id="48"/>
    </w:p>
    <w:p w14:paraId="1319017D" w14:textId="77777777" w:rsidR="00763B24" w:rsidRPr="00907D4E" w:rsidRDefault="00763B24" w:rsidP="00907D4E">
      <w:pPr>
        <w:ind w:left="357"/>
        <w:rPr>
          <w:rFonts w:ascii="宋体" w:hAnsi="宋体"/>
          <w:szCs w:val="21"/>
        </w:rPr>
      </w:pPr>
      <w:r w:rsidRPr="00907D4E">
        <w:rPr>
          <w:rFonts w:ascii="宋体" w:hAnsi="宋体" w:hint="eastAsia"/>
          <w:szCs w:val="21"/>
        </w:rPr>
        <w:t>我国的社会主义协商民主，是在中国共产党领导下，在人民内部各方面围绕改革发展稳定重大问题和涉及群众切身利益的实际问题，在决策之前和决策实施之中开展广泛协商，努力形成共识的重要民主形式。社会主义协商民主是中国社会主义民主政治的特有形式和独特优势，是中国共产党的群众路线在政治领域的重要体现。</w:t>
      </w:r>
    </w:p>
    <w:p w14:paraId="415ADA1F" w14:textId="77777777" w:rsidR="004D32B1" w:rsidRPr="00907D4E" w:rsidRDefault="00763B24" w:rsidP="00907D4E">
      <w:pPr>
        <w:pStyle w:val="2"/>
        <w:spacing w:line="240" w:lineRule="auto"/>
        <w:rPr>
          <w:rFonts w:ascii="宋体" w:eastAsia="宋体" w:hAnsi="宋体"/>
          <w:sz w:val="21"/>
          <w:szCs w:val="21"/>
        </w:rPr>
      </w:pPr>
      <w:bookmarkStart w:id="51" w:name="_Toc3478606"/>
      <w:r w:rsidRPr="00907D4E">
        <w:rPr>
          <w:rFonts w:ascii="宋体" w:eastAsia="宋体" w:hAnsi="宋体" w:hint="eastAsia"/>
          <w:sz w:val="21"/>
          <w:szCs w:val="21"/>
        </w:rPr>
        <w:t>爱国统一战线</w:t>
      </w:r>
      <w:bookmarkEnd w:id="51"/>
    </w:p>
    <w:p w14:paraId="556EBC90" w14:textId="77777777" w:rsidR="00757FFD" w:rsidRPr="00907D4E" w:rsidRDefault="00763B24" w:rsidP="00907D4E">
      <w:pPr>
        <w:ind w:left="357"/>
        <w:rPr>
          <w:rFonts w:ascii="宋体" w:hAnsi="宋体"/>
          <w:szCs w:val="21"/>
        </w:rPr>
      </w:pPr>
      <w:r w:rsidRPr="00907D4E">
        <w:rPr>
          <w:rFonts w:ascii="宋体" w:hAnsi="宋体" w:hint="eastAsia"/>
          <w:szCs w:val="21"/>
        </w:rPr>
        <w:t>爱国统一战线是指由中国共产党领导的，有各民主党派和人民团体参加的，包括全体社会主义劳动者、社会主义事业的建设者、拥护社会主义的爱国者和拥护祖国统一的爱国者的广泛联盟。它具体包含两个范围的联盟：一个是大陆范围内，以爱国主义和社会主义为政治基础的团结全体劳动者、建设者和爱国者的联盟，这是统一战线的主体和基础；另一个是大陆范围以外的，以爱国和拥护祖国统一为政治基础的团结台湾同胞、港澳同胞和海外侨胞的联盟，这是统一战线的重要组成部分。新时期爱国统一战线的任务是：为社会主义现代化建设服务；为实现祖国统一大业服务；为维护世界和平服务。</w:t>
      </w:r>
    </w:p>
    <w:p w14:paraId="1444D055" w14:textId="77777777" w:rsidR="004D32B1" w:rsidRPr="00907D4E" w:rsidRDefault="00763B24" w:rsidP="00907D4E">
      <w:pPr>
        <w:pStyle w:val="2"/>
        <w:spacing w:line="240" w:lineRule="auto"/>
        <w:rPr>
          <w:rFonts w:ascii="宋体" w:eastAsia="宋体" w:hAnsi="宋体"/>
          <w:sz w:val="21"/>
          <w:szCs w:val="21"/>
        </w:rPr>
      </w:pPr>
      <w:bookmarkStart w:id="52" w:name="_Toc3478607"/>
      <w:bookmarkEnd w:id="49"/>
      <w:bookmarkEnd w:id="50"/>
      <w:r w:rsidRPr="00907D4E">
        <w:rPr>
          <w:rFonts w:ascii="宋体" w:eastAsia="宋体" w:hAnsi="宋体" w:hint="eastAsia"/>
          <w:sz w:val="21"/>
          <w:szCs w:val="21"/>
        </w:rPr>
        <w:t>文化软实力</w:t>
      </w:r>
      <w:bookmarkEnd w:id="52"/>
    </w:p>
    <w:p w14:paraId="2EF91590" w14:textId="77777777" w:rsidR="00757FFD" w:rsidRPr="00907D4E" w:rsidRDefault="00763B24" w:rsidP="00907D4E">
      <w:pPr>
        <w:ind w:left="360"/>
        <w:rPr>
          <w:rFonts w:ascii="宋体" w:hAnsi="宋体"/>
          <w:szCs w:val="21"/>
        </w:rPr>
      </w:pPr>
      <w:r w:rsidRPr="00907D4E">
        <w:rPr>
          <w:rFonts w:ascii="宋体" w:hAnsi="宋体" w:hint="eastAsia"/>
          <w:szCs w:val="21"/>
        </w:rPr>
        <w:t>软实力是美国学者约瑟夫·奈于上世纪八十年代提出的概念。一个国家的综合国力既包括由经济、科技、军事实力等表现出来的“硬实力”，也包括以文化和意识形态吸引力体现出来的“软实力”。“文化软实力”就是基于一个国家的文化而形成的体系，涉及文化传统、价值观念、国民素质、文化产业及国际话语权等多方面内容。其中，核心价值观是文化软实力的灵魂和文化软实力建设的重点，提高国际话语权、加强国际传播能力建设是我国建设和谐世界战略思想的重要组成部分。提高国家文化软实力，关系到“两个一百年”奋斗目标和中华民族伟大复兴中国梦的实现。 提高国家文化软实力，要努力夯实国家文化软实力的根基。要坚持走中国特色社会主义文化发展道路，深化文化体制改革，深入开展社会主义核心价值体系学习教育，广泛开展理想信念教育，大力弘扬民族</w:t>
      </w:r>
      <w:r w:rsidRPr="00907D4E">
        <w:rPr>
          <w:rFonts w:ascii="宋体" w:hAnsi="宋体" w:hint="eastAsia"/>
          <w:szCs w:val="21"/>
        </w:rPr>
        <w:lastRenderedPageBreak/>
        <w:t>精神和时代精神，推动文化事业全面繁荣、文化产业快速发展。</w:t>
      </w:r>
    </w:p>
    <w:p w14:paraId="24BCF022" w14:textId="77777777" w:rsidR="004D32B1" w:rsidRPr="00907D4E" w:rsidRDefault="00C41D38" w:rsidP="00907D4E">
      <w:pPr>
        <w:pStyle w:val="2"/>
        <w:spacing w:line="240" w:lineRule="auto"/>
        <w:rPr>
          <w:rFonts w:ascii="宋体" w:eastAsia="宋体" w:hAnsi="宋体"/>
          <w:sz w:val="21"/>
          <w:szCs w:val="21"/>
        </w:rPr>
      </w:pPr>
      <w:bookmarkStart w:id="53" w:name="_Toc3478608"/>
      <w:bookmarkStart w:id="54" w:name="OLE_LINK46"/>
      <w:bookmarkStart w:id="55" w:name="OLE_LINK47"/>
      <w:r w:rsidRPr="00907D4E">
        <w:rPr>
          <w:rFonts w:ascii="宋体" w:eastAsia="宋体" w:hAnsi="宋体" w:hint="eastAsia"/>
          <w:sz w:val="21"/>
          <w:szCs w:val="21"/>
        </w:rPr>
        <w:t>中国特色社会主义文化</w:t>
      </w:r>
      <w:bookmarkEnd w:id="53"/>
    </w:p>
    <w:p w14:paraId="7F551261" w14:textId="77777777" w:rsidR="00757FFD" w:rsidRPr="00907D4E" w:rsidRDefault="00C41D38" w:rsidP="00907D4E">
      <w:pPr>
        <w:ind w:left="360"/>
        <w:rPr>
          <w:rFonts w:ascii="宋体" w:hAnsi="宋体"/>
          <w:szCs w:val="21"/>
        </w:rPr>
      </w:pPr>
      <w:r w:rsidRPr="00907D4E">
        <w:rPr>
          <w:rFonts w:ascii="宋体" w:hAnsi="宋体" w:hint="eastAsia"/>
          <w:szCs w:val="21"/>
        </w:rPr>
        <w:t>建设有中国特色社会主义的文化，就是以马克思主义为指导，以培育有理想、有道德、有文化、有纪律的公民为目标，发展面向现代化、面向世界、面向未来的，民族的科学的大众的社会主义文化。中国特色社会主义文化是我国现代化建设的重要内容，是凝聚和激励全国各族人民的重要力量，是综合国力的重要标志，为现代化建设提供智力支持、精神动力和思想保证。</w:t>
      </w:r>
    </w:p>
    <w:p w14:paraId="7DAEFEC2" w14:textId="77777777" w:rsidR="004D32B1" w:rsidRPr="00907D4E" w:rsidRDefault="00C41D38" w:rsidP="00907D4E">
      <w:pPr>
        <w:pStyle w:val="2"/>
        <w:spacing w:line="240" w:lineRule="auto"/>
        <w:rPr>
          <w:rFonts w:ascii="宋体" w:eastAsia="宋体" w:hAnsi="宋体"/>
          <w:sz w:val="21"/>
          <w:szCs w:val="21"/>
        </w:rPr>
      </w:pPr>
      <w:bookmarkStart w:id="56" w:name="_Toc3478609"/>
      <w:bookmarkEnd w:id="54"/>
      <w:bookmarkEnd w:id="55"/>
      <w:r w:rsidRPr="00907D4E">
        <w:rPr>
          <w:rFonts w:ascii="宋体" w:eastAsia="宋体" w:hAnsi="宋体" w:hint="eastAsia"/>
          <w:sz w:val="21"/>
          <w:szCs w:val="21"/>
        </w:rPr>
        <w:t>中国特色社会主义文化制度</w:t>
      </w:r>
      <w:bookmarkEnd w:id="56"/>
    </w:p>
    <w:p w14:paraId="3D704B7E" w14:textId="77777777" w:rsidR="00757FFD" w:rsidRPr="00907D4E" w:rsidRDefault="00C41D38" w:rsidP="00907D4E">
      <w:pPr>
        <w:ind w:left="360"/>
        <w:rPr>
          <w:rFonts w:ascii="宋体" w:hAnsi="宋体"/>
          <w:szCs w:val="21"/>
        </w:rPr>
      </w:pPr>
      <w:r w:rsidRPr="00907D4E">
        <w:rPr>
          <w:rFonts w:ascii="宋体" w:hAnsi="宋体" w:hint="eastAsia"/>
          <w:szCs w:val="21"/>
        </w:rPr>
        <w:t>是指国家通过宪法和法律规范社会文化生活，调整以社会意识形态为核心的各种文化生活的基本原则和规则的总和。中国特色社会主义文化制度所涉及的内容十分广泛，主要包括坚持马克思主义在意识形态领域的指导地位、加强思想道德建设、繁荣发展教育事业和哲学社会科学事业、发展科学文化体育卫生事业、发展文化产业化等方面的制度。中国特色社会主义文化制度是在马克思主义文化理论指导下，在中国的社会主义文化建设实践中形成和发展起来的，并将随着中国特色社会主义文化理论发展和文化建设实践的推进得到进一步的完善和发展。</w:t>
      </w:r>
    </w:p>
    <w:p w14:paraId="180CF3B9" w14:textId="77777777" w:rsidR="004D32B1" w:rsidRPr="00907D4E" w:rsidRDefault="00C41D38" w:rsidP="00907D4E">
      <w:pPr>
        <w:pStyle w:val="2"/>
        <w:spacing w:line="240" w:lineRule="auto"/>
        <w:rPr>
          <w:rFonts w:ascii="宋体" w:eastAsia="宋体" w:hAnsi="宋体"/>
          <w:sz w:val="21"/>
          <w:szCs w:val="21"/>
        </w:rPr>
      </w:pPr>
      <w:bookmarkStart w:id="57" w:name="_Toc3478610"/>
      <w:r w:rsidRPr="00907D4E">
        <w:rPr>
          <w:rFonts w:ascii="宋体" w:eastAsia="宋体" w:hAnsi="宋体" w:hint="eastAsia"/>
          <w:sz w:val="21"/>
          <w:szCs w:val="21"/>
        </w:rPr>
        <w:t>社会主义核心价值体系</w:t>
      </w:r>
      <w:bookmarkEnd w:id="57"/>
    </w:p>
    <w:p w14:paraId="43EEB69B" w14:textId="77777777" w:rsidR="00704F5F" w:rsidRPr="00907D4E" w:rsidRDefault="00D74D02" w:rsidP="00907D4E">
      <w:pPr>
        <w:ind w:left="357"/>
        <w:rPr>
          <w:rFonts w:ascii="宋体" w:hAnsi="宋体"/>
          <w:szCs w:val="21"/>
        </w:rPr>
      </w:pPr>
      <w:r w:rsidRPr="00907D4E">
        <w:rPr>
          <w:rFonts w:ascii="宋体" w:hAnsi="宋体" w:hint="eastAsia"/>
          <w:szCs w:val="21"/>
        </w:rPr>
        <w:t>社会主义核心价值体系，是社会主义制度在价值层面的本质规定，是全党全国各族人民团结奋斗的共同思想基础，是实现科学发展、社会和谐的推动力量，是国家文化软实力的核心内容，反映了我国社会主义基本制度的本质要求。其基本内容包括马克思主义指导思想、中国特色社会主义共同理想、以爱国主义为核心的民族精神和以改革创新为核心的时代精神、社会主义荣辱观。这四个方面的内容是一个有机统一的整体，都是社会主义意识形态最重要的组成部分，是从我们党领导人民在长期实践中形成的丰富思想文化成果中提炼和概括出来的精华。坚持马克思主义的指导地位，抓住了社会主义核心价值体系的灵魂；树立共同理想，突出了社会主义核心价值体系的主题；培育和弘扬民族精神与时代精神，掌握了社会主义核心价值体系的精髓；树立和践行社会主义荣辱观，打牢了社会主义核心价值体系的基础。</w:t>
      </w:r>
    </w:p>
    <w:p w14:paraId="37E02D34" w14:textId="77777777" w:rsidR="004D32B1" w:rsidRPr="00907D4E" w:rsidRDefault="00D74D02" w:rsidP="00907D4E">
      <w:pPr>
        <w:pStyle w:val="2"/>
        <w:spacing w:line="240" w:lineRule="auto"/>
        <w:rPr>
          <w:rFonts w:ascii="宋体" w:eastAsia="宋体" w:hAnsi="宋体"/>
          <w:sz w:val="21"/>
          <w:szCs w:val="21"/>
        </w:rPr>
      </w:pPr>
      <w:bookmarkStart w:id="58" w:name="_Toc3478611"/>
      <w:r w:rsidRPr="00907D4E">
        <w:rPr>
          <w:rFonts w:ascii="宋体" w:eastAsia="宋体" w:hAnsi="宋体" w:hint="eastAsia"/>
          <w:sz w:val="21"/>
          <w:szCs w:val="21"/>
        </w:rPr>
        <w:t>社会主义核心价值观</w:t>
      </w:r>
      <w:bookmarkEnd w:id="58"/>
    </w:p>
    <w:p w14:paraId="2E32F603" w14:textId="77777777" w:rsidR="00607E40" w:rsidRPr="00907D4E" w:rsidRDefault="00D74D02" w:rsidP="00907D4E">
      <w:pPr>
        <w:ind w:left="357"/>
        <w:rPr>
          <w:rFonts w:ascii="宋体" w:hAnsi="宋体"/>
          <w:szCs w:val="21"/>
        </w:rPr>
      </w:pPr>
      <w:r w:rsidRPr="00907D4E">
        <w:rPr>
          <w:rFonts w:ascii="宋体" w:hAnsi="宋体" w:hint="eastAsia"/>
          <w:szCs w:val="21"/>
        </w:rPr>
        <w:t>党的十八大对社会主义核心价值体系的内核进行了凝练，提出了社会主义核心价值观：富强、民主、文明、和谐，自由、平等、公正、法治，爱国、敬业、诚信、友善。</w:t>
      </w:r>
      <w:r w:rsidR="00607E40" w:rsidRPr="00907D4E">
        <w:rPr>
          <w:rFonts w:ascii="宋体" w:hAnsi="宋体" w:cs="宋体" w:hint="eastAsia"/>
          <w:szCs w:val="21"/>
        </w:rPr>
        <w:t></w:t>
      </w:r>
    </w:p>
    <w:p w14:paraId="7414ADEC" w14:textId="77777777" w:rsidR="004D32B1" w:rsidRPr="00907D4E" w:rsidRDefault="00D74D02" w:rsidP="00907D4E">
      <w:pPr>
        <w:pStyle w:val="2"/>
        <w:spacing w:line="240" w:lineRule="auto"/>
        <w:rPr>
          <w:rFonts w:ascii="宋体" w:eastAsia="宋体" w:hAnsi="宋体"/>
          <w:sz w:val="21"/>
          <w:szCs w:val="21"/>
        </w:rPr>
      </w:pPr>
      <w:bookmarkStart w:id="59" w:name="_Toc3478612"/>
      <w:r w:rsidRPr="00907D4E">
        <w:rPr>
          <w:rFonts w:ascii="宋体" w:eastAsia="宋体" w:hAnsi="宋体" w:hint="eastAsia"/>
          <w:sz w:val="21"/>
          <w:szCs w:val="21"/>
        </w:rPr>
        <w:t>当代中国精神</w:t>
      </w:r>
      <w:bookmarkEnd w:id="59"/>
    </w:p>
    <w:p w14:paraId="586138F5" w14:textId="77777777" w:rsidR="00607E40" w:rsidRPr="00907D4E" w:rsidRDefault="00D74D02" w:rsidP="00907D4E">
      <w:pPr>
        <w:ind w:left="357"/>
        <w:rPr>
          <w:rFonts w:ascii="宋体" w:hAnsi="宋体"/>
          <w:szCs w:val="21"/>
        </w:rPr>
      </w:pPr>
      <w:r w:rsidRPr="00907D4E">
        <w:rPr>
          <w:rFonts w:ascii="宋体" w:hAnsi="宋体" w:hint="eastAsia"/>
          <w:szCs w:val="21"/>
        </w:rPr>
        <w:t>在2013年十二届人大第一次会议上，习近平总书记首次提出了“中国精神”的概念，指出实现中国梦必须弘扬中国精神，这就是以爱国主义为核心的民族精神，以改革创新为核心的时代精神。党的十九大报告指出，社会主义核心价值观是当代中国精神的集中体现，这一重要论断，为弘扬当代中国精神、在新时代培育和践行社会主义核心价值观和建设社会主义核心价值体系提供了基本遵循。</w:t>
      </w:r>
    </w:p>
    <w:p w14:paraId="24D30385" w14:textId="77777777" w:rsidR="004D32B1" w:rsidRPr="00907D4E" w:rsidRDefault="00D74D02" w:rsidP="00907D4E">
      <w:pPr>
        <w:pStyle w:val="2"/>
        <w:spacing w:line="240" w:lineRule="auto"/>
        <w:rPr>
          <w:rFonts w:ascii="宋体" w:eastAsia="宋体" w:hAnsi="宋体"/>
          <w:sz w:val="21"/>
          <w:szCs w:val="21"/>
        </w:rPr>
      </w:pPr>
      <w:bookmarkStart w:id="60" w:name="_Toc3478613"/>
      <w:r w:rsidRPr="00907D4E">
        <w:rPr>
          <w:rFonts w:ascii="宋体" w:eastAsia="宋体" w:hAnsi="宋体" w:hint="eastAsia"/>
          <w:sz w:val="21"/>
          <w:szCs w:val="21"/>
        </w:rPr>
        <w:lastRenderedPageBreak/>
        <w:t>社会治理</w:t>
      </w:r>
      <w:bookmarkEnd w:id="60"/>
    </w:p>
    <w:p w14:paraId="4E3ACA1A" w14:textId="77777777" w:rsidR="00704F5F" w:rsidRPr="00907D4E" w:rsidRDefault="00D74D02" w:rsidP="00907D4E">
      <w:pPr>
        <w:ind w:left="357"/>
        <w:rPr>
          <w:rFonts w:ascii="宋体" w:hAnsi="宋体"/>
          <w:szCs w:val="21"/>
        </w:rPr>
      </w:pPr>
      <w:r w:rsidRPr="00907D4E">
        <w:rPr>
          <w:rFonts w:ascii="宋体" w:hAnsi="宋体" w:hint="eastAsia"/>
          <w:szCs w:val="21"/>
        </w:rPr>
        <w:t>就是政府、社会组织、企事业单位、社区以及个人等诸行为者，通过平等的合作型伙伴关系，依法对社会事务、社会组织和社会生活进行规范和管理，最终实现公共利益最大化的过程。党的十八届三中全会提出，要创新社会治理，提高社会治理水平，维护国家安全，确保人民安居乐业、社会安定有序；要改进社会治理方式，激发社会组织活力，创新有效预防和化解社会矛盾体制，健全公共安全体系。这次全会把以往的“社会管理”提升为“社会治理”，反映了我们党的治理理念的高度提升，昭示着中国的治理模式正在发生深刻变化。</w:t>
      </w:r>
    </w:p>
    <w:p w14:paraId="4068178B" w14:textId="77777777" w:rsidR="004D32B1" w:rsidRPr="00907D4E" w:rsidRDefault="00D74D02" w:rsidP="00907D4E">
      <w:pPr>
        <w:pStyle w:val="2"/>
        <w:spacing w:line="240" w:lineRule="auto"/>
        <w:rPr>
          <w:rFonts w:ascii="宋体" w:eastAsia="宋体" w:hAnsi="宋体"/>
          <w:sz w:val="21"/>
          <w:szCs w:val="21"/>
        </w:rPr>
      </w:pPr>
      <w:bookmarkStart w:id="61" w:name="_Toc3478614"/>
      <w:r w:rsidRPr="00907D4E">
        <w:rPr>
          <w:rFonts w:ascii="宋体" w:eastAsia="宋体" w:hAnsi="宋体" w:hint="eastAsia"/>
          <w:sz w:val="21"/>
          <w:szCs w:val="21"/>
        </w:rPr>
        <w:t>社会公平正义</w:t>
      </w:r>
      <w:bookmarkEnd w:id="61"/>
    </w:p>
    <w:p w14:paraId="745C1000" w14:textId="77777777" w:rsidR="00704F5F" w:rsidRPr="00907D4E" w:rsidRDefault="00D74D02" w:rsidP="00907D4E">
      <w:pPr>
        <w:ind w:left="357"/>
        <w:rPr>
          <w:rFonts w:ascii="宋体" w:hAnsi="宋体"/>
          <w:szCs w:val="21"/>
        </w:rPr>
      </w:pPr>
      <w:r w:rsidRPr="00907D4E">
        <w:rPr>
          <w:rFonts w:ascii="宋体" w:hAnsi="宋体" w:hint="eastAsia"/>
          <w:szCs w:val="21"/>
        </w:rPr>
        <w:t>就是社会各方面的利益关系得到妥善协调，人民内部矛盾和其他社会矛盾得到正确处理，社会公平和正义得到切实维护和实现。社会公平正义既是现阶段我国社会和谐发展的基本要求和目标，又是社会主义本质要求的重要体现。实现社会公平正义，要求我们在发展中实现公平与效率的有机统一，同时建立公正的社会分配结构和社会制度机制，发展和完善社会保障机制。</w:t>
      </w:r>
    </w:p>
    <w:p w14:paraId="0ADECE68" w14:textId="77777777" w:rsidR="004D32B1" w:rsidRPr="00907D4E" w:rsidRDefault="00D74D02" w:rsidP="00907D4E">
      <w:pPr>
        <w:pStyle w:val="2"/>
        <w:spacing w:line="240" w:lineRule="auto"/>
        <w:rPr>
          <w:rFonts w:ascii="宋体" w:eastAsia="宋体" w:hAnsi="宋体"/>
          <w:sz w:val="21"/>
          <w:szCs w:val="21"/>
        </w:rPr>
      </w:pPr>
      <w:bookmarkStart w:id="62" w:name="_Toc3478615"/>
      <w:r w:rsidRPr="00907D4E">
        <w:rPr>
          <w:rFonts w:ascii="宋体" w:eastAsia="宋体" w:hAnsi="宋体" w:hint="eastAsia"/>
          <w:sz w:val="21"/>
          <w:szCs w:val="21"/>
        </w:rPr>
        <w:t>平安中国</w:t>
      </w:r>
      <w:bookmarkEnd w:id="62"/>
    </w:p>
    <w:p w14:paraId="20A12FBE" w14:textId="77777777" w:rsidR="002F578B" w:rsidRPr="00907D4E" w:rsidRDefault="00D74D02" w:rsidP="00907D4E">
      <w:pPr>
        <w:ind w:left="357"/>
        <w:rPr>
          <w:rFonts w:ascii="宋体" w:hAnsi="宋体"/>
          <w:szCs w:val="21"/>
        </w:rPr>
      </w:pPr>
      <w:r w:rsidRPr="00907D4E">
        <w:rPr>
          <w:rFonts w:ascii="宋体" w:hAnsi="宋体" w:hint="eastAsia"/>
          <w:szCs w:val="21"/>
        </w:rPr>
        <w:t>所谓“平安中国”，是指在全国范围内正确处理改革发展稳定的关系，促进全社会的长期和谐稳定。“平安中国”是我国加强和创新社会治理的重要目标之一。这一概念在21世纪初诞生后，不但受到广大群众的欢迎，也受到中央的高度重视。特别是党的十八大以来，党中央和习近平总书记把平安中国建设置于中国特色社会主义事业发展全局中来谋划，强调平安是人民幸福安康的基本要求，是改革发展的基本前提。党的十九大报告把建设平安中国、加强和创新社会治理上升为基本方略，并就打造共建共治共享的社会治理格局作出了全面部署。</w:t>
      </w:r>
    </w:p>
    <w:p w14:paraId="62B15C32" w14:textId="77777777" w:rsidR="004D32B1" w:rsidRPr="00907D4E" w:rsidRDefault="00D74D02" w:rsidP="00907D4E">
      <w:pPr>
        <w:pStyle w:val="2"/>
        <w:spacing w:line="240" w:lineRule="auto"/>
        <w:rPr>
          <w:rFonts w:ascii="宋体" w:eastAsia="宋体" w:hAnsi="宋体"/>
          <w:sz w:val="21"/>
          <w:szCs w:val="21"/>
        </w:rPr>
      </w:pPr>
      <w:bookmarkStart w:id="63" w:name="_Toc3478616"/>
      <w:r w:rsidRPr="00907D4E">
        <w:rPr>
          <w:rFonts w:ascii="宋体" w:eastAsia="宋体" w:hAnsi="宋体" w:hint="eastAsia"/>
          <w:sz w:val="21"/>
          <w:szCs w:val="21"/>
        </w:rPr>
        <w:t>绿色生活方式</w:t>
      </w:r>
      <w:bookmarkEnd w:id="63"/>
    </w:p>
    <w:p w14:paraId="492AD1A4" w14:textId="77777777" w:rsidR="00D74D02" w:rsidRPr="00907D4E" w:rsidRDefault="00D74D02" w:rsidP="00907D4E">
      <w:pPr>
        <w:ind w:left="357"/>
        <w:rPr>
          <w:rFonts w:ascii="宋体" w:hAnsi="宋体"/>
          <w:szCs w:val="21"/>
        </w:rPr>
      </w:pPr>
      <w:r w:rsidRPr="00907D4E">
        <w:rPr>
          <w:rFonts w:ascii="宋体" w:hAnsi="宋体"/>
          <w:szCs w:val="21"/>
        </w:rPr>
        <w:t>是</w:t>
      </w:r>
      <w:r w:rsidRPr="00907D4E">
        <w:rPr>
          <w:rFonts w:ascii="宋体" w:hAnsi="宋体" w:hint="eastAsia"/>
          <w:szCs w:val="21"/>
        </w:rPr>
        <w:t>指以通过倡导居民使用绿色产品、参与绿色志愿服务，引导他们树立绿色生活的理念，通过人们绿色消费、绿色出行、绿色居住的自觉行动，实现自然、环保、节俭、健康等目标的一种生活方式。推动形成绿色发展方式和生活方式，是发展观的一场深刻革命。要求我们坚持和贯彻新发展理念，正确处理经济发展和生态环境保护的关系，让良好生态环境成为人民生活的增长点和经济社会持续健康发展的支撑点。</w:t>
      </w:r>
    </w:p>
    <w:p w14:paraId="0AB95480" w14:textId="77777777" w:rsidR="00D74D02" w:rsidRPr="00907D4E" w:rsidRDefault="00D74D02" w:rsidP="00907D4E">
      <w:pPr>
        <w:pStyle w:val="2"/>
        <w:spacing w:line="240" w:lineRule="auto"/>
        <w:rPr>
          <w:rFonts w:ascii="宋体" w:eastAsia="宋体" w:hAnsi="宋体"/>
          <w:sz w:val="21"/>
          <w:szCs w:val="21"/>
        </w:rPr>
      </w:pPr>
      <w:bookmarkStart w:id="64" w:name="_Toc3478617"/>
      <w:r w:rsidRPr="00907D4E">
        <w:rPr>
          <w:rFonts w:ascii="宋体" w:eastAsia="宋体" w:hAnsi="宋体" w:hint="eastAsia"/>
          <w:sz w:val="21"/>
          <w:szCs w:val="21"/>
        </w:rPr>
        <w:t>一带一路</w:t>
      </w:r>
      <w:bookmarkEnd w:id="64"/>
      <w:r w:rsidRPr="00907D4E">
        <w:rPr>
          <w:rFonts w:ascii="宋体" w:eastAsia="宋体" w:hAnsi="宋体" w:hint="eastAsia"/>
          <w:sz w:val="21"/>
          <w:szCs w:val="21"/>
        </w:rPr>
        <w:t xml:space="preserve">  </w:t>
      </w:r>
    </w:p>
    <w:p w14:paraId="02EB76C4" w14:textId="77777777" w:rsidR="00D74D02" w:rsidRPr="00907D4E" w:rsidRDefault="00D74D02" w:rsidP="00907D4E">
      <w:pPr>
        <w:ind w:leftChars="150" w:left="315" w:firstLineChars="150" w:firstLine="315"/>
        <w:rPr>
          <w:rFonts w:ascii="宋体" w:hAnsi="宋体"/>
          <w:szCs w:val="21"/>
        </w:rPr>
      </w:pPr>
      <w:r w:rsidRPr="00907D4E">
        <w:rPr>
          <w:rFonts w:ascii="宋体" w:hAnsi="宋体" w:cs="宋体" w:hint="eastAsia"/>
          <w:szCs w:val="21"/>
        </w:rPr>
        <w:t>背景：“一带一路”即“丝绸之路经济带”和“</w:t>
      </w:r>
      <w:r w:rsidRPr="00907D4E">
        <w:rPr>
          <w:rFonts w:ascii="宋体" w:hAnsi="宋体" w:cs="宋体"/>
          <w:szCs w:val="21"/>
        </w:rPr>
        <w:t>21</w:t>
      </w:r>
      <w:r w:rsidRPr="00907D4E">
        <w:rPr>
          <w:rFonts w:ascii="宋体" w:hAnsi="宋体" w:cs="宋体" w:hint="eastAsia"/>
          <w:szCs w:val="21"/>
        </w:rPr>
        <w:t>世纪海上丝绸之路”。我国推动一带一路的背景，是当今世界正发生复杂深刻的变化，国际金融危机深层次影响继续显现，世界经济缓慢复苏、发展分化，国际投资贸易格局和多边投资贸易规则酝酿深刻调整，各国面临的发展问题依然严峻。“一带一路”沿线各国资源禀赋各异，经济互补性较强，彼此合作潜力和空间很大。推进“一带一路”建设既是中国扩大和深化对外开放的需要，也是加强和亚欧非及世界各国互利合作的需要。</w:t>
      </w:r>
    </w:p>
    <w:p w14:paraId="1E37DC87" w14:textId="77777777" w:rsidR="00D74D02" w:rsidRPr="00907D4E" w:rsidRDefault="00D74D02" w:rsidP="00907D4E">
      <w:pPr>
        <w:ind w:leftChars="150" w:left="315" w:firstLineChars="150" w:firstLine="315"/>
        <w:rPr>
          <w:rFonts w:ascii="宋体" w:hAnsi="宋体" w:cs="宋体"/>
          <w:szCs w:val="21"/>
        </w:rPr>
      </w:pPr>
      <w:r w:rsidRPr="00907D4E">
        <w:rPr>
          <w:rFonts w:ascii="宋体" w:hAnsi="宋体" w:cs="宋体" w:hint="eastAsia"/>
          <w:szCs w:val="21"/>
        </w:rPr>
        <w:t>主要内容：</w:t>
      </w:r>
      <w:r w:rsidRPr="00907D4E">
        <w:rPr>
          <w:rFonts w:ascii="宋体" w:hAnsi="宋体" w:cs="宋体"/>
          <w:szCs w:val="21"/>
        </w:rPr>
        <w:t>2013</w:t>
      </w:r>
      <w:r w:rsidRPr="00907D4E">
        <w:rPr>
          <w:rFonts w:ascii="宋体" w:hAnsi="宋体" w:cs="宋体" w:hint="eastAsia"/>
          <w:szCs w:val="21"/>
        </w:rPr>
        <w:t>年</w:t>
      </w:r>
      <w:r w:rsidRPr="00907D4E">
        <w:rPr>
          <w:rFonts w:ascii="宋体" w:hAnsi="宋体" w:cs="宋体"/>
          <w:szCs w:val="21"/>
        </w:rPr>
        <w:t>9</w:t>
      </w:r>
      <w:r w:rsidRPr="00907D4E">
        <w:rPr>
          <w:rFonts w:ascii="宋体" w:hAnsi="宋体" w:cs="宋体" w:hint="eastAsia"/>
          <w:szCs w:val="21"/>
        </w:rPr>
        <w:t>月和</w:t>
      </w:r>
      <w:r w:rsidRPr="00907D4E">
        <w:rPr>
          <w:rFonts w:ascii="宋体" w:hAnsi="宋体" w:cs="宋体"/>
          <w:szCs w:val="21"/>
        </w:rPr>
        <w:t>10</w:t>
      </w:r>
      <w:r w:rsidRPr="00907D4E">
        <w:rPr>
          <w:rFonts w:ascii="宋体" w:hAnsi="宋体" w:cs="宋体" w:hint="eastAsia"/>
          <w:szCs w:val="21"/>
        </w:rPr>
        <w:t>月，中国国家主席习近平在出访中亚和东南亚国家期间，先后提出共建“丝绸之路经济带”和“</w:t>
      </w:r>
      <w:r w:rsidRPr="00907D4E">
        <w:rPr>
          <w:rFonts w:ascii="宋体" w:hAnsi="宋体" w:cs="宋体"/>
          <w:szCs w:val="21"/>
        </w:rPr>
        <w:t>21</w:t>
      </w:r>
      <w:r w:rsidRPr="00907D4E">
        <w:rPr>
          <w:rFonts w:ascii="宋体" w:hAnsi="宋体" w:cs="宋体" w:hint="eastAsia"/>
          <w:szCs w:val="21"/>
        </w:rPr>
        <w:t>世纪海上丝绸之路”的重大倡议。丝绸之路经</w:t>
      </w:r>
      <w:r w:rsidRPr="00907D4E">
        <w:rPr>
          <w:rFonts w:ascii="宋体" w:hAnsi="宋体" w:cs="宋体" w:hint="eastAsia"/>
          <w:szCs w:val="21"/>
        </w:rPr>
        <w:lastRenderedPageBreak/>
        <w:t>济带重点畅通中国经中亚、俄罗斯至欧洲（波罗的海）；中国经中亚、西亚至波斯湾、地中海；中国至东南亚、南亚、印度洋。</w:t>
      </w:r>
      <w:r w:rsidRPr="00907D4E">
        <w:rPr>
          <w:rFonts w:ascii="宋体" w:hAnsi="宋体" w:cs="宋体"/>
          <w:szCs w:val="21"/>
        </w:rPr>
        <w:t>21</w:t>
      </w:r>
      <w:r w:rsidRPr="00907D4E">
        <w:rPr>
          <w:rFonts w:ascii="宋体" w:hAnsi="宋体" w:cs="宋体" w:hint="eastAsia"/>
          <w:szCs w:val="21"/>
        </w:rPr>
        <w:t>世纪海上丝绸之路重点方向是从中国沿海港口过南海到印度洋，延伸至欧洲；从中国沿海港口过南海到南太平洋。“一带一路”以政策沟通、设施联通、贸易畅通、资金融通、民心相通为主要内容，通过强化多边合作机制作用和继续发挥沿线各国平台的建设性作用，目标是要建立一个政治互信、经济融合、文化包容的利益共同体、命运共同体和责任共同体。</w:t>
      </w:r>
    </w:p>
    <w:p w14:paraId="6013D7AC" w14:textId="77777777" w:rsidR="00DD2EB2" w:rsidRPr="00907D4E" w:rsidRDefault="00D74D02" w:rsidP="00907D4E">
      <w:pPr>
        <w:ind w:leftChars="150" w:left="315" w:firstLineChars="150" w:firstLine="315"/>
        <w:rPr>
          <w:rFonts w:ascii="宋体" w:hAnsi="宋体"/>
          <w:szCs w:val="21"/>
        </w:rPr>
      </w:pPr>
      <w:r w:rsidRPr="00907D4E">
        <w:rPr>
          <w:rFonts w:ascii="宋体" w:hAnsi="宋体" w:cs="宋体" w:hint="eastAsia"/>
          <w:szCs w:val="21"/>
        </w:rPr>
        <w:t>意义：第一，“一带一路”的战略构想顺应了我国对外开放区域结构转型的需要，使我国对外开放的地理格局发生重大调整，中西部地区作为新的牵动者，与东部地区一起承担着中国走出去的重任。第二，“一带一路”战略构想顺应了中国要素流动转型和国际产业转移的需要，将中国的生产要素，尤其是优质的过剩产能输送出去，让沿“带”沿“路”的发展中国家和地区共享中国发展的成果。第三，“一带一路”战略构想顺应了中国与其他国家开展经贸合作的需要，帮助沿线国家和地区进行道路、桥梁、港口等基础设施建设，帮助它们发展纺织、服装、家电、甚至汽车制造、钢铁、电力等产业，提高它们经济发展的水平和生产能力。</w:t>
      </w:r>
    </w:p>
    <w:p w14:paraId="7445CDE7" w14:textId="77777777" w:rsidR="004D32B1" w:rsidRPr="00907D4E" w:rsidRDefault="00502675" w:rsidP="00907D4E">
      <w:pPr>
        <w:pStyle w:val="2"/>
        <w:spacing w:line="240" w:lineRule="auto"/>
        <w:rPr>
          <w:rFonts w:ascii="宋体" w:eastAsia="宋体" w:hAnsi="宋体"/>
          <w:sz w:val="21"/>
          <w:szCs w:val="21"/>
        </w:rPr>
      </w:pPr>
      <w:bookmarkStart w:id="65" w:name="_Toc3478618"/>
      <w:r w:rsidRPr="00907D4E">
        <w:rPr>
          <w:rFonts w:ascii="宋体" w:eastAsia="宋体" w:hAnsi="宋体" w:hint="eastAsia"/>
          <w:sz w:val="21"/>
          <w:szCs w:val="21"/>
        </w:rPr>
        <w:t>和平发展道路</w:t>
      </w:r>
      <w:bookmarkEnd w:id="65"/>
    </w:p>
    <w:p w14:paraId="34F910C1" w14:textId="77777777" w:rsidR="002F578B" w:rsidRPr="00907D4E" w:rsidRDefault="00502675" w:rsidP="00907D4E">
      <w:pPr>
        <w:ind w:left="357"/>
        <w:rPr>
          <w:rFonts w:ascii="宋体" w:hAnsi="宋体"/>
          <w:szCs w:val="21"/>
        </w:rPr>
      </w:pPr>
      <w:r w:rsidRPr="00907D4E">
        <w:rPr>
          <w:rFonts w:ascii="宋体" w:hAnsi="宋体" w:hint="eastAsia"/>
          <w:szCs w:val="21"/>
        </w:rPr>
        <w:t>是党依据时代发展潮流和国际国内局势对我国国际战略所做的新概括，是对我国独立自主和平外交政策的继承和发展。其目的是既通过争取和平的国际环境来发展自己，又通过自己的发展促进世界和平。其内容主要包括：坚持独立自主的和平外交政策，在和平共处五项原则的基础上发展同世界各国的友好关系；坚持通过自力更生、艰苦奋斗来发展自己；确立中国的发展离不开世界、世界的发展也离不开中国的观点，坚持互利双赢的发展战略；通过和平的方式解决与其它国家之间的矛盾和冲突，不仅现在不称霸，将来我们发展强大了也绝不称霸。</w:t>
      </w:r>
    </w:p>
    <w:p w14:paraId="52047D13" w14:textId="77777777" w:rsidR="004D32B1" w:rsidRPr="00907D4E" w:rsidRDefault="00502675" w:rsidP="00907D4E">
      <w:pPr>
        <w:pStyle w:val="2"/>
        <w:spacing w:line="240" w:lineRule="auto"/>
        <w:rPr>
          <w:rFonts w:ascii="宋体" w:eastAsia="宋体" w:hAnsi="宋体"/>
          <w:sz w:val="21"/>
          <w:szCs w:val="21"/>
        </w:rPr>
      </w:pPr>
      <w:bookmarkStart w:id="66" w:name="_Toc3478619"/>
      <w:r w:rsidRPr="00907D4E">
        <w:rPr>
          <w:rFonts w:ascii="宋体" w:eastAsia="宋体" w:hAnsi="宋体" w:hint="eastAsia"/>
          <w:sz w:val="21"/>
          <w:szCs w:val="21"/>
        </w:rPr>
        <w:t>人类命运共同体</w:t>
      </w:r>
      <w:bookmarkEnd w:id="66"/>
    </w:p>
    <w:p w14:paraId="113F2E40" w14:textId="77777777" w:rsidR="00607E40" w:rsidRPr="00907D4E" w:rsidRDefault="00502675" w:rsidP="00907D4E">
      <w:pPr>
        <w:ind w:left="357"/>
        <w:rPr>
          <w:rFonts w:ascii="宋体" w:hAnsi="宋体"/>
          <w:szCs w:val="21"/>
        </w:rPr>
      </w:pPr>
      <w:r w:rsidRPr="00907D4E">
        <w:rPr>
          <w:rFonts w:ascii="宋体" w:hAnsi="宋体" w:hint="eastAsia"/>
          <w:szCs w:val="21"/>
        </w:rPr>
        <w:t>十八大以来，习近平总书记站在人类历史发展进程的高度，以大国领袖的责任担当，深入思考“建设一个什么样的世界、如何建设这个世界”等关乎人类前途命运的重大课题，阐述了构建人类命运共同体思想，形成了科学完整、内涵丰富、意义深远的思想体系。人类命运共同体思想的核心，是“建设持久和平、普遍安全、共同繁荣、开放包容、清洁美丽的世界”；其内涵包括：坚持对话协商，建设持久和平的世界；坚持共建共享，建设普遍安全的世界；坚持合作共赢，建设共同繁荣的世界；坚持交流互鉴，建设开放包容的世界；坚持绿色低碳，建设清洁美丽的世界。目前，“构建人类命运共同体”这一中国理念首次被写入联合国决议，在全球范围内得到了日益广泛的认同。</w:t>
      </w:r>
      <w:r w:rsidR="00C5550F" w:rsidRPr="00907D4E">
        <w:rPr>
          <w:rFonts w:ascii="宋体" w:hAnsi="宋体" w:hint="eastAsia"/>
          <w:szCs w:val="21"/>
        </w:rPr>
        <w:t xml:space="preserve"> </w:t>
      </w:r>
      <w:bookmarkEnd w:id="2"/>
      <w:bookmarkEnd w:id="3"/>
    </w:p>
    <w:p w14:paraId="3FDE19C1" w14:textId="77777777" w:rsidR="004D32B1" w:rsidRPr="00907D4E" w:rsidRDefault="004D32B1" w:rsidP="00907D4E">
      <w:pPr>
        <w:rPr>
          <w:rFonts w:ascii="宋体" w:hAnsi="宋体"/>
          <w:szCs w:val="21"/>
        </w:rPr>
      </w:pPr>
    </w:p>
    <w:p w14:paraId="468EC60C" w14:textId="77777777" w:rsidR="004D32B1" w:rsidRPr="00907D4E" w:rsidRDefault="004D32B1" w:rsidP="00907D4E">
      <w:pPr>
        <w:rPr>
          <w:rFonts w:ascii="宋体" w:hAnsi="宋体"/>
          <w:b/>
          <w:bCs/>
          <w:szCs w:val="21"/>
        </w:rPr>
      </w:pPr>
    </w:p>
    <w:p w14:paraId="6E509864" w14:textId="77777777" w:rsidR="004D32B1" w:rsidRPr="00907D4E" w:rsidRDefault="004D32B1" w:rsidP="00907D4E">
      <w:pPr>
        <w:pStyle w:val="1"/>
        <w:spacing w:line="240" w:lineRule="auto"/>
        <w:rPr>
          <w:rFonts w:ascii="宋体" w:hAnsi="宋体"/>
          <w:sz w:val="21"/>
          <w:szCs w:val="21"/>
        </w:rPr>
      </w:pPr>
      <w:bookmarkStart w:id="67" w:name="_Toc3478620"/>
      <w:r w:rsidRPr="00907D4E">
        <w:rPr>
          <w:rFonts w:ascii="宋体" w:hAnsi="宋体" w:hint="eastAsia"/>
          <w:sz w:val="21"/>
          <w:szCs w:val="21"/>
        </w:rPr>
        <w:t>二、简答题（30个）</w:t>
      </w:r>
      <w:bookmarkEnd w:id="67"/>
    </w:p>
    <w:p w14:paraId="24F332F5" w14:textId="77777777" w:rsidR="004D32B1" w:rsidRPr="00907D4E" w:rsidRDefault="004D32B1" w:rsidP="00907D4E">
      <w:pPr>
        <w:pStyle w:val="2"/>
        <w:numPr>
          <w:ilvl w:val="0"/>
          <w:numId w:val="10"/>
        </w:numPr>
        <w:spacing w:line="240" w:lineRule="auto"/>
        <w:rPr>
          <w:rFonts w:ascii="宋体" w:eastAsia="宋体" w:hAnsi="宋体"/>
          <w:sz w:val="21"/>
          <w:szCs w:val="21"/>
        </w:rPr>
      </w:pPr>
      <w:bookmarkStart w:id="68" w:name="_Toc3478621"/>
      <w:r w:rsidRPr="00907D4E">
        <w:rPr>
          <w:rFonts w:ascii="宋体" w:eastAsia="宋体" w:hAnsi="宋体" w:hint="eastAsia"/>
          <w:sz w:val="21"/>
          <w:szCs w:val="21"/>
        </w:rPr>
        <w:t>简述习近平新时代中国特色社会主义思想的重大意义</w:t>
      </w:r>
      <w:bookmarkEnd w:id="68"/>
    </w:p>
    <w:p w14:paraId="20F6B9F2"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党的十八大以来，我们党围绕“新时代坚持和发展什么样的中国特色社会主义、怎样坚持和发展中国特色社会主义”进行了艰辛理论探索，形成了习近平新时代中国特色社会主义思想。习近平新时代中国特色社会主义思想是马克思主义中国化最新成果，是党和人民实践</w:t>
      </w:r>
      <w:r w:rsidRPr="00907D4E">
        <w:rPr>
          <w:rFonts w:ascii="宋体" w:hAnsi="宋体" w:hint="eastAsia"/>
          <w:szCs w:val="21"/>
        </w:rPr>
        <w:lastRenderedPageBreak/>
        <w:t>经验和集体智慧的结晶，是中国特色社会主义理论体系的重要组成部分。</w:t>
      </w:r>
    </w:p>
    <w:p w14:paraId="344843B2"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习近平新时代中国特色社会主义思想以全新的视野深化了对共产党执政规律、社会主义建设规律、人类社会发展规律的认识，开辟了马克思主义中国化的新境界；习近平新时代中国特色社会主义思想指导我国改革开放和社会主义现代化建设取得历史性成就，并将指引我们开启全面建设社会主义现代化国家新征程，是全党全国人民为实现中华民族伟大复兴而奋斗的行动指南；习近平新时代中国特色社会主义思想具有广泛的世界意义，为解决人类面临的共同难题贡献了中国智慧，提供了中国方案。</w:t>
      </w:r>
    </w:p>
    <w:p w14:paraId="5359C1C7" w14:textId="77777777" w:rsidR="004D32B1" w:rsidRPr="00907D4E" w:rsidRDefault="004D32B1" w:rsidP="00907D4E">
      <w:pPr>
        <w:pStyle w:val="2"/>
        <w:spacing w:line="240" w:lineRule="auto"/>
        <w:rPr>
          <w:rFonts w:ascii="宋体" w:eastAsia="宋体" w:hAnsi="宋体"/>
          <w:sz w:val="21"/>
          <w:szCs w:val="21"/>
        </w:rPr>
      </w:pPr>
      <w:bookmarkStart w:id="69" w:name="_Toc3478622"/>
      <w:r w:rsidRPr="00907D4E">
        <w:rPr>
          <w:rFonts w:ascii="宋体" w:eastAsia="宋体" w:hAnsi="宋体" w:hint="eastAsia"/>
          <w:sz w:val="21"/>
          <w:szCs w:val="21"/>
        </w:rPr>
        <w:t>简述如何讲好中国故事</w:t>
      </w:r>
      <w:bookmarkEnd w:id="69"/>
    </w:p>
    <w:p w14:paraId="356BDF63"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讲好中国故事，就是要构建中国特色的话语体系，让当代中国价值观念走向世界，提高国家软实力。习近平总书记在党的十九大报告中指出，“讲好中国故事，展现真实、立体、全面的中国，提高国家文化软实力”，为我们指明了努力方向。</w:t>
      </w:r>
    </w:p>
    <w:p w14:paraId="0665A89E"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讲好中国故事要聚焦习近平新时代中国特色社会主义思想、中国共产党治国理政、中国人民奋斗圆梦、中国坚持和平发展合作共赢等内容，加深世界对中国共产党执政理念的了解，增强各国对当代中国改革发展的认识，生动展现一个和平发展、文明进步的中国形象。</w:t>
      </w:r>
    </w:p>
    <w:p w14:paraId="05026C1A"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讲好中国故事要从中华优秀传统文化中汲取养分。中华民族在几千年历史中创造的优秀传统文化是中华民族的根和魂，也是我们最深厚的文化软实力。我们要把优秀传统文化的精神标识提炼出来、展示出来，把优秀传统文化中具有当代价值、世界意义的文化精髓提炼出来、展示出来，更加有效地传播中国理念，促进文明交流互鉴。</w:t>
      </w:r>
    </w:p>
    <w:p w14:paraId="48F9C57C"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讲好中国故事要遵循规律、改革创新。要积极创新宣传理念、话语体系、运行机制，拓展传播渠道、方式方法，提高专业化精准化水平，让中国故事的展现形式更具创造力、感召力、影响力。</w:t>
      </w:r>
    </w:p>
    <w:p w14:paraId="311A0E0C"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讲好中国故事需要是一项由政府及其主导的下的企业、社会组织和公民个人共同参与的全民事业，是一个需要统筹谋划、协同推进的系统工程。</w:t>
      </w:r>
    </w:p>
    <w:p w14:paraId="4F99C0B2" w14:textId="77777777" w:rsidR="004D32B1" w:rsidRPr="00907D4E" w:rsidRDefault="004D32B1" w:rsidP="00907D4E">
      <w:pPr>
        <w:pStyle w:val="2"/>
        <w:spacing w:line="240" w:lineRule="auto"/>
        <w:rPr>
          <w:rFonts w:ascii="宋体" w:eastAsia="宋体" w:hAnsi="宋体"/>
          <w:sz w:val="21"/>
          <w:szCs w:val="21"/>
        </w:rPr>
      </w:pPr>
      <w:bookmarkStart w:id="70" w:name="_Toc3478623"/>
      <w:r w:rsidRPr="00907D4E">
        <w:rPr>
          <w:rFonts w:ascii="宋体" w:eastAsia="宋体" w:hAnsi="宋体" w:hint="eastAsia"/>
          <w:sz w:val="21"/>
          <w:szCs w:val="21"/>
        </w:rPr>
        <w:t>简述新时期爱国统一战线</w:t>
      </w:r>
      <w:bookmarkEnd w:id="70"/>
    </w:p>
    <w:p w14:paraId="58823A70"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爱国统一战线是指由中国共产党领导的，有各民主党派和人民团体参加的，包括全体社会主义劳动者、社会主义事业的建设者、拥护社会主义的爱国者和拥护祖国统一的爱国者的广泛联盟。它具体包含两个范围的联盟：一个是大陆范围内，以爱国主义和社会主义为政治基础的团结全体劳动者、建设者和爱国者的联盟，这是统一战线的主体和基础；另一个是大陆范围以外的，以爱国和拥护祖国统一为政治基础的团结台湾同胞、港澳同胞和海外侨胞的联盟，这是统一战线的重要组成部分。新时期爱国统一战线的任务是：为社会主义现代化建设服务；为实现祖国统一大业服务；为维护世界和平服务。</w:t>
      </w:r>
    </w:p>
    <w:p w14:paraId="1708C95C" w14:textId="77777777" w:rsidR="004D32B1" w:rsidRPr="00907D4E" w:rsidRDefault="004D32B1" w:rsidP="00907D4E">
      <w:pPr>
        <w:pStyle w:val="2"/>
        <w:spacing w:line="240" w:lineRule="auto"/>
        <w:rPr>
          <w:rFonts w:ascii="宋体" w:eastAsia="宋体" w:hAnsi="宋体"/>
          <w:sz w:val="21"/>
          <w:szCs w:val="21"/>
        </w:rPr>
      </w:pPr>
      <w:bookmarkStart w:id="71" w:name="_Toc3478624"/>
      <w:r w:rsidRPr="00907D4E">
        <w:rPr>
          <w:rFonts w:ascii="宋体" w:eastAsia="宋体" w:hAnsi="宋体" w:hint="eastAsia"/>
          <w:sz w:val="21"/>
          <w:szCs w:val="21"/>
        </w:rPr>
        <w:t>简述中国特色社会主义道路、理论、制度、文化的辩证关系</w:t>
      </w:r>
      <w:bookmarkEnd w:id="71"/>
    </w:p>
    <w:p w14:paraId="47218CC3"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中国特色社会主义包括道路、理论体系、制度和文化四个方面，四者是党和人民90多年奋斗的根本成就。中国特色社会主义道路，就是在中国共产党领导下，立足基本国情，以经济建设为中心，坚持四项基本原则，坚持改革开放，解放和发展社会生产力，建设社会主义市场经济、社会主义民主政治、社会主义先进文化、社会主义和谐社会、社会主义生态文明，促进人的全面发展，逐步实现全体人民共同富裕，建设富强民主文明和谐美丽的社会主义现代化国家。中国特色社会主义理论体系，就是包括邓小平理论、“三个代表”重要思想、科学发展观、习近平新时代中国特色社会主义思想在内的科学理论体系，是对马克思列宁主</w:t>
      </w:r>
      <w:r w:rsidRPr="00907D4E">
        <w:rPr>
          <w:rFonts w:ascii="宋体" w:hAnsi="宋体" w:hint="eastAsia"/>
          <w:szCs w:val="21"/>
        </w:rPr>
        <w:lastRenderedPageBreak/>
        <w:t>义、毛泽东思想的坚持和发展。中国特色社会主义制度，就是人民代表大会制度的根本政治制度，中国共产党领导的多党合作和政治协商制度、民族区域自治制度以及基层群众自治制度等基本政治制度，中国特色社会主义法律体系，公有制为主体、多种所有制经济共同发展的基本经济制度，以及建立在这些制度基础上的经济体制、政治体制、文化体制、社会体制等各项具体制度。中国特色社会主义文化，就是以马克思主义为指导，以培育有理想、有道德、有文化、有纪律的公民为目标，发展面向现代化、面向世界、面向未来的，民族的科学的大众的社会主义文化。中国特色社会主义文化是我国现代化建设的重要内容，是凝聚和激励全国各族人民的重要力量，是综合国力的重要标志，为现代化建设提供智力支持、精神动力和思想保证。</w:t>
      </w:r>
    </w:p>
    <w:p w14:paraId="6D21F379"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党的十八大报告指出了中国特色社会主义道路、理论体系、制度和文化四者之间的辩证统一关系，</w:t>
      </w:r>
      <w:bookmarkStart w:id="72" w:name="OLE_LINK29"/>
      <w:bookmarkStart w:id="73" w:name="OLE_LINK32"/>
      <w:r w:rsidRPr="00907D4E">
        <w:rPr>
          <w:rFonts w:ascii="宋体" w:hAnsi="宋体" w:hint="eastAsia"/>
          <w:szCs w:val="21"/>
        </w:rPr>
        <w:t>即中国特色社会主义道路是实现途径，中国特色社会主义理论体系是行动指南，中国特色社会主义制度是根本保障</w:t>
      </w:r>
      <w:bookmarkEnd w:id="72"/>
      <w:bookmarkEnd w:id="73"/>
      <w:r w:rsidRPr="00907D4E">
        <w:rPr>
          <w:rFonts w:ascii="宋体" w:hAnsi="宋体" w:hint="eastAsia"/>
          <w:szCs w:val="21"/>
        </w:rPr>
        <w:t>，中国特色社会主义文化是激励全党全国各族人民奋勇前进的强大精神力量。</w:t>
      </w:r>
    </w:p>
    <w:p w14:paraId="4A86529B" w14:textId="77777777" w:rsidR="004D32B1" w:rsidRPr="00907D4E" w:rsidRDefault="004D32B1" w:rsidP="00907D4E">
      <w:pPr>
        <w:pStyle w:val="2"/>
        <w:spacing w:line="240" w:lineRule="auto"/>
        <w:rPr>
          <w:rFonts w:ascii="宋体" w:eastAsia="宋体" w:hAnsi="宋体"/>
          <w:sz w:val="21"/>
          <w:szCs w:val="21"/>
        </w:rPr>
      </w:pPr>
      <w:bookmarkStart w:id="74" w:name="_Toc3478625"/>
      <w:r w:rsidRPr="00907D4E">
        <w:rPr>
          <w:rFonts w:ascii="宋体" w:eastAsia="宋体" w:hAnsi="宋体" w:hint="eastAsia"/>
          <w:sz w:val="21"/>
          <w:szCs w:val="21"/>
        </w:rPr>
        <w:t>简述改革开放以来党的全部理论和和实践的主题</w:t>
      </w:r>
      <w:bookmarkEnd w:id="74"/>
    </w:p>
    <w:p w14:paraId="1E1BE2A5"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习近平总书记反复强调，坚持和发展中国特色社会主义，是改革开放以来我们党的全部理论和实践的鲜明主题。没有中国特色社会主义，就没有改革开放以来中国的发展进步。</w:t>
      </w:r>
    </w:p>
    <w:p w14:paraId="2ED2A1B8"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首先，中国特色社会主义是历史和人民的选择。在改革开放40年的实践中，中国共产党系统回答了在中国这样一个十几亿人口的发展中大国，建设什么样的社会主义、怎样建设社会主义，建设什么样的党、怎样建设党，实现什么样的发展、怎样发展，新时代坚持和发展什么样的中国特色社会主义、怎样坚持和发展中国特色社会主义等一系列重大问题，开辟了中国特色社会主义道路，创造了举世瞩目的伟大成就。</w:t>
      </w:r>
    </w:p>
    <w:p w14:paraId="6192D826"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其次，当前中国特色社会主义已经进入了新时代。党的十八大以来，以习近平同志为核心的党中央牢牢把握我国发展的阶段性特征，牢牢把握人民群众对美好生活的向往，统筹推进“五位一体”总体布局、协调推进“四个全面”战略布局。推动着中国特色社会主义伟大事业迈上了新台阶。</w:t>
      </w:r>
    </w:p>
    <w:p w14:paraId="597B0E82"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再次，中国特色社会主义将在新的历史起点上推动中国的发展进步。随着党和国家事业发生历史性的变革，我国的发展站到了新的历史起点上。我们要继续坚持和发展中国特色社会主义，以新的奋斗姿态把中国特色社会主义推向前进，实现中华民族伟大复兴的中国梦。</w:t>
      </w:r>
    </w:p>
    <w:p w14:paraId="60E86FDC" w14:textId="77777777" w:rsidR="004D32B1" w:rsidRPr="00907D4E" w:rsidRDefault="004D32B1" w:rsidP="00907D4E">
      <w:pPr>
        <w:pStyle w:val="2"/>
        <w:spacing w:line="240" w:lineRule="auto"/>
        <w:rPr>
          <w:rFonts w:ascii="宋体" w:eastAsia="宋体" w:hAnsi="宋体"/>
          <w:sz w:val="21"/>
          <w:szCs w:val="21"/>
        </w:rPr>
      </w:pPr>
      <w:bookmarkStart w:id="75" w:name="_Toc3478626"/>
      <w:r w:rsidRPr="00907D4E">
        <w:rPr>
          <w:rFonts w:ascii="宋体" w:eastAsia="宋体" w:hAnsi="宋体" w:hint="eastAsia"/>
          <w:sz w:val="21"/>
          <w:szCs w:val="21"/>
        </w:rPr>
        <w:t>简述中国特色社会主义进入新时代的重大意义</w:t>
      </w:r>
      <w:bookmarkEnd w:id="75"/>
    </w:p>
    <w:p w14:paraId="50183492" w14:textId="77777777" w:rsidR="004D32B1" w:rsidRPr="00907D4E" w:rsidRDefault="004D32B1" w:rsidP="00907D4E">
      <w:pPr>
        <w:ind w:firstLine="480"/>
        <w:rPr>
          <w:rFonts w:ascii="宋体" w:hAnsi="宋体"/>
          <w:szCs w:val="21"/>
        </w:rPr>
      </w:pPr>
      <w:r w:rsidRPr="00907D4E">
        <w:rPr>
          <w:rFonts w:ascii="宋体" w:hAnsi="宋体" w:hint="eastAsia"/>
          <w:szCs w:val="21"/>
        </w:rPr>
        <w:t>党的十九大报告阐释了中国特色社会主义进入新时代在民族复兴的历史、世界社会主义发展的历史以及人类社会发展的历史上具有的重大意义。</w:t>
      </w:r>
    </w:p>
    <w:p w14:paraId="4BA5A339" w14:textId="77777777" w:rsidR="004D32B1" w:rsidRPr="00907D4E" w:rsidRDefault="004D32B1" w:rsidP="00907D4E">
      <w:pPr>
        <w:ind w:firstLine="480"/>
        <w:rPr>
          <w:rFonts w:ascii="宋体" w:hAnsi="宋体"/>
          <w:szCs w:val="21"/>
        </w:rPr>
      </w:pPr>
      <w:r w:rsidRPr="00907D4E">
        <w:rPr>
          <w:rFonts w:ascii="宋体" w:hAnsi="宋体" w:hint="eastAsia"/>
          <w:szCs w:val="21"/>
        </w:rPr>
        <w:t>首先，中国特色社会主义进入新时代，意味着近代以来久经磨难的中华民族迎来了从站起来、富起来到强起来的伟大飞跃，迎来了实现中华民族伟大复兴的光明前景。</w:t>
      </w:r>
    </w:p>
    <w:p w14:paraId="2C73A7E9" w14:textId="77777777" w:rsidR="004D32B1" w:rsidRPr="00907D4E" w:rsidRDefault="004D32B1" w:rsidP="00907D4E">
      <w:pPr>
        <w:ind w:firstLine="480"/>
        <w:rPr>
          <w:rFonts w:ascii="宋体" w:hAnsi="宋体"/>
          <w:szCs w:val="21"/>
        </w:rPr>
      </w:pPr>
      <w:r w:rsidRPr="00907D4E">
        <w:rPr>
          <w:rFonts w:ascii="宋体" w:hAnsi="宋体" w:hint="eastAsia"/>
          <w:szCs w:val="21"/>
        </w:rPr>
        <w:t>其次，中国特色社会主义进入新时代，意味着科学社会主义在二十一世纪的中国焕发出强大生机活力，在世界上高高举起了中国特色社会主义伟大旗帜。</w:t>
      </w:r>
    </w:p>
    <w:p w14:paraId="6BFD6631" w14:textId="77777777" w:rsidR="004D32B1" w:rsidRPr="00907D4E" w:rsidRDefault="004D32B1" w:rsidP="00907D4E">
      <w:pPr>
        <w:ind w:firstLine="480"/>
        <w:rPr>
          <w:rFonts w:ascii="宋体" w:hAnsi="宋体"/>
          <w:szCs w:val="21"/>
        </w:rPr>
      </w:pPr>
      <w:r w:rsidRPr="00907D4E">
        <w:rPr>
          <w:rFonts w:ascii="宋体" w:hAnsi="宋体" w:hint="eastAsia"/>
          <w:szCs w:val="21"/>
        </w:rPr>
        <w:t>再次，中国特色社会主义进入新时代，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w:t>
      </w:r>
    </w:p>
    <w:p w14:paraId="734649C1" w14:textId="77777777" w:rsidR="004D32B1" w:rsidRPr="00907D4E" w:rsidRDefault="004D32B1" w:rsidP="00907D4E">
      <w:pPr>
        <w:pStyle w:val="2"/>
        <w:spacing w:line="240" w:lineRule="auto"/>
        <w:rPr>
          <w:rFonts w:ascii="宋体" w:eastAsia="宋体" w:hAnsi="宋体"/>
          <w:sz w:val="21"/>
          <w:szCs w:val="21"/>
        </w:rPr>
      </w:pPr>
      <w:bookmarkStart w:id="76" w:name="_Toc3478627"/>
      <w:r w:rsidRPr="00907D4E">
        <w:rPr>
          <w:rFonts w:ascii="宋体" w:eastAsia="宋体" w:hAnsi="宋体" w:hint="eastAsia"/>
          <w:sz w:val="21"/>
          <w:szCs w:val="21"/>
        </w:rPr>
        <w:lastRenderedPageBreak/>
        <w:t>简述中国共产党的初心和历史使命</w:t>
      </w:r>
      <w:bookmarkEnd w:id="76"/>
    </w:p>
    <w:p w14:paraId="6A8856F0"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习近平同志在十九大报告中指出，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中华民族伟大复兴的宏伟目标奋勇前进。</w:t>
      </w:r>
    </w:p>
    <w:p w14:paraId="0B7C2FB3" w14:textId="77777777" w:rsidR="004D32B1" w:rsidRPr="00907D4E" w:rsidRDefault="004D32B1" w:rsidP="00907D4E">
      <w:pPr>
        <w:pStyle w:val="2"/>
        <w:spacing w:line="240" w:lineRule="auto"/>
        <w:rPr>
          <w:rFonts w:ascii="宋体" w:eastAsia="宋体" w:hAnsi="宋体"/>
          <w:sz w:val="21"/>
          <w:szCs w:val="21"/>
        </w:rPr>
      </w:pPr>
      <w:bookmarkStart w:id="77" w:name="_Toc3478628"/>
      <w:r w:rsidRPr="00907D4E">
        <w:rPr>
          <w:rFonts w:ascii="宋体" w:eastAsia="宋体" w:hAnsi="宋体" w:hint="eastAsia"/>
          <w:sz w:val="21"/>
          <w:szCs w:val="21"/>
        </w:rPr>
        <w:t>简述中国梦的本质</w:t>
      </w:r>
      <w:bookmarkEnd w:id="77"/>
    </w:p>
    <w:p w14:paraId="363E98D4"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中国梦的本质是国家富强、民族振兴、人民幸福。首先，国家富强是中国梦的实现基础。国家富强，民族振兴才有坚实的基础，人民幸福才有根本的保障。其次，民族振兴是中国梦的核心内容。中国梦是中华民族觉醒和崛起之梦，中国梦所要实现的正是要让中华民族再一次屹立于世界民族之林，将自立、自强的面貌呈现给世界人民。再次，人民幸福是中国梦的奋斗目标。中国梦是个体梦与群体梦的辩证统一，国家富强与民族振兴最终落脚点都是人民的幸福。只有人民过上了幸福的生活，民族才会振兴，国家才能真正强大。</w:t>
      </w:r>
    </w:p>
    <w:p w14:paraId="1A79DCB4" w14:textId="77777777" w:rsidR="004D32B1" w:rsidRPr="00907D4E" w:rsidRDefault="004D32B1" w:rsidP="00907D4E">
      <w:pPr>
        <w:pStyle w:val="2"/>
        <w:spacing w:line="240" w:lineRule="auto"/>
        <w:rPr>
          <w:rFonts w:ascii="宋体" w:eastAsia="宋体" w:hAnsi="宋体"/>
          <w:sz w:val="21"/>
          <w:szCs w:val="21"/>
        </w:rPr>
      </w:pPr>
      <w:bookmarkStart w:id="78" w:name="_Toc3478629"/>
      <w:r w:rsidRPr="00907D4E">
        <w:rPr>
          <w:rFonts w:ascii="宋体" w:eastAsia="宋体" w:hAnsi="宋体" w:hint="eastAsia"/>
          <w:sz w:val="21"/>
          <w:szCs w:val="21"/>
        </w:rPr>
        <w:t>简述中国共产党实现伟大梦想的奋斗历程</w:t>
      </w:r>
      <w:bookmarkEnd w:id="78"/>
    </w:p>
    <w:p w14:paraId="50149724"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以毛泽东同志为主要代表的中国共产党人，把马克思列宁主义的基本原理同中国革命的具体实践结合起来，创立了毛泽东思想，领导全国各族人民经过长期的革命斗争，取得了新民主主义革命的胜利，建立了人民民主专政的中华人民共和国；进行了社会主义改造，完成了从新民主主义到社会主义的过渡，确立了社会主义基本制度，发展了社会主义的经济、政治和文化。</w:t>
      </w:r>
    </w:p>
    <w:p w14:paraId="40F7314C"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党的十一届三中全会以来，中国共产党人创立了邓小平理论、“三个代表”重要思想、科学发展观和习近平新时代中国特色社会主义思想，领导中国人民取得了伟大胜利，使具有5000多年文明历史的中华民族全面迈向现代化，让中华文明在现代化进程中焕发出新的蓬勃生机；使具有500年历史的社会主义主张在世界上人口最多的国家成功开辟出具有高度现实性和可行性的正确道路，让科学社会主义在21世纪焕发出新的蓬勃生机；使具有近70年历史的新中国建设取得举世瞩目的成就，中国这个世界上最大的发展中国家在短短40年里摆脱贫困并跃升为世界第二大经济体，创造了人类社会发展史上惊天动地的发展奇迹，使中华民族焕发出新的蓬勃生机。</w:t>
      </w:r>
    </w:p>
    <w:p w14:paraId="662AF5B1" w14:textId="77777777" w:rsidR="004D32B1" w:rsidRPr="00907D4E" w:rsidRDefault="004D32B1" w:rsidP="00907D4E">
      <w:pPr>
        <w:pStyle w:val="2"/>
        <w:spacing w:line="240" w:lineRule="auto"/>
        <w:rPr>
          <w:rFonts w:ascii="宋体" w:eastAsia="宋体" w:hAnsi="宋体"/>
          <w:sz w:val="21"/>
          <w:szCs w:val="21"/>
        </w:rPr>
      </w:pPr>
      <w:bookmarkStart w:id="79" w:name="_Toc3478630"/>
      <w:r w:rsidRPr="00907D4E">
        <w:rPr>
          <w:rFonts w:ascii="宋体" w:eastAsia="宋体" w:hAnsi="宋体" w:hint="eastAsia"/>
          <w:sz w:val="21"/>
          <w:szCs w:val="21"/>
        </w:rPr>
        <w:t>简述新时代中国特色社会主义发展的战略安排</w:t>
      </w:r>
      <w:bookmarkEnd w:id="79"/>
    </w:p>
    <w:p w14:paraId="19207346" w14:textId="77777777" w:rsidR="004D32B1" w:rsidRPr="00907D4E" w:rsidRDefault="004D32B1" w:rsidP="00907D4E">
      <w:pPr>
        <w:ind w:firstLine="480"/>
        <w:rPr>
          <w:rFonts w:ascii="宋体" w:hAnsi="宋体"/>
          <w:szCs w:val="21"/>
        </w:rPr>
      </w:pPr>
      <w:r w:rsidRPr="00907D4E">
        <w:rPr>
          <w:rFonts w:ascii="宋体" w:hAnsi="宋体" w:hint="eastAsia"/>
          <w:szCs w:val="21"/>
        </w:rPr>
        <w:t>党的十九大报告提出的“两步走”战略安排，是我们党对新时代中国特色社会主义发展的新的“顶层设计”。具体而言，党的十九大在接续全面建成小康社会的基础上，将实现第二个百年奋斗目标分两个阶段来安排：第一个阶段，从2020年到2035年，在全面建成小康社会的基础上，再奋斗十五年，基本实现社会主义现代化。第二个阶段，从2035年到本世纪中叶，在基本实现现代化的基础上，再奋斗十五年，把我国建成富强民主文明和谐美丽的社会主义现代化强国。规划了从全面建成小康社会到基本实现现代化，再到全面建成社会主义现代化强国时间表和路线图，为顺利推进中国特色社会主义伟大事业提供了前进遵循。</w:t>
      </w:r>
    </w:p>
    <w:p w14:paraId="0CF31475" w14:textId="77777777" w:rsidR="004D32B1" w:rsidRPr="00907D4E" w:rsidRDefault="004D32B1" w:rsidP="00907D4E">
      <w:pPr>
        <w:pStyle w:val="2"/>
        <w:spacing w:line="240" w:lineRule="auto"/>
        <w:rPr>
          <w:rFonts w:ascii="宋体" w:eastAsia="宋体" w:hAnsi="宋体"/>
          <w:sz w:val="21"/>
          <w:szCs w:val="21"/>
        </w:rPr>
      </w:pPr>
      <w:bookmarkStart w:id="80" w:name="_Toc3478631"/>
      <w:r w:rsidRPr="00907D4E">
        <w:rPr>
          <w:rFonts w:ascii="宋体" w:eastAsia="宋体" w:hAnsi="宋体" w:hint="eastAsia"/>
          <w:color w:val="000000"/>
          <w:sz w:val="21"/>
          <w:szCs w:val="21"/>
        </w:rPr>
        <w:t>简述</w:t>
      </w:r>
      <w:r w:rsidRPr="00907D4E">
        <w:rPr>
          <w:rFonts w:ascii="宋体" w:eastAsia="宋体" w:hAnsi="宋体" w:hint="eastAsia"/>
          <w:sz w:val="21"/>
          <w:szCs w:val="21"/>
        </w:rPr>
        <w:t>新时代中国特色社会主义发展战略安排的重大意义</w:t>
      </w:r>
      <w:bookmarkEnd w:id="80"/>
    </w:p>
    <w:p w14:paraId="64647FAE" w14:textId="77777777" w:rsidR="004D32B1" w:rsidRPr="00907D4E" w:rsidRDefault="004D32B1" w:rsidP="00907D4E">
      <w:pPr>
        <w:rPr>
          <w:rFonts w:ascii="宋体" w:hAnsi="宋体"/>
          <w:szCs w:val="21"/>
        </w:rPr>
      </w:pPr>
      <w:r w:rsidRPr="00907D4E">
        <w:rPr>
          <w:rFonts w:ascii="宋体" w:hAnsi="宋体"/>
          <w:color w:val="000000"/>
          <w:szCs w:val="21"/>
        </w:rPr>
        <w:t xml:space="preserve">    第一</w:t>
      </w:r>
      <w:r w:rsidRPr="00907D4E">
        <w:rPr>
          <w:rFonts w:ascii="宋体" w:hAnsi="宋体" w:hint="eastAsia"/>
          <w:color w:val="000000"/>
          <w:szCs w:val="21"/>
        </w:rPr>
        <w:t>，</w:t>
      </w:r>
      <w:r w:rsidRPr="00907D4E">
        <w:rPr>
          <w:rFonts w:ascii="宋体" w:hAnsi="宋体" w:hint="eastAsia"/>
          <w:szCs w:val="21"/>
        </w:rPr>
        <w:t>这个战略安排把我们党在上世纪80年代提出的21世纪中叶基本实现现代化的</w:t>
      </w:r>
      <w:r w:rsidRPr="00907D4E">
        <w:rPr>
          <w:rFonts w:ascii="宋体" w:hAnsi="宋体" w:hint="eastAsia"/>
          <w:szCs w:val="21"/>
        </w:rPr>
        <w:lastRenderedPageBreak/>
        <w:t>目标提前到2035年完成，时间节点更加科学合理、符合实际。第二，这个战略安排将生态文明建设纳入了现代化建设的目标，提出建设“富强民主文明和谐美丽”的社会主义现代化强国，对现代化的认识更加全面，进一步丰富了现代化的战略目标和任务。第三，这个战略安排突出了人的全面发展和实现共同富裕的要求，体现了我们的现代化是社会主义现代化的性质和要求。</w:t>
      </w:r>
    </w:p>
    <w:p w14:paraId="7E83125F" w14:textId="77777777" w:rsidR="0059540C" w:rsidRPr="00907D4E" w:rsidRDefault="004D32B1" w:rsidP="00907D4E">
      <w:pPr>
        <w:pStyle w:val="2"/>
        <w:spacing w:line="240" w:lineRule="auto"/>
        <w:rPr>
          <w:rFonts w:ascii="宋体" w:eastAsia="宋体" w:hAnsi="宋体"/>
          <w:sz w:val="21"/>
          <w:szCs w:val="21"/>
        </w:rPr>
      </w:pPr>
      <w:bookmarkStart w:id="81" w:name="_Toc3478632"/>
      <w:r w:rsidRPr="00907D4E">
        <w:rPr>
          <w:rFonts w:ascii="宋体" w:eastAsia="宋体" w:hAnsi="宋体" w:hint="eastAsia"/>
          <w:sz w:val="21"/>
          <w:szCs w:val="21"/>
        </w:rPr>
        <w:t>乡村振兴战略：</w:t>
      </w:r>
      <w:bookmarkEnd w:id="81"/>
    </w:p>
    <w:p w14:paraId="0564B064" w14:textId="77777777" w:rsidR="004D32B1" w:rsidRPr="00907D4E" w:rsidRDefault="004D32B1" w:rsidP="00907D4E">
      <w:pPr>
        <w:rPr>
          <w:rFonts w:ascii="宋体" w:hAnsi="宋体"/>
          <w:szCs w:val="21"/>
        </w:rPr>
      </w:pPr>
      <w:r w:rsidRPr="00907D4E">
        <w:rPr>
          <w:rFonts w:ascii="宋体" w:hAnsi="宋体" w:hint="eastAsia"/>
          <w:szCs w:val="21"/>
        </w:rPr>
        <w:t>乡村振兴战略是习近平总书记在党的十九大报告中提出的全面建成小康社会的新战略。实施乡村振兴战略，要坚持农业农村优先发展，加快推进农业农村现代化。要深化农村土地制度改革，完善承包地“三权”分置制度。要保持土地承包关系稳定并长久不变，第二轮土地承包到期后再延长三十年。要深化农村集体产权制度改革，保障农民财产权益，壮大集体经济。要确保国家粮食安全，把中国人的饭碗牢牢端在自己手中。要构建现代农业产业体系、生产体系、经营体系，健全农业社会化服务体系。要促进农村一二三产业融合发展，支持和鼓励农民就业创业，拓宽增收渠道。要加强农村基层基础工作，健全乡村治理体系。要培养造就一支懂农业、爱农村、爱农民的“三农”工作队伍。</w:t>
      </w:r>
    </w:p>
    <w:p w14:paraId="02CF92C5" w14:textId="77777777" w:rsidR="004D32B1" w:rsidRPr="00907D4E" w:rsidRDefault="004D32B1" w:rsidP="00907D4E">
      <w:pPr>
        <w:pStyle w:val="2"/>
        <w:spacing w:line="240" w:lineRule="auto"/>
        <w:rPr>
          <w:rFonts w:ascii="宋体" w:eastAsia="宋体" w:hAnsi="宋体"/>
          <w:sz w:val="21"/>
          <w:szCs w:val="21"/>
        </w:rPr>
      </w:pPr>
      <w:bookmarkStart w:id="82" w:name="_Toc3478633"/>
      <w:r w:rsidRPr="00907D4E">
        <w:rPr>
          <w:rFonts w:ascii="宋体" w:eastAsia="宋体" w:hAnsi="宋体" w:hint="eastAsia"/>
          <w:sz w:val="21"/>
          <w:szCs w:val="21"/>
        </w:rPr>
        <w:t>简述新时代党的建设总要求的基本内涵</w:t>
      </w:r>
      <w:bookmarkEnd w:id="82"/>
    </w:p>
    <w:p w14:paraId="703E4A02" w14:textId="77777777" w:rsidR="004D32B1" w:rsidRPr="00907D4E" w:rsidRDefault="004D32B1" w:rsidP="00907D4E">
      <w:pPr>
        <w:rPr>
          <w:rFonts w:ascii="宋体" w:hAnsi="宋体"/>
          <w:szCs w:val="21"/>
        </w:rPr>
      </w:pPr>
      <w:r w:rsidRPr="00907D4E">
        <w:rPr>
          <w:rFonts w:ascii="宋体" w:hAnsi="宋体"/>
          <w:szCs w:val="21"/>
        </w:rPr>
        <w:t xml:space="preserve">   </w:t>
      </w:r>
      <w:r w:rsidRPr="00907D4E">
        <w:rPr>
          <w:rFonts w:ascii="宋体" w:hAnsi="宋体" w:hint="eastAsia"/>
          <w:szCs w:val="21"/>
        </w:rPr>
        <w:t>党的十九大首次明确提出“党的建设总要求”，并作出科学系统完整的新概括，其内涵主要包括：（1）坚持和加强党的全面领导，（2）坚持党要管党、全面从严治党，（</w:t>
      </w:r>
      <w:r w:rsidRPr="00907D4E">
        <w:rPr>
          <w:rFonts w:ascii="宋体" w:hAnsi="宋体"/>
          <w:szCs w:val="21"/>
        </w:rPr>
        <w:t>3</w:t>
      </w:r>
      <w:r w:rsidRPr="00907D4E">
        <w:rPr>
          <w:rFonts w:ascii="宋体" w:hAnsi="宋体" w:hint="eastAsia"/>
          <w:szCs w:val="21"/>
        </w:rPr>
        <w:t>）以加强党的长期执政能力建设、先进性和纯洁性建设为主线，（4）以党的政治建设为统领，以坚定理想信念宗旨为根基，以调动全党积极性、主动性、创造性为着力点，全面推进党的政治建设、思想建设、组织建设、作风建设、纪律建设，把制度建设贯穿其中，深入推进反腐败斗争，（5）不断提高党的建设质量，把党建设成为始终走在时代前列、人民衷心拥护、勇于自我革命、经得起各种风浪考验、朝气蓬勃的马克思主义执政党。</w:t>
      </w:r>
    </w:p>
    <w:p w14:paraId="20AA22A5" w14:textId="77777777" w:rsidR="004D32B1" w:rsidRPr="00907D4E" w:rsidRDefault="004D32B1" w:rsidP="00907D4E">
      <w:pPr>
        <w:pStyle w:val="2"/>
        <w:spacing w:line="240" w:lineRule="auto"/>
        <w:rPr>
          <w:rFonts w:ascii="宋体" w:eastAsia="宋体" w:hAnsi="宋体"/>
          <w:sz w:val="21"/>
          <w:szCs w:val="21"/>
        </w:rPr>
      </w:pPr>
      <w:bookmarkStart w:id="83" w:name="_Toc3478634"/>
      <w:r w:rsidRPr="00907D4E">
        <w:rPr>
          <w:rFonts w:ascii="宋体" w:eastAsia="宋体" w:hAnsi="宋体" w:hint="eastAsia"/>
          <w:sz w:val="21"/>
          <w:szCs w:val="21"/>
        </w:rPr>
        <w:t>简述培育和践行社会主义核心价值观的重大意义</w:t>
      </w:r>
      <w:bookmarkEnd w:id="83"/>
      <w:r w:rsidRPr="00907D4E">
        <w:rPr>
          <w:rFonts w:ascii="宋体" w:eastAsia="宋体" w:hAnsi="宋体" w:hint="eastAsia"/>
          <w:sz w:val="21"/>
          <w:szCs w:val="21"/>
        </w:rPr>
        <w:t xml:space="preserve"> </w:t>
      </w:r>
    </w:p>
    <w:p w14:paraId="39FFDE59"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社会主义核心价值观是当代中国精神的集中体现，凝结着全体人民共同的价值追求，具有重大而深远的意义。第一，培育和践行社会主义核心价值观是新时代坚持和发展中国特色社会主义的重大任务。第二，培育和践行社会主义核心价值观是进行伟大斗争、建设伟大工程、推进伟大事业、实现伟大梦想的铸魂工程。第三，培育和践行社会主义核心价值观是在世界文化激荡中保持民族精神独立、挺起民族精神脊梁的战略支撑。</w:t>
      </w:r>
    </w:p>
    <w:p w14:paraId="2801BDF9" w14:textId="77777777" w:rsidR="004D32B1" w:rsidRPr="00907D4E" w:rsidRDefault="004D32B1" w:rsidP="00907D4E">
      <w:pPr>
        <w:pStyle w:val="2"/>
        <w:spacing w:line="240" w:lineRule="auto"/>
        <w:rPr>
          <w:rFonts w:ascii="宋体" w:eastAsia="宋体" w:hAnsi="宋体"/>
          <w:sz w:val="21"/>
          <w:szCs w:val="21"/>
        </w:rPr>
      </w:pPr>
      <w:bookmarkStart w:id="84" w:name="_Toc3478635"/>
      <w:r w:rsidRPr="00907D4E">
        <w:rPr>
          <w:rFonts w:ascii="宋体" w:eastAsia="宋体" w:hAnsi="宋体" w:hint="eastAsia"/>
          <w:sz w:val="21"/>
          <w:szCs w:val="21"/>
        </w:rPr>
        <w:t>简述“一带一路”建设的重大意义。</w:t>
      </w:r>
      <w:bookmarkEnd w:id="84"/>
    </w:p>
    <w:p w14:paraId="65E1B16D" w14:textId="77777777" w:rsidR="004D32B1" w:rsidRPr="00907D4E" w:rsidRDefault="004D32B1" w:rsidP="00907D4E">
      <w:pPr>
        <w:rPr>
          <w:rFonts w:ascii="宋体" w:hAnsi="宋体"/>
          <w:szCs w:val="21"/>
        </w:rPr>
      </w:pPr>
      <w:r w:rsidRPr="00907D4E">
        <w:rPr>
          <w:rFonts w:ascii="宋体" w:hAnsi="宋体" w:hint="eastAsia"/>
          <w:szCs w:val="21"/>
        </w:rPr>
        <w:t xml:space="preserve">   </w:t>
      </w:r>
      <w:r w:rsidRPr="00907D4E">
        <w:rPr>
          <w:rFonts w:ascii="宋体" w:hAnsi="宋体" w:cs="宋体" w:hint="eastAsia"/>
          <w:szCs w:val="21"/>
        </w:rPr>
        <w:t>第一，“一带一路”的战略构想顺应了我国对外开放区域结构转型的需要，使我国对外开放的地理格局发生重大调整，中西部地区作为新的牵动者，与东部地区一起承担着中国走出去的重任。第二，“一带一路”战略构想顺应了中国要素流动转型和国际产业转移的需要，将中国的生产要素，尤其是优质的过剩产能输送出去，让沿“带”沿“路”的发展中国家和地区共享中国发展的成果。第三，“一带一路”战略构想顺应了中国与其他国家开展经贸合作的需要，帮助沿线国家和地区进行道路、桥梁、港口等基础设施建设，帮助它们发展纺织、服装、家电、甚至汽车制造、钢铁、电力等产业，提高它们经济发展的水平和生产能力。</w:t>
      </w:r>
    </w:p>
    <w:p w14:paraId="1E6096BD" w14:textId="77777777" w:rsidR="004D32B1" w:rsidRPr="00907D4E" w:rsidRDefault="004D32B1" w:rsidP="00907D4E">
      <w:pPr>
        <w:pStyle w:val="2"/>
        <w:spacing w:line="240" w:lineRule="auto"/>
        <w:rPr>
          <w:rFonts w:ascii="宋体" w:eastAsia="宋体" w:hAnsi="宋体"/>
          <w:sz w:val="21"/>
          <w:szCs w:val="21"/>
        </w:rPr>
      </w:pPr>
      <w:bookmarkStart w:id="85" w:name="_Toc3478636"/>
      <w:r w:rsidRPr="00907D4E">
        <w:rPr>
          <w:rFonts w:ascii="宋体" w:eastAsia="宋体" w:hAnsi="宋体" w:hint="eastAsia"/>
          <w:sz w:val="21"/>
          <w:szCs w:val="21"/>
        </w:rPr>
        <w:lastRenderedPageBreak/>
        <w:t>简述尊重和保障人权理论的主要内容。</w:t>
      </w:r>
      <w:bookmarkEnd w:id="85"/>
    </w:p>
    <w:p w14:paraId="7A8398F6" w14:textId="77777777" w:rsidR="004D32B1" w:rsidRPr="00907D4E" w:rsidRDefault="004D32B1" w:rsidP="00907D4E">
      <w:pPr>
        <w:ind w:firstLineChars="150" w:firstLine="315"/>
        <w:rPr>
          <w:rFonts w:ascii="宋体" w:hAnsi="宋体"/>
          <w:szCs w:val="21"/>
        </w:rPr>
      </w:pPr>
      <w:r w:rsidRPr="00907D4E">
        <w:rPr>
          <w:rFonts w:ascii="宋体" w:hAnsi="宋体" w:hint="eastAsia"/>
          <w:szCs w:val="21"/>
        </w:rPr>
        <w:t>（1）尊重和保障人权是发展社会主义民主政治、建设社会主义政治文明的内在要求，是中国共产党执政的基本目标。新中国成立以来特别是改革开放之后，我国经济发展和社会进步有力地推动了人权事业的发展。</w:t>
      </w:r>
    </w:p>
    <w:p w14:paraId="25902070" w14:textId="77777777" w:rsidR="004D32B1" w:rsidRPr="00907D4E" w:rsidRDefault="004D32B1" w:rsidP="00907D4E">
      <w:pPr>
        <w:ind w:firstLineChars="150" w:firstLine="315"/>
        <w:rPr>
          <w:rFonts w:ascii="宋体" w:hAnsi="宋体"/>
          <w:szCs w:val="21"/>
        </w:rPr>
      </w:pPr>
      <w:r w:rsidRPr="00907D4E">
        <w:rPr>
          <w:rFonts w:ascii="宋体" w:hAnsi="宋体" w:hint="eastAsia"/>
          <w:szCs w:val="21"/>
        </w:rPr>
        <w:t>（2）人权是具体的、相对的，不是抽象的、绝对的，是与一个国家的历史文化传统和经济社会的发展水平联系在一起的，要根据各国的实际情况来加以推进。</w:t>
      </w:r>
    </w:p>
    <w:p w14:paraId="253920F6" w14:textId="77777777" w:rsidR="004D32B1" w:rsidRPr="00907D4E" w:rsidRDefault="004D32B1" w:rsidP="00907D4E">
      <w:pPr>
        <w:ind w:firstLineChars="150" w:firstLine="315"/>
        <w:rPr>
          <w:rFonts w:ascii="宋体" w:hAnsi="宋体"/>
          <w:szCs w:val="21"/>
        </w:rPr>
      </w:pPr>
      <w:r w:rsidRPr="00907D4E">
        <w:rPr>
          <w:rFonts w:ascii="宋体" w:hAnsi="宋体" w:hint="eastAsia"/>
          <w:szCs w:val="21"/>
        </w:rPr>
        <w:t>（3）对于发展中国家来说，生存权、发展权是最基本最重要的人权。我国有13亿多人口，尊重和保障人权的努力的根本途径是经济发展和社会进步，否则其他一切权利都无从谈起。</w:t>
      </w:r>
    </w:p>
    <w:p w14:paraId="1BB240A8" w14:textId="77777777" w:rsidR="004D32B1" w:rsidRPr="00907D4E" w:rsidRDefault="004D32B1" w:rsidP="00907D4E">
      <w:pPr>
        <w:pStyle w:val="2"/>
        <w:spacing w:line="240" w:lineRule="auto"/>
        <w:rPr>
          <w:rFonts w:ascii="宋体" w:eastAsia="宋体" w:hAnsi="宋体"/>
          <w:sz w:val="21"/>
          <w:szCs w:val="21"/>
        </w:rPr>
      </w:pPr>
      <w:bookmarkStart w:id="86" w:name="_Toc3478637"/>
      <w:r w:rsidRPr="00907D4E">
        <w:rPr>
          <w:rFonts w:ascii="宋体" w:eastAsia="宋体" w:hAnsi="宋体" w:hint="eastAsia"/>
          <w:sz w:val="21"/>
          <w:szCs w:val="21"/>
        </w:rPr>
        <w:t>简述习近平新时代中国特色社会主义思想形成的历史条件</w:t>
      </w:r>
      <w:bookmarkEnd w:id="86"/>
    </w:p>
    <w:p w14:paraId="206724DB" w14:textId="77777777" w:rsidR="004D32B1" w:rsidRPr="00907D4E" w:rsidRDefault="004D32B1" w:rsidP="00907D4E">
      <w:pPr>
        <w:ind w:firstLine="480"/>
        <w:rPr>
          <w:rFonts w:ascii="宋体" w:hAnsi="宋体"/>
          <w:szCs w:val="21"/>
        </w:rPr>
      </w:pPr>
      <w:r w:rsidRPr="00907D4E">
        <w:rPr>
          <w:rFonts w:ascii="宋体" w:hAnsi="宋体" w:hint="eastAsia"/>
          <w:szCs w:val="21"/>
        </w:rPr>
        <w:t>“时代是思想之母，实践是理论之源。”习近平新时代中国特色社会主义思想的产生是由于我国发展所处的历史方位已经发生了重大变化，需要新的重大理论创新和思想指导。</w:t>
      </w:r>
    </w:p>
    <w:p w14:paraId="2FFDA566" w14:textId="77777777" w:rsidR="004D32B1" w:rsidRPr="00907D4E" w:rsidRDefault="004D32B1" w:rsidP="00907D4E">
      <w:pPr>
        <w:ind w:firstLine="480"/>
        <w:rPr>
          <w:rFonts w:ascii="宋体" w:hAnsi="宋体"/>
          <w:szCs w:val="21"/>
        </w:rPr>
      </w:pPr>
      <w:r w:rsidRPr="00907D4E">
        <w:rPr>
          <w:rFonts w:ascii="宋体" w:hAnsi="宋体" w:hint="eastAsia"/>
          <w:szCs w:val="21"/>
        </w:rPr>
        <w:t>从国内来看，经过3</w:t>
      </w:r>
      <w:r w:rsidRPr="00907D4E">
        <w:rPr>
          <w:rFonts w:ascii="宋体" w:hAnsi="宋体"/>
          <w:szCs w:val="21"/>
        </w:rPr>
        <w:t>0</w:t>
      </w:r>
      <w:r w:rsidRPr="00907D4E">
        <w:rPr>
          <w:rFonts w:ascii="宋体" w:hAnsi="宋体" w:hint="eastAsia"/>
          <w:szCs w:val="21"/>
        </w:rPr>
        <w:t>多年改革开放的努力奋斗，我国实现了由解决温饱到总体上达到小康的历史性跨越，我国经济规模居全球第二，呈现出巨大的发展潜力和发展空间。但是，改革逐渐进入深水区，有许多难啃的硬骨头，要增强改革意识，提高改革行动能力，围绕破解经济社会发展突出问题的体制机制障碍，应以高水平开放推动全面深化改革的进程。随着我国经济进入全面增速换挡，动力转换的经济发展新常态，加快转变经济发展方式和提高发展质量和效益的任务更加紧迫。</w:t>
      </w:r>
    </w:p>
    <w:p w14:paraId="30BF0A9B" w14:textId="77777777" w:rsidR="004D32B1" w:rsidRPr="00907D4E" w:rsidRDefault="004D32B1" w:rsidP="00907D4E">
      <w:pPr>
        <w:ind w:firstLine="480"/>
        <w:rPr>
          <w:rFonts w:ascii="宋体" w:hAnsi="宋体"/>
          <w:szCs w:val="21"/>
        </w:rPr>
      </w:pPr>
      <w:r w:rsidRPr="00907D4E">
        <w:rPr>
          <w:rFonts w:ascii="宋体" w:hAnsi="宋体" w:hint="eastAsia"/>
          <w:szCs w:val="21"/>
        </w:rPr>
        <w:t>从国际上看，世界多极化、经济全球化、文化多样化、社会信息化深入发展，全球治理体系深刻变革，国际经济合作和竞争格局深刻变化。随着世界经济在深度调整中曲折复苏，全球性问题相互交织，新旧矛盾相互叠加，世界经济、政治等领域的不稳定不确定因素明显增多，世界格局正处在一个加快演变的历史进程之中，但和平发展、合作共赢仍是时代潮流。在国际经济大调整的关键时期，各个国家之间既需要共同携手应对和解决经济全球化过程中遇到的各种问题和挑战，同时又面临着各国之间抢占经济制高点，谋求国际制度性话语权的激烈竞争。</w:t>
      </w:r>
    </w:p>
    <w:p w14:paraId="2C0699E7" w14:textId="77777777" w:rsidR="004D32B1" w:rsidRPr="00907D4E" w:rsidRDefault="004D32B1" w:rsidP="00907D4E">
      <w:pPr>
        <w:pStyle w:val="2"/>
        <w:spacing w:line="240" w:lineRule="auto"/>
        <w:rPr>
          <w:rFonts w:ascii="宋体" w:eastAsia="宋体" w:hAnsi="宋体"/>
          <w:sz w:val="21"/>
          <w:szCs w:val="21"/>
        </w:rPr>
      </w:pPr>
      <w:bookmarkStart w:id="87" w:name="_Toc3478638"/>
      <w:r w:rsidRPr="00907D4E">
        <w:rPr>
          <w:rFonts w:ascii="宋体" w:eastAsia="宋体" w:hAnsi="宋体" w:hint="eastAsia"/>
          <w:sz w:val="21"/>
          <w:szCs w:val="21"/>
        </w:rPr>
        <w:t>简述习近平强军思想的基本内涵。</w:t>
      </w:r>
      <w:bookmarkEnd w:id="87"/>
    </w:p>
    <w:p w14:paraId="144AF23C" w14:textId="77777777" w:rsidR="004D32B1" w:rsidRPr="00907D4E" w:rsidRDefault="004D32B1" w:rsidP="00907D4E">
      <w:pPr>
        <w:ind w:firstLine="480"/>
        <w:rPr>
          <w:rFonts w:ascii="宋体" w:hAnsi="宋体"/>
          <w:szCs w:val="21"/>
        </w:rPr>
      </w:pPr>
      <w:r w:rsidRPr="00907D4E">
        <w:rPr>
          <w:rFonts w:ascii="宋体" w:hAnsi="宋体" w:hint="eastAsia"/>
          <w:szCs w:val="21"/>
        </w:rPr>
        <w:t>党的十八大以来，习近平总书记提出了一系列强军思想，深刻回答了“新时代建设一支什么样的强大人民军队、怎样建设强大人民军队”的时代课题，其主要内容有：一是强国必须强军，巩固国防和强大人民军队是新时代坚持和发展中国特色社会主义，实现“两个一百年”奋斗目标、实现中华民族伟大复兴的战略支撑，必须努力建设与我国国际地位相称、与国家安全和发展利益相适应的巩固国防和强大军队。二是党在新时代的强军目标是建设一支听党指挥、能打胜仗、作风优良的人民军队，必须同国家现代化进程相一致，全面建设世界一流军队。三是党对军队的绝对领导是人民军队建军之本、强军之魂，必须全面贯彻党领导军队的一系列根本原则和制度，确保部队绝对忠诚、绝对纯洁、绝对可靠。四是军队是要准备打仗的，必须聚焦能打仗、打胜仗，创新发展军事战略指导，构建中国特色现代作战体系，全面提高新时代备战打仗能力，有效塑造态势、管控危机、遏制战争、打赢战争。五是作风优良是我军鲜明特色和政治优势，必须加强作风建设、纪律建设，坚定不移正风肃纪、反腐惩恶，大力弘扬我党我军光荣传统和优良作风，永葆人民军队性质、宗旨、本色。六是推进强军事业必须坚持政治建军、改革强军、科技兴军、依法治军，更加注重聚焦实战、更加注重创新驱动、更加注重体系建设、更加注重集约高效、更加注重军民融合，全面提高革</w:t>
      </w:r>
      <w:r w:rsidRPr="00907D4E">
        <w:rPr>
          <w:rFonts w:ascii="宋体" w:hAnsi="宋体" w:hint="eastAsia"/>
          <w:szCs w:val="21"/>
        </w:rPr>
        <w:lastRenderedPageBreak/>
        <w:t>命化现代化正规化水平。七是改革是强军的必由之路，必须推进军队组织形态现代化，构建中国特色现代军事力量体系，完善中国特色社会主义军事制度。八是创新是引领发展的第一动力，必须坚持向科技创新要战斗力，统筹推进军事理论、技术、组织、管理、文化等各方面创新，建设创新型人民军队。九是现代化军队必须构建中国特色军事法治体系，推进治军方式根本性变革，提高国防和军队建设法治化水平。十是军民融合发展是兴国之举、强军之策，必须坚持发展和安全兼顾、富国和强军统一，形成全要素、多领域、高效益军民融合深度发展格局，构建一体化的国家战略体系和能力。</w:t>
      </w:r>
    </w:p>
    <w:p w14:paraId="1A3BADEF" w14:textId="77777777" w:rsidR="004D32B1" w:rsidRPr="00907D4E" w:rsidRDefault="004D32B1" w:rsidP="00907D4E">
      <w:pPr>
        <w:pStyle w:val="2"/>
        <w:spacing w:line="240" w:lineRule="auto"/>
        <w:rPr>
          <w:rFonts w:ascii="宋体" w:eastAsia="宋体" w:hAnsi="宋体"/>
          <w:sz w:val="21"/>
          <w:szCs w:val="21"/>
        </w:rPr>
      </w:pPr>
      <w:bookmarkStart w:id="88" w:name="_Toc3478639"/>
      <w:r w:rsidRPr="00907D4E">
        <w:rPr>
          <w:rFonts w:ascii="宋体" w:eastAsia="宋体" w:hAnsi="宋体" w:hint="eastAsia"/>
          <w:sz w:val="21"/>
          <w:szCs w:val="21"/>
        </w:rPr>
        <w:t>简述发展和完善人民代表大会制度</w:t>
      </w:r>
      <w:bookmarkEnd w:id="88"/>
    </w:p>
    <w:p w14:paraId="7E8C5DE5" w14:textId="77777777" w:rsidR="004D32B1" w:rsidRPr="00907D4E" w:rsidRDefault="004D32B1" w:rsidP="00907D4E">
      <w:pPr>
        <w:ind w:firstLine="480"/>
        <w:rPr>
          <w:rFonts w:ascii="宋体" w:hAnsi="宋体"/>
          <w:szCs w:val="21"/>
        </w:rPr>
      </w:pPr>
      <w:r w:rsidRPr="00907D4E">
        <w:rPr>
          <w:rFonts w:ascii="宋体" w:hAnsi="宋体" w:hint="eastAsia"/>
          <w:szCs w:val="21"/>
        </w:rPr>
        <w:t>人民代表大会制度是我国的政体和根本政治制度。是指我国人民在中国共产党的领导下，在总结革命政权建设经验的基础上，根据民主集中制原则，组织各级人民代表大会，在此基础上，建立全部国家机构，实现人民当家作主的政治制度。</w:t>
      </w:r>
    </w:p>
    <w:p w14:paraId="69FB239C" w14:textId="77777777" w:rsidR="004D32B1" w:rsidRPr="00907D4E" w:rsidRDefault="004D32B1" w:rsidP="00907D4E">
      <w:pPr>
        <w:ind w:firstLine="480"/>
        <w:rPr>
          <w:rFonts w:ascii="宋体" w:hAnsi="宋体"/>
          <w:szCs w:val="21"/>
        </w:rPr>
      </w:pPr>
      <w:r w:rsidRPr="00907D4E">
        <w:rPr>
          <w:rFonts w:ascii="宋体" w:hAnsi="宋体" w:hint="eastAsia"/>
          <w:szCs w:val="21"/>
        </w:rPr>
        <w:t>坚持和完善人民代表大会制度，要支持和保证人民通过人民代表大会行使国家权力。发挥人大及其常委会在立法工作中的主导作用，健全人大组织制度和工作制度，支持和保证人大依法行使立法权、监督权、决定权、任免权，更好发挥人大代表作用，使各级人大及其常委会成为全面担负起宪法法律赋予的各项职责的工作机关，成为同人民群众保持密切联系的代表机关。</w:t>
      </w:r>
    </w:p>
    <w:p w14:paraId="6291F69B" w14:textId="77777777" w:rsidR="004D32B1" w:rsidRPr="00907D4E" w:rsidRDefault="004D32B1" w:rsidP="00907D4E">
      <w:pPr>
        <w:pStyle w:val="2"/>
        <w:spacing w:line="240" w:lineRule="auto"/>
        <w:rPr>
          <w:rFonts w:ascii="宋体" w:eastAsia="宋体" w:hAnsi="宋体"/>
          <w:sz w:val="21"/>
          <w:szCs w:val="21"/>
        </w:rPr>
      </w:pPr>
      <w:bookmarkStart w:id="89" w:name="_Toc3478640"/>
      <w:r w:rsidRPr="00907D4E">
        <w:rPr>
          <w:rFonts w:ascii="宋体" w:eastAsia="宋体" w:hAnsi="宋体" w:hint="eastAsia"/>
          <w:sz w:val="21"/>
          <w:szCs w:val="21"/>
        </w:rPr>
        <w:t>简述增进民生福祉是推动发展的根本目的</w:t>
      </w:r>
      <w:bookmarkEnd w:id="89"/>
    </w:p>
    <w:p w14:paraId="14AE7778" w14:textId="77777777" w:rsidR="004D32B1" w:rsidRPr="00907D4E" w:rsidRDefault="004D32B1" w:rsidP="00907D4E">
      <w:pPr>
        <w:ind w:firstLine="480"/>
        <w:rPr>
          <w:rFonts w:ascii="宋体" w:hAnsi="宋体"/>
          <w:szCs w:val="21"/>
        </w:rPr>
      </w:pPr>
      <w:r w:rsidRPr="00907D4E">
        <w:rPr>
          <w:rFonts w:ascii="宋体" w:hAnsi="宋体" w:hint="eastAsia"/>
          <w:szCs w:val="21"/>
        </w:rPr>
        <w:t>习近平总书记指出，增进民生福祉是发展的根本目的。坚持在发展中保障和改善民生，是新时代坚持和发展中国特色社会主义的基本方略之一，也是贯彻落实习近平新时代中国特色社会主义思想的实践要求。</w:t>
      </w:r>
    </w:p>
    <w:p w14:paraId="042A044C" w14:textId="77777777" w:rsidR="004D32B1" w:rsidRPr="00907D4E" w:rsidRDefault="004D32B1" w:rsidP="00907D4E">
      <w:pPr>
        <w:ind w:firstLine="480"/>
        <w:rPr>
          <w:rFonts w:ascii="宋体" w:hAnsi="宋体"/>
          <w:szCs w:val="21"/>
        </w:rPr>
      </w:pPr>
      <w:r w:rsidRPr="00907D4E">
        <w:rPr>
          <w:rFonts w:ascii="宋体" w:hAnsi="宋体" w:hint="eastAsia"/>
          <w:szCs w:val="21"/>
        </w:rPr>
        <w:t>要增进民生福祉，必须多谋民生之利、多解民生之忧，在发展中补齐民生短板、促进社会公平正义，在幼有所育、学有所教、劳有所得、病有所医、老有所养、住有所居、弱有所扶上不断取得新进展，深入开展脱贫攻坚，保证全体人民在共建共享发展中有更多获得感，不断促进人的全面发展、全体人民共同富裕。</w:t>
      </w:r>
    </w:p>
    <w:p w14:paraId="5AF398F2" w14:textId="77777777" w:rsidR="004D32B1" w:rsidRPr="00907D4E" w:rsidRDefault="004D32B1" w:rsidP="00907D4E">
      <w:pPr>
        <w:pStyle w:val="2"/>
        <w:spacing w:line="240" w:lineRule="auto"/>
        <w:rPr>
          <w:rFonts w:ascii="宋体" w:eastAsia="宋体" w:hAnsi="宋体"/>
          <w:sz w:val="21"/>
          <w:szCs w:val="21"/>
        </w:rPr>
      </w:pPr>
      <w:bookmarkStart w:id="90" w:name="_Toc3478641"/>
      <w:r w:rsidRPr="00907D4E">
        <w:rPr>
          <w:rFonts w:ascii="宋体" w:eastAsia="宋体" w:hAnsi="宋体" w:hint="eastAsia"/>
          <w:sz w:val="21"/>
          <w:szCs w:val="21"/>
        </w:rPr>
        <w:t>简述建设社会主义法治国家的主要内容</w:t>
      </w:r>
      <w:bookmarkEnd w:id="90"/>
    </w:p>
    <w:p w14:paraId="4E3F64BD" w14:textId="77777777" w:rsidR="004D32B1" w:rsidRPr="00907D4E" w:rsidRDefault="004D32B1" w:rsidP="00907D4E">
      <w:pPr>
        <w:rPr>
          <w:rFonts w:ascii="宋体" w:hAnsi="宋体"/>
          <w:szCs w:val="21"/>
        </w:rPr>
      </w:pPr>
      <w:r w:rsidRPr="00907D4E">
        <w:rPr>
          <w:rFonts w:ascii="宋体" w:hAnsi="宋体" w:hint="eastAsia"/>
          <w:szCs w:val="21"/>
        </w:rPr>
        <w:t xml:space="preserve">    第一，必须坚持中国共产党的领导。党的领导是中国特色社会主义最本质的特征，是社会主义法治最根本的保证。坚持中国特色社会主义法治道路，最根本的是坚持中国共产党的领导。</w:t>
      </w:r>
    </w:p>
    <w:p w14:paraId="710884EB"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第二，必须坚持人民主体地位。人民在全面推进依法治国中的主体地位，是我们的制度优势，也是中国特色社会主义法治区别于资本主义法治的根本所在。要保证人民在党的领导下，依照法律规定，通过各种途径和形式管理国家事务，管理经济和文化事业，管理社会事务，使法律及其实施充分体现人民意志。</w:t>
      </w:r>
    </w:p>
    <w:p w14:paraId="6EE0188A"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第三，必须坚持法律面前人人平等。平等是社会主义法治的基本要求。任何组织和个人都必须尊重宪法法律权威，都必须在宪法法律范围内活动，都不得有超越宪法法律的特权。</w:t>
      </w:r>
    </w:p>
    <w:p w14:paraId="261A5900"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第四，必须坚持依法治国和以德治国相结合。法律和道德都具有规范社会行为、维护社会秩序的作用。我们既要重视发挥法律的规范作用，又要重视发挥道德的教化作用，使二者相得益彰。</w:t>
      </w:r>
    </w:p>
    <w:p w14:paraId="5BD51A02"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第五，必须坚持从中国实际出发。突出中国特色、实践特色、时代特色，走适合我国国情的法治道路、建设适合我国国情的法治体系。</w:t>
      </w:r>
    </w:p>
    <w:p w14:paraId="1953A3BC" w14:textId="77777777" w:rsidR="004D32B1" w:rsidRPr="00907D4E" w:rsidRDefault="004D32B1" w:rsidP="00907D4E">
      <w:pPr>
        <w:pStyle w:val="2"/>
        <w:spacing w:line="240" w:lineRule="auto"/>
        <w:rPr>
          <w:rFonts w:ascii="宋体" w:eastAsia="宋体" w:hAnsi="宋体"/>
          <w:sz w:val="21"/>
          <w:szCs w:val="21"/>
        </w:rPr>
      </w:pPr>
      <w:bookmarkStart w:id="91" w:name="_Toc3478642"/>
      <w:r w:rsidRPr="00907D4E">
        <w:rPr>
          <w:rFonts w:ascii="宋体" w:eastAsia="宋体" w:hAnsi="宋体" w:hint="eastAsia"/>
          <w:sz w:val="21"/>
          <w:szCs w:val="21"/>
        </w:rPr>
        <w:lastRenderedPageBreak/>
        <w:t>简述中国特色社会主义文化自信</w:t>
      </w:r>
      <w:bookmarkEnd w:id="91"/>
    </w:p>
    <w:p w14:paraId="38BD1114"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习近平总书记在阐述中国特色社会主义总体内涵时高度重视文化问题，在强调道路自信、理论自信、制度自信的基础上，认为文化是更基本、更深沉、更持久的力量，文化自信是更基础、更广泛、更深厚的自信，关乎中华民族伟大复兴能否真正实现。</w:t>
      </w:r>
    </w:p>
    <w:p w14:paraId="4845056E"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第一，坚定中国特色社会主义文化自信，必须坚持文化指导思想上的自信，毫不动摇地坚持马克思主义指导地位，这是坚持中国特色社会主义文化自信的第一要义。</w:t>
      </w:r>
    </w:p>
    <w:p w14:paraId="1AEE2CA6"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第二，坚定中国特色社会主义文化自信，必须坚持文化标准上的自信，打破对西方文化的照搬和依赖，建立自主性的文化标准和话语，创造中华文明独特的精神标识。</w:t>
      </w:r>
    </w:p>
    <w:p w14:paraId="3E338E0F"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第三，坚定中国特色社会主义文化自信，必须坚持发展方法上的自信，贯彻融通创新的方法，通过多种文化资源的差异融合、创新发展，实现新时代中国文化的繁荣兴盛。</w:t>
      </w:r>
    </w:p>
    <w:p w14:paraId="5ADDA04D"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第四，坚定中国特色社会主义文化自信，必须坚持文化成果上的自信，创造出具有中国特色、中国风格、中国气派的原创性思想文化成果，用这些重大理论创新成果指导当代中国的发展实践。</w:t>
      </w:r>
    </w:p>
    <w:p w14:paraId="035B956D" w14:textId="77777777" w:rsidR="004D32B1" w:rsidRPr="00907D4E" w:rsidRDefault="004D32B1" w:rsidP="00907D4E">
      <w:pPr>
        <w:pStyle w:val="2"/>
        <w:spacing w:line="240" w:lineRule="auto"/>
        <w:rPr>
          <w:rFonts w:ascii="宋体" w:eastAsia="宋体" w:hAnsi="宋体"/>
          <w:sz w:val="21"/>
          <w:szCs w:val="21"/>
        </w:rPr>
      </w:pPr>
      <w:bookmarkStart w:id="92" w:name="_Toc3478643"/>
      <w:r w:rsidRPr="00907D4E">
        <w:rPr>
          <w:rFonts w:ascii="宋体" w:eastAsia="宋体" w:hAnsi="宋体" w:hint="eastAsia"/>
          <w:sz w:val="21"/>
          <w:szCs w:val="21"/>
        </w:rPr>
        <w:t>简述建设制造强国的主要任务</w:t>
      </w:r>
      <w:bookmarkEnd w:id="92"/>
    </w:p>
    <w:p w14:paraId="6B8015D7" w14:textId="77777777" w:rsidR="004D32B1" w:rsidRPr="00907D4E" w:rsidRDefault="004D32B1" w:rsidP="00907D4E">
      <w:pPr>
        <w:ind w:firstLineChars="150" w:firstLine="315"/>
        <w:rPr>
          <w:rFonts w:ascii="宋体" w:hAnsi="宋体"/>
          <w:szCs w:val="21"/>
        </w:rPr>
      </w:pPr>
      <w:r w:rsidRPr="00907D4E">
        <w:rPr>
          <w:rFonts w:ascii="宋体" w:hAnsi="宋体" w:hint="eastAsia"/>
          <w:szCs w:val="21"/>
        </w:rPr>
        <w:t>制造业是国民经济的主体，是立国之本、兴国之器、强国之基。2015年，中国发布《中国制造2025》，首次将建设制造强国作为战略目标提出。党的十九大报告再次明确指出，加快建设制造强国，加快发展先进制造业。</w:t>
      </w:r>
    </w:p>
    <w:p w14:paraId="2BD2CF7E"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加快建设制造强国，要加快发展先进制造业，推动互联网、大数据、人工智能和实体经济深度融合，在中高端消费、创新引领、绿色低碳、共享经济、现代供应链、人力资本服务等领域培育新增长点、形成新动能。</w:t>
      </w:r>
    </w:p>
    <w:p w14:paraId="516EEE50" w14:textId="77777777" w:rsidR="004D32B1" w:rsidRPr="00907D4E" w:rsidRDefault="004D32B1" w:rsidP="00907D4E">
      <w:pPr>
        <w:pStyle w:val="2"/>
        <w:spacing w:line="240" w:lineRule="auto"/>
        <w:rPr>
          <w:rFonts w:ascii="宋体" w:eastAsia="宋体" w:hAnsi="宋体"/>
          <w:sz w:val="21"/>
          <w:szCs w:val="21"/>
        </w:rPr>
      </w:pPr>
      <w:bookmarkStart w:id="93" w:name="_Toc3478644"/>
      <w:r w:rsidRPr="00907D4E">
        <w:rPr>
          <w:rFonts w:ascii="宋体" w:eastAsia="宋体" w:hAnsi="宋体" w:hint="eastAsia"/>
          <w:sz w:val="21"/>
          <w:szCs w:val="21"/>
        </w:rPr>
        <w:t>简述深化供给侧改革的内涵</w:t>
      </w:r>
      <w:bookmarkEnd w:id="93"/>
    </w:p>
    <w:p w14:paraId="27B94F3A"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供给侧改革，就是用改革的办法提高供给的质量和效率，更好地满足需求，促进经济社会持续健康发展。改革内容包括：第一，推进增长动能转换，以加快发展先进制造业为重点全面提升实体经济；第二，深化要素市场化配置改革，实现由以价取胜向以质取胜的转变；第三，加大人力资本培育力度，更加注重调动和保护人的积极性；第四，持续推进‘三去一降一补’，优化市场供求结构。</w:t>
      </w:r>
    </w:p>
    <w:p w14:paraId="0B212796" w14:textId="77777777" w:rsidR="004D32B1" w:rsidRPr="00907D4E" w:rsidRDefault="004D32B1" w:rsidP="00907D4E">
      <w:pPr>
        <w:pStyle w:val="2"/>
        <w:spacing w:line="240" w:lineRule="auto"/>
        <w:rPr>
          <w:rFonts w:ascii="宋体" w:eastAsia="宋体" w:hAnsi="宋体"/>
          <w:sz w:val="21"/>
          <w:szCs w:val="21"/>
        </w:rPr>
      </w:pPr>
      <w:bookmarkStart w:id="94" w:name="_Toc3478645"/>
      <w:r w:rsidRPr="00907D4E">
        <w:rPr>
          <w:rFonts w:ascii="宋体" w:eastAsia="宋体" w:hAnsi="宋体" w:hint="eastAsia"/>
          <w:sz w:val="21"/>
          <w:szCs w:val="21"/>
        </w:rPr>
        <w:t>简述社会主义协商民主的特点和优势</w:t>
      </w:r>
      <w:bookmarkEnd w:id="94"/>
    </w:p>
    <w:p w14:paraId="11F84BDC"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社会主义协商民主是中国社会主义民主政治的特有形式和独特优势。社会主义协商民主的特点包括：（1）共产党领导。这是我国社会主义协商民主的核心特征和根本保证。（2）广泛协商。这是我国社会主义协商民主的重要体现和鲜明特征。（3）依法有序。这是我国社会主义协商民主的发展要求和明显特征。（4）追求共识。这是我国社会主义协商民主的追求目标和显著特征。社会主义协商民主的独特优势在于：（1）在中国共产党统一领导下，通过多种形式的协商，广泛听取意见和建议，广泛接受批评和监督，可以广泛达成决策和工作的最大共识，有效克服党派和利益集团为自己的利益相互竞争甚至相互倾轧的弊端；（2）可以广泛畅通各种利益要求和诉求进入决策程序的渠道，有效克服不同政治力量为了维护和争取自己的利益固执己见、排斥异己的弊端；（3）可以广泛形成发现和改正失误和错误的机制，有效克服决策中情况不明、自以为是的弊端；（4）可以广泛形成人民群众参与各层次管理和治理的机制，有效克服人民群众在国家政治生活和社会治理中无法表达、难以参与的弊端；（5）</w:t>
      </w:r>
      <w:r w:rsidRPr="00907D4E">
        <w:rPr>
          <w:rFonts w:ascii="宋体" w:hAnsi="宋体" w:hint="eastAsia"/>
          <w:szCs w:val="21"/>
        </w:rPr>
        <w:lastRenderedPageBreak/>
        <w:t>可以广泛凝聚全社会推进改革发展的智慧和力量，有效克服各项政策和工作共识不高、无以落实的弊端。</w:t>
      </w:r>
    </w:p>
    <w:p w14:paraId="7D82EA65" w14:textId="77777777" w:rsidR="004D32B1" w:rsidRPr="00907D4E" w:rsidRDefault="004D32B1" w:rsidP="00907D4E">
      <w:pPr>
        <w:pStyle w:val="2"/>
        <w:spacing w:line="240" w:lineRule="auto"/>
        <w:rPr>
          <w:rFonts w:ascii="宋体" w:eastAsia="宋体" w:hAnsi="宋体"/>
          <w:sz w:val="21"/>
          <w:szCs w:val="21"/>
        </w:rPr>
      </w:pPr>
      <w:bookmarkStart w:id="95" w:name="_Toc3478646"/>
      <w:r w:rsidRPr="00907D4E">
        <w:rPr>
          <w:rFonts w:ascii="宋体" w:eastAsia="宋体" w:hAnsi="宋体" w:hint="eastAsia"/>
          <w:sz w:val="21"/>
          <w:szCs w:val="21"/>
        </w:rPr>
        <w:t>简述社会治理的基本特征</w:t>
      </w:r>
      <w:bookmarkEnd w:id="95"/>
    </w:p>
    <w:p w14:paraId="22671CBB" w14:textId="77777777" w:rsidR="004D32B1" w:rsidRPr="00907D4E" w:rsidRDefault="004D32B1" w:rsidP="00907D4E">
      <w:pPr>
        <w:ind w:firstLine="480"/>
        <w:rPr>
          <w:rFonts w:ascii="宋体" w:hAnsi="宋体"/>
          <w:szCs w:val="21"/>
        </w:rPr>
      </w:pPr>
      <w:r w:rsidRPr="00907D4E">
        <w:rPr>
          <w:rFonts w:ascii="宋体" w:hAnsi="宋体" w:hint="eastAsia"/>
          <w:szCs w:val="21"/>
        </w:rPr>
        <w:t>社会治理，就是政府、社会组织、企事业单位、社区以及个人等诸行为者，通过平等的合作型伙伴关系，依法对社会事务、社会组织和社会生活进行规范和管理，最终实现公共利益最大化的过程。我国的社会治理具有6大特征：（1）整体性。社会治理是一项系统工程，需要整体推进。（2）有序性。协调各方权益，维护社会稳定，避免社会动荡，实现良序社会，是社会治理的重要目标。（3）民主性。社会治理主体具有多元性，政府公共部门、政党、民营部门、独立公民等主体积极参与，提升了政治代表性，促进了社会正义。（4）法治性。法治不仅是社会治理应奉守的思维和方式，还是保证改革顺利开展和有所成效的前提。（5）公正性。社会治理的目的是维护公共利益，提升人民的满意度和幸福感。（6）廉洁性。腐败不仅增加治理成本，而且严重损害政府的公信力”，因而廉洁性是推进国家治理体系和治理能力现代化的应有之义。</w:t>
      </w:r>
    </w:p>
    <w:p w14:paraId="68C5E51C" w14:textId="77777777" w:rsidR="004D32B1" w:rsidRPr="00907D4E" w:rsidRDefault="004D32B1" w:rsidP="00907D4E">
      <w:pPr>
        <w:pStyle w:val="2"/>
        <w:spacing w:line="240" w:lineRule="auto"/>
        <w:rPr>
          <w:rFonts w:ascii="宋体" w:eastAsia="宋体" w:hAnsi="宋体"/>
          <w:sz w:val="21"/>
          <w:szCs w:val="21"/>
        </w:rPr>
      </w:pPr>
      <w:bookmarkStart w:id="96" w:name="_Toc3478647"/>
      <w:r w:rsidRPr="00907D4E">
        <w:rPr>
          <w:rFonts w:ascii="宋体" w:eastAsia="宋体" w:hAnsi="宋体" w:hint="eastAsia"/>
          <w:sz w:val="21"/>
          <w:szCs w:val="21"/>
        </w:rPr>
        <w:t>简述总体国家安全观的重大意义</w:t>
      </w:r>
      <w:bookmarkEnd w:id="96"/>
    </w:p>
    <w:p w14:paraId="0AF33F56"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2014年习近平总书记提出坚持总体国家安全观，走出一条中国特色国家安全道路。</w:t>
      </w:r>
    </w:p>
    <w:p w14:paraId="30D189C1"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总体国家安全观具有重大的时代意义、理论意义、实践意义和世界意义。（1）总体国家安全观承载为实现中华民族伟大复兴提供坚强保障的历史使命，具有鲜明的时代特色。（2）总体国家安全观是我们党关于国家安全理论的重大创新，丰富和发展了中国特色社会主义理论体系。（3）总体国家安全观是维护和塑造中国特色大国安全的行动指南，具有重大的实践意义。（4）总体国家安全观倡导构建人类命运共同体，具有广泛的包容性，产生了深远的国际影响。</w:t>
      </w:r>
    </w:p>
    <w:p w14:paraId="719E7DD6" w14:textId="77777777" w:rsidR="004D32B1" w:rsidRPr="00907D4E" w:rsidRDefault="004D32B1" w:rsidP="00907D4E">
      <w:pPr>
        <w:pStyle w:val="2"/>
        <w:spacing w:line="240" w:lineRule="auto"/>
        <w:rPr>
          <w:rFonts w:ascii="宋体" w:eastAsia="宋体" w:hAnsi="宋体"/>
          <w:sz w:val="21"/>
          <w:szCs w:val="21"/>
        </w:rPr>
      </w:pPr>
      <w:bookmarkStart w:id="97" w:name="_Toc3478648"/>
      <w:r w:rsidRPr="00907D4E">
        <w:rPr>
          <w:rFonts w:ascii="宋体" w:eastAsia="宋体" w:hAnsi="宋体" w:hint="eastAsia"/>
          <w:sz w:val="21"/>
          <w:szCs w:val="21"/>
        </w:rPr>
        <w:t>简述绿色中国建设</w:t>
      </w:r>
      <w:bookmarkEnd w:id="97"/>
    </w:p>
    <w:p w14:paraId="684E7AF1"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自然生态环境是人类生产生活的物质基础。新世纪以来，面对生态破坏严重、生态灾害频繁、生态压力巨大等突出问题，如何补齐生态短板，是全面建成小康社会必须攻克的难关，也是实现中华民族永续发展需要解答好的重大课题。党的十八大以来，以习近平同志为核心的党中央把生态文明建设摆在改革发展和现代化建设全局位置，坚定贯彻新发展理念，不断深化生态文明体制改革，推动绿色中国建设。</w:t>
      </w:r>
    </w:p>
    <w:p w14:paraId="25CF67AA"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建设绿色中国的举措包括：（1）树立绿色发展理念，坚定走生产发展、生活富裕、生态良好的文明发展道路，形成人与自然和谐发展现代化建设新格局；（2）在促进人与自然和谐共生、加快建设主体功能区、推动低碳循环发展、全面节约和高效利用资源、加大环境治理力度、筑牢生态安全屏障等6个方面加大工作力度，构建科学合理的发展格局，（3）加快建立系统完整的生态文明制度体系，用严格的法律制度保护生态环境。</w:t>
      </w:r>
    </w:p>
    <w:p w14:paraId="20C89EC1" w14:textId="77777777" w:rsidR="004D32B1" w:rsidRPr="00907D4E" w:rsidRDefault="004D32B1" w:rsidP="00907D4E">
      <w:pPr>
        <w:pStyle w:val="2"/>
        <w:spacing w:line="240" w:lineRule="auto"/>
        <w:rPr>
          <w:rFonts w:ascii="宋体" w:eastAsia="宋体" w:hAnsi="宋体"/>
          <w:sz w:val="21"/>
          <w:szCs w:val="21"/>
        </w:rPr>
      </w:pPr>
      <w:bookmarkStart w:id="98" w:name="_Toc3478649"/>
      <w:r w:rsidRPr="00907D4E">
        <w:rPr>
          <w:rFonts w:ascii="宋体" w:eastAsia="宋体" w:hAnsi="宋体" w:hint="eastAsia"/>
          <w:sz w:val="21"/>
          <w:szCs w:val="21"/>
        </w:rPr>
        <w:t>简述新时代之“新”</w:t>
      </w:r>
      <w:bookmarkEnd w:id="98"/>
    </w:p>
    <w:p w14:paraId="4B7F1C38"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党的十九大作出了中国特色社会主义进入新时代的重大政治判断。新时代至少有以下5个方面的鲜明特色：（1）综合国力迈上新台阶。党的十八大以来,党中央带领全党全国各族人民坚定不移贯彻新发展理念,积极深化供给侧结构性改革,努力推动新型工业化、信息化、城镇化、农业现代化同步发展,加快建设创新型国家,实施区域协调发展战略,进一步完善社会主义市场经济体制,我国经济已经由高速增长阶段转向高质量发展阶段。（2）人民生活水</w:t>
      </w:r>
      <w:r w:rsidRPr="00907D4E">
        <w:rPr>
          <w:rFonts w:ascii="宋体" w:hAnsi="宋体" w:hint="eastAsia"/>
          <w:szCs w:val="21"/>
        </w:rPr>
        <w:lastRenderedPageBreak/>
        <w:t>平实现新跨越。经过全党全国人民各族的不懈努力,我国总计消除贫困人口7亿多,稳定解决了十几亿人的温饱问题，总体上实现小康,不久将全面建成小康社会,人民美好生活需要日益广泛,不仅对物质文化生活提出了更高要求,而且在民主、法治、公平、正义、安全、环境等方面的要求日益增长。（3）引领世界发展新潮流。中国的现代化没有照搬现有的西方模式,而是创造性地找到了属于自己的发展道路。中国的成功实践拓展了发展中国家走向现代化的新途径,给世界上那些既希望加快发展又希望保持自身独立性的国家和民族提供了全新选择,为解决人类问题贡献了中国智慧和中国方案。（4）风清气正的新环境正在形成。党中央坚持反腐败无禁区、全覆盖、零容忍,坚定不移“打虎”“拍蝇”“猎狐”,“不敢腐”的目标初步实现,“不能腐”的笼子越扎越牢,“不想腐”的堤坝正在构筑,反腐败斗争压倒性态势已经形成并巩固发展。（5）提出新目标,绘就新蓝图。党的十九大在我们取得原有成就的基础上,针对新的国内外形势,提出了今后一个时期全党全国各族人民新的奋斗目标,描绘了中华民族实现伟大复兴的远景蓝图。</w:t>
      </w:r>
    </w:p>
    <w:p w14:paraId="666A5C78" w14:textId="77777777" w:rsidR="004D32B1" w:rsidRPr="00907D4E" w:rsidRDefault="004D32B1" w:rsidP="00907D4E">
      <w:pPr>
        <w:pStyle w:val="2"/>
        <w:spacing w:line="240" w:lineRule="auto"/>
        <w:rPr>
          <w:rFonts w:ascii="宋体" w:eastAsia="宋体" w:hAnsi="宋体"/>
          <w:sz w:val="21"/>
          <w:szCs w:val="21"/>
        </w:rPr>
      </w:pPr>
      <w:bookmarkStart w:id="99" w:name="_Toc3478650"/>
      <w:r w:rsidRPr="00907D4E">
        <w:rPr>
          <w:rFonts w:ascii="宋体" w:eastAsia="宋体" w:hAnsi="宋体" w:hint="eastAsia"/>
          <w:sz w:val="21"/>
          <w:szCs w:val="21"/>
        </w:rPr>
        <w:t>简述党的制度建设的基本要求</w:t>
      </w:r>
      <w:bookmarkEnd w:id="99"/>
    </w:p>
    <w:p w14:paraId="196A566A"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党的制度建设就是把长期以来党的领导工作中和党内生活中的经验教训加以总结和概括，形成党的成员必须共同遵守的党内法规、条例、规则等党的制度，并狠抓贯彻落实。制度建设是全面从严治党的重要保障。</w:t>
      </w:r>
    </w:p>
    <w:p w14:paraId="1F81ECCA" w14:textId="77777777" w:rsidR="004D32B1" w:rsidRPr="00907D4E" w:rsidRDefault="004D32B1" w:rsidP="00907D4E">
      <w:pPr>
        <w:ind w:firstLineChars="200" w:firstLine="420"/>
        <w:rPr>
          <w:rFonts w:ascii="宋体" w:hAnsi="宋体"/>
          <w:szCs w:val="21"/>
        </w:rPr>
      </w:pPr>
      <w:r w:rsidRPr="00907D4E">
        <w:rPr>
          <w:rFonts w:ascii="宋体" w:hAnsi="宋体" w:hint="eastAsia"/>
          <w:szCs w:val="21"/>
        </w:rPr>
        <w:t>党的制度建设的基本要求是：（1）以党章为根本加强党的制度建设；（2）以民主集中制为核心建立健全党的制度体系；（3）提高制度执行力，切实抓好制度落实工作。</w:t>
      </w:r>
    </w:p>
    <w:p w14:paraId="5665B169" w14:textId="77777777" w:rsidR="004D32B1" w:rsidRPr="00907D4E" w:rsidRDefault="004D32B1" w:rsidP="00907D4E">
      <w:pPr>
        <w:rPr>
          <w:rFonts w:ascii="宋体" w:hAnsi="宋体"/>
          <w:szCs w:val="21"/>
        </w:rPr>
      </w:pPr>
    </w:p>
    <w:p w14:paraId="1653F38C" w14:textId="213453B3" w:rsidR="004D32B1" w:rsidRPr="00907D4E" w:rsidRDefault="004D32B1" w:rsidP="00907D4E">
      <w:pPr>
        <w:pStyle w:val="1"/>
        <w:spacing w:line="240" w:lineRule="auto"/>
        <w:rPr>
          <w:rFonts w:ascii="宋体" w:hAnsi="宋体"/>
          <w:sz w:val="21"/>
          <w:szCs w:val="21"/>
        </w:rPr>
      </w:pPr>
      <w:bookmarkStart w:id="100" w:name="_Toc3478651"/>
      <w:r w:rsidRPr="00907D4E">
        <w:rPr>
          <w:rFonts w:ascii="宋体" w:hAnsi="宋体" w:hint="eastAsia"/>
          <w:sz w:val="21"/>
          <w:szCs w:val="21"/>
        </w:rPr>
        <w:t>三、论述题（30题）</w:t>
      </w:r>
      <w:bookmarkEnd w:id="100"/>
    </w:p>
    <w:p w14:paraId="0B3F89B4" w14:textId="77777777" w:rsidR="007110F7" w:rsidRPr="00907D4E" w:rsidRDefault="007110F7" w:rsidP="00907D4E">
      <w:pPr>
        <w:pStyle w:val="2"/>
        <w:numPr>
          <w:ilvl w:val="0"/>
          <w:numId w:val="11"/>
        </w:numPr>
        <w:spacing w:line="240" w:lineRule="auto"/>
        <w:rPr>
          <w:rFonts w:ascii="宋体" w:eastAsia="宋体" w:hAnsi="宋体"/>
          <w:sz w:val="21"/>
          <w:szCs w:val="21"/>
        </w:rPr>
      </w:pPr>
      <w:bookmarkStart w:id="101" w:name="_Toc3478652"/>
      <w:r w:rsidRPr="00907D4E">
        <w:rPr>
          <w:rFonts w:ascii="宋体" w:eastAsia="宋体" w:hAnsi="宋体" w:hint="eastAsia"/>
          <w:sz w:val="21"/>
          <w:szCs w:val="21"/>
        </w:rPr>
        <w:t>试述新时代的主要内涵</w:t>
      </w:r>
      <w:bookmarkEnd w:id="101"/>
    </w:p>
    <w:p w14:paraId="1F926A13"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习近平总书记在十九大报告中对中国特色社会主义新时代的本质内涵作了高度凝练和科学概括：“这个新时代，是承前启后、继往开来、在新的历史条件下继续夺取中国特色社会主义伟大胜利的时代，是决胜全面建成小康社会、进而全面建设社会主义现代化强国的时代，是全国各族人民团结奋斗、不断创造美好生活、逐步实现全体人民共同富裕的时代，是全体中华儿女勠力同心、奋力实现中华民族伟大复兴中国梦的时代，是我国日益走近世界舞台中央、不断为人类作出更大贡献的时代。” 分别从新时代的历史脉络、新时代的实践主题、新时代的人民性、新时代的民族性、新时代的世界性</w:t>
      </w:r>
      <w:r w:rsidRPr="00907D4E">
        <w:rPr>
          <w:rFonts w:ascii="宋体" w:hAnsi="宋体"/>
          <w:szCs w:val="21"/>
        </w:rPr>
        <w:t>5</w:t>
      </w:r>
      <w:r w:rsidRPr="00907D4E">
        <w:rPr>
          <w:rFonts w:ascii="宋体" w:hAnsi="宋体" w:hint="eastAsia"/>
          <w:szCs w:val="21"/>
        </w:rPr>
        <w:t>个角度揭示了新时代的内涵。</w:t>
      </w:r>
    </w:p>
    <w:p w14:paraId="4EFC30C5" w14:textId="77777777" w:rsidR="007110F7" w:rsidRPr="00907D4E" w:rsidRDefault="007110F7" w:rsidP="00907D4E">
      <w:pPr>
        <w:pStyle w:val="2"/>
        <w:spacing w:line="240" w:lineRule="auto"/>
        <w:rPr>
          <w:rFonts w:ascii="宋体" w:eastAsia="宋体" w:hAnsi="宋体"/>
          <w:sz w:val="21"/>
          <w:szCs w:val="21"/>
        </w:rPr>
      </w:pPr>
      <w:bookmarkStart w:id="102" w:name="_Toc3478653"/>
      <w:r w:rsidRPr="00907D4E">
        <w:rPr>
          <w:rFonts w:ascii="宋体" w:eastAsia="宋体" w:hAnsi="宋体" w:hint="eastAsia"/>
          <w:sz w:val="21"/>
          <w:szCs w:val="21"/>
        </w:rPr>
        <w:t>试论坚持走中国特色社会主义政治道路的必然性</w:t>
      </w:r>
      <w:bookmarkEnd w:id="102"/>
    </w:p>
    <w:p w14:paraId="3BE7D58D"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政治发展道路是一个国家政治发展所选择的路径和模式，它明确政治发展的战略目标、根本要求、制度架构、重点任务等。一个国家选择什么样的政治发展道路，归根到底是由这个国家的性质和国情决定的。</w:t>
      </w:r>
    </w:p>
    <w:p w14:paraId="47F84FD9"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 xml:space="preserve">习主席在党的十九大报告中指出：“中国特色社会主义政治发展道路，是近代以来中国人民长期奋斗历史逻辑、理论逻辑、实践逻辑的必然结果，是坚持党的本质属性、践行党的根本宗旨的必然要求。” </w:t>
      </w:r>
    </w:p>
    <w:p w14:paraId="1C1C1891"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首先，坚持走中国特色社会主义政治发展道路，是由我国的基本国情决定的，是我国历史发展的必然选择。实践证明，照搬他国政治制度的各种方案，都不能完成中华民族救亡图存和实现国家长治久安的历史任务。中国特色社会主义政治制度，是中国人民依据中国国情</w:t>
      </w:r>
      <w:r w:rsidRPr="00907D4E">
        <w:rPr>
          <w:rFonts w:ascii="宋体" w:hAnsi="宋体" w:hint="eastAsia"/>
          <w:szCs w:val="21"/>
        </w:rPr>
        <w:lastRenderedPageBreak/>
        <w:t>并在中国社会土壤中培育成长的政治制度，是中国历史发展的必然选择。</w:t>
      </w:r>
    </w:p>
    <w:p w14:paraId="7CE73941"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其次，坚持走中国特色社会主义政治发展道路，是由中国特色社会主义政治制度的根本优势决定的。我国实行人民民主专政的国体、人民代表大会制度的政体，实行中国共产党领导的多党合作和政治协商制度，实行民族区域自治制度，实行基层群众自治制度。这样一套制度安排，为推进改革开放和社会主义现代化建设发挥了根本保障作用，是我们坚定不移走中国特色社会主义政治发展道路的制度基础。</w:t>
      </w:r>
    </w:p>
    <w:p w14:paraId="4D8C76DC"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再次，坚持走中国特色社会主义政治发展道路，是维护宪法权威、全面推进依法治国的必然要求。我国的宪法和法律确立了中国特色社会主义道路、理论体系和制度的发展成果，同时，也有力保障了人民当家作主，推动了社会主义法治国家建设进程。宪法的根本性和长期性，决定了坚持走这条道路的根本性和长期性。</w:t>
      </w:r>
    </w:p>
    <w:p w14:paraId="20B8C6B1"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最后，强调坚持走中国特色社会主义政治发展道路，是对社会上怀疑甚至否定这条道路的各种杂音噪音的有力回击。在改革开放进程中，关于我国政治体制改革的各种杂音噪音始终不绝于耳。在政治制度上，简单地搬过来或者简单地去除掉，两种观点都是简单化的、片面的。</w:t>
      </w:r>
    </w:p>
    <w:p w14:paraId="6BAB35F0" w14:textId="77777777" w:rsidR="007110F7" w:rsidRPr="00907D4E" w:rsidRDefault="007110F7" w:rsidP="00907D4E">
      <w:pPr>
        <w:pStyle w:val="2"/>
        <w:spacing w:line="240" w:lineRule="auto"/>
        <w:rPr>
          <w:rFonts w:ascii="宋体" w:eastAsia="宋体" w:hAnsi="宋体"/>
          <w:sz w:val="21"/>
          <w:szCs w:val="21"/>
        </w:rPr>
      </w:pPr>
      <w:bookmarkStart w:id="103" w:name="_Toc3478654"/>
      <w:r w:rsidRPr="00907D4E">
        <w:rPr>
          <w:rFonts w:ascii="宋体" w:eastAsia="宋体" w:hAnsi="宋体" w:hint="eastAsia"/>
          <w:sz w:val="21"/>
          <w:szCs w:val="21"/>
        </w:rPr>
        <w:t>试论党和国家事业的历史性成就和历史性变革</w:t>
      </w:r>
      <w:bookmarkEnd w:id="103"/>
    </w:p>
    <w:p w14:paraId="22411686" w14:textId="77777777" w:rsidR="007110F7" w:rsidRPr="00907D4E" w:rsidRDefault="007110F7" w:rsidP="00907D4E">
      <w:pPr>
        <w:ind w:firstLineChars="200" w:firstLine="420"/>
        <w:rPr>
          <w:rFonts w:ascii="宋体" w:hAnsi="宋体"/>
          <w:szCs w:val="21"/>
        </w:rPr>
      </w:pPr>
      <w:r w:rsidRPr="00907D4E">
        <w:rPr>
          <w:rFonts w:ascii="宋体" w:hAnsi="宋体"/>
          <w:szCs w:val="21"/>
        </w:rPr>
        <w:t>18</w:t>
      </w:r>
      <w:r w:rsidRPr="00907D4E">
        <w:rPr>
          <w:rFonts w:ascii="宋体" w:hAnsi="宋体" w:hint="eastAsia"/>
          <w:szCs w:val="21"/>
        </w:rPr>
        <w:t>大以来取得的历史性成就包括：（</w:t>
      </w:r>
      <w:r w:rsidRPr="00907D4E">
        <w:rPr>
          <w:rFonts w:ascii="宋体" w:hAnsi="宋体"/>
          <w:szCs w:val="21"/>
        </w:rPr>
        <w:t>1</w:t>
      </w:r>
      <w:r w:rsidRPr="00907D4E">
        <w:rPr>
          <w:rFonts w:ascii="宋体" w:hAnsi="宋体" w:hint="eastAsia"/>
          <w:szCs w:val="21"/>
        </w:rPr>
        <w:t>）经济建设取得重大成就。（</w:t>
      </w:r>
      <w:r w:rsidRPr="00907D4E">
        <w:rPr>
          <w:rFonts w:ascii="宋体" w:hAnsi="宋体"/>
          <w:szCs w:val="21"/>
        </w:rPr>
        <w:t>2</w:t>
      </w:r>
      <w:r w:rsidRPr="00907D4E">
        <w:rPr>
          <w:rFonts w:ascii="宋体" w:hAnsi="宋体" w:hint="eastAsia"/>
          <w:szCs w:val="21"/>
        </w:rPr>
        <w:t>）全面深化改革取得重大突破（</w:t>
      </w:r>
      <w:r w:rsidRPr="00907D4E">
        <w:rPr>
          <w:rFonts w:ascii="宋体" w:hAnsi="宋体"/>
          <w:szCs w:val="21"/>
        </w:rPr>
        <w:t>3</w:t>
      </w:r>
      <w:r w:rsidRPr="00907D4E">
        <w:rPr>
          <w:rFonts w:ascii="宋体" w:hAnsi="宋体" w:hint="eastAsia"/>
          <w:szCs w:val="21"/>
        </w:rPr>
        <w:t>）民主法治建设迈出重大步伐。（</w:t>
      </w:r>
      <w:r w:rsidRPr="00907D4E">
        <w:rPr>
          <w:rFonts w:ascii="宋体" w:hAnsi="宋体"/>
          <w:szCs w:val="21"/>
        </w:rPr>
        <w:t>4</w:t>
      </w:r>
      <w:r w:rsidRPr="00907D4E">
        <w:rPr>
          <w:rFonts w:ascii="宋体" w:hAnsi="宋体" w:hint="eastAsia"/>
          <w:szCs w:val="21"/>
        </w:rPr>
        <w:t>）思想文化建设取得重大进展。（</w:t>
      </w:r>
      <w:r w:rsidRPr="00907D4E">
        <w:rPr>
          <w:rFonts w:ascii="宋体" w:hAnsi="宋体"/>
          <w:szCs w:val="21"/>
        </w:rPr>
        <w:t>5</w:t>
      </w:r>
      <w:r w:rsidRPr="00907D4E">
        <w:rPr>
          <w:rFonts w:ascii="宋体" w:hAnsi="宋体" w:hint="eastAsia"/>
          <w:szCs w:val="21"/>
        </w:rPr>
        <w:t>）人民生活不断改善。（</w:t>
      </w:r>
      <w:r w:rsidRPr="00907D4E">
        <w:rPr>
          <w:rFonts w:ascii="宋体" w:hAnsi="宋体"/>
          <w:szCs w:val="21"/>
        </w:rPr>
        <w:t>6</w:t>
      </w:r>
      <w:r w:rsidRPr="00907D4E">
        <w:rPr>
          <w:rFonts w:ascii="宋体" w:hAnsi="宋体" w:hint="eastAsia"/>
          <w:szCs w:val="21"/>
        </w:rPr>
        <w:t>）生态文明建设成效显著。（</w:t>
      </w:r>
      <w:r w:rsidRPr="00907D4E">
        <w:rPr>
          <w:rFonts w:ascii="宋体" w:hAnsi="宋体"/>
          <w:szCs w:val="21"/>
        </w:rPr>
        <w:t>7</w:t>
      </w:r>
      <w:r w:rsidRPr="00907D4E">
        <w:rPr>
          <w:rFonts w:ascii="宋体" w:hAnsi="宋体" w:hint="eastAsia"/>
          <w:szCs w:val="21"/>
        </w:rPr>
        <w:t>）强军兴军开创新局面。（</w:t>
      </w:r>
      <w:r w:rsidRPr="00907D4E">
        <w:rPr>
          <w:rFonts w:ascii="宋体" w:hAnsi="宋体"/>
          <w:szCs w:val="21"/>
        </w:rPr>
        <w:t>8</w:t>
      </w:r>
      <w:r w:rsidRPr="00907D4E">
        <w:rPr>
          <w:rFonts w:ascii="宋体" w:hAnsi="宋体" w:hint="eastAsia"/>
          <w:szCs w:val="21"/>
        </w:rPr>
        <w:t>）港澳台工作取得新进展。（</w:t>
      </w:r>
      <w:r w:rsidRPr="00907D4E">
        <w:rPr>
          <w:rFonts w:ascii="宋体" w:hAnsi="宋体"/>
          <w:szCs w:val="21"/>
        </w:rPr>
        <w:t>9</w:t>
      </w:r>
      <w:r w:rsidRPr="00907D4E">
        <w:rPr>
          <w:rFonts w:ascii="宋体" w:hAnsi="宋体" w:hint="eastAsia"/>
          <w:szCs w:val="21"/>
        </w:rPr>
        <w:t>）全方位外交布局深入展开。（</w:t>
      </w:r>
      <w:r w:rsidRPr="00907D4E">
        <w:rPr>
          <w:rFonts w:ascii="宋体" w:hAnsi="宋体"/>
          <w:szCs w:val="21"/>
        </w:rPr>
        <w:t>10</w:t>
      </w:r>
      <w:r w:rsidRPr="00907D4E">
        <w:rPr>
          <w:rFonts w:ascii="宋体" w:hAnsi="宋体" w:hint="eastAsia"/>
          <w:szCs w:val="21"/>
        </w:rPr>
        <w:t>）全面从严治党成效卓著。</w:t>
      </w:r>
    </w:p>
    <w:p w14:paraId="3609E088" w14:textId="77777777" w:rsidR="007110F7" w:rsidRPr="00907D4E" w:rsidRDefault="007110F7" w:rsidP="00907D4E">
      <w:pPr>
        <w:ind w:firstLineChars="200" w:firstLine="420"/>
        <w:rPr>
          <w:rFonts w:ascii="宋体" w:hAnsi="宋体"/>
          <w:szCs w:val="21"/>
        </w:rPr>
      </w:pPr>
      <w:r w:rsidRPr="00907D4E">
        <w:rPr>
          <w:rFonts w:ascii="宋体" w:hAnsi="宋体"/>
          <w:szCs w:val="21"/>
        </w:rPr>
        <w:t>18</w:t>
      </w:r>
      <w:r w:rsidRPr="00907D4E">
        <w:rPr>
          <w:rFonts w:ascii="宋体" w:hAnsi="宋体" w:hint="eastAsia"/>
          <w:szCs w:val="21"/>
        </w:rPr>
        <w:t>大以来发生的历史性变革包括：（</w:t>
      </w:r>
      <w:r w:rsidRPr="00907D4E">
        <w:rPr>
          <w:rFonts w:ascii="宋体" w:hAnsi="宋体"/>
          <w:szCs w:val="21"/>
        </w:rPr>
        <w:t>1</w:t>
      </w:r>
      <w:r w:rsidRPr="00907D4E">
        <w:rPr>
          <w:rFonts w:ascii="宋体" w:hAnsi="宋体" w:hint="eastAsia"/>
          <w:szCs w:val="21"/>
        </w:rPr>
        <w:t>）党的领导得到全面加强。（</w:t>
      </w:r>
      <w:r w:rsidRPr="00907D4E">
        <w:rPr>
          <w:rFonts w:ascii="宋体" w:hAnsi="宋体"/>
          <w:szCs w:val="21"/>
        </w:rPr>
        <w:t>2</w:t>
      </w:r>
      <w:r w:rsidRPr="00907D4E">
        <w:rPr>
          <w:rFonts w:ascii="宋体" w:hAnsi="宋体" w:hint="eastAsia"/>
          <w:szCs w:val="21"/>
        </w:rPr>
        <w:t>）发展理念和发展方式发生深刻变革。（</w:t>
      </w:r>
      <w:r w:rsidRPr="00907D4E">
        <w:rPr>
          <w:rFonts w:ascii="宋体" w:hAnsi="宋体"/>
          <w:szCs w:val="21"/>
        </w:rPr>
        <w:t>3</w:t>
      </w:r>
      <w:r w:rsidRPr="00907D4E">
        <w:rPr>
          <w:rFonts w:ascii="宋体" w:hAnsi="宋体" w:hint="eastAsia"/>
          <w:szCs w:val="21"/>
        </w:rPr>
        <w:t>）各方面体制机制发生深刻变革。（</w:t>
      </w:r>
      <w:r w:rsidRPr="00907D4E">
        <w:rPr>
          <w:rFonts w:ascii="宋体" w:hAnsi="宋体"/>
          <w:szCs w:val="21"/>
        </w:rPr>
        <w:t>4</w:t>
      </w:r>
      <w:r w:rsidRPr="00907D4E">
        <w:rPr>
          <w:rFonts w:ascii="宋体" w:hAnsi="宋体" w:hint="eastAsia"/>
          <w:szCs w:val="21"/>
        </w:rPr>
        <w:t>）全面依法治国发生深刻变革。（</w:t>
      </w:r>
      <w:r w:rsidRPr="00907D4E">
        <w:rPr>
          <w:rFonts w:ascii="宋体" w:hAnsi="宋体"/>
          <w:szCs w:val="21"/>
        </w:rPr>
        <w:t>5</w:t>
      </w:r>
      <w:r w:rsidRPr="00907D4E">
        <w:rPr>
          <w:rFonts w:ascii="宋体" w:hAnsi="宋体" w:hint="eastAsia"/>
          <w:szCs w:val="21"/>
        </w:rPr>
        <w:t>）党对意识形态工作的领导发生深刻变革。（</w:t>
      </w:r>
      <w:r w:rsidRPr="00907D4E">
        <w:rPr>
          <w:rFonts w:ascii="宋体" w:hAnsi="宋体"/>
          <w:szCs w:val="21"/>
        </w:rPr>
        <w:t>6</w:t>
      </w:r>
      <w:r w:rsidRPr="00907D4E">
        <w:rPr>
          <w:rFonts w:ascii="宋体" w:hAnsi="宋体" w:hint="eastAsia"/>
          <w:szCs w:val="21"/>
        </w:rPr>
        <w:t>）生态文明建设发生深刻变革。（</w:t>
      </w:r>
      <w:r w:rsidRPr="00907D4E">
        <w:rPr>
          <w:rFonts w:ascii="宋体" w:hAnsi="宋体"/>
          <w:szCs w:val="21"/>
        </w:rPr>
        <w:t>7</w:t>
      </w:r>
      <w:r w:rsidRPr="00907D4E">
        <w:rPr>
          <w:rFonts w:ascii="宋体" w:hAnsi="宋体" w:hint="eastAsia"/>
          <w:szCs w:val="21"/>
        </w:rPr>
        <w:t>）国防和军队现代化发生深刻变革。（</w:t>
      </w:r>
      <w:r w:rsidRPr="00907D4E">
        <w:rPr>
          <w:rFonts w:ascii="宋体" w:hAnsi="宋体"/>
          <w:szCs w:val="21"/>
        </w:rPr>
        <w:t>8</w:t>
      </w:r>
      <w:r w:rsidRPr="00907D4E">
        <w:rPr>
          <w:rFonts w:ascii="宋体" w:hAnsi="宋体" w:hint="eastAsia"/>
          <w:szCs w:val="21"/>
        </w:rPr>
        <w:t>）中国特色大国外交发生深刻变革。（</w:t>
      </w:r>
      <w:r w:rsidRPr="00907D4E">
        <w:rPr>
          <w:rFonts w:ascii="宋体" w:hAnsi="宋体"/>
          <w:szCs w:val="21"/>
        </w:rPr>
        <w:t>9</w:t>
      </w:r>
      <w:r w:rsidRPr="00907D4E">
        <w:rPr>
          <w:rFonts w:ascii="宋体" w:hAnsi="宋体" w:hint="eastAsia"/>
          <w:szCs w:val="21"/>
        </w:rPr>
        <w:t>）全面从严治党发生深刻变革。</w:t>
      </w:r>
    </w:p>
    <w:p w14:paraId="33F790AE" w14:textId="77777777" w:rsidR="007110F7" w:rsidRPr="00907D4E" w:rsidRDefault="007110F7" w:rsidP="00907D4E">
      <w:pPr>
        <w:pStyle w:val="2"/>
        <w:spacing w:line="240" w:lineRule="auto"/>
        <w:rPr>
          <w:rFonts w:ascii="宋体" w:eastAsia="宋体" w:hAnsi="宋体"/>
          <w:sz w:val="21"/>
          <w:szCs w:val="21"/>
        </w:rPr>
      </w:pPr>
      <w:bookmarkStart w:id="104" w:name="_Toc3478655"/>
      <w:r w:rsidRPr="00907D4E">
        <w:rPr>
          <w:rFonts w:ascii="宋体" w:eastAsia="宋体" w:hAnsi="宋体" w:hint="eastAsia"/>
          <w:sz w:val="21"/>
          <w:szCs w:val="21"/>
        </w:rPr>
        <w:t>为什么说我国社会主义初级阶段基本国情没有变？</w:t>
      </w:r>
      <w:bookmarkEnd w:id="104"/>
    </w:p>
    <w:p w14:paraId="3B7643CB"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经过长期努力，中国特色社会主义进入了新时代，我国社会主要矛盾已经转化为人民日益增长的美好生活需要和不平衡不充分的发展之间的矛盾。</w:t>
      </w:r>
    </w:p>
    <w:p w14:paraId="4313A1C1"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新时代我国社会主要矛盾发生了变化，但矛盾运动是一个量变到质变，部分质变到整体质变的过程。虽然新时代人民需要的指向有变化，难以满足人民需要的客观现实的具体情况也不同，但是发展不平衡不充分的问题作为满足人民日益增长的美好生活需要的主要制约因素仍然存在，表明矛盾双方的基本面和态势没有根本改变，这就决定了社会主义初级阶段的问题还没有得到根本解决，我国仍处于并将长期处于社会主义初级阶段的基本国情没有变，我国是世界最大发展中国家的国际地位没有变。</w:t>
      </w:r>
    </w:p>
    <w:p w14:paraId="63314F3D" w14:textId="77777777" w:rsidR="007110F7" w:rsidRPr="00907D4E" w:rsidRDefault="007110F7" w:rsidP="00907D4E">
      <w:pPr>
        <w:pStyle w:val="2"/>
        <w:spacing w:line="240" w:lineRule="auto"/>
        <w:rPr>
          <w:rFonts w:ascii="宋体" w:eastAsia="宋体" w:hAnsi="宋体"/>
          <w:sz w:val="21"/>
          <w:szCs w:val="21"/>
        </w:rPr>
      </w:pPr>
      <w:bookmarkStart w:id="105" w:name="_Toc3478656"/>
      <w:r w:rsidRPr="00907D4E">
        <w:rPr>
          <w:rFonts w:ascii="宋体" w:eastAsia="宋体" w:hAnsi="宋体" w:hint="eastAsia"/>
          <w:sz w:val="21"/>
          <w:szCs w:val="21"/>
        </w:rPr>
        <w:t>试论树立和践行绿水青山就是金山银山的理念</w:t>
      </w:r>
      <w:bookmarkEnd w:id="105"/>
    </w:p>
    <w:p w14:paraId="75B9C71A"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绿水青山就是金山银山”习近平同志任浙江省委书记期间提出的科学论理念。这一理念充分体现了马克思主义的辩证观点，系统剖析了经济与生态在演进过程中的相互关系，深刻揭示了经济社会发展的基本规律。</w:t>
      </w:r>
    </w:p>
    <w:p w14:paraId="73181885"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树立和践行绿水青山就是金山银山的理念，可以从以下几个方面着力：守住底线、不碰红线，在生态环境容量上过紧日子；加大监管执法力度，遏制污染存量，倒逼绿色转型，培</w:t>
      </w:r>
      <w:r w:rsidRPr="00907D4E">
        <w:rPr>
          <w:rFonts w:ascii="宋体" w:hAnsi="宋体" w:hint="eastAsia"/>
          <w:szCs w:val="21"/>
        </w:rPr>
        <w:lastRenderedPageBreak/>
        <w:t>育公平竞争、高质量发展的市场秩序；推进经济绿色化。；通过技术进步和管理增效，实现能源资源高效利用，实现生产系统和生活系统循环链接；壮大节能环保产业、清洁生产产业、清洁能源产业，大力培育发展战略性新兴产业、绿色经济等；改善生态环境，提高区域竞争优势，吸引对生态环境和品质形象要求高的产业；挖掘区域资源环境优势，发展一批立足生态资源的特色产业，形成比较优势。</w:t>
      </w:r>
    </w:p>
    <w:p w14:paraId="7E718BB1" w14:textId="77777777" w:rsidR="007110F7" w:rsidRPr="00907D4E" w:rsidRDefault="007110F7" w:rsidP="00907D4E">
      <w:pPr>
        <w:pStyle w:val="2"/>
        <w:spacing w:line="240" w:lineRule="auto"/>
        <w:rPr>
          <w:rFonts w:ascii="宋体" w:eastAsia="宋体" w:hAnsi="宋体"/>
          <w:sz w:val="21"/>
          <w:szCs w:val="21"/>
        </w:rPr>
      </w:pPr>
      <w:bookmarkStart w:id="106" w:name="_Toc3478657"/>
      <w:r w:rsidRPr="00907D4E">
        <w:rPr>
          <w:rFonts w:ascii="宋体" w:eastAsia="宋体" w:hAnsi="宋体" w:hint="eastAsia"/>
          <w:sz w:val="21"/>
          <w:szCs w:val="21"/>
        </w:rPr>
        <w:t>试论推进马克思主义中国化时代化大众化</w:t>
      </w:r>
      <w:bookmarkEnd w:id="106"/>
    </w:p>
    <w:p w14:paraId="6508FC5C"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马克思主义“三化”既是我们党走向胜利的重要法宝，又是永葆生机活力的战略任务。</w:t>
      </w:r>
    </w:p>
    <w:p w14:paraId="24C64764"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w:t>
      </w:r>
      <w:r w:rsidRPr="00907D4E">
        <w:rPr>
          <w:rFonts w:ascii="宋体" w:hAnsi="宋体"/>
          <w:szCs w:val="21"/>
        </w:rPr>
        <w:t>1</w:t>
      </w:r>
      <w:r w:rsidRPr="00907D4E">
        <w:rPr>
          <w:rFonts w:ascii="宋体" w:hAnsi="宋体" w:hint="eastAsia"/>
          <w:szCs w:val="21"/>
        </w:rPr>
        <w:t>）以马克思主义为指导解决中国的实际问题，推进马克思主义中国化。马克思主义理论博大精深，但没有也不可能为现实实践中的各种具体问题提供现成答案。党的十八大以来，中国特色社会主义进入新时代。新的任务仍然十分艰巨，这就要求我们继续坚持以马克思主义为指导，运用马克思主义的立场、观点、方法探索和解决各种新的问题，从而推动马克思主义中国化取得更多新的成果。</w:t>
      </w:r>
    </w:p>
    <w:p w14:paraId="65AD855E"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w:t>
      </w:r>
      <w:r w:rsidRPr="00907D4E">
        <w:rPr>
          <w:rFonts w:ascii="宋体" w:hAnsi="宋体"/>
          <w:szCs w:val="21"/>
        </w:rPr>
        <w:t>2</w:t>
      </w:r>
      <w:r w:rsidRPr="00907D4E">
        <w:rPr>
          <w:rFonts w:ascii="宋体" w:hAnsi="宋体" w:hint="eastAsia"/>
          <w:szCs w:val="21"/>
        </w:rPr>
        <w:t>）把坚持与发展马克思主义统一起来，推进马克思主义时代化。马克思主义的基本原理并不过时，在当代实践中依然具有根本指导意义，其基本立场、观点和方法必须继续坚持。但是马克思主义又不是一个僵死、封闭的体系，而是在实践的基础上不断生长着的活的理论，习近平总书记特别强调，要努力推进马克思主义的时代化，发展</w:t>
      </w:r>
      <w:r w:rsidRPr="00907D4E">
        <w:rPr>
          <w:rFonts w:ascii="宋体" w:hAnsi="宋体"/>
          <w:szCs w:val="21"/>
        </w:rPr>
        <w:t>21</w:t>
      </w:r>
      <w:r w:rsidRPr="00907D4E">
        <w:rPr>
          <w:rFonts w:ascii="宋体" w:hAnsi="宋体" w:hint="eastAsia"/>
          <w:szCs w:val="21"/>
        </w:rPr>
        <w:t xml:space="preserve">世纪的马克思主义。中国特色社会主义事业的不断发展，为马克思主义理论的创新研究提供了新的实践基础；而当代世界的深刻变化和人类社会所面临的新矛盾、新挑战，也给马克思主义理论研究提出了新课题。 </w:t>
      </w:r>
      <w:r w:rsidRPr="00907D4E">
        <w:rPr>
          <w:rFonts w:ascii="宋体" w:hAnsi="宋体"/>
          <w:szCs w:val="21"/>
        </w:rPr>
        <w:t xml:space="preserve">  </w:t>
      </w:r>
    </w:p>
    <w:p w14:paraId="4CE25046"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w:t>
      </w:r>
      <w:r w:rsidRPr="00907D4E">
        <w:rPr>
          <w:rFonts w:ascii="宋体" w:hAnsi="宋体"/>
          <w:szCs w:val="21"/>
        </w:rPr>
        <w:t>3</w:t>
      </w:r>
      <w:r w:rsidRPr="00907D4E">
        <w:rPr>
          <w:rFonts w:ascii="宋体" w:hAnsi="宋体" w:hint="eastAsia"/>
          <w:szCs w:val="21"/>
        </w:rPr>
        <w:t>）重视加强马克思主义理论的宣传教育，推进马克思主义大众化。要真正发挥马克思主义在实践中的指导作用，必须使之面向最广大的人民群众，为群众所了解和掌握。当前，特别是要组织广大干部群众认真学习习近平新时代中国特色社会主义思想，用当代中国的马克思主义武装头脑、引领实践、指导工作，从而更好地把新时代中国特色社会主义伟大事业推向前进。</w:t>
      </w:r>
    </w:p>
    <w:p w14:paraId="212E6134" w14:textId="77777777" w:rsidR="007110F7" w:rsidRPr="00907D4E" w:rsidRDefault="007110F7" w:rsidP="00907D4E">
      <w:pPr>
        <w:pStyle w:val="2"/>
        <w:spacing w:line="240" w:lineRule="auto"/>
        <w:rPr>
          <w:rFonts w:ascii="宋体" w:eastAsia="宋体" w:hAnsi="宋体"/>
          <w:sz w:val="21"/>
          <w:szCs w:val="21"/>
        </w:rPr>
      </w:pPr>
      <w:bookmarkStart w:id="107" w:name="_Toc3478658"/>
      <w:r w:rsidRPr="00907D4E">
        <w:rPr>
          <w:rFonts w:ascii="宋体" w:eastAsia="宋体" w:hAnsi="宋体" w:hint="eastAsia"/>
          <w:sz w:val="21"/>
          <w:szCs w:val="21"/>
        </w:rPr>
        <w:t>试论我国经济发展转向高质量发展的必要性和必然性</w:t>
      </w:r>
      <w:bookmarkEnd w:id="107"/>
    </w:p>
    <w:p w14:paraId="0B53BE38"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当前我国经济发展的基本特征就是由高速增长阶段转向高质量发展阶段。其必要性和必然性主要体现在以下五个方面。</w:t>
      </w:r>
    </w:p>
    <w:p w14:paraId="26B511E8"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w:t>
      </w:r>
      <w:r w:rsidRPr="00907D4E">
        <w:rPr>
          <w:rFonts w:ascii="宋体" w:hAnsi="宋体"/>
          <w:szCs w:val="21"/>
        </w:rPr>
        <w:t>1</w:t>
      </w:r>
      <w:r w:rsidRPr="00907D4E">
        <w:rPr>
          <w:rFonts w:ascii="宋体" w:hAnsi="宋体" w:hint="eastAsia"/>
          <w:szCs w:val="21"/>
        </w:rPr>
        <w:t>）是增强我国国际竞争力的必然选择。经过近</w:t>
      </w:r>
      <w:r w:rsidRPr="00907D4E">
        <w:rPr>
          <w:rFonts w:ascii="宋体" w:hAnsi="宋体"/>
          <w:szCs w:val="21"/>
        </w:rPr>
        <w:t>40</w:t>
      </w:r>
      <w:r w:rsidRPr="00907D4E">
        <w:rPr>
          <w:rFonts w:ascii="宋体" w:hAnsi="宋体" w:hint="eastAsia"/>
          <w:szCs w:val="21"/>
        </w:rPr>
        <w:t>年的经济快速增长，目前我国已成为世界第二大经济体、第一大进出口贸易国，但由于高品质产品供给能力不足，我国中高端购买力持续外流，一些产品也由于达不到其他国家的质量标准而导致出口受阻。必须下大气力全面提高质量，增加中高端产品和服务的供给，不断增强国际竞争力。</w:t>
      </w:r>
    </w:p>
    <w:p w14:paraId="0B7CC787"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w:t>
      </w:r>
      <w:r w:rsidRPr="00907D4E">
        <w:rPr>
          <w:rFonts w:ascii="宋体" w:hAnsi="宋体"/>
          <w:szCs w:val="21"/>
        </w:rPr>
        <w:t>2</w:t>
      </w:r>
      <w:r w:rsidRPr="00907D4E">
        <w:rPr>
          <w:rFonts w:ascii="宋体" w:hAnsi="宋体" w:hint="eastAsia"/>
          <w:szCs w:val="21"/>
        </w:rPr>
        <w:t>）是破解当前发展瓶颈的切入点。我国质量总体水平稳步提升，但低端产能过剩和无效供给仍然大量存在，质量安全事件时有发生。这些问题影响了市场秩序、社会和谐与可持续发展，也有损国家形象与竞争力。实现高质量发展是破解当前发展瓶颈的切入点。必须全面提高产品与服务的质量和档次，实现更高质量的供需平衡。</w:t>
      </w:r>
    </w:p>
    <w:p w14:paraId="4CFF3C24"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w:t>
      </w:r>
      <w:r w:rsidRPr="00907D4E">
        <w:rPr>
          <w:rFonts w:ascii="宋体" w:hAnsi="宋体"/>
          <w:szCs w:val="21"/>
        </w:rPr>
        <w:t>3</w:t>
      </w:r>
      <w:r w:rsidRPr="00907D4E">
        <w:rPr>
          <w:rFonts w:ascii="宋体" w:hAnsi="宋体" w:hint="eastAsia"/>
          <w:szCs w:val="21"/>
        </w:rPr>
        <w:t>）解决新时代主要矛盾的务实抓手。广大群众在解决了温饱问题、告别了短缺经济之后，需要的是更高层次的物质文化生活的需求和民主、法治、公平、正义、安全、环境等方面的不断提升和完善的需求。推动高质量发展，其实质就是满足人民日益增长的美好生活需要的发展。</w:t>
      </w:r>
    </w:p>
    <w:p w14:paraId="76B31075"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w:t>
      </w:r>
      <w:r w:rsidRPr="00907D4E">
        <w:rPr>
          <w:rFonts w:ascii="宋体" w:hAnsi="宋体"/>
          <w:szCs w:val="21"/>
        </w:rPr>
        <w:t>4</w:t>
      </w:r>
      <w:r w:rsidRPr="00907D4E">
        <w:rPr>
          <w:rFonts w:ascii="宋体" w:hAnsi="宋体" w:hint="eastAsia"/>
          <w:szCs w:val="21"/>
        </w:rPr>
        <w:t>）是建设现代化经济体系的治本举措。按照党的十九大报告的决策部署，建设现代经济体系，必须把提高供给体系质量作为主攻方向。随着我国经济发展新要求新举措的贯彻</w:t>
      </w:r>
      <w:r w:rsidRPr="00907D4E">
        <w:rPr>
          <w:rFonts w:ascii="宋体" w:hAnsi="宋体" w:hint="eastAsia"/>
          <w:szCs w:val="21"/>
        </w:rPr>
        <w:lastRenderedPageBreak/>
        <w:t>落实，必将极大地推动我国现代化经济体系的进一步完善和发展。</w:t>
      </w:r>
    </w:p>
    <w:p w14:paraId="4E8B6179"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w:t>
      </w:r>
      <w:r w:rsidRPr="00907D4E">
        <w:rPr>
          <w:rFonts w:ascii="宋体" w:hAnsi="宋体"/>
          <w:szCs w:val="21"/>
        </w:rPr>
        <w:t>5</w:t>
      </w:r>
      <w:r w:rsidRPr="00907D4E">
        <w:rPr>
          <w:rFonts w:ascii="宋体" w:hAnsi="宋体" w:hint="eastAsia"/>
          <w:szCs w:val="21"/>
        </w:rPr>
        <w:t>）是建设现代化强国的战略要求。实现高质量发展，是全面建设社会主义现代化国家的必然要求。只有实现高质量发展，通过营造经济富裕、政治民主、文化繁荣、社会公平、生态良好的发展格局，才能在</w:t>
      </w:r>
      <w:r w:rsidRPr="00907D4E">
        <w:rPr>
          <w:rFonts w:ascii="宋体" w:hAnsi="宋体"/>
          <w:szCs w:val="21"/>
        </w:rPr>
        <w:t>21</w:t>
      </w:r>
      <w:r w:rsidRPr="00907D4E">
        <w:rPr>
          <w:rFonts w:ascii="宋体" w:hAnsi="宋体" w:hint="eastAsia"/>
          <w:szCs w:val="21"/>
        </w:rPr>
        <w:t>世纪中叶建成富强民主文明和谐美丽的社会主义现代化强国。</w:t>
      </w:r>
    </w:p>
    <w:p w14:paraId="54273A4B" w14:textId="77777777" w:rsidR="007110F7" w:rsidRPr="00907D4E" w:rsidRDefault="007110F7" w:rsidP="00907D4E">
      <w:pPr>
        <w:pStyle w:val="2"/>
        <w:spacing w:line="240" w:lineRule="auto"/>
        <w:rPr>
          <w:rFonts w:ascii="宋体" w:eastAsia="宋体" w:hAnsi="宋体"/>
          <w:sz w:val="21"/>
          <w:szCs w:val="21"/>
        </w:rPr>
      </w:pPr>
      <w:bookmarkStart w:id="108" w:name="_Toc3478659"/>
      <w:r w:rsidRPr="00907D4E">
        <w:rPr>
          <w:rFonts w:ascii="宋体" w:eastAsia="宋体" w:hAnsi="宋体" w:hint="eastAsia"/>
          <w:sz w:val="21"/>
          <w:szCs w:val="21"/>
        </w:rPr>
        <w:t>试论积极稳妥推进政治体制改革</w:t>
      </w:r>
      <w:bookmarkEnd w:id="108"/>
    </w:p>
    <w:p w14:paraId="7FF43931"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政治体制改革的重要性、紧迫性、复查性和渐进性，要求我们在今后的政治体制改革过程中，努力遵循五中全会提出的“积极稳妥推进”原则，既要坚定不移地改革政治体制，又要从社会主义初级阶段的历史条件和社会实际出发，循序渐进。</w:t>
      </w:r>
    </w:p>
    <w:p w14:paraId="574306DC"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第一，“积极”是政治体制改革的着眼点。改革开放</w:t>
      </w:r>
      <w:r w:rsidRPr="00907D4E">
        <w:rPr>
          <w:rFonts w:ascii="宋体" w:hAnsi="宋体"/>
          <w:szCs w:val="21"/>
        </w:rPr>
        <w:t>40</w:t>
      </w:r>
      <w:r w:rsidRPr="00907D4E">
        <w:rPr>
          <w:rFonts w:ascii="宋体" w:hAnsi="宋体" w:hint="eastAsia"/>
          <w:szCs w:val="21"/>
        </w:rPr>
        <w:t>年来，我国的政治体制改革取得了很大进步。但也有一些重大问题至今还没解决，另外还出现了一些新的问题，我国政治体制的这种状况及其基本特征，与快速发展的经济社会文化不相适应。因此，我们应当积极改革政治体制。</w:t>
      </w:r>
    </w:p>
    <w:p w14:paraId="416AFBB7"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第二，“稳妥”是政治体制改革的着重点。政治体制改革是一项复杂的系统工程，在我们这样一个有着十三亿多人口的东方大国发展社会主义民主政治，是一项十分艰巨的任务，会遇到来自各方面的阻力。因此，我国进行政治体制改革，必须把握一定的度，超过了这个度，则容易导致政治不稳定。这就要求政治体制改革必须有领导、有计划、有步骤、有秩序地稳妥进行。</w:t>
      </w:r>
    </w:p>
    <w:p w14:paraId="4047747F"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第三，“推进”是政治体制改革的着力点。随着我国经济体制改革的先行，，人民对推进政治体制改革的要求越来越迫切。如果我们在政治上不能适时地推进改革，导致政治改革步骤与经济改革、社会发展进程相脱节，或者政治改革措施不能有效地解决有的旧体制旧机制的弊端，将使经济改革受到制约。因此，政治体制改革必须持续推进。</w:t>
      </w:r>
    </w:p>
    <w:p w14:paraId="104CFDE3" w14:textId="77777777" w:rsidR="007110F7" w:rsidRPr="00907D4E" w:rsidRDefault="007110F7" w:rsidP="00907D4E">
      <w:pPr>
        <w:pStyle w:val="2"/>
        <w:spacing w:line="240" w:lineRule="auto"/>
        <w:rPr>
          <w:rFonts w:ascii="宋体" w:eastAsia="宋体" w:hAnsi="宋体"/>
          <w:sz w:val="21"/>
          <w:szCs w:val="21"/>
        </w:rPr>
      </w:pPr>
      <w:bookmarkStart w:id="109" w:name="_Toc3478660"/>
      <w:r w:rsidRPr="00907D4E">
        <w:rPr>
          <w:rFonts w:ascii="宋体" w:eastAsia="宋体" w:hAnsi="宋体" w:hint="eastAsia"/>
          <w:sz w:val="21"/>
          <w:szCs w:val="21"/>
        </w:rPr>
        <w:t>试论如何培育和践行社会主义核心价值观</w:t>
      </w:r>
      <w:bookmarkEnd w:id="109"/>
    </w:p>
    <w:p w14:paraId="74B4A775"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党的十八大报告提出，倡导富强、民主、文明、和谐，自由、平等、公正、法治，爱国、敬业、诚信、友善，积极培育和践行社会主义核心价值观。</w:t>
      </w:r>
    </w:p>
    <w:p w14:paraId="518923F8"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第一，培育和践行社会主义核心价值观，要把社会主义核心价值观融入社会生活各个方面。培育和践行社会主义核心价值观要注意把我们所提倡的与人们日常生活联系起来，在落细、落小、落实上下功夫，吸引群众广泛参与，形成有利于培育和践行社会主义核心价值观的生活情景和社会氛围。</w:t>
      </w:r>
    </w:p>
    <w:p w14:paraId="1535D3A9"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第二，培育和践行社会主义核心价值观，要坚持全民行动、干部带头，从家庭做起、从娃娃抓起。要使之成为全体人民的共同价值追求，成为百姓日用而不觉的行为准则。党员干部要用自己的模范行为和高尚人格感召群众、带动群众。要重视家庭建设，注重家庭、注重家教、注重家风，发扬光大中华民族传统家庭美德。还必须从小抓起、从学校抓起，让社会主义核心价值观在青少年的心田中生根发芽。</w:t>
      </w:r>
    </w:p>
    <w:p w14:paraId="4D05C9D1"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第三，培育和践行社会主义核心价值观，必须立足中华优秀传统文化和革命文化。中华优秀传统文化潜移默化地影响着中国人的思维方式和行为方式，要利用好中华优秀传统文化蕴含的丰富的思想道德资源，推动其创造性转化、创新性发展，使其成为涵养社会主义核心价值观的重要源泉。</w:t>
      </w:r>
    </w:p>
    <w:p w14:paraId="721C4571" w14:textId="77777777" w:rsidR="007110F7" w:rsidRPr="00907D4E" w:rsidRDefault="007110F7" w:rsidP="00907D4E">
      <w:pPr>
        <w:pStyle w:val="2"/>
        <w:spacing w:line="240" w:lineRule="auto"/>
        <w:rPr>
          <w:rFonts w:ascii="宋体" w:eastAsia="宋体" w:hAnsi="宋体"/>
          <w:sz w:val="21"/>
          <w:szCs w:val="21"/>
        </w:rPr>
      </w:pPr>
      <w:bookmarkStart w:id="110" w:name="_Toc3478661"/>
      <w:r w:rsidRPr="00907D4E">
        <w:rPr>
          <w:rFonts w:ascii="宋体" w:eastAsia="宋体" w:hAnsi="宋体" w:hint="eastAsia"/>
          <w:sz w:val="21"/>
          <w:szCs w:val="21"/>
        </w:rPr>
        <w:lastRenderedPageBreak/>
        <w:t>如何实施高水平对外开放</w:t>
      </w:r>
      <w:r w:rsidRPr="00907D4E">
        <w:rPr>
          <w:rFonts w:ascii="宋体" w:eastAsia="宋体" w:hAnsi="宋体"/>
          <w:sz w:val="21"/>
          <w:szCs w:val="21"/>
        </w:rPr>
        <w:t>?</w:t>
      </w:r>
      <w:bookmarkEnd w:id="110"/>
    </w:p>
    <w:p w14:paraId="41A0FD2E"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第一，推动外贸转型升级。完善出口退税负担机制，清理规范进出口环节收费，实施培育外贸竞争新优势的政策措施，实施更加积极的进口政策，扩大先进技术、关键设备、重要零部件等进口。</w:t>
      </w:r>
    </w:p>
    <w:p w14:paraId="581DB4BC"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第二，更加积极有效利用外资。修订外商投资相关法律，健全外商投资监管体系，打造稳定公平透明可预期的营商环境。</w:t>
      </w:r>
    </w:p>
    <w:p w14:paraId="06AB8723"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第三，加快实施走出去战略。鼓励企业参与境外基础设施建设和产能合作，推动中国装备走向世界。注重风险防范，提高海外权益保障能力。</w:t>
      </w:r>
    </w:p>
    <w:p w14:paraId="7D6C0056"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第四，构建全方位对外开放新格局。推进一带一路建设，构建中巴、孟中印缅等经济走廊。扩大内陆和沿边开放，积极推动自贸试验区建设，形成各具特色的改革开放高地。</w:t>
      </w:r>
    </w:p>
    <w:p w14:paraId="3355CD0B"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第五，统筹多双边和区域开放合作。维护多边贸易体制，推动签订双边贸易协定。</w:t>
      </w:r>
    </w:p>
    <w:p w14:paraId="7DA7E4C0" w14:textId="77777777" w:rsidR="007110F7" w:rsidRPr="00907D4E" w:rsidRDefault="007110F7" w:rsidP="00907D4E">
      <w:pPr>
        <w:pStyle w:val="2"/>
        <w:spacing w:line="240" w:lineRule="auto"/>
        <w:rPr>
          <w:rFonts w:ascii="宋体" w:eastAsia="宋体" w:hAnsi="宋体"/>
          <w:sz w:val="21"/>
          <w:szCs w:val="21"/>
        </w:rPr>
      </w:pPr>
      <w:bookmarkStart w:id="111" w:name="_Toc3478662"/>
      <w:r w:rsidRPr="00907D4E">
        <w:rPr>
          <w:rFonts w:ascii="宋体" w:eastAsia="宋体" w:hAnsi="宋体" w:hint="eastAsia"/>
          <w:sz w:val="21"/>
          <w:szCs w:val="21"/>
        </w:rPr>
        <w:t>试论我国社会主要矛盾转化的根据</w:t>
      </w:r>
      <w:bookmarkEnd w:id="111"/>
    </w:p>
    <w:p w14:paraId="2CFF9E13"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当前，党的十一届六中全会通过的《关于建国以来党的若干历史问题的决议》中关于我国社会主要矛盾的提法“在社会主义改造基本完成以后，我国所要解决的主要矛盾，是人民日益增长的物质文化需要同落后的社会生产之间的矛盾”已滞后于现实。</w:t>
      </w:r>
      <w:r w:rsidRPr="00907D4E">
        <w:rPr>
          <w:rFonts w:ascii="宋体" w:hAnsi="宋体"/>
          <w:szCs w:val="21"/>
        </w:rPr>
        <w:t xml:space="preserve"> </w:t>
      </w:r>
    </w:p>
    <w:p w14:paraId="65601059"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首先，“落后的社会生产”这个表述与现实情况不符。经过改革开放</w:t>
      </w:r>
      <w:r w:rsidRPr="00907D4E">
        <w:rPr>
          <w:rFonts w:ascii="宋体" w:hAnsi="宋体"/>
          <w:szCs w:val="21"/>
        </w:rPr>
        <w:t>40</w:t>
      </w:r>
      <w:r w:rsidRPr="00907D4E">
        <w:rPr>
          <w:rFonts w:ascii="宋体" w:hAnsi="宋体" w:hint="eastAsia"/>
          <w:szCs w:val="21"/>
        </w:rPr>
        <w:t>年的发展，中国取得了世人瞩目的伟大成就，是世界上第二大经济体，对世界经济增长贡献率超过</w:t>
      </w:r>
      <w:r w:rsidRPr="00907D4E">
        <w:rPr>
          <w:rFonts w:ascii="宋体" w:hAnsi="宋体"/>
          <w:szCs w:val="21"/>
        </w:rPr>
        <w:t>30%</w:t>
      </w:r>
      <w:r w:rsidRPr="00907D4E">
        <w:rPr>
          <w:rFonts w:ascii="宋体" w:hAnsi="宋体" w:hint="eastAsia"/>
          <w:szCs w:val="21"/>
        </w:rPr>
        <w:t>。还是世界第一工业大国、第一服务业大国、第一贸易大国。人民群众的基本物质和文化需求都得到了较好满足。再用落后的社会生产描述今天的中国，显然不合适。</w:t>
      </w:r>
      <w:r w:rsidRPr="00907D4E">
        <w:rPr>
          <w:rFonts w:ascii="宋体" w:hAnsi="宋体"/>
          <w:szCs w:val="21"/>
        </w:rPr>
        <w:t xml:space="preserve"> </w:t>
      </w:r>
    </w:p>
    <w:p w14:paraId="3160112E"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其次，“日益增长的物质文化需要”这个表述无法全面客观真实地反映现阶段人民群众的新需要。随着中国社会生产力水平迅速提高，人民群众基本的物质文化需求逐步得到满足并衍生新的期待。人民美好生活的需要日益广泛，不仅对物质文化生活提出了更高要求，而且在民主、法治、公平、正义、安全、环境等方面的要求日益增长。</w:t>
      </w:r>
    </w:p>
    <w:p w14:paraId="4D7FEC4C" w14:textId="77777777" w:rsidR="007110F7" w:rsidRPr="00907D4E" w:rsidRDefault="007110F7" w:rsidP="00907D4E">
      <w:pPr>
        <w:ind w:firstLineChars="200" w:firstLine="420"/>
        <w:rPr>
          <w:rFonts w:ascii="宋体" w:hAnsi="宋体"/>
          <w:szCs w:val="21"/>
        </w:rPr>
      </w:pPr>
      <w:r w:rsidRPr="00907D4E">
        <w:rPr>
          <w:rFonts w:ascii="宋体" w:hAnsi="宋体"/>
          <w:szCs w:val="21"/>
        </w:rPr>
        <w:t xml:space="preserve"> </w:t>
      </w:r>
      <w:r w:rsidRPr="00907D4E">
        <w:rPr>
          <w:rFonts w:ascii="宋体" w:hAnsi="宋体" w:hint="eastAsia"/>
          <w:szCs w:val="21"/>
        </w:rPr>
        <w:t>三是发展的不平衡不充分成为制约人民美好生活需要得到满足的最大制约因素。我国尽管在发展方面取得了重大的历史性成就，但依然存在不少问题，这些问题有的属于发展不平衡，有的属于发展不充分，有的二者兼具。发展的不平衡使全体人民无法共享改革发展的成果或者享有的成果不全面；发展不充分不仅在数量上，更主要是在质量上影响全体人民过上美好生活。</w:t>
      </w:r>
      <w:r w:rsidRPr="00907D4E">
        <w:rPr>
          <w:rFonts w:ascii="宋体" w:hAnsi="宋体"/>
          <w:szCs w:val="21"/>
        </w:rPr>
        <w:t xml:space="preserve"> </w:t>
      </w:r>
    </w:p>
    <w:p w14:paraId="3F99109A"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可见，新时代我国社会主要矛盾转换是以习近平总书记为核心的党中央深入分析国情新变化得出的重要结论，是对我国发展进入新阶段面临的社会矛盾做出的精准判断。</w:t>
      </w:r>
    </w:p>
    <w:p w14:paraId="6E1EBA7C" w14:textId="77777777" w:rsidR="007110F7" w:rsidRPr="00907D4E" w:rsidRDefault="007110F7" w:rsidP="00907D4E">
      <w:pPr>
        <w:pStyle w:val="2"/>
        <w:spacing w:line="240" w:lineRule="auto"/>
        <w:rPr>
          <w:rFonts w:ascii="宋体" w:eastAsia="宋体" w:hAnsi="宋体"/>
          <w:sz w:val="21"/>
          <w:szCs w:val="21"/>
        </w:rPr>
      </w:pPr>
      <w:bookmarkStart w:id="112" w:name="_Toc3478663"/>
      <w:r w:rsidRPr="00907D4E">
        <w:rPr>
          <w:rFonts w:ascii="宋体" w:eastAsia="宋体" w:hAnsi="宋体" w:hint="eastAsia"/>
          <w:sz w:val="21"/>
          <w:szCs w:val="21"/>
        </w:rPr>
        <w:t>试论坚持党的领导、人民当家作主、依法治国的有机统一</w:t>
      </w:r>
      <w:bookmarkEnd w:id="112"/>
    </w:p>
    <w:p w14:paraId="2BE51F62"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1）中国共产党的领导是人民当家作主和依法治国的根本保证。在我国这样一个发展中大国，离开了共产党的领导，就不可能把全国人民的力量和意志凝聚起来，发展社会主义民主也就无从谈起。发展社会主义民主政治，建设社会主义政治文明，核心在于坚持党的领导。</w:t>
      </w:r>
    </w:p>
    <w:p w14:paraId="0FF1C1A7"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2）人民当家作主是社会主义民主政治的本质和核心要求，是社会主义政治文明建设的根本出发点和归宿。社会主义民主政治的本质是人民当家作主。共产党执政就是领导和支持人民当家作主。切实尊重和保障人民的政治、经济和文化权益，是社会主义民主政治建设的根本要求，也是我们党执政的根本目的和可靠基础。党只有领导人民创造各种有效的当家作主的民主形式，坚持依法治国，才能充分实现人民当家作主的权利，巩固和发展党的执政</w:t>
      </w:r>
      <w:r w:rsidRPr="00907D4E">
        <w:rPr>
          <w:rFonts w:ascii="宋体" w:hAnsi="宋体" w:hint="eastAsia"/>
          <w:szCs w:val="21"/>
        </w:rPr>
        <w:lastRenderedPageBreak/>
        <w:t>地位。</w:t>
      </w:r>
    </w:p>
    <w:p w14:paraId="489EEF58" w14:textId="77777777" w:rsidR="007110F7" w:rsidRPr="00907D4E" w:rsidRDefault="007110F7" w:rsidP="00907D4E">
      <w:pPr>
        <w:ind w:firstLineChars="200" w:firstLine="420"/>
        <w:rPr>
          <w:rFonts w:ascii="宋体" w:hAnsi="宋体"/>
          <w:color w:val="FF0000"/>
          <w:szCs w:val="21"/>
        </w:rPr>
      </w:pPr>
      <w:r w:rsidRPr="00907D4E">
        <w:rPr>
          <w:rFonts w:ascii="宋体" w:hAnsi="宋体" w:hint="eastAsia"/>
          <w:szCs w:val="21"/>
        </w:rPr>
        <w:t>（3）依法治国是党领导人民治理国家的基本方略。依法治国不仅从制度上、法律上保证人民当家作主，而且也从制度上、法律上保证党的执政地位。人民在党的领导下，依照宪法和法律治理国家，管理社会事务和经济文化事业，保障自己当家作主的各项民主权利，这是依法治国的实质。依法治国的过程，实际上就是在党的领导下，维护人民主人翁地位的过程，保证人民实现当家作主的过程。党领导人民通过国家权力机关制定宪法和各项法律，又在宪法和法律范围内活动，严格依法办事，保证法律的实施，从而使党的领导、人民当家作主和依法治国有机统一起来。</w:t>
      </w:r>
    </w:p>
    <w:p w14:paraId="1450EE58" w14:textId="77777777" w:rsidR="007110F7" w:rsidRPr="00907D4E" w:rsidRDefault="007110F7" w:rsidP="00907D4E">
      <w:pPr>
        <w:pStyle w:val="2"/>
        <w:spacing w:line="240" w:lineRule="auto"/>
        <w:rPr>
          <w:rFonts w:ascii="宋体" w:eastAsia="宋体" w:hAnsi="宋体"/>
          <w:sz w:val="21"/>
          <w:szCs w:val="21"/>
        </w:rPr>
      </w:pPr>
      <w:bookmarkStart w:id="113" w:name="_Toc3478664"/>
      <w:r w:rsidRPr="00907D4E">
        <w:rPr>
          <w:rFonts w:ascii="宋体" w:eastAsia="宋体" w:hAnsi="宋体" w:hint="eastAsia"/>
          <w:sz w:val="21"/>
          <w:szCs w:val="21"/>
        </w:rPr>
        <w:t>试论建设现代化经济体系的内涵和主要任务</w:t>
      </w:r>
      <w:bookmarkEnd w:id="113"/>
    </w:p>
    <w:p w14:paraId="7FD4649B"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建设现代化经济体系的内涵：一是建设创新创新引领、协同发展的产业体系；二是建设统一开放、竞争有序的市场体系；三是建设体现效率、促进公平的收入分配体系；四是建设彰显优势、协调联动的城乡区域发展体系；五是建设资源节约、环境友好的绿色发展体系，六是建设多元平衡、安全高效的全面开放体系。七是建设充分发挥市场作用、更好发挥政府作用的经济体制。</w:t>
      </w:r>
    </w:p>
    <w:p w14:paraId="122488D2"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建设现代化经济体系的主要任务：一是大力发展实体经济；二是加快实施创新驱动发展战略；三是实施乡村振兴战略；四是积极推动城乡区域协调发展；五是着力发展开放型经济；六是深化经济体制改革。</w:t>
      </w:r>
    </w:p>
    <w:p w14:paraId="1EA1932B" w14:textId="77777777" w:rsidR="007110F7" w:rsidRPr="00907D4E" w:rsidRDefault="007110F7" w:rsidP="00907D4E">
      <w:pPr>
        <w:pStyle w:val="2"/>
        <w:spacing w:line="240" w:lineRule="auto"/>
        <w:rPr>
          <w:rFonts w:ascii="宋体" w:eastAsia="宋体" w:hAnsi="宋体"/>
          <w:sz w:val="21"/>
          <w:szCs w:val="21"/>
        </w:rPr>
      </w:pPr>
      <w:bookmarkStart w:id="114" w:name="_Toc3478665"/>
      <w:r w:rsidRPr="00907D4E">
        <w:rPr>
          <w:rFonts w:ascii="宋体" w:eastAsia="宋体" w:hAnsi="宋体" w:hint="eastAsia"/>
          <w:sz w:val="21"/>
          <w:szCs w:val="21"/>
        </w:rPr>
        <w:t>为什么说党的基本路线是党和国家的生命线</w:t>
      </w:r>
      <w:bookmarkEnd w:id="114"/>
    </w:p>
    <w:p w14:paraId="379798E9"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w:t>
      </w:r>
      <w:r w:rsidRPr="00907D4E">
        <w:rPr>
          <w:rFonts w:ascii="宋体" w:hAnsi="宋体"/>
          <w:szCs w:val="21"/>
        </w:rPr>
        <w:t>1</w:t>
      </w:r>
      <w:r w:rsidRPr="00907D4E">
        <w:rPr>
          <w:rFonts w:ascii="宋体" w:hAnsi="宋体" w:hint="eastAsia"/>
          <w:szCs w:val="21"/>
        </w:rPr>
        <w:t>）党的基本路线是党和国家的生命线，是实现科学发展的政治保证。改革开放以来，我们党能够团结带领人民，经受住各种困难和风险的考验，保持经济快速发展和社会政治稳定，最根本的就是坚决排除各种干扰，坚定不移地贯彻执行党的基本路线。</w:t>
      </w:r>
      <w:r w:rsidRPr="00907D4E">
        <w:rPr>
          <w:rFonts w:ascii="宋体" w:hAnsi="宋体"/>
          <w:szCs w:val="21"/>
        </w:rPr>
        <w:t xml:space="preserve"> </w:t>
      </w:r>
    </w:p>
    <w:p w14:paraId="4DD1F6A3" w14:textId="77777777" w:rsidR="007110F7" w:rsidRPr="00907D4E" w:rsidRDefault="007110F7" w:rsidP="00907D4E">
      <w:pPr>
        <w:ind w:firstLineChars="200" w:firstLine="420"/>
        <w:rPr>
          <w:rFonts w:ascii="宋体" w:hAnsi="宋体"/>
          <w:szCs w:val="21"/>
        </w:rPr>
      </w:pPr>
      <w:r w:rsidRPr="00907D4E">
        <w:rPr>
          <w:rFonts w:ascii="宋体" w:hAnsi="宋体"/>
          <w:szCs w:val="21"/>
        </w:rPr>
        <w:t xml:space="preserve"> </w:t>
      </w:r>
      <w:r w:rsidRPr="00907D4E">
        <w:rPr>
          <w:rFonts w:ascii="宋体" w:hAnsi="宋体" w:hint="eastAsia"/>
          <w:szCs w:val="21"/>
        </w:rPr>
        <w:t>（</w:t>
      </w:r>
      <w:r w:rsidRPr="00907D4E">
        <w:rPr>
          <w:rFonts w:ascii="宋体" w:hAnsi="宋体"/>
          <w:szCs w:val="21"/>
        </w:rPr>
        <w:t>2</w:t>
      </w:r>
      <w:r w:rsidRPr="00907D4E">
        <w:rPr>
          <w:rFonts w:ascii="宋体" w:hAnsi="宋体" w:hint="eastAsia"/>
          <w:szCs w:val="21"/>
        </w:rPr>
        <w:t>）以经济建设为中心是兴国之要，是我们党、我们国家兴旺发达和长治久安的根本要求。坚持党的基本路线不动摇，关键是坚持以经济建设为中心不动摇。我国仍处于并将长期处于社会主义初级阶段，社会的主要矛盾始终是人民日益增长的物质文化需要同落后的社会生产之间的矛盾，解放和发展生产力始终是我们党和国家的中心任务。</w:t>
      </w:r>
    </w:p>
    <w:p w14:paraId="0AEFBCCF"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w:t>
      </w:r>
      <w:r w:rsidRPr="00907D4E">
        <w:rPr>
          <w:rFonts w:ascii="宋体" w:hAnsi="宋体"/>
          <w:szCs w:val="21"/>
        </w:rPr>
        <w:t>3</w:t>
      </w:r>
      <w:r w:rsidRPr="00907D4E">
        <w:rPr>
          <w:rFonts w:ascii="宋体" w:hAnsi="宋体" w:hint="eastAsia"/>
          <w:szCs w:val="21"/>
        </w:rPr>
        <w:t>）四项基本原则是立国之本，是我们党、我们国家生存发展的政治基石。我们在建设和发展中国特色社会主义的整个历史进程中，必须始终坚持社会主义道路，坚持人民民主专政，坚持中国共产党的领导，坚持马克思列宁主义、毛泽东思想。</w:t>
      </w:r>
    </w:p>
    <w:p w14:paraId="2A2B12C3"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w:t>
      </w:r>
      <w:r w:rsidRPr="00907D4E">
        <w:rPr>
          <w:rFonts w:ascii="宋体" w:hAnsi="宋体"/>
          <w:szCs w:val="21"/>
        </w:rPr>
        <w:t>4</w:t>
      </w:r>
      <w:r w:rsidRPr="00907D4E">
        <w:rPr>
          <w:rFonts w:ascii="宋体" w:hAnsi="宋体" w:hint="eastAsia"/>
          <w:szCs w:val="21"/>
        </w:rPr>
        <w:t>）改革开放是强国之路，是我们党、我们国家发展进步的活力源泉。改革开放作为我们党在新的时代条件下带领人民进行的新的伟大革命，极大地解放和发展了社会生产力，冲破了束缚生产力发展的体制障碍，推动了社会主义市场经济体制的建立，形成了对外开放的全新格局，打开了我国经济、政治、文化、社会全面发展的崭新局面。</w:t>
      </w:r>
    </w:p>
    <w:p w14:paraId="517B9A35" w14:textId="77777777" w:rsidR="007110F7" w:rsidRPr="00907D4E" w:rsidRDefault="007110F7" w:rsidP="00907D4E">
      <w:pPr>
        <w:pStyle w:val="2"/>
        <w:spacing w:line="240" w:lineRule="auto"/>
        <w:rPr>
          <w:rFonts w:ascii="宋体" w:eastAsia="宋体" w:hAnsi="宋体"/>
          <w:sz w:val="21"/>
          <w:szCs w:val="21"/>
        </w:rPr>
      </w:pPr>
      <w:bookmarkStart w:id="115" w:name="_Toc3478666"/>
      <w:r w:rsidRPr="00907D4E">
        <w:rPr>
          <w:rFonts w:ascii="宋体" w:eastAsia="宋体" w:hAnsi="宋体" w:hint="eastAsia"/>
          <w:sz w:val="21"/>
          <w:szCs w:val="21"/>
        </w:rPr>
        <w:t>试论新时代深化国有企业改革</w:t>
      </w:r>
      <w:bookmarkEnd w:id="115"/>
    </w:p>
    <w:p w14:paraId="0DD7B527"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党的十九大报告对国企国资改革提出了一系列新要求，作出了一系列新部署，为新时代国有企业改革提供了根本遵循。</w:t>
      </w:r>
    </w:p>
    <w:p w14:paraId="274D611A"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要坚持“做强做优做大”。“做强做优做大”国有资本，有利于提高国有经济竞争力、有利于放大国有资本功能，是我国社会保持社会主义性质的根本保证，是巩固和增强党的执政地位的保证，是支撑和加强中国特色社会主义事业的保证，是逐步实现共同富裕的保证，是提高我国国际竞争力的保证。</w:t>
      </w:r>
    </w:p>
    <w:p w14:paraId="5E92E44E"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lastRenderedPageBreak/>
        <w:t>要坚持放管结合。在“放”上要“使市场在资源配置中起决定性作用”，在“管”上“要完善各类国有资产管理体制，改革国有资本授权经营体制”“促进国有资本保值增值，推动国有资本做强做优做大，有效防止国有资产流失”。</w:t>
      </w:r>
    </w:p>
    <w:p w14:paraId="444D7793"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要坚持党的领导。在深化国企改革过程中，只有发挥企业党组织的领导作用，把方向、管大局、保落实，才能忠诚履行党章赋予的职责，为深化国企改革发展提供有力保证。</w:t>
      </w:r>
    </w:p>
    <w:p w14:paraId="6AF12A2D" w14:textId="77777777" w:rsidR="007110F7" w:rsidRPr="00907D4E" w:rsidRDefault="007110F7" w:rsidP="00907D4E">
      <w:pPr>
        <w:pStyle w:val="2"/>
        <w:spacing w:line="240" w:lineRule="auto"/>
        <w:rPr>
          <w:rFonts w:ascii="宋体" w:eastAsia="宋体" w:hAnsi="宋体"/>
          <w:sz w:val="21"/>
          <w:szCs w:val="21"/>
        </w:rPr>
      </w:pPr>
      <w:bookmarkStart w:id="116" w:name="_Toc3478667"/>
      <w:r w:rsidRPr="00907D4E">
        <w:rPr>
          <w:rFonts w:ascii="宋体" w:eastAsia="宋体" w:hAnsi="宋体" w:hint="eastAsia"/>
          <w:sz w:val="21"/>
          <w:szCs w:val="21"/>
        </w:rPr>
        <w:t>试述中国特色社会主义生态文明制度建设的主要内容</w:t>
      </w:r>
      <w:bookmarkEnd w:id="116"/>
    </w:p>
    <w:p w14:paraId="40EBF024" w14:textId="77777777" w:rsidR="007110F7" w:rsidRPr="00907D4E" w:rsidRDefault="007110F7" w:rsidP="00907D4E">
      <w:pPr>
        <w:ind w:firstLineChars="250" w:firstLine="525"/>
        <w:rPr>
          <w:rFonts w:ascii="宋体" w:hAnsi="宋体"/>
          <w:szCs w:val="21"/>
        </w:rPr>
      </w:pPr>
      <w:r w:rsidRPr="00907D4E">
        <w:rPr>
          <w:rFonts w:ascii="宋体" w:hAnsi="宋体" w:hint="eastAsia"/>
          <w:szCs w:val="21"/>
        </w:rPr>
        <w:t>改革开放以来特别是党的十八大以来，我国制定出台和修订完善一系列关于生态文明建设的制度规定和法律法规，生态文明制度体系日趋完善，但也逐渐暴露出缺乏系统性、整体性、协调性等不足。因此，党的十九大报告明确指出“要加快生态文明体制改革，建设美丽中国”。</w:t>
      </w:r>
    </w:p>
    <w:p w14:paraId="36686F38" w14:textId="77777777" w:rsidR="007110F7" w:rsidRPr="00907D4E" w:rsidRDefault="007110F7" w:rsidP="00907D4E">
      <w:pPr>
        <w:ind w:firstLineChars="250" w:firstLine="525"/>
        <w:rPr>
          <w:rFonts w:ascii="宋体" w:hAnsi="宋体"/>
          <w:szCs w:val="21"/>
        </w:rPr>
      </w:pPr>
      <w:r w:rsidRPr="00907D4E">
        <w:rPr>
          <w:rFonts w:ascii="宋体" w:hAnsi="宋体" w:hint="eastAsia"/>
          <w:szCs w:val="21"/>
        </w:rPr>
        <w:t>阶段我国生态文明制度建设的重点是：第一，建立绿色生产和消费的法律制度。从源头上和过程上转变粗放型经济发展方式，推动产业结构朝着绿色、低碳、循环的方向优化升级，以绿色发展推动提质增效。第二，健全环境治理体系。生态环境具有系统性，环境治理体制机制建设更是一个系统工程。这就要求政府在自然资源使用、生态环境空间、污染物总量、环境行为等方面建立健全治理体系，并切实履行监管职责。第三，健全生态补偿制度。生态补偿制度的原则是谁开发谁保护、谁受益谁补偿。生态补偿制度是生态文明制度建设的核心内容，是确保生态文明建设持续健康稳定发展的基本制度。第四，改革生态环境监管体制。只有建立权责明确、监管有效的生态环境管理制度，才能解决原来由行政管辖权所造成的分散监管和地方保护问题，才能保障和强化生态文明制度体系的执行效力。</w:t>
      </w:r>
    </w:p>
    <w:p w14:paraId="5F7F7E86" w14:textId="77777777" w:rsidR="007110F7" w:rsidRPr="00907D4E" w:rsidRDefault="007110F7" w:rsidP="00907D4E">
      <w:pPr>
        <w:pStyle w:val="2"/>
        <w:spacing w:line="240" w:lineRule="auto"/>
        <w:rPr>
          <w:rFonts w:ascii="宋体" w:eastAsia="宋体" w:hAnsi="宋体"/>
          <w:sz w:val="21"/>
          <w:szCs w:val="21"/>
        </w:rPr>
      </w:pPr>
      <w:bookmarkStart w:id="117" w:name="_Toc3478668"/>
      <w:r w:rsidRPr="00907D4E">
        <w:rPr>
          <w:rFonts w:ascii="宋体" w:eastAsia="宋体" w:hAnsi="宋体" w:hint="eastAsia"/>
          <w:sz w:val="21"/>
          <w:szCs w:val="21"/>
        </w:rPr>
        <w:t>试论坚持和完善党对一切工作的领导</w:t>
      </w:r>
      <w:bookmarkEnd w:id="117"/>
    </w:p>
    <w:p w14:paraId="3925C9F3"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习近平总书记在党的十九大报告中，把坚持党对一切工作的领导作为新时代坚持和发展中国特色社会主义基本方略的第一条，强调“党政军民学，东西南北中，党是领导一切的”。只有始终坚持党对一切工作的领导，才能在更高水平上实现全党思想上的统一、政治上的团结、行动上的一致，进一步提高党的创造力、凝聚力、战斗力，才能为决胜全面建成小康社会，夺取新时代中国特色社会主义伟大胜利提供最有力的保障。这既是对历史经验的深刻总结，也是新时代推进中国特色社会主义事业的根本保证。</w:t>
      </w:r>
    </w:p>
    <w:p w14:paraId="79C13EFF"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新时代坚持党对一切工作的领导，必须增强“四个意识”。进一步增强政治意识，提高政治站位，坚定政治自觉；进一步增强大局意识，提升观全局谋大势的能力；进一步增强核心意识，筑牢绝对忠诚的思想根基；进一步增强看齐意识，形成强大的向心力和凝聚力。</w:t>
      </w:r>
    </w:p>
    <w:p w14:paraId="059AC708"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新时代坚持党对一切工作的领导，必须确保党始终总揽全局、协调各方。要充分发挥各级党委领导核心作用、党的基层组织的战斗堡垒作用和党员先锋模范作用。要健全和完善权力监督体系，通过强化自上而下的组织监督，改进自下而上的民主监督，发挥同级相互监督作用，加强对党员领导干部的日常管理监督，把权力关进制度的笼子，为党总揽全局、协调各方健康运行提供坚强政治保证。</w:t>
      </w:r>
    </w:p>
    <w:p w14:paraId="1DD24444" w14:textId="77777777" w:rsidR="007110F7" w:rsidRPr="00907D4E" w:rsidRDefault="007110F7" w:rsidP="00907D4E">
      <w:pPr>
        <w:pStyle w:val="2"/>
        <w:spacing w:line="240" w:lineRule="auto"/>
        <w:rPr>
          <w:rFonts w:ascii="宋体" w:eastAsia="宋体" w:hAnsi="宋体"/>
          <w:sz w:val="21"/>
          <w:szCs w:val="21"/>
        </w:rPr>
      </w:pPr>
      <w:bookmarkStart w:id="118" w:name="_Toc3478669"/>
      <w:r w:rsidRPr="00907D4E">
        <w:rPr>
          <w:rFonts w:ascii="宋体" w:eastAsia="宋体" w:hAnsi="宋体" w:hint="eastAsia"/>
          <w:sz w:val="21"/>
          <w:szCs w:val="21"/>
        </w:rPr>
        <w:t>试论新时代加强思想政治教育的主要内容</w:t>
      </w:r>
      <w:bookmarkEnd w:id="118"/>
    </w:p>
    <w:p w14:paraId="2691ADAF"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自改革开放以来，我国的思想政治教育工作得到了全面有效的发展。党的十九大的召开，为我国新时代背景下的思想政治教育工作指明了新的时代要求、新使命。</w:t>
      </w:r>
    </w:p>
    <w:p w14:paraId="3DC0E944"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第一，习近平新时代中国特色社会主义思想为中国新时代各项工作指明了方向，当然也是我们在新时代思想政治教育创新发展应该坚持的指导思想。</w:t>
      </w:r>
    </w:p>
    <w:p w14:paraId="2CC1B59D"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lastRenderedPageBreak/>
        <w:t>第二，我们要坚持以人民为中心的原则，加强其中人的成分，以此提升新时代思想政治教育工作的针对性。不断促进人的全面发展，最终实现全体人民的共同富裕。</w:t>
      </w:r>
    </w:p>
    <w:p w14:paraId="1E610EB2"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第三，我们要培养德智体美全面发展的社会主义建设者和接班人，培养有“思想水平、政治觉悟、道德品质、文化素养”的时代新人。</w:t>
      </w:r>
    </w:p>
    <w:p w14:paraId="0C7D8128"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第四，我们的思想政治教育工作也应该与时俱进，把握好时代的主题和主旋律，体现出时代的精神和特色，才能使思想教育工作具有活力和生命力。</w:t>
      </w:r>
    </w:p>
    <w:p w14:paraId="45D0A1BD"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第五，我们应该围绕新时代的重大课题，贴合新时代思想政治教育发展的新要求，采取多种形式和载体，通过多种渠道，形成新时代思想政治教育的强大效力，使其更好服务于党和国家事业的发展。</w:t>
      </w:r>
    </w:p>
    <w:p w14:paraId="6FD9B110" w14:textId="77777777" w:rsidR="007110F7" w:rsidRPr="00907D4E" w:rsidRDefault="007110F7" w:rsidP="00907D4E">
      <w:pPr>
        <w:pStyle w:val="2"/>
        <w:spacing w:line="240" w:lineRule="auto"/>
        <w:rPr>
          <w:rFonts w:ascii="宋体" w:eastAsia="宋体" w:hAnsi="宋体"/>
          <w:sz w:val="21"/>
          <w:szCs w:val="21"/>
        </w:rPr>
      </w:pPr>
      <w:bookmarkStart w:id="119" w:name="_Toc3478670"/>
      <w:r w:rsidRPr="00907D4E">
        <w:rPr>
          <w:rFonts w:ascii="宋体" w:eastAsia="宋体" w:hAnsi="宋体" w:hint="eastAsia"/>
          <w:sz w:val="21"/>
          <w:szCs w:val="21"/>
        </w:rPr>
        <w:t>如何理解总体国家安全观的丰富内涵？</w:t>
      </w:r>
      <w:bookmarkEnd w:id="119"/>
    </w:p>
    <w:p w14:paraId="0D6AB81D"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总体国家安全观是指坚持国家利益至上，以人民安全为宗旨，以政治安全为根本，以经济安全为基础，以军事、文化、社会安全为保障，以促进国际安全为依托，维护各领域国家安全，构建包括政治安全、国土安全、军事安全、经济安全、文化安全、社会安全、科技安全、网络安全、生态安全、资源安全、核安全、海外利益安全在内的国家安全体系，走中国特色国家安全道路。党的十八大以来，习近平总书记创造性提出总体国家安全观的系统思想。党的十九大将坚持总体国家安全观纳入新时代坚持和发展中国特色社会主义的基本方略，并写入党章。</w:t>
      </w:r>
    </w:p>
    <w:p w14:paraId="5225E968" w14:textId="77777777" w:rsidR="007110F7" w:rsidRPr="00907D4E" w:rsidRDefault="007110F7" w:rsidP="00907D4E">
      <w:pPr>
        <w:pStyle w:val="2"/>
        <w:spacing w:line="240" w:lineRule="auto"/>
        <w:rPr>
          <w:rFonts w:ascii="宋体" w:eastAsia="宋体" w:hAnsi="宋体"/>
          <w:sz w:val="21"/>
          <w:szCs w:val="21"/>
        </w:rPr>
      </w:pPr>
      <w:bookmarkStart w:id="120" w:name="_Toc3478671"/>
      <w:r w:rsidRPr="00907D4E">
        <w:rPr>
          <w:rFonts w:ascii="宋体" w:eastAsia="宋体" w:hAnsi="宋体" w:hint="eastAsia"/>
          <w:sz w:val="21"/>
          <w:szCs w:val="21"/>
        </w:rPr>
        <w:t>试述总体国家安全观的重点领域</w:t>
      </w:r>
      <w:bookmarkEnd w:id="120"/>
    </w:p>
    <w:p w14:paraId="13780F74"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总体国家安全观旨在构建包括政治安全、国土安全、军事安全、经济安全、文化安全、社会安全、科技安全、网络安全、生态安全、资源安全、核安全、海外利益安全在内的国家安全体系。</w:t>
      </w:r>
    </w:p>
    <w:p w14:paraId="7FF5925A"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全面贯彻落实总体国家安全观，要维护重点领域国家安全。当前和今后一个时期，要着重抓好政治安全、国土安全、经济安全、社会安全、网络安全、外部安全等重点领域的国家安全工作。</w:t>
      </w:r>
    </w:p>
    <w:p w14:paraId="0AFC9643" w14:textId="77777777" w:rsidR="007110F7" w:rsidRPr="00907D4E" w:rsidRDefault="007110F7" w:rsidP="00907D4E">
      <w:pPr>
        <w:pStyle w:val="2"/>
        <w:spacing w:line="240" w:lineRule="auto"/>
        <w:rPr>
          <w:rFonts w:ascii="宋体" w:eastAsia="宋体" w:hAnsi="宋体"/>
          <w:sz w:val="21"/>
          <w:szCs w:val="21"/>
        </w:rPr>
      </w:pPr>
      <w:bookmarkStart w:id="121" w:name="_Toc3478672"/>
      <w:r w:rsidRPr="00907D4E">
        <w:rPr>
          <w:rFonts w:ascii="宋体" w:eastAsia="宋体" w:hAnsi="宋体" w:hint="eastAsia"/>
          <w:sz w:val="21"/>
          <w:szCs w:val="21"/>
        </w:rPr>
        <w:t>试论在发展中保障和改善民生的主要内容</w:t>
      </w:r>
      <w:bookmarkEnd w:id="121"/>
    </w:p>
    <w:p w14:paraId="171D3CB8"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第一，保障和改善民生是发展的根本目的。我们的发展是以人民为中心的发展，人民群众是发展的主体，也是发展的最大受益者。如果发展不能满足人民的期待，不能让群众得到实际利益，这样的发展就失去意义，也不可能持续。</w:t>
      </w:r>
    </w:p>
    <w:p w14:paraId="57AF110B"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第二，保障和改善民生，要抓住人民最关心最直接最现实的利益问题。习近平总书记指出，人民群众最期盼有更好的教育、更稳定的工作、更满意的收入、更可靠的社会保障、更高水平的医疗卫生服务、更舒适的居住条件、更优美的环境，期盼着孩子们能成长得更好、工作得更好、生活得更好。要针对这些群众最关心最直接最现实的利益问题，统筹做好教育、就业、收入分配、社会保障、医疗卫生等方面工作，让群众看到变化，得到实惠。</w:t>
      </w:r>
    </w:p>
    <w:p w14:paraId="722DC7A8"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第三，改善民生既要尽力而为又要量力而行。要适应中国特色社会主义进入新时代后社会主要矛盾的变化，必须坚持尽力而为，采取针对性更强、覆盖面更大、作用更直接、效果更明显的举措，带领人民不断创造美好生活。保障和改善民生又必须量力而行。要看到我国仍处于并将长期处于社会主义初级阶段，改善民生不能脱离这个最大实际提出过高目标，只能根据经济发展和财力状况逐步提高人民生活水平，做那些现实条件下可以做到的事情。</w:t>
      </w:r>
    </w:p>
    <w:p w14:paraId="6151711D" w14:textId="77777777" w:rsidR="007110F7" w:rsidRPr="00907D4E" w:rsidRDefault="007110F7" w:rsidP="00907D4E">
      <w:pPr>
        <w:pStyle w:val="2"/>
        <w:spacing w:line="240" w:lineRule="auto"/>
        <w:rPr>
          <w:rFonts w:ascii="宋体" w:eastAsia="宋体" w:hAnsi="宋体"/>
          <w:sz w:val="21"/>
          <w:szCs w:val="21"/>
        </w:rPr>
      </w:pPr>
      <w:bookmarkStart w:id="122" w:name="_Toc3478673"/>
      <w:r w:rsidRPr="00907D4E">
        <w:rPr>
          <w:rFonts w:ascii="宋体" w:eastAsia="宋体" w:hAnsi="宋体" w:hint="eastAsia"/>
          <w:sz w:val="21"/>
          <w:szCs w:val="21"/>
        </w:rPr>
        <w:lastRenderedPageBreak/>
        <w:t>试论如何打造共建共治共享社会治理格局</w:t>
      </w:r>
      <w:bookmarkEnd w:id="122"/>
    </w:p>
    <w:p w14:paraId="0C6D53C2"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新时代进一步加强和创新社会治理，要求打造共建共治共享的社会治理格局。其中，共建是基础，要求突出制度和体系建设在社会治理格局中的基础性、战略性地位；共治是关键，要求树立大社会观、大治理观，将党总揽全局、协调各方的政治优势同政府的资源整合优势、企业的市场竞争优势、社会组织的群众动员优势有机结合起来，打造全民参与的开放治理体系；共享是目标，要使社会治理的成效更多、更公平地惠及全体人民，不断增加人民的获得感、幸福感、安全感。</w:t>
      </w:r>
    </w:p>
    <w:p w14:paraId="5932F45E" w14:textId="77777777" w:rsidR="007110F7" w:rsidRPr="00907D4E" w:rsidRDefault="007110F7" w:rsidP="00907D4E">
      <w:pPr>
        <w:pStyle w:val="2"/>
        <w:spacing w:line="240" w:lineRule="auto"/>
        <w:rPr>
          <w:rFonts w:ascii="宋体" w:eastAsia="宋体" w:hAnsi="宋体"/>
          <w:sz w:val="21"/>
          <w:szCs w:val="21"/>
        </w:rPr>
      </w:pPr>
      <w:bookmarkStart w:id="123" w:name="_Toc3478674"/>
      <w:r w:rsidRPr="00907D4E">
        <w:rPr>
          <w:rFonts w:ascii="宋体" w:eastAsia="宋体" w:hAnsi="宋体" w:hint="eastAsia"/>
          <w:sz w:val="21"/>
          <w:szCs w:val="21"/>
        </w:rPr>
        <w:t>试论“四个伟大”的内在逻辑关系</w:t>
      </w:r>
      <w:bookmarkEnd w:id="123"/>
    </w:p>
    <w:p w14:paraId="12D5B183"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党的十九大报告指出，要统揽伟大斗争、伟大工程、伟大事业、伟大梦想。将“四个伟大”作为一个完整体系来阐述，是党的十九大报告一个重大理论创新。</w:t>
      </w:r>
    </w:p>
    <w:p w14:paraId="2B07AFA1"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伟大斗争、伟大工程、伟大事业、伟大梦想是一个整体，是紧密联系、相互贯通、相互作用，不可分割的关系。“四个伟大”中，建设伟大工程是根本和核心，能够为其他“三个伟大”提供组织保证、政治保证和思想保证。伟大斗争是“四个伟大”的前提；伟大事业指明了“四个伟大”的方向；伟大梦想是“四个伟大”的目标。</w:t>
      </w:r>
    </w:p>
    <w:p w14:paraId="60E98070" w14:textId="77777777" w:rsidR="007110F7" w:rsidRPr="00907D4E" w:rsidRDefault="007110F7" w:rsidP="00907D4E">
      <w:pPr>
        <w:pStyle w:val="2"/>
        <w:spacing w:line="240" w:lineRule="auto"/>
        <w:rPr>
          <w:rFonts w:ascii="宋体" w:eastAsia="宋体" w:hAnsi="宋体"/>
          <w:sz w:val="21"/>
          <w:szCs w:val="21"/>
        </w:rPr>
      </w:pPr>
      <w:bookmarkStart w:id="124" w:name="_Toc3478675"/>
      <w:r w:rsidRPr="00907D4E">
        <w:rPr>
          <w:rFonts w:ascii="宋体" w:eastAsia="宋体" w:hAnsi="宋体" w:hint="eastAsia"/>
          <w:sz w:val="21"/>
          <w:szCs w:val="21"/>
        </w:rPr>
        <w:t>试论推动中国传统文化的创造性转化和创新性发展</w:t>
      </w:r>
      <w:bookmarkEnd w:id="124"/>
    </w:p>
    <w:p w14:paraId="78F1376E"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中华优秀传统文化是中华民族的“根”和“魂”，是最深厚的文化软实力，是中国特色社会主义植根的沃土，是我们在世界文化激荡中站稳脚跟的根基。中华民族伟大复兴需要以中华文化发展繁荣为条件，要推动中华优秀传统文化创造性转化、创新性发展，不断增强中华文化的影响力和吸引力。</w:t>
      </w:r>
    </w:p>
    <w:p w14:paraId="58E862A2"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推动中国传统文化的创造性转化和创新性发展，要发挥中国共产党要作为中华优秀传统文化的忠实传承者和弘扬者的作用。要坚持古为今用、推陈出新，按照时代特点和要求，对那些至今仍有借鉴价值的内涵和陈旧的表现形式加以改造，赋予其新的时代内涵和现代表达形式，激活其生命力；按照时代的新进步新进展，对中华优秀传统文化的内涵加以补充、拓展、完善，增强其影响力和感召力。</w:t>
      </w:r>
    </w:p>
    <w:p w14:paraId="661CBB70"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推动中国传统文化的创造性转化和创新性发展，要推动传统文化与现实文化相融相通。要加强研究阐释工作，不断增强文化自信和价值观自信。要加强文物保护利用和文化遗产保护传承，在保护中发展，在发展中保护。要构建中华文化课程和教材体系，加强对传统文学艺术的扶持，创作更多体现中华文化精髓、传播当代中国价值观念的优秀作品。</w:t>
      </w:r>
    </w:p>
    <w:p w14:paraId="774FA8AD"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推动中国传统文化的创造性转化和创新性发展，要学习借鉴各国人民创造的优秀文明成果。坚持从本国本民族实际出发，取长补短、择善而从、兼收并蓄，在不断汲取各种文明养分中丰富和发展中华文化。</w:t>
      </w:r>
    </w:p>
    <w:p w14:paraId="4606F1C1" w14:textId="77777777" w:rsidR="007110F7" w:rsidRPr="00907D4E" w:rsidRDefault="007110F7" w:rsidP="00907D4E">
      <w:pPr>
        <w:pStyle w:val="2"/>
        <w:spacing w:line="240" w:lineRule="auto"/>
        <w:rPr>
          <w:rFonts w:ascii="宋体" w:eastAsia="宋体" w:hAnsi="宋体"/>
          <w:sz w:val="21"/>
          <w:szCs w:val="21"/>
        </w:rPr>
      </w:pPr>
      <w:bookmarkStart w:id="125" w:name="_Toc3478676"/>
      <w:r w:rsidRPr="00907D4E">
        <w:rPr>
          <w:rFonts w:ascii="宋体" w:eastAsia="宋体" w:hAnsi="宋体" w:hint="eastAsia"/>
          <w:sz w:val="21"/>
          <w:szCs w:val="21"/>
        </w:rPr>
        <w:t>试论加强意识形态阵地建设</w:t>
      </w:r>
      <w:bookmarkEnd w:id="125"/>
    </w:p>
    <w:p w14:paraId="13754B2A" w14:textId="77777777" w:rsidR="007110F7" w:rsidRPr="00907D4E" w:rsidRDefault="007110F7" w:rsidP="00907D4E">
      <w:pPr>
        <w:ind w:firstLineChars="200" w:firstLine="420"/>
        <w:rPr>
          <w:rFonts w:ascii="宋体" w:hAnsi="宋体" w:cs="宋体"/>
          <w:szCs w:val="21"/>
        </w:rPr>
      </w:pPr>
      <w:r w:rsidRPr="00907D4E">
        <w:rPr>
          <w:rFonts w:ascii="宋体" w:hAnsi="宋体" w:cs="宋体" w:hint="eastAsia"/>
          <w:szCs w:val="21"/>
        </w:rPr>
        <w:t>意识形态关乎旗帜、关乎道路、关乎国家政治安全。因此，习近平总书记提出要把“牢牢掌握意识形态工作领导权，建设具有强大凝聚力和引领力的社会主义意识形态”作为党的十八大以来的一项重大任务来完成。</w:t>
      </w:r>
    </w:p>
    <w:p w14:paraId="15D139C4" w14:textId="77777777" w:rsidR="007110F7" w:rsidRPr="00907D4E" w:rsidRDefault="007110F7" w:rsidP="00907D4E">
      <w:pPr>
        <w:ind w:firstLineChars="200" w:firstLine="420"/>
        <w:rPr>
          <w:rFonts w:ascii="宋体" w:hAnsi="宋体" w:cs="宋体"/>
          <w:szCs w:val="21"/>
        </w:rPr>
      </w:pPr>
      <w:r w:rsidRPr="00907D4E">
        <w:rPr>
          <w:rFonts w:ascii="宋体" w:hAnsi="宋体" w:cs="宋体" w:hint="eastAsia"/>
          <w:szCs w:val="21"/>
        </w:rPr>
        <w:t>加强意识形态阵地建设，要筑牢理论阵地，要旗帜鲜明坚持马克思主义，特别是中国特色社会主义理论体系这一马克思主义中国化的最新理论成果的指导地位；要拓展精神文明建设阵地，树立先进典型，宣传社会主义核心价值观；要打造文化阵地，加快构建中国特色哲</w:t>
      </w:r>
      <w:r w:rsidRPr="00907D4E">
        <w:rPr>
          <w:rFonts w:ascii="宋体" w:hAnsi="宋体" w:cs="宋体" w:hint="eastAsia"/>
          <w:szCs w:val="21"/>
        </w:rPr>
        <w:lastRenderedPageBreak/>
        <w:t>学社会科学，丰富广大群众的精神文化生活；要坚守舆论阵地，坚持正确的舆论导向；要占领网络阵地，建设风清气正的网络空间。</w:t>
      </w:r>
    </w:p>
    <w:p w14:paraId="16A1CDD3" w14:textId="77777777" w:rsidR="007110F7" w:rsidRPr="00907D4E" w:rsidRDefault="007110F7" w:rsidP="00907D4E">
      <w:pPr>
        <w:pStyle w:val="2"/>
        <w:spacing w:line="240" w:lineRule="auto"/>
        <w:rPr>
          <w:rFonts w:ascii="宋体" w:eastAsia="宋体" w:hAnsi="宋体"/>
          <w:sz w:val="21"/>
          <w:szCs w:val="21"/>
        </w:rPr>
      </w:pPr>
      <w:bookmarkStart w:id="126" w:name="_Toc3478677"/>
      <w:r w:rsidRPr="00907D4E">
        <w:rPr>
          <w:rFonts w:ascii="宋体" w:eastAsia="宋体" w:hAnsi="宋体" w:hint="eastAsia"/>
          <w:sz w:val="21"/>
          <w:szCs w:val="21"/>
        </w:rPr>
        <w:t>试论如何建设人与自然和谐共生的现代化</w:t>
      </w:r>
      <w:bookmarkEnd w:id="126"/>
    </w:p>
    <w:p w14:paraId="5861E547"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人与自然和谐</w:t>
      </w:r>
      <w:r w:rsidRPr="00907D4E">
        <w:rPr>
          <w:rFonts w:ascii="宋体" w:hAnsi="宋体" w:cs="宋体" w:hint="eastAsia"/>
          <w:szCs w:val="21"/>
        </w:rPr>
        <w:t>共生是生态文明建设的目标之一。人与自然的关系是人类社会最基本的关系。自然界是人类社会产生、存在和发展的基础和前提，人类可以通过社会实践活动有目的地利用自然、改造自然，但人类归根到底是自然的一部分，人类不能盲目地凌驾于自然之上，人类的行为方式必须符合自然规律。生态兴则文明兴，生态衰则文明衰，这一点已经被古今中外的所证实。</w:t>
      </w:r>
    </w:p>
    <w:p w14:paraId="3EA5B587" w14:textId="77777777" w:rsidR="007110F7" w:rsidRPr="00907D4E" w:rsidRDefault="007110F7" w:rsidP="00907D4E">
      <w:pPr>
        <w:ind w:firstLineChars="200" w:firstLine="420"/>
        <w:rPr>
          <w:rFonts w:ascii="宋体" w:hAnsi="宋体"/>
          <w:color w:val="FF0000"/>
          <w:szCs w:val="21"/>
        </w:rPr>
      </w:pPr>
      <w:r w:rsidRPr="00907D4E">
        <w:rPr>
          <w:rFonts w:ascii="宋体" w:hAnsi="宋体" w:hint="eastAsia"/>
          <w:szCs w:val="21"/>
        </w:rPr>
        <w:t>社会主义现代化是人与自然和谐共生的现代化，既要创造更多物质财富和精神财富以满足人民日益增长的美好生活需要，也要提供更多优质生态产品以满足人民日益增长的优美生态环境需要。必须坚持节约优先、保护优先、自然恢复为主的方针，形成节约资源和保护环境的空间格局、产业结构、生产方式、生活方式，努力建设望得见山、看得见水、记得住乡愁的美丽中国。</w:t>
      </w:r>
    </w:p>
    <w:p w14:paraId="7631C29F" w14:textId="77777777" w:rsidR="007110F7" w:rsidRPr="00907D4E" w:rsidRDefault="007110F7" w:rsidP="00907D4E">
      <w:pPr>
        <w:pStyle w:val="2"/>
        <w:spacing w:line="240" w:lineRule="auto"/>
        <w:rPr>
          <w:rFonts w:ascii="宋体" w:eastAsia="宋体" w:hAnsi="宋体"/>
          <w:sz w:val="21"/>
          <w:szCs w:val="21"/>
        </w:rPr>
      </w:pPr>
      <w:bookmarkStart w:id="127" w:name="_Toc3478678"/>
      <w:r w:rsidRPr="00907D4E">
        <w:rPr>
          <w:rFonts w:ascii="宋体" w:eastAsia="宋体" w:hAnsi="宋体" w:hint="eastAsia"/>
          <w:sz w:val="21"/>
          <w:szCs w:val="21"/>
        </w:rPr>
        <w:t>试论构建人类命运共同体的重大意义</w:t>
      </w:r>
      <w:bookmarkEnd w:id="127"/>
    </w:p>
    <w:p w14:paraId="6E045202"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构建人类命运共同体思想继承和发展了新中国不同时期重大外交思想和主张，反映了中外优秀文化和人类社会共同价值追求，适应了新时代中国与世界关系的历史性变化，汇聚了世界各国人民对和平、发展、繁荣向往的最大公约数，成为中国引领时代潮流和人类文明进步方向的鲜明旗帜，为人类社会实现共同发展、持续繁荣、长治久安绘制了蓝图，指明了前进方向，对中国和平发展、世界繁荣进步都具有重大而深远的意义。</w:t>
      </w:r>
    </w:p>
    <w:p w14:paraId="36CB077F" w14:textId="77777777" w:rsidR="007110F7" w:rsidRPr="00907D4E" w:rsidRDefault="007110F7" w:rsidP="00907D4E">
      <w:pPr>
        <w:pStyle w:val="2"/>
        <w:spacing w:line="240" w:lineRule="auto"/>
        <w:rPr>
          <w:rFonts w:ascii="宋体" w:eastAsia="宋体" w:hAnsi="宋体"/>
          <w:sz w:val="21"/>
          <w:szCs w:val="21"/>
        </w:rPr>
      </w:pPr>
      <w:bookmarkStart w:id="128" w:name="_Toc3478679"/>
      <w:r w:rsidRPr="00907D4E">
        <w:rPr>
          <w:rFonts w:ascii="宋体" w:eastAsia="宋体" w:hAnsi="宋体" w:hint="eastAsia"/>
          <w:sz w:val="21"/>
          <w:szCs w:val="21"/>
        </w:rPr>
        <w:t>试论如何深入推进全面从严治党</w:t>
      </w:r>
      <w:bookmarkEnd w:id="128"/>
    </w:p>
    <w:p w14:paraId="25EB54DA" w14:textId="77777777" w:rsidR="007110F7" w:rsidRPr="00907D4E" w:rsidRDefault="007110F7" w:rsidP="00907D4E">
      <w:pPr>
        <w:ind w:firstLineChars="200" w:firstLine="420"/>
        <w:rPr>
          <w:rFonts w:ascii="宋体" w:hAnsi="宋体" w:cs="宋体"/>
          <w:szCs w:val="21"/>
        </w:rPr>
      </w:pPr>
      <w:r w:rsidRPr="00907D4E">
        <w:rPr>
          <w:rFonts w:ascii="宋体" w:hAnsi="宋体" w:cs="宋体" w:hint="eastAsia"/>
          <w:szCs w:val="21"/>
        </w:rPr>
        <w:t>全面从严治党是党的建设的根本方针。“全面”是基础，体现为管党治党对象全覆盖、领域全范围、责任全担负，人人、处处、时时纳入其中，无一例外。“严”是关键，全面从严治党就是坚持严字当头，把严的要求贯彻全过程，做到真管真严、敢管敢严、长管长严。“治”是要害，坚持标本兼治，以猛药去疴、重典治乱的决心，以刮骨疗毒、壮士断腕的勇气，拔“烂树”、治“病树”、正“歪树”。</w:t>
      </w:r>
    </w:p>
    <w:p w14:paraId="5022EE22" w14:textId="77777777" w:rsidR="007110F7" w:rsidRPr="00907D4E" w:rsidRDefault="007110F7" w:rsidP="00907D4E">
      <w:pPr>
        <w:ind w:firstLineChars="200" w:firstLine="420"/>
        <w:rPr>
          <w:rFonts w:ascii="宋体" w:hAnsi="宋体" w:cs="宋体"/>
          <w:szCs w:val="21"/>
        </w:rPr>
      </w:pPr>
      <w:r w:rsidRPr="00907D4E">
        <w:rPr>
          <w:rFonts w:ascii="宋体" w:hAnsi="宋体" w:cs="宋体" w:hint="eastAsia"/>
          <w:szCs w:val="21"/>
        </w:rPr>
        <w:t>面对党执政环境的新变化，我们必须坚持问题导向，保持战略定力，以永远在路上的执着把全面从严治党引向深入。把党的政治建设摆在首位，加强党的思想建设和组织建设，持之以恒正风肃纪，将制度建设贯穿党的各项建设之中，以零容忍态度惩治腐败，把党建设成为始终走在时代前列、人民衷心拥护、勇于自我革命、经得起各种风浪考验、朝气蓬勃的马克思主义执政党。</w:t>
      </w:r>
    </w:p>
    <w:p w14:paraId="67167E5E" w14:textId="77777777" w:rsidR="007110F7" w:rsidRPr="00907D4E" w:rsidRDefault="007110F7" w:rsidP="00907D4E">
      <w:pPr>
        <w:pStyle w:val="2"/>
        <w:spacing w:line="240" w:lineRule="auto"/>
        <w:rPr>
          <w:rFonts w:ascii="宋体" w:eastAsia="宋体" w:hAnsi="宋体" w:cs="Times New Roman"/>
          <w:sz w:val="21"/>
          <w:szCs w:val="21"/>
        </w:rPr>
      </w:pPr>
      <w:bookmarkStart w:id="129" w:name="_Toc3478680"/>
      <w:r w:rsidRPr="00907D4E">
        <w:rPr>
          <w:rFonts w:ascii="宋体" w:eastAsia="宋体" w:hAnsi="宋体" w:hint="eastAsia"/>
          <w:sz w:val="21"/>
          <w:szCs w:val="21"/>
        </w:rPr>
        <w:t>简述中国特色社会主义理论体系的基本问题</w:t>
      </w:r>
      <w:bookmarkEnd w:id="129"/>
    </w:p>
    <w:p w14:paraId="64FACB31"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中国特色社会主义理论体系的内容包括：邓小平理论、“三个代表”重要思想、科学发展观、习近平新时代中国特色社会主义思想。</w:t>
      </w:r>
    </w:p>
    <w:p w14:paraId="0451F7FD"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建设和发展中国特色社会主义，最根本的是要清醒认识和科学回答四大基本问题，这就是：（</w:t>
      </w:r>
      <w:r w:rsidRPr="00907D4E">
        <w:rPr>
          <w:rFonts w:ascii="宋体" w:hAnsi="宋体"/>
          <w:szCs w:val="21"/>
        </w:rPr>
        <w:t>1</w:t>
      </w:r>
      <w:r w:rsidRPr="00907D4E">
        <w:rPr>
          <w:rFonts w:ascii="宋体" w:hAnsi="宋体" w:hint="eastAsia"/>
          <w:szCs w:val="21"/>
        </w:rPr>
        <w:t>）什么是社会主义、怎样建设社会主义；（</w:t>
      </w:r>
      <w:r w:rsidRPr="00907D4E">
        <w:rPr>
          <w:rFonts w:ascii="宋体" w:hAnsi="宋体"/>
          <w:szCs w:val="21"/>
        </w:rPr>
        <w:t>2</w:t>
      </w:r>
      <w:r w:rsidRPr="00907D4E">
        <w:rPr>
          <w:rFonts w:ascii="宋体" w:hAnsi="宋体" w:hint="eastAsia"/>
          <w:szCs w:val="21"/>
        </w:rPr>
        <w:t>）建设什么样的党、怎样建设党；（</w:t>
      </w:r>
      <w:r w:rsidRPr="00907D4E">
        <w:rPr>
          <w:rFonts w:ascii="宋体" w:hAnsi="宋体"/>
          <w:szCs w:val="21"/>
        </w:rPr>
        <w:t>3</w:t>
      </w:r>
      <w:r w:rsidRPr="00907D4E">
        <w:rPr>
          <w:rFonts w:ascii="宋体" w:hAnsi="宋体" w:hint="eastAsia"/>
          <w:szCs w:val="21"/>
        </w:rPr>
        <w:t>）实现什么样的发展、怎样发展；（</w:t>
      </w:r>
      <w:r w:rsidRPr="00907D4E">
        <w:rPr>
          <w:rFonts w:ascii="宋体" w:hAnsi="宋体"/>
          <w:szCs w:val="21"/>
        </w:rPr>
        <w:t>4</w:t>
      </w:r>
      <w:r w:rsidRPr="00907D4E">
        <w:rPr>
          <w:rFonts w:ascii="宋体" w:hAnsi="宋体" w:hint="eastAsia"/>
          <w:szCs w:val="21"/>
        </w:rPr>
        <w:t>）新时代坚持和发展什么样的中国特色社会主义、怎样坚持和发展中国特色社会主义。</w:t>
      </w:r>
    </w:p>
    <w:p w14:paraId="57A34893"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在中国特色社会主义理论体系的基本问题中，“什么是社会主义、怎样建设社会主义”</w:t>
      </w:r>
      <w:r w:rsidRPr="00907D4E">
        <w:rPr>
          <w:rFonts w:ascii="宋体" w:hAnsi="宋体" w:hint="eastAsia"/>
          <w:szCs w:val="21"/>
        </w:rPr>
        <w:lastRenderedPageBreak/>
        <w:t>的问题具有纲领性，“建设什么样的党、怎样建设党”的问题具有主导性，“实现什么样的发展、怎样发展”的问题具有目标性，“新时代坚持和发展什么样的中国特色社会主义、怎样坚持和发展中国特色社会主义”的问题具有时代性，四者都关系着中国社会主义现代化建设目标的实现。</w:t>
      </w:r>
    </w:p>
    <w:p w14:paraId="2E241AED" w14:textId="77777777" w:rsidR="007110F7" w:rsidRPr="00907D4E" w:rsidRDefault="007110F7" w:rsidP="00907D4E">
      <w:pPr>
        <w:pStyle w:val="2"/>
        <w:spacing w:line="240" w:lineRule="auto"/>
        <w:rPr>
          <w:rFonts w:ascii="宋体" w:eastAsia="宋体" w:hAnsi="宋体"/>
          <w:sz w:val="21"/>
          <w:szCs w:val="21"/>
        </w:rPr>
      </w:pPr>
      <w:bookmarkStart w:id="130" w:name="_Toc3478681"/>
      <w:r w:rsidRPr="00907D4E">
        <w:rPr>
          <w:rFonts w:ascii="宋体" w:eastAsia="宋体" w:hAnsi="宋体" w:hint="eastAsia"/>
          <w:sz w:val="21"/>
          <w:szCs w:val="21"/>
        </w:rPr>
        <w:t>试论用新发展理念统领发展全局</w:t>
      </w:r>
      <w:bookmarkEnd w:id="130"/>
    </w:p>
    <w:p w14:paraId="3A29C2AD" w14:textId="77777777" w:rsidR="007110F7" w:rsidRPr="00907D4E" w:rsidRDefault="007110F7" w:rsidP="00907D4E">
      <w:pPr>
        <w:ind w:firstLineChars="200" w:firstLine="420"/>
        <w:rPr>
          <w:rFonts w:ascii="宋体" w:hAnsi="宋体"/>
          <w:szCs w:val="21"/>
        </w:rPr>
      </w:pPr>
      <w:r w:rsidRPr="00907D4E">
        <w:rPr>
          <w:rFonts w:ascii="宋体" w:hAnsi="宋体" w:hint="eastAsia"/>
          <w:szCs w:val="21"/>
        </w:rPr>
        <w:t>党的十八大以来，习近平总书记顺应时代和实践发展的新要求，坚持以人民为中心的发展思想，鲜明提出要坚定不移贯彻创新、协调、绿色、开放、共享的新发展理念。新发展理念立足于当前我国的新发展环境、新发展条件，是符合我国国情、顺应时代潮流、厚植发展优势的重大抉择，具有战略性、纲领性、引领性。在其科学内涵中，创新是引领发展的第一动力，协调是持续健康发展的内在要求，绿色是永续发展的必要条件，开放是国家繁荣发展的必由之路，共享是中国特色社会主义的本质要求。</w:t>
      </w:r>
    </w:p>
    <w:p w14:paraId="6F1E32BF" w14:textId="77777777" w:rsidR="007110F7" w:rsidRPr="00907D4E" w:rsidRDefault="007110F7" w:rsidP="00907D4E">
      <w:pPr>
        <w:ind w:firstLineChars="200" w:firstLine="420"/>
        <w:rPr>
          <w:rFonts w:ascii="宋体" w:hAnsi="宋体" w:cs="宋体"/>
          <w:szCs w:val="21"/>
        </w:rPr>
      </w:pPr>
      <w:r w:rsidRPr="00907D4E">
        <w:rPr>
          <w:rFonts w:ascii="宋体" w:hAnsi="宋体" w:cs="宋体" w:hint="eastAsia"/>
          <w:szCs w:val="21"/>
        </w:rPr>
        <w:t>贯彻新发展理念，首先要求党员干部特别是领导干部增强贯彻落实新发展理念的本领，成为领导经济社会发展的行家里手。贯彻新发展理念，还要把新发展理念融入建设现代化经济体系中，更加突出发展的创新性、整体性协调性、可持续性、内外联动性、包容性普惠性，不断满足人民日益增长的美好生活需要。贯彻新发展理念，要加快形成落实新发展理念的体制机制，使各项改革举措落地生根，确保新理念转化为新实践、新行动。</w:t>
      </w:r>
    </w:p>
    <w:p w14:paraId="748DC9A9" w14:textId="77777777" w:rsidR="007110F7" w:rsidRPr="00907D4E" w:rsidRDefault="007110F7" w:rsidP="00907D4E">
      <w:pPr>
        <w:ind w:firstLineChars="200" w:firstLine="420"/>
        <w:rPr>
          <w:rFonts w:ascii="宋体" w:hAnsi="宋体"/>
          <w:szCs w:val="21"/>
        </w:rPr>
      </w:pPr>
    </w:p>
    <w:p w14:paraId="67953A11" w14:textId="77777777" w:rsidR="004D32B1" w:rsidRPr="00907D4E" w:rsidRDefault="004D32B1" w:rsidP="00907D4E">
      <w:pPr>
        <w:rPr>
          <w:rFonts w:ascii="宋体" w:hAnsi="宋体"/>
          <w:szCs w:val="21"/>
        </w:rPr>
      </w:pPr>
    </w:p>
    <w:sectPr w:rsidR="004D32B1" w:rsidRPr="00907D4E" w:rsidSect="000869D1">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69ACC" w14:textId="77777777" w:rsidR="00903908" w:rsidRDefault="00903908">
      <w:r>
        <w:separator/>
      </w:r>
    </w:p>
  </w:endnote>
  <w:endnote w:type="continuationSeparator" w:id="0">
    <w:p w14:paraId="7DC12505" w14:textId="77777777" w:rsidR="00903908" w:rsidRDefault="00903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charset w:val="86"/>
    <w:family w:val="swiss"/>
    <w:pitch w:val="variable"/>
    <w:sig w:usb0="80000287" w:usb1="2ACF3C50" w:usb2="00000016" w:usb3="00000000" w:csb0="0004001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969A8" w14:textId="77777777" w:rsidR="00BB07BD" w:rsidRDefault="000869D1">
    <w:pPr>
      <w:pStyle w:val="a3"/>
      <w:framePr w:wrap="around" w:vAnchor="text" w:hAnchor="margin" w:xAlign="center" w:y="1"/>
      <w:rPr>
        <w:rStyle w:val="a4"/>
      </w:rPr>
    </w:pPr>
    <w:r>
      <w:rPr>
        <w:rStyle w:val="a4"/>
      </w:rPr>
      <w:fldChar w:fldCharType="begin"/>
    </w:r>
    <w:r w:rsidR="00BB07BD">
      <w:rPr>
        <w:rStyle w:val="a4"/>
      </w:rPr>
      <w:instrText xml:space="preserve">PAGE  </w:instrText>
    </w:r>
    <w:r>
      <w:rPr>
        <w:rStyle w:val="a4"/>
      </w:rPr>
      <w:fldChar w:fldCharType="end"/>
    </w:r>
  </w:p>
  <w:p w14:paraId="42070B6D" w14:textId="77777777" w:rsidR="00BB07BD" w:rsidRDefault="00BB07BD">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21874F" w14:textId="77777777" w:rsidR="00BB07BD" w:rsidRDefault="000869D1">
    <w:pPr>
      <w:pStyle w:val="a3"/>
      <w:framePr w:wrap="around" w:vAnchor="text" w:hAnchor="margin" w:xAlign="center" w:y="1"/>
      <w:rPr>
        <w:rStyle w:val="a4"/>
      </w:rPr>
    </w:pPr>
    <w:r>
      <w:rPr>
        <w:rStyle w:val="a4"/>
      </w:rPr>
      <w:fldChar w:fldCharType="begin"/>
    </w:r>
    <w:r w:rsidR="00BB07BD">
      <w:rPr>
        <w:rStyle w:val="a4"/>
      </w:rPr>
      <w:instrText xml:space="preserve">PAGE  </w:instrText>
    </w:r>
    <w:r>
      <w:rPr>
        <w:rStyle w:val="a4"/>
      </w:rPr>
      <w:fldChar w:fldCharType="separate"/>
    </w:r>
    <w:r w:rsidR="00907D4E">
      <w:rPr>
        <w:rStyle w:val="a4"/>
        <w:noProof/>
      </w:rPr>
      <w:t>9</w:t>
    </w:r>
    <w:r>
      <w:rPr>
        <w:rStyle w:val="a4"/>
      </w:rPr>
      <w:fldChar w:fldCharType="end"/>
    </w:r>
  </w:p>
  <w:p w14:paraId="4350A728" w14:textId="77777777" w:rsidR="00BB07BD" w:rsidRDefault="00BB07BD">
    <w:pPr>
      <w:pStyle w:val="a3"/>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133B3" w14:textId="77777777" w:rsidR="007110F7" w:rsidRDefault="007110F7">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2F914C" w14:textId="77777777" w:rsidR="00903908" w:rsidRDefault="00903908">
      <w:r>
        <w:separator/>
      </w:r>
    </w:p>
  </w:footnote>
  <w:footnote w:type="continuationSeparator" w:id="0">
    <w:p w14:paraId="091BC099" w14:textId="77777777" w:rsidR="00903908" w:rsidRDefault="0090390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B65AF" w14:textId="77777777" w:rsidR="007110F7" w:rsidRDefault="007110F7">
    <w:pPr>
      <w:pStyle w:val="a5"/>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4991360"/>
      <w:docPartObj>
        <w:docPartGallery w:val="Page Numbers (Top of Page)"/>
        <w:docPartUnique/>
      </w:docPartObj>
    </w:sdtPr>
    <w:sdtEndPr>
      <w:rPr>
        <w:noProof/>
      </w:rPr>
    </w:sdtEndPr>
    <w:sdtContent>
      <w:p w14:paraId="051C208B" w14:textId="77777777" w:rsidR="0059540C" w:rsidRDefault="0059540C">
        <w:pPr>
          <w:pStyle w:val="a5"/>
        </w:pPr>
        <w:r>
          <w:fldChar w:fldCharType="begin"/>
        </w:r>
        <w:r>
          <w:instrText xml:space="preserve"> PAGE   \* MERGEFORMAT </w:instrText>
        </w:r>
        <w:r>
          <w:fldChar w:fldCharType="separate"/>
        </w:r>
        <w:r w:rsidR="00907D4E">
          <w:rPr>
            <w:noProof/>
          </w:rPr>
          <w:t>9</w:t>
        </w:r>
        <w:r>
          <w:rPr>
            <w:noProof/>
          </w:rPr>
          <w:fldChar w:fldCharType="end"/>
        </w:r>
      </w:p>
    </w:sdtContent>
  </w:sdt>
  <w:p w14:paraId="23191C23" w14:textId="77777777" w:rsidR="0059540C" w:rsidRDefault="0059540C">
    <w:pPr>
      <w:pStyle w:val="a5"/>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772FA0" w14:textId="77777777" w:rsidR="007110F7" w:rsidRDefault="007110F7">
    <w:pPr>
      <w:pStyle w:val="a5"/>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9B6339"/>
    <w:multiLevelType w:val="hybridMultilevel"/>
    <w:tmpl w:val="87BCAC00"/>
    <w:lvl w:ilvl="0" w:tplc="CF7A398C">
      <w:start w:val="1"/>
      <w:numFmt w:val="decimal"/>
      <w:pStyle w:val="Style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1456DA"/>
    <w:multiLevelType w:val="hybridMultilevel"/>
    <w:tmpl w:val="8626EBD4"/>
    <w:lvl w:ilvl="0" w:tplc="08FE4C56">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2AFE1D25"/>
    <w:multiLevelType w:val="hybridMultilevel"/>
    <w:tmpl w:val="F62CA5DC"/>
    <w:lvl w:ilvl="0" w:tplc="08FE4C5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466E3EB8"/>
    <w:multiLevelType w:val="hybridMultilevel"/>
    <w:tmpl w:val="7BC0DF3C"/>
    <w:lvl w:ilvl="0" w:tplc="17F21D7C">
      <w:start w:val="1"/>
      <w:numFmt w:val="decimal"/>
      <w:pStyle w:va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2612AF"/>
    <w:multiLevelType w:val="multilevel"/>
    <w:tmpl w:val="5B2612AF"/>
    <w:lvl w:ilvl="0">
      <w:start w:val="1"/>
      <w:numFmt w:val="decimal"/>
      <w:lvlText w:val="%1、"/>
      <w:lvlJc w:val="left"/>
      <w:pPr>
        <w:ind w:left="420" w:hanging="420"/>
      </w:pPr>
      <w:rPr>
        <w:rFonts w:hint="default"/>
        <w:color w:val="auto"/>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64FF4C16"/>
    <w:multiLevelType w:val="hybridMultilevel"/>
    <w:tmpl w:val="940AA8B2"/>
    <w:lvl w:ilvl="0" w:tplc="AF1C3F82">
      <w:start w:val="1"/>
      <w:numFmt w:val="decimal"/>
      <w:lvlText w:val="%1、"/>
      <w:lvlJc w:val="left"/>
      <w:pPr>
        <w:ind w:left="420" w:hanging="4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FF0118"/>
    <w:multiLevelType w:val="multilevel"/>
    <w:tmpl w:val="72FF0118"/>
    <w:lvl w:ilvl="0">
      <w:start w:val="2"/>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1"/>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3"/>
    <w:lvlOverride w:ilvl="0">
      <w:startOverride w:val="1"/>
    </w:lvlOverride>
  </w:num>
  <w:num w:numId="11">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3B"/>
    <w:rsid w:val="000114B0"/>
    <w:rsid w:val="00014908"/>
    <w:rsid w:val="00020DCB"/>
    <w:rsid w:val="00022EC1"/>
    <w:rsid w:val="00041634"/>
    <w:rsid w:val="000438A8"/>
    <w:rsid w:val="00063F45"/>
    <w:rsid w:val="00082AFF"/>
    <w:rsid w:val="00084AC3"/>
    <w:rsid w:val="00085D0D"/>
    <w:rsid w:val="000869D1"/>
    <w:rsid w:val="00095979"/>
    <w:rsid w:val="000A06D8"/>
    <w:rsid w:val="000A166A"/>
    <w:rsid w:val="000A2FE1"/>
    <w:rsid w:val="000B2FBE"/>
    <w:rsid w:val="000B458B"/>
    <w:rsid w:val="000B6AA8"/>
    <w:rsid w:val="000C1392"/>
    <w:rsid w:val="000D564A"/>
    <w:rsid w:val="000F0A06"/>
    <w:rsid w:val="00113BF7"/>
    <w:rsid w:val="00121D61"/>
    <w:rsid w:val="00136C26"/>
    <w:rsid w:val="00137A06"/>
    <w:rsid w:val="00143B00"/>
    <w:rsid w:val="00152CB2"/>
    <w:rsid w:val="00161F27"/>
    <w:rsid w:val="001704B0"/>
    <w:rsid w:val="00170ACB"/>
    <w:rsid w:val="00174947"/>
    <w:rsid w:val="00184479"/>
    <w:rsid w:val="001923FB"/>
    <w:rsid w:val="001B788E"/>
    <w:rsid w:val="001E0536"/>
    <w:rsid w:val="001E30B2"/>
    <w:rsid w:val="001E6180"/>
    <w:rsid w:val="001F0CF8"/>
    <w:rsid w:val="00205185"/>
    <w:rsid w:val="00217901"/>
    <w:rsid w:val="00233C41"/>
    <w:rsid w:val="00237226"/>
    <w:rsid w:val="00243997"/>
    <w:rsid w:val="002464B1"/>
    <w:rsid w:val="00255DB2"/>
    <w:rsid w:val="00255FE9"/>
    <w:rsid w:val="00292C7D"/>
    <w:rsid w:val="00297F59"/>
    <w:rsid w:val="002C4ACD"/>
    <w:rsid w:val="002D2A1C"/>
    <w:rsid w:val="002D4DAC"/>
    <w:rsid w:val="002D718A"/>
    <w:rsid w:val="002E2A5A"/>
    <w:rsid w:val="002E3CA6"/>
    <w:rsid w:val="002E3D23"/>
    <w:rsid w:val="002F578B"/>
    <w:rsid w:val="00321179"/>
    <w:rsid w:val="00322DB2"/>
    <w:rsid w:val="003261EF"/>
    <w:rsid w:val="0033419B"/>
    <w:rsid w:val="00334E31"/>
    <w:rsid w:val="00357384"/>
    <w:rsid w:val="003605F1"/>
    <w:rsid w:val="00365DDB"/>
    <w:rsid w:val="0037377F"/>
    <w:rsid w:val="00391257"/>
    <w:rsid w:val="003A6013"/>
    <w:rsid w:val="003A7D3B"/>
    <w:rsid w:val="003B456C"/>
    <w:rsid w:val="003B6788"/>
    <w:rsid w:val="003B7A4D"/>
    <w:rsid w:val="003C2F4C"/>
    <w:rsid w:val="003C5FE6"/>
    <w:rsid w:val="003D52B2"/>
    <w:rsid w:val="003E258D"/>
    <w:rsid w:val="00402C07"/>
    <w:rsid w:val="00407BBC"/>
    <w:rsid w:val="00422180"/>
    <w:rsid w:val="00427E41"/>
    <w:rsid w:val="00441480"/>
    <w:rsid w:val="004475C0"/>
    <w:rsid w:val="004542BA"/>
    <w:rsid w:val="0046108F"/>
    <w:rsid w:val="0046175A"/>
    <w:rsid w:val="00466697"/>
    <w:rsid w:val="00471FA9"/>
    <w:rsid w:val="004735FF"/>
    <w:rsid w:val="0048791C"/>
    <w:rsid w:val="00491BB9"/>
    <w:rsid w:val="004D0017"/>
    <w:rsid w:val="004D32B1"/>
    <w:rsid w:val="004D6135"/>
    <w:rsid w:val="004F1029"/>
    <w:rsid w:val="00500DD7"/>
    <w:rsid w:val="00502675"/>
    <w:rsid w:val="005045CF"/>
    <w:rsid w:val="00515531"/>
    <w:rsid w:val="00517F66"/>
    <w:rsid w:val="00523B2C"/>
    <w:rsid w:val="0052578F"/>
    <w:rsid w:val="00531FBB"/>
    <w:rsid w:val="005405C1"/>
    <w:rsid w:val="005416EB"/>
    <w:rsid w:val="0055309C"/>
    <w:rsid w:val="00553F33"/>
    <w:rsid w:val="005831B0"/>
    <w:rsid w:val="00584E4B"/>
    <w:rsid w:val="00590F19"/>
    <w:rsid w:val="005922E7"/>
    <w:rsid w:val="0059540C"/>
    <w:rsid w:val="005A6699"/>
    <w:rsid w:val="005A77EF"/>
    <w:rsid w:val="005A7D19"/>
    <w:rsid w:val="005A7DB2"/>
    <w:rsid w:val="005A7E12"/>
    <w:rsid w:val="005B702F"/>
    <w:rsid w:val="005D153E"/>
    <w:rsid w:val="005D313F"/>
    <w:rsid w:val="005D5F21"/>
    <w:rsid w:val="005D7D1A"/>
    <w:rsid w:val="005E25F2"/>
    <w:rsid w:val="00605437"/>
    <w:rsid w:val="00607E40"/>
    <w:rsid w:val="00607FCB"/>
    <w:rsid w:val="00622A2B"/>
    <w:rsid w:val="006338B5"/>
    <w:rsid w:val="00650B68"/>
    <w:rsid w:val="006516E3"/>
    <w:rsid w:val="00657373"/>
    <w:rsid w:val="006600DA"/>
    <w:rsid w:val="006735F2"/>
    <w:rsid w:val="006927B5"/>
    <w:rsid w:val="00694A27"/>
    <w:rsid w:val="00695B24"/>
    <w:rsid w:val="00696922"/>
    <w:rsid w:val="006975BF"/>
    <w:rsid w:val="006A0194"/>
    <w:rsid w:val="006A16AC"/>
    <w:rsid w:val="006A2652"/>
    <w:rsid w:val="006A4114"/>
    <w:rsid w:val="006A7B1E"/>
    <w:rsid w:val="006C7B49"/>
    <w:rsid w:val="006E55FD"/>
    <w:rsid w:val="006E790D"/>
    <w:rsid w:val="006F43F0"/>
    <w:rsid w:val="00704F5F"/>
    <w:rsid w:val="007110F7"/>
    <w:rsid w:val="007136CC"/>
    <w:rsid w:val="00715E68"/>
    <w:rsid w:val="00721842"/>
    <w:rsid w:val="007273A5"/>
    <w:rsid w:val="0075167A"/>
    <w:rsid w:val="007528B3"/>
    <w:rsid w:val="00752E7F"/>
    <w:rsid w:val="007561D1"/>
    <w:rsid w:val="00757FFD"/>
    <w:rsid w:val="00763B24"/>
    <w:rsid w:val="00773076"/>
    <w:rsid w:val="007767A0"/>
    <w:rsid w:val="0078715B"/>
    <w:rsid w:val="007903EA"/>
    <w:rsid w:val="007A79EB"/>
    <w:rsid w:val="007B5CD8"/>
    <w:rsid w:val="007C3642"/>
    <w:rsid w:val="007C4513"/>
    <w:rsid w:val="007D1719"/>
    <w:rsid w:val="007F7B22"/>
    <w:rsid w:val="00804A59"/>
    <w:rsid w:val="00812B39"/>
    <w:rsid w:val="00814607"/>
    <w:rsid w:val="00817F80"/>
    <w:rsid w:val="00826967"/>
    <w:rsid w:val="008330A9"/>
    <w:rsid w:val="00846612"/>
    <w:rsid w:val="008564E5"/>
    <w:rsid w:val="0085763B"/>
    <w:rsid w:val="00865C38"/>
    <w:rsid w:val="00865DDE"/>
    <w:rsid w:val="008722A4"/>
    <w:rsid w:val="0088439F"/>
    <w:rsid w:val="008A32E9"/>
    <w:rsid w:val="008B18CE"/>
    <w:rsid w:val="008B3D63"/>
    <w:rsid w:val="008C0F20"/>
    <w:rsid w:val="008C37C3"/>
    <w:rsid w:val="008F0EFB"/>
    <w:rsid w:val="008F5C98"/>
    <w:rsid w:val="008F62B5"/>
    <w:rsid w:val="008F64FC"/>
    <w:rsid w:val="00903908"/>
    <w:rsid w:val="00907D4E"/>
    <w:rsid w:val="00910C71"/>
    <w:rsid w:val="00914F98"/>
    <w:rsid w:val="00925261"/>
    <w:rsid w:val="00927C5B"/>
    <w:rsid w:val="00935A54"/>
    <w:rsid w:val="009461D0"/>
    <w:rsid w:val="0095035A"/>
    <w:rsid w:val="00950D0B"/>
    <w:rsid w:val="009517CC"/>
    <w:rsid w:val="00953399"/>
    <w:rsid w:val="00953A91"/>
    <w:rsid w:val="0097192A"/>
    <w:rsid w:val="009814C7"/>
    <w:rsid w:val="009A54B2"/>
    <w:rsid w:val="009A5DDF"/>
    <w:rsid w:val="009A61E9"/>
    <w:rsid w:val="009A7D38"/>
    <w:rsid w:val="009B027F"/>
    <w:rsid w:val="009B377F"/>
    <w:rsid w:val="009F1C66"/>
    <w:rsid w:val="00A066E5"/>
    <w:rsid w:val="00A07BA4"/>
    <w:rsid w:val="00A22E63"/>
    <w:rsid w:val="00A22F60"/>
    <w:rsid w:val="00A2570C"/>
    <w:rsid w:val="00A2790D"/>
    <w:rsid w:val="00A52B3A"/>
    <w:rsid w:val="00A61911"/>
    <w:rsid w:val="00A62532"/>
    <w:rsid w:val="00A65D2F"/>
    <w:rsid w:val="00A85989"/>
    <w:rsid w:val="00A90D15"/>
    <w:rsid w:val="00AA0311"/>
    <w:rsid w:val="00AA629F"/>
    <w:rsid w:val="00AC0381"/>
    <w:rsid w:val="00AC26B2"/>
    <w:rsid w:val="00AC5C10"/>
    <w:rsid w:val="00AD2D59"/>
    <w:rsid w:val="00AD5030"/>
    <w:rsid w:val="00AE3963"/>
    <w:rsid w:val="00AF37ED"/>
    <w:rsid w:val="00AF5F36"/>
    <w:rsid w:val="00B00B0F"/>
    <w:rsid w:val="00B0185D"/>
    <w:rsid w:val="00B2465C"/>
    <w:rsid w:val="00B2660E"/>
    <w:rsid w:val="00B303ED"/>
    <w:rsid w:val="00B37C3B"/>
    <w:rsid w:val="00B46CDA"/>
    <w:rsid w:val="00B54479"/>
    <w:rsid w:val="00B571E1"/>
    <w:rsid w:val="00B6169F"/>
    <w:rsid w:val="00B619D6"/>
    <w:rsid w:val="00B625D0"/>
    <w:rsid w:val="00B6384C"/>
    <w:rsid w:val="00B72C5D"/>
    <w:rsid w:val="00B91D56"/>
    <w:rsid w:val="00B92814"/>
    <w:rsid w:val="00B971DD"/>
    <w:rsid w:val="00BA3AD2"/>
    <w:rsid w:val="00BB07BD"/>
    <w:rsid w:val="00BC2E2E"/>
    <w:rsid w:val="00BD50E5"/>
    <w:rsid w:val="00C06C8A"/>
    <w:rsid w:val="00C14047"/>
    <w:rsid w:val="00C14D66"/>
    <w:rsid w:val="00C22611"/>
    <w:rsid w:val="00C33B0F"/>
    <w:rsid w:val="00C40D31"/>
    <w:rsid w:val="00C41D38"/>
    <w:rsid w:val="00C515A4"/>
    <w:rsid w:val="00C51D71"/>
    <w:rsid w:val="00C54487"/>
    <w:rsid w:val="00C5550F"/>
    <w:rsid w:val="00C55B1B"/>
    <w:rsid w:val="00C55B8E"/>
    <w:rsid w:val="00C6767E"/>
    <w:rsid w:val="00C70177"/>
    <w:rsid w:val="00C72985"/>
    <w:rsid w:val="00C738DE"/>
    <w:rsid w:val="00C778CF"/>
    <w:rsid w:val="00C81718"/>
    <w:rsid w:val="00CA28CD"/>
    <w:rsid w:val="00CA2C4B"/>
    <w:rsid w:val="00CB24EE"/>
    <w:rsid w:val="00CB6AA9"/>
    <w:rsid w:val="00CC0A24"/>
    <w:rsid w:val="00CC2263"/>
    <w:rsid w:val="00CE0B51"/>
    <w:rsid w:val="00CF174D"/>
    <w:rsid w:val="00D00499"/>
    <w:rsid w:val="00D028E2"/>
    <w:rsid w:val="00D04563"/>
    <w:rsid w:val="00D07F48"/>
    <w:rsid w:val="00D131A9"/>
    <w:rsid w:val="00D14453"/>
    <w:rsid w:val="00D313FF"/>
    <w:rsid w:val="00D36767"/>
    <w:rsid w:val="00D5709A"/>
    <w:rsid w:val="00D67061"/>
    <w:rsid w:val="00D70390"/>
    <w:rsid w:val="00D74D02"/>
    <w:rsid w:val="00DB5A18"/>
    <w:rsid w:val="00DB5D2A"/>
    <w:rsid w:val="00DB6056"/>
    <w:rsid w:val="00DC5D4E"/>
    <w:rsid w:val="00DD0094"/>
    <w:rsid w:val="00DD2EB2"/>
    <w:rsid w:val="00E020E2"/>
    <w:rsid w:val="00E049D6"/>
    <w:rsid w:val="00E06426"/>
    <w:rsid w:val="00E141F7"/>
    <w:rsid w:val="00E23188"/>
    <w:rsid w:val="00E41E94"/>
    <w:rsid w:val="00E4752F"/>
    <w:rsid w:val="00E63694"/>
    <w:rsid w:val="00E85308"/>
    <w:rsid w:val="00E91387"/>
    <w:rsid w:val="00EB0B82"/>
    <w:rsid w:val="00EB2827"/>
    <w:rsid w:val="00EC2049"/>
    <w:rsid w:val="00EC3BAA"/>
    <w:rsid w:val="00EE16C9"/>
    <w:rsid w:val="00EE37F9"/>
    <w:rsid w:val="00EF513C"/>
    <w:rsid w:val="00F034ED"/>
    <w:rsid w:val="00F04F9E"/>
    <w:rsid w:val="00F257E9"/>
    <w:rsid w:val="00F30C4D"/>
    <w:rsid w:val="00F32410"/>
    <w:rsid w:val="00F375D7"/>
    <w:rsid w:val="00F40AD9"/>
    <w:rsid w:val="00F4535D"/>
    <w:rsid w:val="00F45F35"/>
    <w:rsid w:val="00F54022"/>
    <w:rsid w:val="00F64F5C"/>
    <w:rsid w:val="00F85653"/>
    <w:rsid w:val="00FB2200"/>
    <w:rsid w:val="00FB46D3"/>
    <w:rsid w:val="00FC2A1E"/>
    <w:rsid w:val="00FD2BB9"/>
    <w:rsid w:val="00FD4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0D1BFF"/>
  <w15:docId w15:val="{105CDE11-CC8A-4F33-AD25-3B9E8F3FB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4D32B1"/>
    <w:pPr>
      <w:widowControl w:val="0"/>
      <w:jc w:val="both"/>
    </w:pPr>
    <w:rPr>
      <w:kern w:val="2"/>
      <w:sz w:val="21"/>
      <w:szCs w:val="24"/>
    </w:rPr>
  </w:style>
  <w:style w:type="paragraph" w:styleId="1">
    <w:name w:val="heading 1"/>
    <w:basedOn w:val="a"/>
    <w:next w:val="a"/>
    <w:link w:val="10"/>
    <w:qFormat/>
    <w:rsid w:val="004D32B1"/>
    <w:pPr>
      <w:keepNext/>
      <w:keepLines/>
      <w:spacing w:before="340" w:after="330" w:line="578" w:lineRule="auto"/>
      <w:outlineLvl w:val="0"/>
    </w:pPr>
    <w:rPr>
      <w:b/>
      <w:bCs/>
      <w:kern w:val="44"/>
      <w:sz w:val="44"/>
      <w:szCs w:val="44"/>
    </w:rPr>
  </w:style>
  <w:style w:type="paragraph" w:styleId="2">
    <w:name w:val="heading 2"/>
    <w:basedOn w:val="a"/>
    <w:next w:val="a"/>
    <w:link w:val="20"/>
    <w:qFormat/>
    <w:rsid w:val="004D32B1"/>
    <w:pPr>
      <w:keepNext/>
      <w:keepLines/>
      <w:numPr>
        <w:numId w:val="9"/>
      </w:numPr>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869D1"/>
    <w:pPr>
      <w:tabs>
        <w:tab w:val="center" w:pos="4153"/>
        <w:tab w:val="right" w:pos="8306"/>
      </w:tabs>
      <w:snapToGrid w:val="0"/>
      <w:jc w:val="left"/>
    </w:pPr>
    <w:rPr>
      <w:sz w:val="18"/>
      <w:szCs w:val="18"/>
    </w:rPr>
  </w:style>
  <w:style w:type="character" w:styleId="a4">
    <w:name w:val="page number"/>
    <w:basedOn w:val="a0"/>
    <w:rsid w:val="000869D1"/>
  </w:style>
  <w:style w:type="paragraph" w:styleId="a5">
    <w:name w:val="header"/>
    <w:basedOn w:val="a"/>
    <w:link w:val="a6"/>
    <w:uiPriority w:val="99"/>
    <w:rsid w:val="00C81718"/>
    <w:pPr>
      <w:pBdr>
        <w:bottom w:val="single" w:sz="6" w:space="1" w:color="auto"/>
      </w:pBdr>
      <w:tabs>
        <w:tab w:val="center" w:pos="4153"/>
        <w:tab w:val="right" w:pos="8306"/>
      </w:tabs>
      <w:snapToGrid w:val="0"/>
      <w:jc w:val="center"/>
    </w:pPr>
    <w:rPr>
      <w:sz w:val="18"/>
      <w:szCs w:val="18"/>
    </w:rPr>
  </w:style>
  <w:style w:type="character" w:customStyle="1" w:styleId="a6">
    <w:name w:val="页眉字符"/>
    <w:link w:val="a5"/>
    <w:uiPriority w:val="99"/>
    <w:rsid w:val="00C81718"/>
    <w:rPr>
      <w:kern w:val="2"/>
      <w:sz w:val="18"/>
      <w:szCs w:val="18"/>
    </w:rPr>
  </w:style>
  <w:style w:type="paragraph" w:customStyle="1" w:styleId="11">
    <w:name w:val="列出段落1"/>
    <w:basedOn w:val="a"/>
    <w:uiPriority w:val="34"/>
    <w:qFormat/>
    <w:rsid w:val="006975BF"/>
    <w:pPr>
      <w:widowControl/>
      <w:adjustRightInd w:val="0"/>
      <w:snapToGrid w:val="0"/>
      <w:spacing w:after="200"/>
      <w:ind w:firstLineChars="200" w:firstLine="420"/>
      <w:jc w:val="left"/>
    </w:pPr>
    <w:rPr>
      <w:rFonts w:ascii="Tahoma" w:eastAsia="微软雅黑" w:hAnsi="Tahoma"/>
      <w:kern w:val="0"/>
      <w:sz w:val="22"/>
      <w:szCs w:val="22"/>
    </w:rPr>
  </w:style>
  <w:style w:type="paragraph" w:styleId="a7">
    <w:name w:val="List Paragraph"/>
    <w:basedOn w:val="a"/>
    <w:uiPriority w:val="99"/>
    <w:qFormat/>
    <w:rsid w:val="006975BF"/>
    <w:pPr>
      <w:widowControl/>
      <w:adjustRightInd w:val="0"/>
      <w:snapToGrid w:val="0"/>
      <w:spacing w:after="200"/>
      <w:ind w:firstLineChars="200" w:firstLine="420"/>
      <w:jc w:val="left"/>
    </w:pPr>
    <w:rPr>
      <w:rFonts w:ascii="Tahoma" w:eastAsia="微软雅黑" w:hAnsi="Tahoma" w:cs="Tahoma"/>
      <w:kern w:val="0"/>
      <w:sz w:val="22"/>
      <w:szCs w:val="22"/>
    </w:rPr>
  </w:style>
  <w:style w:type="character" w:customStyle="1" w:styleId="10">
    <w:name w:val="标题 1字符"/>
    <w:basedOn w:val="a0"/>
    <w:link w:val="1"/>
    <w:rsid w:val="004D32B1"/>
    <w:rPr>
      <w:b/>
      <w:bCs/>
      <w:kern w:val="44"/>
      <w:sz w:val="44"/>
      <w:szCs w:val="44"/>
    </w:rPr>
  </w:style>
  <w:style w:type="character" w:customStyle="1" w:styleId="20">
    <w:name w:val="标题 2字符"/>
    <w:basedOn w:val="a0"/>
    <w:link w:val="2"/>
    <w:rsid w:val="004D32B1"/>
    <w:rPr>
      <w:rFonts w:asciiTheme="majorHAnsi" w:eastAsiaTheme="majorEastAsia" w:hAnsiTheme="majorHAnsi" w:cstheme="majorBidi"/>
      <w:b/>
      <w:bCs/>
      <w:kern w:val="2"/>
      <w:sz w:val="32"/>
      <w:szCs w:val="32"/>
    </w:rPr>
  </w:style>
  <w:style w:type="paragraph" w:styleId="a8">
    <w:name w:val="TOC Heading"/>
    <w:basedOn w:val="1"/>
    <w:next w:val="a"/>
    <w:uiPriority w:val="39"/>
    <w:unhideWhenUsed/>
    <w:qFormat/>
    <w:rsid w:val="0059540C"/>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12">
    <w:name w:val="toc 1"/>
    <w:basedOn w:val="a"/>
    <w:next w:val="a"/>
    <w:autoRedefine/>
    <w:uiPriority w:val="39"/>
    <w:unhideWhenUsed/>
    <w:rsid w:val="0059540C"/>
  </w:style>
  <w:style w:type="paragraph" w:styleId="21">
    <w:name w:val="toc 2"/>
    <w:basedOn w:val="a"/>
    <w:next w:val="a"/>
    <w:autoRedefine/>
    <w:uiPriority w:val="39"/>
    <w:unhideWhenUsed/>
    <w:rsid w:val="0059540C"/>
    <w:pPr>
      <w:ind w:leftChars="200" w:left="420"/>
    </w:pPr>
  </w:style>
  <w:style w:type="character" w:styleId="a9">
    <w:name w:val="Hyperlink"/>
    <w:basedOn w:val="a0"/>
    <w:uiPriority w:val="99"/>
    <w:unhideWhenUsed/>
    <w:rsid w:val="0059540C"/>
    <w:rPr>
      <w:color w:val="0000FF" w:themeColor="hyperlink"/>
      <w:u w:val="single"/>
    </w:rPr>
  </w:style>
  <w:style w:type="paragraph" w:customStyle="1" w:styleId="Style1">
    <w:name w:val="Style1"/>
    <w:basedOn w:val="2"/>
    <w:link w:val="Style1Char"/>
    <w:qFormat/>
    <w:rsid w:val="007110F7"/>
    <w:pPr>
      <w:numPr>
        <w:numId w:val="8"/>
      </w:numPr>
    </w:pPr>
  </w:style>
  <w:style w:type="character" w:customStyle="1" w:styleId="Style1Char">
    <w:name w:val="Style1 Char"/>
    <w:basedOn w:val="20"/>
    <w:link w:val="Style1"/>
    <w:rsid w:val="007110F7"/>
    <w:rPr>
      <w:rFonts w:asciiTheme="majorHAnsi" w:eastAsiaTheme="majorEastAsia" w:hAnsiTheme="majorHAnsi" w:cstheme="majorBidi"/>
      <w:b/>
      <w:bCs/>
      <w:kern w:val="2"/>
      <w:sz w:val="32"/>
      <w:szCs w:val="32"/>
    </w:rPr>
  </w:style>
  <w:style w:type="paragraph" w:styleId="3">
    <w:name w:val="toc 3"/>
    <w:basedOn w:val="a"/>
    <w:next w:val="a"/>
    <w:autoRedefine/>
    <w:uiPriority w:val="39"/>
    <w:unhideWhenUsed/>
    <w:rsid w:val="00B91D56"/>
    <w:pPr>
      <w:widowControl/>
      <w:spacing w:after="100" w:line="259" w:lineRule="auto"/>
      <w:ind w:left="440"/>
      <w:jc w:val="left"/>
    </w:pPr>
    <w:rPr>
      <w:rFonts w:asciiTheme="minorHAnsi" w:eastAsiaTheme="minorEastAsia" w:hAnsiTheme="minorHAnsi" w:cstheme="minorBidi"/>
      <w:kern w:val="0"/>
      <w:sz w:val="22"/>
      <w:szCs w:val="22"/>
    </w:rPr>
  </w:style>
  <w:style w:type="paragraph" w:styleId="4">
    <w:name w:val="toc 4"/>
    <w:basedOn w:val="a"/>
    <w:next w:val="a"/>
    <w:autoRedefine/>
    <w:uiPriority w:val="39"/>
    <w:unhideWhenUsed/>
    <w:rsid w:val="00B91D56"/>
    <w:pPr>
      <w:widowControl/>
      <w:spacing w:after="100" w:line="259" w:lineRule="auto"/>
      <w:ind w:left="660"/>
      <w:jc w:val="left"/>
    </w:pPr>
    <w:rPr>
      <w:rFonts w:asciiTheme="minorHAnsi" w:eastAsiaTheme="minorEastAsia" w:hAnsiTheme="minorHAnsi" w:cstheme="minorBidi"/>
      <w:kern w:val="0"/>
      <w:sz w:val="22"/>
      <w:szCs w:val="22"/>
    </w:rPr>
  </w:style>
  <w:style w:type="paragraph" w:styleId="5">
    <w:name w:val="toc 5"/>
    <w:basedOn w:val="a"/>
    <w:next w:val="a"/>
    <w:autoRedefine/>
    <w:uiPriority w:val="39"/>
    <w:unhideWhenUsed/>
    <w:rsid w:val="00B91D56"/>
    <w:pPr>
      <w:widowControl/>
      <w:spacing w:after="100" w:line="259" w:lineRule="auto"/>
      <w:ind w:left="880"/>
      <w:jc w:val="left"/>
    </w:pPr>
    <w:rPr>
      <w:rFonts w:asciiTheme="minorHAnsi" w:eastAsiaTheme="minorEastAsia" w:hAnsiTheme="minorHAnsi" w:cstheme="minorBidi"/>
      <w:kern w:val="0"/>
      <w:sz w:val="22"/>
      <w:szCs w:val="22"/>
    </w:rPr>
  </w:style>
  <w:style w:type="paragraph" w:styleId="6">
    <w:name w:val="toc 6"/>
    <w:basedOn w:val="a"/>
    <w:next w:val="a"/>
    <w:autoRedefine/>
    <w:uiPriority w:val="39"/>
    <w:unhideWhenUsed/>
    <w:rsid w:val="00B91D56"/>
    <w:pPr>
      <w:widowControl/>
      <w:spacing w:after="100" w:line="259" w:lineRule="auto"/>
      <w:ind w:left="1100"/>
      <w:jc w:val="left"/>
    </w:pPr>
    <w:rPr>
      <w:rFonts w:asciiTheme="minorHAnsi" w:eastAsiaTheme="minorEastAsia" w:hAnsiTheme="minorHAnsi" w:cstheme="minorBidi"/>
      <w:kern w:val="0"/>
      <w:sz w:val="22"/>
      <w:szCs w:val="22"/>
    </w:rPr>
  </w:style>
  <w:style w:type="paragraph" w:styleId="7">
    <w:name w:val="toc 7"/>
    <w:basedOn w:val="a"/>
    <w:next w:val="a"/>
    <w:autoRedefine/>
    <w:uiPriority w:val="39"/>
    <w:unhideWhenUsed/>
    <w:rsid w:val="00B91D56"/>
    <w:pPr>
      <w:widowControl/>
      <w:spacing w:after="100" w:line="259" w:lineRule="auto"/>
      <w:ind w:left="1320"/>
      <w:jc w:val="left"/>
    </w:pPr>
    <w:rPr>
      <w:rFonts w:asciiTheme="minorHAnsi" w:eastAsiaTheme="minorEastAsia" w:hAnsiTheme="minorHAnsi" w:cstheme="minorBidi"/>
      <w:kern w:val="0"/>
      <w:sz w:val="22"/>
      <w:szCs w:val="22"/>
    </w:rPr>
  </w:style>
  <w:style w:type="paragraph" w:styleId="8">
    <w:name w:val="toc 8"/>
    <w:basedOn w:val="a"/>
    <w:next w:val="a"/>
    <w:autoRedefine/>
    <w:uiPriority w:val="39"/>
    <w:unhideWhenUsed/>
    <w:rsid w:val="00B91D56"/>
    <w:pPr>
      <w:widowControl/>
      <w:spacing w:after="100" w:line="259" w:lineRule="auto"/>
      <w:ind w:left="1540"/>
      <w:jc w:val="left"/>
    </w:pPr>
    <w:rPr>
      <w:rFonts w:asciiTheme="minorHAnsi" w:eastAsiaTheme="minorEastAsia" w:hAnsiTheme="minorHAnsi" w:cstheme="minorBidi"/>
      <w:kern w:val="0"/>
      <w:sz w:val="22"/>
      <w:szCs w:val="22"/>
    </w:rPr>
  </w:style>
  <w:style w:type="paragraph" w:styleId="9">
    <w:name w:val="toc 9"/>
    <w:basedOn w:val="a"/>
    <w:next w:val="a"/>
    <w:autoRedefine/>
    <w:uiPriority w:val="39"/>
    <w:unhideWhenUsed/>
    <w:rsid w:val="00B91D56"/>
    <w:pPr>
      <w:widowControl/>
      <w:spacing w:after="100" w:line="259" w:lineRule="auto"/>
      <w:ind w:left="1760"/>
      <w:jc w:val="left"/>
    </w:pPr>
    <w:rPr>
      <w:rFonts w:asciiTheme="minorHAnsi" w:eastAsiaTheme="minorEastAsia" w:hAnsiTheme="minorHAnsi" w:cstheme="minorBidi"/>
      <w:kern w:val="0"/>
      <w:sz w:val="22"/>
      <w:szCs w:val="22"/>
    </w:rPr>
  </w:style>
  <w:style w:type="character" w:customStyle="1" w:styleId="UnresolvedMention">
    <w:name w:val="Unresolved Mention"/>
    <w:basedOn w:val="a0"/>
    <w:uiPriority w:val="99"/>
    <w:semiHidden/>
    <w:unhideWhenUsed/>
    <w:rsid w:val="00B91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234834">
      <w:bodyDiv w:val="1"/>
      <w:marLeft w:val="0"/>
      <w:marRight w:val="0"/>
      <w:marTop w:val="0"/>
      <w:marBottom w:val="0"/>
      <w:divBdr>
        <w:top w:val="none" w:sz="0" w:space="0" w:color="auto"/>
        <w:left w:val="none" w:sz="0" w:space="0" w:color="auto"/>
        <w:bottom w:val="none" w:sz="0" w:space="0" w:color="auto"/>
        <w:right w:val="none" w:sz="0" w:space="0" w:color="auto"/>
      </w:divBdr>
    </w:div>
    <w:div w:id="446045927">
      <w:bodyDiv w:val="1"/>
      <w:marLeft w:val="0"/>
      <w:marRight w:val="0"/>
      <w:marTop w:val="0"/>
      <w:marBottom w:val="0"/>
      <w:divBdr>
        <w:top w:val="none" w:sz="0" w:space="0" w:color="auto"/>
        <w:left w:val="none" w:sz="0" w:space="0" w:color="auto"/>
        <w:bottom w:val="none" w:sz="0" w:space="0" w:color="auto"/>
        <w:right w:val="none" w:sz="0" w:space="0" w:color="auto"/>
      </w:divBdr>
    </w:div>
    <w:div w:id="479268982">
      <w:bodyDiv w:val="1"/>
      <w:marLeft w:val="0"/>
      <w:marRight w:val="0"/>
      <w:marTop w:val="0"/>
      <w:marBottom w:val="0"/>
      <w:divBdr>
        <w:top w:val="none" w:sz="0" w:space="0" w:color="auto"/>
        <w:left w:val="none" w:sz="0" w:space="0" w:color="auto"/>
        <w:bottom w:val="none" w:sz="0" w:space="0" w:color="auto"/>
        <w:right w:val="none" w:sz="0" w:space="0" w:color="auto"/>
      </w:divBdr>
    </w:div>
    <w:div w:id="641734923">
      <w:bodyDiv w:val="1"/>
      <w:marLeft w:val="0"/>
      <w:marRight w:val="0"/>
      <w:marTop w:val="0"/>
      <w:marBottom w:val="0"/>
      <w:divBdr>
        <w:top w:val="none" w:sz="0" w:space="0" w:color="auto"/>
        <w:left w:val="none" w:sz="0" w:space="0" w:color="auto"/>
        <w:bottom w:val="none" w:sz="0" w:space="0" w:color="auto"/>
        <w:right w:val="none" w:sz="0" w:space="0" w:color="auto"/>
      </w:divBdr>
    </w:div>
    <w:div w:id="703755184">
      <w:bodyDiv w:val="1"/>
      <w:marLeft w:val="0"/>
      <w:marRight w:val="0"/>
      <w:marTop w:val="0"/>
      <w:marBottom w:val="0"/>
      <w:divBdr>
        <w:top w:val="none" w:sz="0" w:space="0" w:color="auto"/>
        <w:left w:val="none" w:sz="0" w:space="0" w:color="auto"/>
        <w:bottom w:val="none" w:sz="0" w:space="0" w:color="auto"/>
        <w:right w:val="none" w:sz="0" w:space="0" w:color="auto"/>
      </w:divBdr>
      <w:divsChild>
        <w:div w:id="1015619010">
          <w:marLeft w:val="0"/>
          <w:marRight w:val="0"/>
          <w:marTop w:val="0"/>
          <w:marBottom w:val="0"/>
          <w:divBdr>
            <w:top w:val="none" w:sz="0" w:space="0" w:color="auto"/>
            <w:left w:val="none" w:sz="0" w:space="0" w:color="auto"/>
            <w:bottom w:val="none" w:sz="0" w:space="0" w:color="auto"/>
            <w:right w:val="none" w:sz="0" w:space="0" w:color="auto"/>
          </w:divBdr>
          <w:divsChild>
            <w:div w:id="4214401">
              <w:marLeft w:val="0"/>
              <w:marRight w:val="0"/>
              <w:marTop w:val="0"/>
              <w:marBottom w:val="0"/>
              <w:divBdr>
                <w:top w:val="none" w:sz="0" w:space="0" w:color="auto"/>
                <w:left w:val="none" w:sz="0" w:space="0" w:color="auto"/>
                <w:bottom w:val="none" w:sz="0" w:space="0" w:color="auto"/>
                <w:right w:val="none" w:sz="0" w:space="0" w:color="auto"/>
              </w:divBdr>
            </w:div>
            <w:div w:id="1709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93299">
      <w:bodyDiv w:val="1"/>
      <w:marLeft w:val="0"/>
      <w:marRight w:val="0"/>
      <w:marTop w:val="0"/>
      <w:marBottom w:val="0"/>
      <w:divBdr>
        <w:top w:val="none" w:sz="0" w:space="0" w:color="auto"/>
        <w:left w:val="none" w:sz="0" w:space="0" w:color="auto"/>
        <w:bottom w:val="none" w:sz="0" w:space="0" w:color="auto"/>
        <w:right w:val="none" w:sz="0" w:space="0" w:color="auto"/>
      </w:divBdr>
    </w:div>
    <w:div w:id="1237321843">
      <w:bodyDiv w:val="1"/>
      <w:marLeft w:val="0"/>
      <w:marRight w:val="0"/>
      <w:marTop w:val="0"/>
      <w:marBottom w:val="0"/>
      <w:divBdr>
        <w:top w:val="none" w:sz="0" w:space="0" w:color="auto"/>
        <w:left w:val="none" w:sz="0" w:space="0" w:color="auto"/>
        <w:bottom w:val="none" w:sz="0" w:space="0" w:color="auto"/>
        <w:right w:val="none" w:sz="0" w:space="0" w:color="auto"/>
      </w:divBdr>
    </w:div>
    <w:div w:id="143617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21FF8-EC99-AE41-97B2-5DFFB41DE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31</Pages>
  <Words>6517</Words>
  <Characters>37148</Characters>
  <Application>Microsoft Macintosh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中国特色社会主义理论与实践</vt:lpstr>
    </vt:vector>
  </TitlesOfParts>
  <Company>***</Company>
  <LinksUpToDate>false</LinksUpToDate>
  <CharactersWithSpaces>43578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中国特色社会主义理论与实践</dc:title>
  <dc:creator>*</dc:creator>
  <cp:lastModifiedBy>Microsoft Office 用户</cp:lastModifiedBy>
  <cp:revision>6</cp:revision>
  <cp:lastPrinted>2018-10-25T00:49:00Z</cp:lastPrinted>
  <dcterms:created xsi:type="dcterms:W3CDTF">2019-03-07T05:13:00Z</dcterms:created>
  <dcterms:modified xsi:type="dcterms:W3CDTF">2019-09-26T07:01:00Z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v-leolin@microsoft.com</vt:lpwstr>
  </property>
  <property fmtid="{D5CDD505-2E9C-101B-9397-08002B2CF9AE}" pid="5" name="MSIP_Label_f42aa342-8706-4288-bd11-ebb85995028c_SetDate">
    <vt:lpwstr>2019-03-14T09:04:31.6935036Z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3b36be80-4434-4eb4-94b6-a142c125f809</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