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5"/>
        <w:gridCol w:w="4500"/>
      </w:tblGrid>
      <w:tr w:rsidR="0043227B" w:rsidTr="0043227B">
        <w:tc>
          <w:tcPr>
            <w:tcW w:w="4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>
              <w:rPr>
                <w:b/>
              </w:rPr>
              <w:t>interno[</w:t>
            </w:r>
            <w:proofErr w:type="gramEnd"/>
            <w:r>
              <w:rPr>
                <w:b/>
              </w:rPr>
              <w:t>], bingo[]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43227B" w:rsidTr="0043227B">
        <w:trPr>
          <w:trHeight w:val="828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Descripción: se crea un ciclo que organiza la tabla del bingo y se agrega estos números en un arreglo llamado interno y luego se añade </w:t>
            </w:r>
            <w:proofErr w:type="gramStart"/>
            <w:r>
              <w:rPr>
                <w:b/>
              </w:rPr>
              <w:t>esto  al</w:t>
            </w:r>
            <w:proofErr w:type="gramEnd"/>
            <w:r>
              <w:rPr>
                <w:b/>
              </w:rPr>
              <w:t xml:space="preserve"> arreglo del bingo.</w:t>
            </w:r>
          </w:p>
          <w:p w:rsidR="0043227B" w:rsidRDefault="0043227B"/>
        </w:tc>
      </w:tr>
      <w:tr w:rsidR="0043227B" w:rsidTr="0043227B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roofErr w:type="gramStart"/>
            <w:r>
              <w:t>interno[</w:t>
            </w:r>
            <w:proofErr w:type="gramEnd"/>
            <w:r>
              <w:t>]</w:t>
            </w:r>
          </w:p>
          <w:p w:rsidR="0043227B" w:rsidRDefault="0043227B">
            <w:r>
              <w:t>tabla</w:t>
            </w:r>
          </w:p>
          <w:p w:rsidR="0043227B" w:rsidRDefault="0043227B">
            <w:r>
              <w:t>columnas</w:t>
            </w:r>
          </w:p>
          <w:p w:rsidR="0043227B" w:rsidRDefault="0043227B">
            <w:r>
              <w:t>resultado1</w:t>
            </w:r>
          </w:p>
          <w:p w:rsidR="0043227B" w:rsidRDefault="0043227B">
            <w:r>
              <w:t>tabla1</w:t>
            </w:r>
          </w:p>
          <w:p w:rsidR="0043227B" w:rsidRDefault="0043227B">
            <w:r>
              <w:t>contador</w:t>
            </w:r>
          </w:p>
          <w:p w:rsidR="0043227B" w:rsidRDefault="0043227B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Tipo de variable: numérico</w:t>
            </w:r>
          </w:p>
          <w:p w:rsidR="0043227B" w:rsidRDefault="0043227B" w:rsidP="0043227B">
            <w:pPr>
              <w:pStyle w:val="Sinespaciado"/>
            </w:pPr>
          </w:p>
          <w:p w:rsidR="0043227B" w:rsidRDefault="0043227B"/>
        </w:tc>
      </w:tr>
      <w:tr w:rsidR="0043227B" w:rsidTr="0043227B">
        <w:trPr>
          <w:trHeight w:val="2252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Código:</w:t>
            </w:r>
          </w:p>
          <w:p w:rsidR="0043227B" w:rsidRDefault="0043227B">
            <w:r w:rsidRPr="0043227B">
              <w:drawing>
                <wp:inline distT="0" distB="0" distL="0" distR="0" wp14:anchorId="4EA58A31" wp14:editId="5FB05453">
                  <wp:extent cx="3781953" cy="1924319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227B" w:rsidRDefault="0043227B"/>
        </w:tc>
      </w:tr>
    </w:tbl>
    <w:p w:rsidR="0043227B" w:rsidRDefault="0043227B" w:rsidP="0043227B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3227B" w:rsidTr="0043227B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>
              <w:rPr>
                <w:b/>
              </w:rPr>
              <w:t>bingo[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Versión: 2.0</w:t>
            </w:r>
          </w:p>
        </w:tc>
      </w:tr>
      <w:tr w:rsidR="0043227B" w:rsidTr="0043227B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Descripción: se crea un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para leer los números que hay en el arreglo llamado bingo para luego solo imprimir lo que requerimos </w:t>
            </w:r>
          </w:p>
          <w:p w:rsidR="0043227B" w:rsidRDefault="0043227B"/>
        </w:tc>
      </w:tr>
      <w:tr w:rsidR="0043227B" w:rsidTr="0043227B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iteracion1</w:t>
            </w:r>
          </w:p>
          <w:p w:rsidR="0043227B" w:rsidRDefault="0043227B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Tipo de variable: Alfanumérico</w:t>
            </w:r>
          </w:p>
          <w:p w:rsidR="0043227B" w:rsidRDefault="0043227B"/>
        </w:tc>
      </w:tr>
      <w:tr w:rsidR="0043227B" w:rsidTr="0043227B">
        <w:trPr>
          <w:trHeight w:val="2025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lastRenderedPageBreak/>
              <w:t>Código:</w:t>
            </w:r>
          </w:p>
          <w:p w:rsidR="0043227B" w:rsidRDefault="0043227B">
            <w:r w:rsidRPr="0043227B">
              <w:drawing>
                <wp:inline distT="0" distB="0" distL="0" distR="0" wp14:anchorId="033A4FB5" wp14:editId="6A86D9C0">
                  <wp:extent cx="3277057" cy="93358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27B" w:rsidRDefault="0043227B" w:rsidP="0043227B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3227B" w:rsidTr="0043227B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proofErr w:type="gramStart"/>
            <w:r>
              <w:rPr>
                <w:b/>
              </w:rPr>
              <w:t>arreglo:bingo</w:t>
            </w:r>
            <w:proofErr w:type="spellEnd"/>
            <w:proofErr w:type="gramEnd"/>
            <w:r>
              <w:rPr>
                <w:b/>
              </w:rPr>
              <w:t>[]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Versión: 3.0</w:t>
            </w:r>
          </w:p>
        </w:tc>
      </w:tr>
      <w:tr w:rsidR="0043227B" w:rsidTr="0043227B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pPr>
              <w:rPr>
                <w:b/>
              </w:rPr>
            </w:pPr>
            <w:proofErr w:type="spellStart"/>
            <w:r>
              <w:rPr>
                <w:b/>
              </w:rPr>
              <w:t>Descripción:se</w:t>
            </w:r>
            <w:proofErr w:type="spellEnd"/>
            <w:r>
              <w:rPr>
                <w:b/>
              </w:rPr>
              <w:t xml:space="preserve"> crea un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para leer los números que hay en el arreglo llamado bingo para luego solo imprimir lo que requerimos </w:t>
            </w:r>
          </w:p>
          <w:p w:rsidR="0043227B" w:rsidRDefault="0043227B">
            <w:pPr>
              <w:rPr>
                <w:b/>
              </w:rPr>
            </w:pPr>
          </w:p>
          <w:p w:rsidR="0043227B" w:rsidRDefault="0043227B"/>
        </w:tc>
      </w:tr>
      <w:tr w:rsidR="0043227B" w:rsidTr="0043227B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iteracion1</w:t>
            </w:r>
          </w:p>
          <w:p w:rsidR="0043227B" w:rsidRDefault="0043227B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Tipo de variable: Alfanumérico</w:t>
            </w:r>
          </w:p>
          <w:p w:rsidR="0043227B" w:rsidRDefault="0043227B"/>
        </w:tc>
      </w:tr>
      <w:tr w:rsidR="0043227B" w:rsidTr="0043227B">
        <w:trPr>
          <w:trHeight w:val="1672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Código:</w:t>
            </w:r>
          </w:p>
          <w:p w:rsidR="0043227B" w:rsidRDefault="0043227B">
            <w:r w:rsidRPr="0043227B">
              <w:drawing>
                <wp:inline distT="0" distB="0" distL="0" distR="0" wp14:anchorId="1C5E96CD" wp14:editId="3D2F96EB">
                  <wp:extent cx="3505689" cy="1247949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27B" w:rsidRDefault="0043227B" w:rsidP="0043227B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3227B" w:rsidTr="0043227B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>
              <w:rPr>
                <w:b/>
              </w:rPr>
              <w:t>bingo[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Versión: 4.0</w:t>
            </w:r>
          </w:p>
        </w:tc>
      </w:tr>
      <w:tr w:rsidR="0043227B" w:rsidTr="0043227B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se crea un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para leer los números que hay en el arreglo llamado bingo para luego solo imprimir lo que requerimos </w:t>
            </w:r>
          </w:p>
          <w:p w:rsidR="0043227B" w:rsidRDefault="0043227B"/>
        </w:tc>
      </w:tr>
      <w:tr w:rsidR="0043227B" w:rsidTr="0043227B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iteracion1</w:t>
            </w:r>
          </w:p>
          <w:p w:rsidR="0043227B" w:rsidRDefault="0043227B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Tipo de variable: Alfanumérico</w:t>
            </w:r>
          </w:p>
          <w:p w:rsidR="0043227B" w:rsidRDefault="0043227B"/>
        </w:tc>
      </w:tr>
      <w:tr w:rsidR="0043227B" w:rsidTr="0043227B">
        <w:trPr>
          <w:trHeight w:val="1680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lastRenderedPageBreak/>
              <w:t>Código:</w:t>
            </w:r>
          </w:p>
          <w:p w:rsidR="0043227B" w:rsidRDefault="0043227B">
            <w:r w:rsidRPr="0043227B">
              <w:drawing>
                <wp:inline distT="0" distB="0" distL="0" distR="0" wp14:anchorId="08C6FC99" wp14:editId="4A76B187">
                  <wp:extent cx="3419952" cy="1209844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27B" w:rsidRDefault="0043227B" w:rsidP="0043227B"/>
    <w:p w:rsidR="0043227B" w:rsidRDefault="0043227B" w:rsidP="0043227B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3227B" w:rsidTr="0043227B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>
              <w:rPr>
                <w:b/>
              </w:rPr>
              <w:t>bingo[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Versión: 5.0</w:t>
            </w:r>
          </w:p>
        </w:tc>
      </w:tr>
      <w:tr w:rsidR="0043227B" w:rsidTr="0043227B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pPr>
              <w:rPr>
                <w:b/>
              </w:rPr>
            </w:pPr>
            <w:proofErr w:type="spellStart"/>
            <w:r>
              <w:rPr>
                <w:b/>
              </w:rPr>
              <w:t>Descripción:se</w:t>
            </w:r>
            <w:proofErr w:type="spellEnd"/>
            <w:r>
              <w:rPr>
                <w:b/>
              </w:rPr>
              <w:t xml:space="preserve"> crea un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para leer los números que hay en el arreglo llamado bingo para luego solo imprimir lo que requerimos </w:t>
            </w:r>
          </w:p>
          <w:p w:rsidR="0043227B" w:rsidRDefault="0043227B">
            <w:pPr>
              <w:rPr>
                <w:b/>
              </w:rPr>
            </w:pPr>
          </w:p>
          <w:p w:rsidR="0043227B" w:rsidRDefault="0043227B"/>
        </w:tc>
      </w:tr>
      <w:tr w:rsidR="0043227B" w:rsidTr="0043227B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iteracion1</w:t>
            </w:r>
          </w:p>
          <w:p w:rsidR="0043227B" w:rsidRDefault="0043227B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Tipo de variable: Alfanumérico</w:t>
            </w:r>
          </w:p>
          <w:p w:rsidR="0043227B" w:rsidRDefault="0043227B"/>
        </w:tc>
      </w:tr>
      <w:tr w:rsidR="0043227B" w:rsidTr="0043227B">
        <w:trPr>
          <w:trHeight w:val="1605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Código:</w:t>
            </w:r>
          </w:p>
          <w:p w:rsidR="0043227B" w:rsidRDefault="0043227B">
            <w:r w:rsidRPr="0043227B">
              <w:drawing>
                <wp:inline distT="0" distB="0" distL="0" distR="0" wp14:anchorId="42253AF1" wp14:editId="35552A56">
                  <wp:extent cx="3448531" cy="1171739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27B" w:rsidRDefault="0043227B" w:rsidP="0043227B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3227B" w:rsidTr="0043227B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>
              <w:rPr>
                <w:b/>
              </w:rPr>
              <w:t>bingo[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Versión: 6.0</w:t>
            </w:r>
          </w:p>
        </w:tc>
      </w:tr>
      <w:tr w:rsidR="0043227B" w:rsidTr="0043227B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se crea un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para leer los números que hay en el arreglo llamado bingo para luego solo imprimir lo que requerimos </w:t>
            </w:r>
          </w:p>
          <w:p w:rsidR="0043227B" w:rsidRDefault="0043227B"/>
        </w:tc>
      </w:tr>
      <w:tr w:rsidR="0043227B" w:rsidTr="0043227B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iteracion1</w:t>
            </w:r>
          </w:p>
          <w:p w:rsidR="0043227B" w:rsidRDefault="0043227B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Tipo de variable: Alfanumérico</w:t>
            </w:r>
          </w:p>
          <w:p w:rsidR="0043227B" w:rsidRDefault="0043227B"/>
        </w:tc>
      </w:tr>
      <w:tr w:rsidR="0043227B" w:rsidTr="0043227B">
        <w:trPr>
          <w:trHeight w:val="1650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lastRenderedPageBreak/>
              <w:t>Código:</w:t>
            </w:r>
          </w:p>
          <w:p w:rsidR="0043227B" w:rsidRDefault="0043227B">
            <w:r w:rsidRPr="0043227B">
              <w:drawing>
                <wp:inline distT="0" distB="0" distL="0" distR="0" wp14:anchorId="2C74B03F" wp14:editId="1BB546CF">
                  <wp:extent cx="3429479" cy="121937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27B" w:rsidRDefault="0043227B" w:rsidP="0043227B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3227B" w:rsidTr="0043227B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proofErr w:type="gramStart"/>
            <w:r>
              <w:rPr>
                <w:b/>
              </w:rPr>
              <w:t>arreglo:bingo</w:t>
            </w:r>
            <w:proofErr w:type="spellEnd"/>
            <w:proofErr w:type="gramEnd"/>
            <w:r>
              <w:rPr>
                <w:b/>
              </w:rPr>
              <w:t>[]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Versión: 7.0</w:t>
            </w:r>
          </w:p>
        </w:tc>
      </w:tr>
      <w:tr w:rsidR="0043227B" w:rsidTr="0043227B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3227B" w:rsidRDefault="0043227B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 </w:t>
            </w:r>
          </w:p>
        </w:tc>
      </w:tr>
      <w:tr w:rsidR="0043227B" w:rsidTr="0043227B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iteracion1</w:t>
            </w:r>
          </w:p>
          <w:p w:rsidR="0043227B" w:rsidRDefault="0043227B">
            <w:r>
              <w:t>iteracion2</w:t>
            </w:r>
          </w:p>
          <w:p w:rsidR="0043227B" w:rsidRDefault="0043227B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Tipo de variable: Alfanumérico</w:t>
            </w:r>
          </w:p>
          <w:p w:rsidR="0043227B" w:rsidRDefault="0043227B"/>
        </w:tc>
      </w:tr>
      <w:tr w:rsidR="0043227B" w:rsidTr="0043227B">
        <w:trPr>
          <w:trHeight w:val="2252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Código:</w:t>
            </w:r>
          </w:p>
          <w:p w:rsidR="0043227B" w:rsidRDefault="0043227B">
            <w:r w:rsidRPr="0043227B">
              <w:drawing>
                <wp:inline distT="0" distB="0" distL="0" distR="0" wp14:anchorId="49ACCAC2" wp14:editId="52C663FC">
                  <wp:extent cx="4344006" cy="2915057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27B" w:rsidRDefault="0043227B" w:rsidP="0043227B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3227B" w:rsidTr="0043227B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>
              <w:rPr>
                <w:b/>
              </w:rPr>
              <w:t>bingo[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Versión: 8.0</w:t>
            </w:r>
          </w:p>
        </w:tc>
      </w:tr>
      <w:tr w:rsidR="0043227B" w:rsidTr="0043227B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3227B" w:rsidRDefault="0043227B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</w:t>
            </w:r>
          </w:p>
        </w:tc>
      </w:tr>
      <w:tr w:rsidR="0043227B" w:rsidTr="0043227B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lastRenderedPageBreak/>
              <w:t>iteracion1</w:t>
            </w:r>
          </w:p>
          <w:p w:rsidR="0043227B" w:rsidRDefault="0043227B">
            <w:r>
              <w:t>iteracion2</w:t>
            </w:r>
          </w:p>
          <w:p w:rsidR="0043227B" w:rsidRDefault="0043227B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Tipo de variable: Alfanumérico</w:t>
            </w:r>
          </w:p>
          <w:p w:rsidR="0043227B" w:rsidRDefault="0043227B"/>
        </w:tc>
      </w:tr>
      <w:tr w:rsidR="0043227B" w:rsidTr="0043227B">
        <w:trPr>
          <w:trHeight w:val="2252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Código:</w:t>
            </w:r>
          </w:p>
          <w:p w:rsidR="0043227B" w:rsidRDefault="0043227B">
            <w:r w:rsidRPr="0043227B">
              <w:drawing>
                <wp:inline distT="0" distB="0" distL="0" distR="0" wp14:anchorId="22F79860" wp14:editId="2EA161B2">
                  <wp:extent cx="4353533" cy="2867425"/>
                  <wp:effectExtent l="0" t="0" r="9525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27B" w:rsidRDefault="0043227B" w:rsidP="0043227B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3227B" w:rsidTr="0043227B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>
              <w:rPr>
                <w:b/>
              </w:rPr>
              <w:t>bingo[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Versión: 9.0</w:t>
            </w:r>
          </w:p>
        </w:tc>
      </w:tr>
      <w:tr w:rsidR="0043227B" w:rsidTr="0043227B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3227B" w:rsidRDefault="0043227B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</w:t>
            </w:r>
          </w:p>
        </w:tc>
      </w:tr>
      <w:tr w:rsidR="0043227B" w:rsidTr="0043227B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iteracion1</w:t>
            </w:r>
          </w:p>
          <w:p w:rsidR="0043227B" w:rsidRDefault="0043227B">
            <w:r>
              <w:t>iteracion2</w:t>
            </w:r>
          </w:p>
          <w:p w:rsidR="0043227B" w:rsidRDefault="0043227B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Tipo de variable: Alfanumérico</w:t>
            </w:r>
          </w:p>
          <w:p w:rsidR="0043227B" w:rsidRDefault="0043227B"/>
        </w:tc>
      </w:tr>
      <w:tr w:rsidR="0043227B" w:rsidTr="0043227B">
        <w:trPr>
          <w:trHeight w:val="2252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Código:</w:t>
            </w:r>
          </w:p>
          <w:p w:rsidR="0043227B" w:rsidRDefault="0043227B">
            <w:r w:rsidRPr="0043227B">
              <w:lastRenderedPageBreak/>
              <w:drawing>
                <wp:inline distT="0" distB="0" distL="0" distR="0" wp14:anchorId="57A8A56E" wp14:editId="70AE74C3">
                  <wp:extent cx="4229690" cy="2753109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27B" w:rsidRDefault="0043227B" w:rsidP="0043227B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43227B" w:rsidTr="0043227B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>
              <w:rPr>
                <w:b/>
              </w:rPr>
              <w:t>bingo[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Versión: 10</w:t>
            </w:r>
          </w:p>
        </w:tc>
      </w:tr>
      <w:tr w:rsidR="0043227B" w:rsidTr="0043227B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43227B" w:rsidRDefault="0043227B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</w:t>
            </w:r>
          </w:p>
        </w:tc>
      </w:tr>
      <w:tr w:rsidR="0043227B" w:rsidTr="0043227B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iteracion1</w:t>
            </w:r>
          </w:p>
          <w:p w:rsidR="0043227B" w:rsidRDefault="0043227B">
            <w:r>
              <w:t>iteracion2</w:t>
            </w:r>
          </w:p>
          <w:p w:rsidR="0043227B" w:rsidRDefault="0043227B">
            <w:proofErr w:type="gramStart"/>
            <w:r>
              <w:t>bingo[</w:t>
            </w:r>
            <w:proofErr w:type="gramEnd"/>
            <w:r>
              <w:t>]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27B" w:rsidRDefault="0043227B">
            <w:r>
              <w:t>Tipo de variable: Alfanumérico</w:t>
            </w:r>
          </w:p>
          <w:p w:rsidR="0043227B" w:rsidRDefault="0043227B"/>
        </w:tc>
      </w:tr>
      <w:tr w:rsidR="0043227B" w:rsidTr="0043227B">
        <w:trPr>
          <w:trHeight w:val="2252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27B" w:rsidRDefault="0043227B">
            <w:r>
              <w:t>Código:</w:t>
            </w:r>
          </w:p>
          <w:p w:rsidR="0043227B" w:rsidRDefault="00A446CF">
            <w:r w:rsidRPr="00A446CF">
              <w:drawing>
                <wp:inline distT="0" distB="0" distL="0" distR="0" wp14:anchorId="767E2B84" wp14:editId="15DC4DE7">
                  <wp:extent cx="4505954" cy="2819794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5C7" w:rsidRDefault="003F05C7" w:rsidP="003F05C7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3F05C7" w:rsidTr="00C34ABF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05C7" w:rsidRDefault="003F05C7" w:rsidP="00C34ABF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 w:rsidR="00C34ABF">
              <w:rPr>
                <w:b/>
              </w:rPr>
              <w:t>nomina</w:t>
            </w:r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05C7" w:rsidRDefault="003F05C7" w:rsidP="00C34ABF">
            <w:pPr>
              <w:rPr>
                <w:b/>
              </w:rPr>
            </w:pPr>
            <w:r>
              <w:rPr>
                <w:b/>
              </w:rPr>
              <w:t>Versión: 10</w:t>
            </w:r>
          </w:p>
        </w:tc>
      </w:tr>
      <w:tr w:rsidR="003F05C7" w:rsidTr="00C34ABF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05C7" w:rsidRDefault="003F05C7" w:rsidP="00C34ABF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C34ABF" w:rsidRDefault="00C34ABF" w:rsidP="00C34ABF">
            <w:pPr>
              <w:rPr>
                <w:b/>
              </w:rPr>
            </w:pPr>
            <w:r>
              <w:rPr>
                <w:b/>
              </w:rPr>
              <w:t xml:space="preserve">se crea un arreglo llamado nomina que contiene varios registros con unas mismas </w:t>
            </w:r>
            <w:proofErr w:type="gramStart"/>
            <w:r>
              <w:rPr>
                <w:b/>
              </w:rPr>
              <w:t>variables</w:t>
            </w:r>
            <w:proofErr w:type="gramEnd"/>
            <w:r>
              <w:rPr>
                <w:b/>
              </w:rPr>
              <w:t xml:space="preserve"> pero diferente valor.</w:t>
            </w:r>
          </w:p>
          <w:p w:rsidR="003F05C7" w:rsidRDefault="003F05C7" w:rsidP="00C34ABF"/>
        </w:tc>
      </w:tr>
      <w:tr w:rsidR="003F05C7" w:rsidTr="00C34ABF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05C7" w:rsidRDefault="00C34ABF" w:rsidP="00C34ABF">
            <w:r>
              <w:t>nomina</w:t>
            </w: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5C7" w:rsidRDefault="003F05C7" w:rsidP="00C34ABF">
            <w:r>
              <w:t>Tipo de variable: Alfanumérico</w:t>
            </w:r>
          </w:p>
          <w:p w:rsidR="003F05C7" w:rsidRDefault="003F05C7" w:rsidP="00C34ABF"/>
        </w:tc>
      </w:tr>
      <w:tr w:rsidR="003F05C7" w:rsidTr="00C34ABF">
        <w:trPr>
          <w:trHeight w:val="2252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05C7" w:rsidRDefault="003F05C7" w:rsidP="00C34ABF">
            <w:r>
              <w:t>Código:</w:t>
            </w:r>
          </w:p>
          <w:p w:rsidR="003F05C7" w:rsidRDefault="00C34ABF" w:rsidP="00C34ABF">
            <w:r w:rsidRPr="00C34ABF">
              <w:drawing>
                <wp:inline distT="0" distB="0" distL="0" distR="0" wp14:anchorId="4A9C0427" wp14:editId="410CDDFE">
                  <wp:extent cx="5686425" cy="1409700"/>
                  <wp:effectExtent l="0" t="0" r="952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27B" w:rsidRDefault="0043227B" w:rsidP="0043227B"/>
    <w:p w:rsidR="00C34ABF" w:rsidRDefault="00C34ABF" w:rsidP="00C34ABF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34ABF" w:rsidTr="00C34ABF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ABF" w:rsidRDefault="00C34ABF" w:rsidP="00C34ABF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gramStart"/>
            <w:r>
              <w:rPr>
                <w:b/>
              </w:rPr>
              <w:t>totalPagar[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ABF" w:rsidRDefault="00C34ABF" w:rsidP="00C34ABF">
            <w:pPr>
              <w:rPr>
                <w:b/>
              </w:rPr>
            </w:pPr>
            <w:r>
              <w:rPr>
                <w:b/>
              </w:rPr>
              <w:t>Versión: 10</w:t>
            </w:r>
          </w:p>
        </w:tc>
      </w:tr>
      <w:tr w:rsidR="00C34ABF" w:rsidTr="00C34ABF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ABF" w:rsidRDefault="00C34ABF" w:rsidP="00C34ABF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C34ABF" w:rsidRDefault="00C34ABF" w:rsidP="00C34ABF">
            <w:r>
              <w:t>se crea otro arreglo para añadir nuevos datos a los registros creados en arreglo de nomina</w:t>
            </w:r>
          </w:p>
        </w:tc>
      </w:tr>
      <w:tr w:rsidR="00C34ABF" w:rsidTr="00C34ABF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ABF" w:rsidRDefault="00FF1CBF" w:rsidP="00C34ABF">
            <w:r>
              <w:t>pagoTotal</w:t>
            </w:r>
            <w:bookmarkStart w:id="0" w:name="_GoBack"/>
            <w:bookmarkEnd w:id="0"/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ABF" w:rsidRDefault="00C34ABF" w:rsidP="00C34ABF">
            <w:r>
              <w:t>Tipo de variable: Alfanumérico</w:t>
            </w:r>
          </w:p>
          <w:p w:rsidR="00C34ABF" w:rsidRDefault="00C34ABF" w:rsidP="00C34ABF"/>
        </w:tc>
      </w:tr>
      <w:tr w:rsidR="00C34ABF" w:rsidTr="00C34ABF">
        <w:trPr>
          <w:trHeight w:val="2252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ABF" w:rsidRDefault="00C34ABF" w:rsidP="00C34ABF">
            <w:r>
              <w:t>Código:</w:t>
            </w:r>
          </w:p>
          <w:p w:rsidR="00C34ABF" w:rsidRDefault="00C34ABF" w:rsidP="00C34ABF">
            <w:r w:rsidRPr="00C34ABF">
              <w:drawing>
                <wp:inline distT="0" distB="0" distL="0" distR="0" wp14:anchorId="3E963C0A" wp14:editId="0248DE90">
                  <wp:extent cx="5634990" cy="1276350"/>
                  <wp:effectExtent l="0" t="0" r="381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4ABF" w:rsidRDefault="00C34ABF" w:rsidP="00C34ABF"/>
        </w:tc>
      </w:tr>
    </w:tbl>
    <w:p w:rsidR="00C34ABF" w:rsidRDefault="00C34ABF" w:rsidP="0043227B"/>
    <w:p w:rsidR="00C34ABF" w:rsidRDefault="00C34ABF" w:rsidP="00C34ABF"/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34ABF" w:rsidTr="00C34ABF"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ABF" w:rsidRDefault="00C34ABF" w:rsidP="00C34AB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del arreglo: </w:t>
            </w:r>
            <w:proofErr w:type="gramStart"/>
            <w:r>
              <w:rPr>
                <w:b/>
              </w:rPr>
              <w:t>totalPagar[</w:t>
            </w:r>
            <w:proofErr w:type="gramEnd"/>
            <w:r>
              <w:rPr>
                <w:b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ABF" w:rsidRDefault="00C34ABF" w:rsidP="00C34ABF">
            <w:pPr>
              <w:rPr>
                <w:b/>
              </w:rPr>
            </w:pPr>
            <w:r>
              <w:rPr>
                <w:b/>
              </w:rPr>
              <w:t>Versión: 10</w:t>
            </w:r>
          </w:p>
        </w:tc>
      </w:tr>
      <w:tr w:rsidR="00C34ABF" w:rsidTr="00C34ABF"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ABF" w:rsidRDefault="00C34ABF" w:rsidP="00C34ABF">
            <w:pPr>
              <w:rPr>
                <w:b/>
              </w:rPr>
            </w:pPr>
            <w:r>
              <w:rPr>
                <w:b/>
              </w:rPr>
              <w:t xml:space="preserve">Descripción: se crea un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para sumar los datos que se requieran de los registros que hay en el arreglo totalPagar</w:t>
            </w:r>
          </w:p>
          <w:p w:rsidR="00C34ABF" w:rsidRDefault="00C34ABF" w:rsidP="00C34ABF"/>
        </w:tc>
      </w:tr>
      <w:tr w:rsidR="00C34ABF" w:rsidTr="00C34ABF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ABF" w:rsidRDefault="00C34ABF" w:rsidP="00C34ABF">
            <w:pPr>
              <w:pStyle w:val="Sinespaciado"/>
            </w:pPr>
            <w:r>
              <w:t>Iteración</w:t>
            </w:r>
          </w:p>
          <w:p w:rsidR="00C34ABF" w:rsidRDefault="00C34ABF" w:rsidP="00C34ABF">
            <w:pPr>
              <w:pStyle w:val="Sinespaciado"/>
            </w:pPr>
            <w:r>
              <w:t>Nomina</w:t>
            </w:r>
          </w:p>
          <w:p w:rsidR="00C34ABF" w:rsidRDefault="00C34ABF" w:rsidP="00C34ABF">
            <w:pPr>
              <w:pStyle w:val="Sinespaciado"/>
            </w:pPr>
            <w:r>
              <w:t>PvalorDias</w:t>
            </w:r>
          </w:p>
          <w:p w:rsidR="00FF1CBF" w:rsidRDefault="00FF1CBF" w:rsidP="00C34ABF">
            <w:pPr>
              <w:pStyle w:val="Sinespaciado"/>
            </w:pPr>
            <w:r>
              <w:t>pdiasTrabajado</w:t>
            </w:r>
          </w:p>
          <w:p w:rsidR="00FF1CBF" w:rsidRDefault="00FF1CBF" w:rsidP="00C34ABF">
            <w:pPr>
              <w:pStyle w:val="Sinespaciado"/>
            </w:pPr>
            <w:r>
              <w:t>psalarioPersona</w:t>
            </w:r>
          </w:p>
          <w:p w:rsidR="00FF1CBF" w:rsidRDefault="00FF1CBF" w:rsidP="00C34ABF">
            <w:pPr>
              <w:pStyle w:val="Sinespaciado"/>
            </w:pPr>
            <w:r>
              <w:t>extra</w:t>
            </w:r>
          </w:p>
          <w:p w:rsidR="00C34ABF" w:rsidRDefault="00FF1CBF" w:rsidP="00FF1CBF">
            <w:pPr>
              <w:pStyle w:val="Sinespaciado"/>
            </w:pPr>
            <w:r>
              <w:t>saludPersona</w:t>
            </w:r>
          </w:p>
          <w:p w:rsidR="00FF1CBF" w:rsidRDefault="00FF1CBF" w:rsidP="00FF1CBF">
            <w:pPr>
              <w:pStyle w:val="Sinespaciado"/>
            </w:pPr>
            <w:r>
              <w:t>subsidiotrans</w:t>
            </w:r>
          </w:p>
          <w:p w:rsidR="00FF1CBF" w:rsidRDefault="00FF1CBF" w:rsidP="00FF1CBF">
            <w:pPr>
              <w:pStyle w:val="Sinespaciado"/>
            </w:pPr>
            <w:r>
              <w:t>retención</w:t>
            </w:r>
          </w:p>
          <w:p w:rsidR="00FF1CBF" w:rsidRDefault="00FF1CBF" w:rsidP="00FF1CBF">
            <w:pPr>
              <w:pStyle w:val="Sinespaciado"/>
            </w:pPr>
            <w:r>
              <w:t>arlPersona</w:t>
            </w:r>
          </w:p>
          <w:p w:rsidR="00FF1CBF" w:rsidRDefault="00FF1CBF" w:rsidP="00FF1CBF">
            <w:pPr>
              <w:pStyle w:val="Sinespaciado"/>
            </w:pPr>
            <w:r>
              <w:t>pensionPer</w:t>
            </w:r>
          </w:p>
          <w:p w:rsidR="00FF1CBF" w:rsidRDefault="00FF1CBF" w:rsidP="00FF1CBF">
            <w:pPr>
              <w:pStyle w:val="Sinespaciado"/>
            </w:pPr>
            <w:r>
              <w:t>descuentoPer</w:t>
            </w:r>
          </w:p>
          <w:p w:rsidR="00FF1CBF" w:rsidRDefault="00FF1CBF" w:rsidP="00FF1CBF">
            <w:pPr>
              <w:pStyle w:val="Sinespaciado"/>
            </w:pPr>
            <w:r>
              <w:t>pagoT</w:t>
            </w:r>
          </w:p>
          <w:p w:rsidR="00FF1CBF" w:rsidRDefault="00FF1CBF" w:rsidP="00FF1CBF">
            <w:pPr>
              <w:pStyle w:val="Sinespaciado"/>
            </w:pPr>
          </w:p>
        </w:tc>
        <w:tc>
          <w:tcPr>
            <w:tcW w:w="6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ABF" w:rsidRDefault="00C34ABF" w:rsidP="00C34ABF">
            <w:r>
              <w:t>Tipo de variable: Alfanumérico</w:t>
            </w:r>
          </w:p>
          <w:p w:rsidR="00C34ABF" w:rsidRDefault="00C34ABF" w:rsidP="00C34ABF"/>
        </w:tc>
      </w:tr>
      <w:tr w:rsidR="00C34ABF" w:rsidTr="00C34ABF">
        <w:trPr>
          <w:trHeight w:val="2252"/>
        </w:trPr>
        <w:tc>
          <w:tcPr>
            <w:tcW w:w="9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ABF" w:rsidRDefault="00C34ABF" w:rsidP="00C34ABF">
            <w:r>
              <w:t>Código:</w:t>
            </w:r>
          </w:p>
          <w:p w:rsidR="00C34ABF" w:rsidRDefault="00C34ABF" w:rsidP="00C34ABF">
            <w:r w:rsidRPr="00C34ABF">
              <w:drawing>
                <wp:inline distT="0" distB="0" distL="0" distR="0" wp14:anchorId="1BE1A117" wp14:editId="6F699612">
                  <wp:extent cx="4153480" cy="2353003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4ABF" w:rsidRDefault="00C34ABF" w:rsidP="00C34ABF"/>
        </w:tc>
      </w:tr>
    </w:tbl>
    <w:p w:rsidR="00C34ABF" w:rsidRDefault="00C34ABF" w:rsidP="0043227B"/>
    <w:p w:rsidR="0043227B" w:rsidRDefault="0043227B" w:rsidP="0043227B"/>
    <w:p w:rsidR="00832AAD" w:rsidRDefault="00832AAD"/>
    <w:sectPr w:rsidR="00832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7B"/>
    <w:rsid w:val="003F05C7"/>
    <w:rsid w:val="0043227B"/>
    <w:rsid w:val="00832AAD"/>
    <w:rsid w:val="00A446CF"/>
    <w:rsid w:val="00C34ABF"/>
    <w:rsid w:val="00FF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7540"/>
  <w15:chartTrackingRefBased/>
  <w15:docId w15:val="{DBAB9A60-A7E2-4DC0-A37F-9C8E61AE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27B"/>
    <w:pPr>
      <w:spacing w:line="256" w:lineRule="auto"/>
    </w:pPr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227B"/>
    <w:pPr>
      <w:spacing w:after="0" w:line="240" w:lineRule="auto"/>
    </w:pPr>
    <w:rPr>
      <w:rFonts w:ascii="Calibri" w:eastAsia="Calibri" w:hAnsi="Calibri" w:cs="Calibr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2024-05-17T12:37:00Z</dcterms:created>
  <dcterms:modified xsi:type="dcterms:W3CDTF">2024-05-17T15:36:00Z</dcterms:modified>
</cp:coreProperties>
</file>