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mb5waiqyp2n1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CU_1_julian10neuta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Universidad Nacional de Colombia - sede Bogotá</w:t>
      </w:r>
    </w:p>
    <w:p w:rsidR="00000000" w:rsidDel="00000000" w:rsidP="00000000" w:rsidRDefault="00000000" w:rsidRPr="00000000" w14:paraId="00000004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Facultad de Ingeniería</w:t>
      </w:r>
    </w:p>
    <w:p w:rsidR="00000000" w:rsidDel="00000000" w:rsidP="00000000" w:rsidRDefault="00000000" w:rsidRPr="00000000" w14:paraId="00000005">
      <w:pPr>
        <w:jc w:val="right"/>
        <w:rPr>
          <w:rFonts w:ascii="Helvetica Neue" w:cs="Helvetica Neue" w:eastAsia="Helvetica Neue" w:hAnsi="Helvetica Neue"/>
          <w:b w:val="1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Departamento de Sistemas e Industrial</w:t>
      </w:r>
    </w:p>
    <w:p w:rsidR="00000000" w:rsidDel="00000000" w:rsidP="00000000" w:rsidRDefault="00000000" w:rsidRPr="00000000" w14:paraId="00000006">
      <w:pPr>
        <w:jc w:val="right"/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rtl w:val="0"/>
        </w:rPr>
        <w:t xml:space="preserve">Curso:  Ingeniería de Software 1 (2016701)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color w:val="999999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BORRAR EJERCICIOS DE RUTINA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Usuario final de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REQUISITO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>
                <w:color w:val="999999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RF_12 - El usuario podrá borrar ejercicios de sus rutinas, para ajustar sus entrenamientos a sus necesidades actuales.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permitirá realizar la edición de rutinas creadas en la sección “Mis rutinas”. La aplicación entrará en modo “editar rutina”, mostrará los ejercicios que componen a la rutina para que el usuario pueda eliminar los ejercicios que desee. La edición de la rutina no finalizará hasta que el usuario se lo indique al sistema a partir de un botón de cerrar edición y a menos de que el flujo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{Verificar ejercicios en rutina}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finalice.</w:t>
            </w:r>
          </w:p>
        </w:tc>
      </w:tr>
      <w:tr>
        <w:trPr>
          <w:cantSplit w:val="0"/>
          <w:trHeight w:val="372.97851562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contar con una cuenta registrada en la base de datos y debe haber iniciado sesión.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debe tener al menos una rutina creada, la cual será la que se va a editar.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debe estar en modo editar rutina, después de oprimir un botón sobre la rutina que desea editar, en la sección “Mis rutinas”.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FLUJO NORMAL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trae de la base de datos los ejercicios que componen a la rutina.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visualiza las opciones “Borrar ejercicio”, “Cambiar Peso/Tiempo/Repeticiones/Sets” para cada ejercicio, “Ver descripción”.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“Ver descripción”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abre una ventana en la cuál se muestra la imagen del ejercicio, su descripción y las instrucciones para desarrollarlo correctamente. Además de un botón para cerrar la ventana.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“Cerrar”.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1"/>
                <w:numId w:val="5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regresa al layout del paso 2.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usuario oprime “Borrar ejercicio” sobre el ejercicio a eliminar.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El sistema quita el ejercicio de la vista de ejercicios en la rutina.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6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Si el usuario quiere eliminar otro ejercicio.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jc w:val="both"/>
            </w:pPr>
            <w:r w:rsidDel="00000000" w:rsidR="00000000" w:rsidRPr="00000000">
              <w:rPr>
                <w:rtl w:val="0"/>
              </w:rPr>
              <w:t xml:space="preserve">Repite el flujo desde el </w:t>
            </w:r>
            <w:r w:rsidDel="00000000" w:rsidR="00000000" w:rsidRPr="00000000">
              <w:rPr>
                <w:i w:val="1"/>
                <w:rtl w:val="0"/>
              </w:rPr>
              <w:t xml:space="preserve">&lt;paso 2&gt;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{Editar Rutina} → {Verificar ejercicios en rutina}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POSTCONDICIONES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</w:t>
            </w:r>
            <w:r w:rsidDel="00000000" w:rsidR="00000000" w:rsidRPr="00000000">
              <w:rPr>
                <w:rtl w:val="0"/>
              </w:rPr>
              <w:t xml:space="preserve">, se actualiza la base de datos.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Si se cumplen los requisitos del flujo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rutina}, </w:t>
            </w:r>
            <w:r w:rsidDel="00000000" w:rsidR="00000000" w:rsidRPr="00000000">
              <w:rPr>
                <w:rtl w:val="0"/>
              </w:rPr>
              <w:t xml:space="preserve">en la sección “Mis rutinas”, al visualizar la rutina, debe mostrarse actualizada sin los ejercicios eliminados.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NOTAS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La rutina debe tener al menos un ejercicio, es decir, no puede quedar vacía. 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</w:pPr>
            <w:r w:rsidDel="00000000" w:rsidR="00000000" w:rsidRPr="00000000">
              <w:rPr>
                <w:rtl w:val="0"/>
              </w:rPr>
              <w:t xml:space="preserve">Al terminar este caso de uso, salta al caso </w:t>
            </w:r>
            <w:r w:rsidDel="00000000" w:rsidR="00000000" w:rsidRPr="00000000">
              <w:rPr>
                <w:b w:val="1"/>
                <w:rtl w:val="0"/>
              </w:rPr>
              <w:t xml:space="preserve">{Editar Rutina}</w:t>
            </w:r>
            <w:r w:rsidDel="00000000" w:rsidR="00000000" w:rsidRPr="00000000">
              <w:rPr>
                <w:rtl w:val="0"/>
              </w:rPr>
              <w:t xml:space="preserve">, el cuál maneja el flujo total de la edición de una rutina (incluyendo borrar y agregar ejercicios. Al final de </w:t>
            </w:r>
            <w:r w:rsidDel="00000000" w:rsidR="00000000" w:rsidRPr="00000000">
              <w:rPr>
                <w:b w:val="1"/>
                <w:rtl w:val="0"/>
              </w:rPr>
              <w:t xml:space="preserve">{Editar Rutina} </w:t>
            </w:r>
            <w:r w:rsidDel="00000000" w:rsidR="00000000" w:rsidRPr="00000000">
              <w:rPr>
                <w:rtl w:val="0"/>
              </w:rPr>
              <w:t xml:space="preserve">el sistema salta al caso de uso </w:t>
            </w:r>
            <w:r w:rsidDel="00000000" w:rsidR="00000000" w:rsidRPr="00000000">
              <w:rPr>
                <w:b w:val="1"/>
                <w:rtl w:val="0"/>
              </w:rPr>
              <w:t xml:space="preserve">{Verificar ejercicios en rutina}.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MOCKUP</w:t>
      </w:r>
    </w:p>
    <w:p w:rsidR="00000000" w:rsidDel="00000000" w:rsidP="00000000" w:rsidRDefault="00000000" w:rsidRPr="00000000" w14:paraId="00000030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5034" cy="317485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823" r="27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034" cy="3174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97288" cy="317924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2491" r="23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288" cy="3179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0032" cy="32908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2159" r="27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032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