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3w4s8xkxnoqx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CU_1_julian10neuta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1928813" cy="820226"/>
            <wp:effectExtent b="0" l="0" r="0" t="0"/>
            <wp:wrapSquare wrapText="bothSides" distB="114300" distT="114300" distL="114300" distR="11430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8202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jc w:val="right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Universidad Nacional de Colombia - sede Bogotá</w:t>
      </w:r>
    </w:p>
    <w:p w:rsidR="00000000" w:rsidDel="00000000" w:rsidP="00000000" w:rsidRDefault="00000000" w:rsidRPr="00000000" w14:paraId="00000004">
      <w:pPr>
        <w:jc w:val="right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Facultad de Ingeniería</w:t>
      </w:r>
    </w:p>
    <w:p w:rsidR="00000000" w:rsidDel="00000000" w:rsidP="00000000" w:rsidRDefault="00000000" w:rsidRPr="00000000" w14:paraId="00000005">
      <w:pPr>
        <w:jc w:val="right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Departamento de Sistemas e Industrial</w:t>
      </w:r>
    </w:p>
    <w:p w:rsidR="00000000" w:rsidDel="00000000" w:rsidP="00000000" w:rsidRDefault="00000000" w:rsidRPr="00000000" w14:paraId="00000006">
      <w:pPr>
        <w:jc w:val="right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Curso:  Ingeniería de Software 1 (2016701)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jc w:val="both"/>
        <w:rPr>
          <w:color w:val="999999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BORRAR EJERCICIOS DE RUTINA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  <w:t xml:space="preserve">Usuario final de la aplicación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REQUISITO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rPr>
                <w:color w:val="999999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RF_12 - El usuario podrá borrar ejercicios de sus rutinas, para ajustar sus entrenamientos a sus necesidades actuales.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.97851562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permitirá realizar la edición de rutinas creadas en la sección “Mis rutinas”. La aplicación entrará en modo “editar rutina”, mostrará los ejercicios que componen a la rutina para que el usuario pueda eliminar los ejercicios que desee. La edición de la rutina no finalizará hasta que el usuario se lo indique al sistema a partir de un botón de cerrar edición y a menos de que el flujo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{Verificar ejercicios en rutina}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finalice.</w:t>
            </w:r>
          </w:p>
        </w:tc>
      </w:tr>
      <w:tr>
        <w:trPr>
          <w:cantSplit w:val="0"/>
          <w:trHeight w:val="372.97851562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</w:t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debe contar con una cuenta registrada en la base de datos y debe haber iniciado sesión.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debe tener al menos una rutina creada, la cual será la que se va a editar.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debe estar en modo editar rutina, después de oprimir un botón sobre la rutina que desea editar, en la sección “Mis rutinas”.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FLUJO NORMAL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trae de la base de datos los ejercicios que componen a la rutina.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visualiza las opciones “Borrar ejercicio”, “Cambiar Peso/Tiempo/Repeticiones/Sets” para cada ejercicio, “Ver descripción”.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1"/>
                <w:numId w:val="14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oprime “Ver descripción”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1"/>
                <w:numId w:val="14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abre una ventana en la cuál se muestra la imagen del ejercicio, su descripción y las instrucciones para desarrollarlo correctamente. Además de un botón para cerrar la ventana.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1"/>
                <w:numId w:val="14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oprime “Cerrar”.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1"/>
                <w:numId w:val="14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regresa al layout del paso 2.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oprime “Borrar ejercicio” sobre el ejercicio a eliminar.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quita el ejercicio de la vista de ejercicios en la rutina.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5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Si el usuario quiere eliminar otro ejercicio.</w:t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9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Repite el flujo desde el </w:t>
            </w:r>
            <w:r w:rsidDel="00000000" w:rsidR="00000000" w:rsidRPr="00000000">
              <w:rPr>
                <w:i w:val="1"/>
                <w:rtl w:val="0"/>
              </w:rPr>
              <w:t xml:space="preserve">&lt;paso 2&gt;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{Editar Rutina} → {Verificar ejercicios en rutina}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POSTCONDICIONES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 se cumplen los requisitos del flujo </w:t>
            </w:r>
            <w:r w:rsidDel="00000000" w:rsidR="00000000" w:rsidRPr="00000000">
              <w:rPr>
                <w:b w:val="1"/>
                <w:rtl w:val="0"/>
              </w:rPr>
              <w:t xml:space="preserve">{Verificar ejercicios en rutina}</w:t>
            </w:r>
            <w:r w:rsidDel="00000000" w:rsidR="00000000" w:rsidRPr="00000000">
              <w:rPr>
                <w:rtl w:val="0"/>
              </w:rPr>
              <w:t xml:space="preserve">, se actualiza la base de datos.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 se cumplen los requisitos del flujo </w:t>
            </w:r>
            <w:r w:rsidDel="00000000" w:rsidR="00000000" w:rsidRPr="00000000">
              <w:rPr>
                <w:b w:val="1"/>
                <w:rtl w:val="0"/>
              </w:rPr>
              <w:t xml:space="preserve">{Verificar ejercicios en rutina}, </w:t>
            </w:r>
            <w:r w:rsidDel="00000000" w:rsidR="00000000" w:rsidRPr="00000000">
              <w:rPr>
                <w:rtl w:val="0"/>
              </w:rPr>
              <w:t xml:space="preserve">en la sección “Mis rutinas”, al visualizar la rutina, debe mostrarse actualizada sin los ejercicios eliminados.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La rutina debe tener al menos un ejercicio, es decir, no puede quedar vacía. 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Al terminar este caso de uso, salta al caso </w:t>
            </w:r>
            <w:r w:rsidDel="00000000" w:rsidR="00000000" w:rsidRPr="00000000">
              <w:rPr>
                <w:b w:val="1"/>
                <w:rtl w:val="0"/>
              </w:rPr>
              <w:t xml:space="preserve">{Editar Rutina}</w:t>
            </w:r>
            <w:r w:rsidDel="00000000" w:rsidR="00000000" w:rsidRPr="00000000">
              <w:rPr>
                <w:rtl w:val="0"/>
              </w:rPr>
              <w:t xml:space="preserve">, el cuál maneja el flujo total de la edición de una rutina (incluyendo borrar y agregar ejercicios. Al final de </w:t>
            </w:r>
            <w:r w:rsidDel="00000000" w:rsidR="00000000" w:rsidRPr="00000000">
              <w:rPr>
                <w:b w:val="1"/>
                <w:rtl w:val="0"/>
              </w:rPr>
              <w:t xml:space="preserve">{Editar Rutina} </w:t>
            </w:r>
            <w:r w:rsidDel="00000000" w:rsidR="00000000" w:rsidRPr="00000000">
              <w:rPr>
                <w:rtl w:val="0"/>
              </w:rPr>
              <w:t xml:space="preserve">el sistema salta al caso de uso </w:t>
            </w:r>
            <w:r w:rsidDel="00000000" w:rsidR="00000000" w:rsidRPr="00000000">
              <w:rPr>
                <w:b w:val="1"/>
                <w:rtl w:val="0"/>
              </w:rPr>
              <w:t xml:space="preserve">{Verificar ejercicios en rutina}.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MOCKUP</w:t>
      </w:r>
    </w:p>
    <w:p w:rsidR="00000000" w:rsidDel="00000000" w:rsidP="00000000" w:rsidRDefault="00000000" w:rsidRPr="00000000" w14:paraId="00000030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65034" cy="3174853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2823" r="27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5034" cy="3174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97288" cy="3179244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2491" r="23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7288" cy="3179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70032" cy="3290888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2159" r="27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0032" cy="329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wb3zpprldtz1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CU_2_julian10neuta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1928813" cy="820226"/>
            <wp:effectExtent b="0" l="0" r="0" t="0"/>
            <wp:wrapSquare wrapText="bothSides" distB="114300" distT="114300" distL="114300" distR="11430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8202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jc w:val="right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Universidad Nacional de Colombia - sede Bogotá</w:t>
      </w:r>
    </w:p>
    <w:p w:rsidR="00000000" w:rsidDel="00000000" w:rsidP="00000000" w:rsidRDefault="00000000" w:rsidRPr="00000000" w14:paraId="0000003B">
      <w:pPr>
        <w:jc w:val="right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Facultad de Ingeniería</w:t>
      </w:r>
    </w:p>
    <w:p w:rsidR="00000000" w:rsidDel="00000000" w:rsidP="00000000" w:rsidRDefault="00000000" w:rsidRPr="00000000" w14:paraId="0000003C">
      <w:pPr>
        <w:jc w:val="right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Departamento de Sistemas e Industrial</w:t>
      </w:r>
    </w:p>
    <w:p w:rsidR="00000000" w:rsidDel="00000000" w:rsidP="00000000" w:rsidRDefault="00000000" w:rsidRPr="00000000" w14:paraId="0000003D">
      <w:pPr>
        <w:jc w:val="right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Curso:  Ingeniería de Software 1 (2016701)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jc w:val="both"/>
        <w:rPr>
          <w:color w:val="999999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AGREGAR EJERCICIO A RUTINA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  <w:t xml:space="preserve">Usuario final de la aplicación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REQUISITO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rPr>
                <w:color w:val="999999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RF_13 - El usuario podrá agregar ejercicios nuevos a rutinas ya creadas para actualizarlas en cualquier momento que desee.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.97851562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permitirá realizar la edición de rutinas creadas en la sección “Mis rutinas”. La aplicación entrará en modo “editar rutina”, mostrará los ejercicios que componen a la rutina para que el usuario pueda añadir más ejercicios de acuerdo a sus intereses. La edición de la rutina no finalizará hasta que el usuario se lo indique al sistema a partir de un botón de guardar cambios y a menos de que el flujo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{Verificar ejercicios de rutina}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finalice.</w:t>
            </w:r>
          </w:p>
        </w:tc>
      </w:tr>
      <w:tr>
        <w:trPr>
          <w:cantSplit w:val="0"/>
          <w:trHeight w:val="372.97851562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</w:t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debe contar con una cuenta registrada en la base de datos y debe haber iniciado sesión.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debe tener al menos una rutina creada, la cual será la que se va a editar.</w:t>
            </w:r>
          </w:p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debe estar en modo editar rutina, después de oprimir un botón sobre la rutina que desea editar, en la sección “Mis rutinas”.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FLUJO NORMAL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trae los ejercicios que componen a la rutina de la base de datos.</w:t>
            </w:r>
          </w:p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oprime el botón </w:t>
            </w:r>
            <w:r w:rsidDel="00000000" w:rsidR="00000000" w:rsidRPr="00000000">
              <w:rPr>
                <w:rtl w:val="0"/>
              </w:rPr>
              <w:t xml:space="preserve">“Agregar ejercicios”</w:t>
            </w:r>
            <w:r w:rsidDel="00000000" w:rsidR="00000000" w:rsidRPr="00000000">
              <w:rPr>
                <w:rtl w:val="0"/>
              </w:rPr>
              <w:t xml:space="preserve"> para ingresar al layout que permite seleccionar ejercicios que no se encuentran en la rutina.</w:t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despliega en un layout diferente, todos los ejercicios disponibles agrupados por grupo muscular que pertenecen a la sección “Ejercicios Disponibles”.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1"/>
                <w:numId w:val="17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oprime un botón de algún grupo muscular.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1"/>
                <w:numId w:val="17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filtra por el grupo muscular seleccionado y muestra los ejercicios.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muestra dos opciones: “</w:t>
            </w:r>
            <w:r w:rsidDel="00000000" w:rsidR="00000000" w:rsidRPr="00000000">
              <w:rPr>
                <w:rtl w:val="0"/>
              </w:rPr>
              <w:t xml:space="preserve">Ver descripción de ejercicio”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“Agregar ejercicio a la rutina”</w:t>
            </w:r>
            <w:r w:rsidDel="00000000" w:rsidR="00000000" w:rsidRPr="00000000">
              <w:rPr>
                <w:rtl w:val="0"/>
              </w:rPr>
              <w:t xml:space="preserve"> para cada ejercicio disponible.</w:t>
            </w:r>
          </w:p>
          <w:p w:rsidR="00000000" w:rsidDel="00000000" w:rsidP="00000000" w:rsidRDefault="00000000" w:rsidRPr="00000000" w14:paraId="00000058">
            <w:pPr>
              <w:widowControl w:val="0"/>
              <w:numPr>
                <w:ilvl w:val="1"/>
                <w:numId w:val="6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selecciona </w:t>
            </w:r>
            <w:r w:rsidDel="00000000" w:rsidR="00000000" w:rsidRPr="00000000">
              <w:rPr>
                <w:rtl w:val="0"/>
              </w:rPr>
              <w:t xml:space="preserve">“Ver descripción de ejercicio”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1"/>
                <w:numId w:val="6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abre una ventana en la cuál se muestra la imagen del ejercicio, su descripción y las instrucciones para desarrollarlo correctamente. Además de un botón para cerrar la ventana.</w:t>
            </w:r>
          </w:p>
          <w:p w:rsidR="00000000" w:rsidDel="00000000" w:rsidP="00000000" w:rsidRDefault="00000000" w:rsidRPr="00000000" w14:paraId="0000005A">
            <w:pPr>
              <w:widowControl w:val="0"/>
              <w:numPr>
                <w:ilvl w:val="1"/>
                <w:numId w:val="6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oprime “Cerrar”.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numPr>
                <w:ilvl w:val="1"/>
                <w:numId w:val="6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regresa al layout del paso 3.</w:t>
            </w:r>
          </w:p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selecciona un ejercicio oprimiendo el botón de “Agregar ejercicio”.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regresa al layout anterior (en el paso 1) y muestra el ejercicio añadido.</w:t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permite que el usuario modifique el Peso, Repeticiones y Sets o Tiempo que le quiere dedicar al ejercicio según el tipo de actividad.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ingresa los valores.</w:t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guarda localmente los valores ingresados por el usuario y el ejercicio.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   a) Si el usuario desea añadir otro ejercicio a la rutina.</w:t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13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Regresa a el </w:t>
            </w:r>
            <w:r w:rsidDel="00000000" w:rsidR="00000000" w:rsidRPr="00000000">
              <w:rPr>
                <w:i w:val="1"/>
                <w:rtl w:val="0"/>
              </w:rPr>
              <w:t xml:space="preserve">&lt;paso 2&gt;.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  <w:t xml:space="preserve">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{{Editar Rutina} → {Verificar ejercicios en rutina}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POSTCONDICIONES</w:t>
            </w:r>
          </w:p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 se cumplen los requisitos del flujo </w:t>
            </w:r>
            <w:r w:rsidDel="00000000" w:rsidR="00000000" w:rsidRPr="00000000">
              <w:rPr>
                <w:b w:val="1"/>
                <w:rtl w:val="0"/>
              </w:rPr>
              <w:t xml:space="preserve">{Verificar ejercicios en rutina}</w:t>
            </w:r>
            <w:r w:rsidDel="00000000" w:rsidR="00000000" w:rsidRPr="00000000">
              <w:rPr>
                <w:rtl w:val="0"/>
              </w:rPr>
              <w:t xml:space="preserve">, se actualiza la base de datos.</w:t>
            </w:r>
          </w:p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 se cumplen los requisitos del flujo </w:t>
            </w:r>
            <w:r w:rsidDel="00000000" w:rsidR="00000000" w:rsidRPr="00000000">
              <w:rPr>
                <w:b w:val="1"/>
                <w:rtl w:val="0"/>
              </w:rPr>
              <w:t xml:space="preserve">{Verificar ejercicios en rutina}, </w:t>
            </w:r>
            <w:r w:rsidDel="00000000" w:rsidR="00000000" w:rsidRPr="00000000">
              <w:rPr>
                <w:rtl w:val="0"/>
              </w:rPr>
              <w:t xml:space="preserve">en la sección “Mis rutinas”, al visualizar la rutina, debe mostrarse actualizada con los nuevos ejercicios añadidos y sus respectivos valores.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06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Los ejercicios no se añaden a la base de datos hasta que se finalice el flujo </w:t>
            </w:r>
            <w:r w:rsidDel="00000000" w:rsidR="00000000" w:rsidRPr="00000000">
              <w:rPr>
                <w:b w:val="1"/>
                <w:rtl w:val="0"/>
              </w:rPr>
              <w:t xml:space="preserve">{Verificar ejercicios en rutina}.</w:t>
            </w:r>
          </w:p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Al terminar este caso de uso, salta al caso </w:t>
            </w:r>
            <w:r w:rsidDel="00000000" w:rsidR="00000000" w:rsidRPr="00000000">
              <w:rPr>
                <w:b w:val="1"/>
                <w:rtl w:val="0"/>
              </w:rPr>
              <w:t xml:space="preserve">{Editar Rutina}</w:t>
            </w:r>
            <w:r w:rsidDel="00000000" w:rsidR="00000000" w:rsidRPr="00000000">
              <w:rPr>
                <w:rtl w:val="0"/>
              </w:rPr>
              <w:t xml:space="preserve">, el cuál maneja el flujo total de la edición de una rutina (incluyendo borrar y agregar ejercicios). Al final de </w:t>
            </w:r>
            <w:r w:rsidDel="00000000" w:rsidR="00000000" w:rsidRPr="00000000">
              <w:rPr>
                <w:b w:val="1"/>
                <w:rtl w:val="0"/>
              </w:rPr>
              <w:t xml:space="preserve">{Editar Rutina} </w:t>
            </w:r>
            <w:r w:rsidDel="00000000" w:rsidR="00000000" w:rsidRPr="00000000">
              <w:rPr>
                <w:rtl w:val="0"/>
              </w:rPr>
              <w:t xml:space="preserve">el sistema salta al caso de uso </w:t>
            </w:r>
            <w:r w:rsidDel="00000000" w:rsidR="00000000" w:rsidRPr="00000000">
              <w:rPr>
                <w:b w:val="1"/>
                <w:rtl w:val="0"/>
              </w:rPr>
              <w:t xml:space="preserve">{Verificar ejercicios en rutina}.</w:t>
            </w:r>
          </w:p>
        </w:tc>
      </w:tr>
    </w:tbl>
    <w:p w:rsidR="00000000" w:rsidDel="00000000" w:rsidP="00000000" w:rsidRDefault="00000000" w:rsidRPr="00000000" w14:paraId="0000006D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MOCKUP</w:t>
      </w:r>
    </w:p>
    <w:p w:rsidR="00000000" w:rsidDel="00000000" w:rsidP="00000000" w:rsidRDefault="00000000" w:rsidRPr="00000000" w14:paraId="0000006E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Esto es un mockup</w:t>
      </w:r>
    </w:p>
    <w:p w:rsidR="00000000" w:rsidDel="00000000" w:rsidP="00000000" w:rsidRDefault="00000000" w:rsidRPr="00000000" w14:paraId="0000006F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76900" cy="35909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99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76900" cy="35909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99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pv88vd9m8qyx" w:id="2"/>
      <w:bookmarkEnd w:id="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CU_3_julian10neuta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1928813" cy="820226"/>
            <wp:effectExtent b="0" l="0" r="0" t="0"/>
            <wp:wrapSquare wrapText="bothSides" distB="114300" distT="114300" distL="114300" distR="11430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8202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jc w:val="right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Universidad Nacional de Colombia - sede Bogotá</w:t>
      </w:r>
    </w:p>
    <w:p w:rsidR="00000000" w:rsidDel="00000000" w:rsidP="00000000" w:rsidRDefault="00000000" w:rsidRPr="00000000" w14:paraId="0000007D">
      <w:pPr>
        <w:jc w:val="right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Facultad de Ingeniería</w:t>
      </w:r>
    </w:p>
    <w:p w:rsidR="00000000" w:rsidDel="00000000" w:rsidP="00000000" w:rsidRDefault="00000000" w:rsidRPr="00000000" w14:paraId="0000007E">
      <w:pPr>
        <w:jc w:val="right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Departamento de Sistemas e Industrial</w:t>
      </w:r>
    </w:p>
    <w:p w:rsidR="00000000" w:rsidDel="00000000" w:rsidP="00000000" w:rsidRDefault="00000000" w:rsidRPr="00000000" w14:paraId="0000007F">
      <w:pPr>
        <w:jc w:val="right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Curso:  Ingeniería de Software 1 (2016701)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jc w:val="both"/>
        <w:rPr>
          <w:color w:val="999999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BORRAR RUTINA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  <w:t xml:space="preserve">Usuario final de la aplicación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REQUISITO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rPr>
                <w:color w:val="999999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d9ead3" w:val="clear"/>
                <w:rtl w:val="0"/>
              </w:rPr>
              <w:t xml:space="preserve">RF_14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El usuario podrá borrar una de las rutinas guardadas, para mantener la estructura del listado con base en los ejercicios que se alinean con sus metas.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.97851562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Este caso de uso permite que el usuario pueda eliminar rutinas que ya no necesita. El proceso involucra la actualización de la interfaz gráfica, la confirmación del usuario y la eliminación en la base de datos. </w:t>
            </w:r>
          </w:p>
        </w:tc>
      </w:tr>
      <w:tr>
        <w:trPr>
          <w:cantSplit w:val="0"/>
          <w:trHeight w:val="372.97851562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</w:t>
            </w:r>
          </w:p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debe contar con una cuenta registrada en la base de datos y debe haber iniciado sesión.</w:t>
            </w:r>
          </w:p>
          <w:p w:rsidR="00000000" w:rsidDel="00000000" w:rsidP="00000000" w:rsidRDefault="00000000" w:rsidRPr="00000000" w14:paraId="00000090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debe tener al menos una rutina creada, la cual será la que se va a eliminar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</w:t>
            </w:r>
          </w:p>
          <w:p w:rsidR="00000000" w:rsidDel="00000000" w:rsidP="00000000" w:rsidRDefault="00000000" w:rsidRPr="00000000" w14:paraId="00000093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se encuentra en la sección “Mis rutinas”.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muestra las rutinas del usuario, extraídas de la base de datos.</w:t>
            </w:r>
          </w:p>
          <w:p w:rsidR="00000000" w:rsidDel="00000000" w:rsidP="00000000" w:rsidRDefault="00000000" w:rsidRPr="00000000" w14:paraId="0000009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selecciona una rutina.</w:t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presenta las opciones “Editar Rutina”, “Eliminar Rutina”, “Ver ejercicios de rutina”.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oprime el botón “Eliminar Rutina”.</w:t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le pregunta al usuario: “¿Estás seguro de eliminar está rutina?”.</w:t>
            </w:r>
          </w:p>
          <w:p w:rsidR="00000000" w:rsidDel="00000000" w:rsidP="00000000" w:rsidRDefault="00000000" w:rsidRPr="00000000" w14:paraId="00000099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visualiza dos opciones “Confirmar” y “Cancelar”.</w:t>
            </w:r>
          </w:p>
          <w:p w:rsidR="00000000" w:rsidDel="00000000" w:rsidP="00000000" w:rsidRDefault="00000000" w:rsidRPr="00000000" w14:paraId="0000009A">
            <w:pPr>
              <w:widowControl w:val="0"/>
              <w:numPr>
                <w:ilvl w:val="1"/>
                <w:numId w:val="2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Si el usuario selecciona “Cancelar”, el sistema quita la selección de la rutina.</w:t>
            </w:r>
          </w:p>
          <w:p w:rsidR="00000000" w:rsidDel="00000000" w:rsidP="00000000" w:rsidRDefault="00000000" w:rsidRPr="00000000" w14:paraId="0000009B">
            <w:pPr>
              <w:widowControl w:val="0"/>
              <w:numPr>
                <w:ilvl w:val="0"/>
                <w:numId w:val="1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Regresa al </w:t>
            </w:r>
            <w:r w:rsidDel="00000000" w:rsidR="00000000" w:rsidRPr="00000000">
              <w:rPr>
                <w:i w:val="1"/>
                <w:rtl w:val="0"/>
              </w:rPr>
              <w:t xml:space="preserve">&lt;paso 2&gt;</w:t>
            </w:r>
          </w:p>
          <w:p w:rsidR="00000000" w:rsidDel="00000000" w:rsidP="00000000" w:rsidRDefault="00000000" w:rsidRPr="00000000" w14:paraId="0000009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oprime el botón Confirmar.</w:t>
            </w:r>
          </w:p>
          <w:p w:rsidR="00000000" w:rsidDel="00000000" w:rsidP="00000000" w:rsidRDefault="00000000" w:rsidRPr="00000000" w14:paraId="0000009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elimina de la vista de “Mis rutinas” a la rutina eliminada.</w:t>
            </w:r>
          </w:p>
          <w:p w:rsidR="00000000" w:rsidDel="00000000" w:rsidP="00000000" w:rsidRDefault="00000000" w:rsidRPr="00000000" w14:paraId="0000009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borra la rutina de la base de datos.</w:t>
            </w:r>
          </w:p>
          <w:p w:rsidR="00000000" w:rsidDel="00000000" w:rsidP="00000000" w:rsidRDefault="00000000" w:rsidRPr="00000000" w14:paraId="0000009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muestra un mensaje de notificación al usuario “Eliminación exitosa de la rutina”.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POSTCONDICIONES</w:t>
            </w:r>
          </w:p>
          <w:p w:rsidR="00000000" w:rsidDel="00000000" w:rsidP="00000000" w:rsidRDefault="00000000" w:rsidRPr="00000000" w14:paraId="000000A2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La sección de “Mis rutinas” no debe mostrar en la interfaz gráfica la rutina eliminada.</w:t>
            </w:r>
          </w:p>
          <w:p w:rsidR="00000000" w:rsidDel="00000000" w:rsidP="00000000" w:rsidRDefault="00000000" w:rsidRPr="00000000" w14:paraId="000000A3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La base de datos no debe contener la rutina eliminada.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0A6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8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MOCKUP</w:t>
      </w:r>
    </w:p>
    <w:p w:rsidR="00000000" w:rsidDel="00000000" w:rsidP="00000000" w:rsidRDefault="00000000" w:rsidRPr="00000000" w14:paraId="000000A9">
      <w:pPr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7" Type="http://schemas.openxmlformats.org/officeDocument/2006/relationships/image" Target="media/image3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